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6" w:rsidRDefault="009361F6" w:rsidP="009361F6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6" w:rsidRPr="00D9084B" w:rsidRDefault="009361F6" w:rsidP="00D9084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084B">
        <w:rPr>
          <w:rFonts w:ascii="Times New Roman" w:hAnsi="Times New Roman" w:cs="Times New Roman"/>
          <w:sz w:val="28"/>
          <w:szCs w:val="24"/>
        </w:rPr>
        <w:t xml:space="preserve">Disciplinas do Curso de </w:t>
      </w:r>
      <w:r w:rsidR="00E503D7" w:rsidRPr="00D9084B">
        <w:rPr>
          <w:rFonts w:ascii="Times New Roman" w:hAnsi="Times New Roman" w:cs="Times New Roman"/>
          <w:sz w:val="28"/>
          <w:szCs w:val="24"/>
        </w:rPr>
        <w:t>Farmácia - Bacharelado</w:t>
      </w:r>
    </w:p>
    <w:p w:rsidR="009361F6" w:rsidRPr="00D9084B" w:rsidRDefault="009361F6" w:rsidP="00D90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1F6" w:rsidRPr="00D9084B" w:rsidRDefault="009361F6" w:rsidP="00D9084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084B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D9084B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D90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D908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D9084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361F6" w:rsidRPr="00D9084B" w:rsidTr="00790EAD">
        <w:tc>
          <w:tcPr>
            <w:tcW w:w="8644" w:type="dxa"/>
            <w:gridSpan w:val="2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Biologia Celular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BIOLOGY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Física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Cálculo 1A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CALCULUS  1A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Geral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Introdução às Ciências Farmacêuticas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 TO PHARMACEUTICAL SCIENCES</w:t>
            </w:r>
          </w:p>
        </w:tc>
      </w:tr>
    </w:tbl>
    <w:p w:rsidR="009361F6" w:rsidRPr="00D9084B" w:rsidRDefault="009361F6" w:rsidP="00D90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361F6" w:rsidRPr="00D9084B" w:rsidTr="00790EAD">
        <w:tc>
          <w:tcPr>
            <w:tcW w:w="8644" w:type="dxa"/>
            <w:gridSpan w:val="2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Fisiologia Humana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Histologia Geral e de Sistemas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 AND SYSTEMS HISTOLOGY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Analítica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ANALYTICAL CHEMISTRY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Físico-Química Farmacêutica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PHARMACEUTICAL PHYSICOCHEMISTRY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Operações Unitárias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OPERATIONS</w:t>
            </w:r>
          </w:p>
        </w:tc>
      </w:tr>
      <w:tr w:rsidR="009361F6" w:rsidRPr="00D9084B" w:rsidTr="00790EAD">
        <w:tc>
          <w:tcPr>
            <w:tcW w:w="4322" w:type="dxa"/>
          </w:tcPr>
          <w:p w:rsidR="009361F6" w:rsidRPr="00D9084B" w:rsidRDefault="009361F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Orgânica I</w:t>
            </w:r>
          </w:p>
        </w:tc>
        <w:tc>
          <w:tcPr>
            <w:tcW w:w="4322" w:type="dxa"/>
          </w:tcPr>
          <w:p w:rsidR="009361F6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ORGANIC CHEMISTRY I</w:t>
            </w:r>
          </w:p>
        </w:tc>
      </w:tr>
    </w:tbl>
    <w:p w:rsidR="00CD7D41" w:rsidRDefault="00CD7D41" w:rsidP="00D90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E5" w:rsidRPr="00D9084B" w:rsidRDefault="00AA50E5" w:rsidP="00D90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C7845" w:rsidRPr="00D9084B" w:rsidTr="00790EAD">
        <w:tc>
          <w:tcPr>
            <w:tcW w:w="8644" w:type="dxa"/>
            <w:gridSpan w:val="2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3º Semestre</w:t>
            </w:r>
          </w:p>
        </w:tc>
      </w:tr>
      <w:tr w:rsidR="00EC7845" w:rsidRPr="00D9084B" w:rsidTr="00790EAD">
        <w:tc>
          <w:tcPr>
            <w:tcW w:w="4322" w:type="dxa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Analítica Instrumental</w:t>
            </w:r>
          </w:p>
        </w:tc>
        <w:tc>
          <w:tcPr>
            <w:tcW w:w="4322" w:type="dxa"/>
          </w:tcPr>
          <w:p w:rsidR="00EC7845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INSTRUMENTAL ANALYTICAL CHEMISTRY</w:t>
            </w:r>
          </w:p>
        </w:tc>
      </w:tr>
      <w:tr w:rsidR="00EC7845" w:rsidRPr="00D9084B" w:rsidTr="00790EAD">
        <w:tc>
          <w:tcPr>
            <w:tcW w:w="4322" w:type="dxa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Bioquímica I</w:t>
            </w:r>
          </w:p>
        </w:tc>
        <w:tc>
          <w:tcPr>
            <w:tcW w:w="4322" w:type="dxa"/>
          </w:tcPr>
          <w:p w:rsidR="00EC7845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</w:t>
            </w:r>
          </w:p>
        </w:tc>
      </w:tr>
      <w:tr w:rsidR="00EC7845" w:rsidRPr="00D9084B" w:rsidTr="00790EAD">
        <w:tc>
          <w:tcPr>
            <w:tcW w:w="4322" w:type="dxa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Orgânica Experimental</w:t>
            </w:r>
          </w:p>
        </w:tc>
        <w:tc>
          <w:tcPr>
            <w:tcW w:w="4322" w:type="dxa"/>
          </w:tcPr>
          <w:p w:rsidR="00EC7845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EXPERIMENTAL ORGANIC CHEMISTRY</w:t>
            </w:r>
          </w:p>
        </w:tc>
      </w:tr>
      <w:tr w:rsidR="00EC7845" w:rsidRPr="00D9084B" w:rsidTr="00790EAD">
        <w:tc>
          <w:tcPr>
            <w:tcW w:w="4322" w:type="dxa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Orgânica II</w:t>
            </w:r>
          </w:p>
        </w:tc>
        <w:tc>
          <w:tcPr>
            <w:tcW w:w="4322" w:type="dxa"/>
          </w:tcPr>
          <w:p w:rsidR="00EC7845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ORGANIC CHEMISTRY II</w:t>
            </w:r>
          </w:p>
        </w:tc>
      </w:tr>
      <w:tr w:rsidR="00EC7845" w:rsidRPr="00D9084B" w:rsidTr="00790EAD">
        <w:tc>
          <w:tcPr>
            <w:tcW w:w="4322" w:type="dxa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Bioestatística</w:t>
            </w:r>
          </w:p>
        </w:tc>
        <w:tc>
          <w:tcPr>
            <w:tcW w:w="4322" w:type="dxa"/>
          </w:tcPr>
          <w:p w:rsidR="00EC7845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</w:p>
        </w:tc>
      </w:tr>
      <w:tr w:rsidR="00EC7845" w:rsidRPr="00D9084B" w:rsidTr="00790EAD">
        <w:tc>
          <w:tcPr>
            <w:tcW w:w="4322" w:type="dxa"/>
          </w:tcPr>
          <w:p w:rsidR="00EC7845" w:rsidRPr="00D9084B" w:rsidRDefault="00EC784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Genética Humana</w:t>
            </w:r>
          </w:p>
        </w:tc>
        <w:tc>
          <w:tcPr>
            <w:tcW w:w="4322" w:type="dxa"/>
          </w:tcPr>
          <w:p w:rsidR="00EC7845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</w:tr>
    </w:tbl>
    <w:p w:rsidR="00CD7D41" w:rsidRPr="00D9084B" w:rsidRDefault="00CD7D41" w:rsidP="00D908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17C8" w:rsidRPr="00D9084B" w:rsidTr="00790EAD">
        <w:tc>
          <w:tcPr>
            <w:tcW w:w="8644" w:type="dxa"/>
            <w:gridSpan w:val="2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3417C8" w:rsidRPr="00D9084B" w:rsidTr="00790EAD">
        <w:tc>
          <w:tcPr>
            <w:tcW w:w="4322" w:type="dxa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Botânica</w:t>
            </w:r>
          </w:p>
        </w:tc>
        <w:tc>
          <w:tcPr>
            <w:tcW w:w="4322" w:type="dxa"/>
          </w:tcPr>
          <w:p w:rsidR="003417C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OTANY</w:t>
            </w:r>
          </w:p>
        </w:tc>
      </w:tr>
      <w:tr w:rsidR="003417C8" w:rsidRPr="00D9084B" w:rsidTr="00790EAD">
        <w:tc>
          <w:tcPr>
            <w:tcW w:w="4322" w:type="dxa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Parasitologia Básica</w:t>
            </w:r>
          </w:p>
        </w:tc>
        <w:tc>
          <w:tcPr>
            <w:tcW w:w="4322" w:type="dxa"/>
          </w:tcPr>
          <w:p w:rsidR="003417C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P</w:t>
            </w: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ARASITOLOGY</w:t>
            </w:r>
          </w:p>
        </w:tc>
      </w:tr>
      <w:tr w:rsidR="003417C8" w:rsidRPr="00D9084B" w:rsidTr="00790EAD">
        <w:tc>
          <w:tcPr>
            <w:tcW w:w="4322" w:type="dxa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Bioquímica II</w:t>
            </w:r>
          </w:p>
        </w:tc>
        <w:tc>
          <w:tcPr>
            <w:tcW w:w="4322" w:type="dxa"/>
          </w:tcPr>
          <w:p w:rsidR="003417C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II</w:t>
            </w:r>
          </w:p>
        </w:tc>
      </w:tr>
      <w:tr w:rsidR="003417C8" w:rsidRPr="00D9084B" w:rsidTr="00790EAD">
        <w:tc>
          <w:tcPr>
            <w:tcW w:w="4322" w:type="dxa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Patologia Geral</w:t>
            </w:r>
          </w:p>
        </w:tc>
        <w:tc>
          <w:tcPr>
            <w:tcW w:w="4322" w:type="dxa"/>
          </w:tcPr>
          <w:p w:rsidR="003417C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 PATHOLOGY</w:t>
            </w:r>
          </w:p>
        </w:tc>
      </w:tr>
      <w:tr w:rsidR="003417C8" w:rsidRPr="00D9084B" w:rsidTr="00790EAD">
        <w:tc>
          <w:tcPr>
            <w:tcW w:w="4322" w:type="dxa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Farmacognosia I</w:t>
            </w:r>
          </w:p>
        </w:tc>
        <w:tc>
          <w:tcPr>
            <w:tcW w:w="4322" w:type="dxa"/>
          </w:tcPr>
          <w:p w:rsidR="003417C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PHARMACOGNOSY I</w:t>
            </w:r>
          </w:p>
        </w:tc>
      </w:tr>
      <w:tr w:rsidR="003417C8" w:rsidRPr="00AA50E5" w:rsidTr="00790EAD">
        <w:tc>
          <w:tcPr>
            <w:tcW w:w="4322" w:type="dxa"/>
          </w:tcPr>
          <w:p w:rsidR="003417C8" w:rsidRPr="00D9084B" w:rsidRDefault="003417C8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Introdução à Ciência e Tecnologia de Alimentos</w:t>
            </w:r>
          </w:p>
        </w:tc>
        <w:tc>
          <w:tcPr>
            <w:tcW w:w="4322" w:type="dxa"/>
          </w:tcPr>
          <w:p w:rsidR="003417C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 TO SCIENCE AND FOOD TECHNOLOGY</w:t>
            </w:r>
          </w:p>
        </w:tc>
      </w:tr>
    </w:tbl>
    <w:p w:rsidR="00EC7845" w:rsidRPr="00D9084B" w:rsidRDefault="00EC7845" w:rsidP="00D908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14F20" w:rsidRPr="00D9084B" w:rsidTr="00790EAD">
        <w:tc>
          <w:tcPr>
            <w:tcW w:w="8644" w:type="dxa"/>
            <w:gridSpan w:val="2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514F20" w:rsidRPr="00D9084B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Imunologia Básica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IMMUNOLOGY</w:t>
            </w:r>
          </w:p>
        </w:tc>
      </w:tr>
      <w:tr w:rsidR="00514F20" w:rsidRPr="00D9084B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Saúde Pública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PUBLIC HEALTH</w:t>
            </w:r>
          </w:p>
        </w:tc>
      </w:tr>
      <w:tr w:rsidR="00514F20" w:rsidRPr="00D9084B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Farmacognosia II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PHARMACOGNOSY II</w:t>
            </w:r>
          </w:p>
        </w:tc>
      </w:tr>
      <w:tr w:rsidR="00514F20" w:rsidRPr="00D9084B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Farmacodinâmica I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PHARMACODYNAMICS I</w:t>
            </w:r>
          </w:p>
        </w:tc>
      </w:tr>
      <w:tr w:rsidR="00514F20" w:rsidRPr="00AA50E5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Farmacotécnica e Cosmetologia I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PHARMACEUTICAL TECHNOLOGY AND COSMETOLOGY I </w:t>
            </w:r>
          </w:p>
        </w:tc>
      </w:tr>
      <w:tr w:rsidR="00514F20" w:rsidRPr="00D9084B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Análise Bioquímica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BIOCHEMICAL ANALYSIS</w:t>
            </w:r>
          </w:p>
        </w:tc>
      </w:tr>
      <w:tr w:rsidR="00514F20" w:rsidRPr="00AA50E5" w:rsidTr="00790EAD">
        <w:tc>
          <w:tcPr>
            <w:tcW w:w="4322" w:type="dxa"/>
          </w:tcPr>
          <w:p w:rsidR="00514F20" w:rsidRPr="00D9084B" w:rsidRDefault="00514F2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Biologia Molecular e sua Aplicação Científica Farmacêutica</w:t>
            </w:r>
          </w:p>
        </w:tc>
        <w:tc>
          <w:tcPr>
            <w:tcW w:w="4322" w:type="dxa"/>
          </w:tcPr>
          <w:p w:rsidR="00514F2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BIOLOGY AND ITS PHARMACEUTICAL SCIENTIFIC APPLICATION</w:t>
            </w:r>
          </w:p>
        </w:tc>
      </w:tr>
    </w:tbl>
    <w:p w:rsidR="00143228" w:rsidRPr="00D9084B" w:rsidRDefault="00CD7D41" w:rsidP="00D9084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84B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43228" w:rsidRPr="00D9084B" w:rsidTr="00790EAD">
        <w:tc>
          <w:tcPr>
            <w:tcW w:w="8644" w:type="dxa"/>
            <w:gridSpan w:val="2"/>
          </w:tcPr>
          <w:p w:rsidR="00143228" w:rsidRPr="00D9084B" w:rsidRDefault="00143228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6º Semestre</w:t>
            </w:r>
          </w:p>
        </w:tc>
      </w:tr>
      <w:tr w:rsidR="005041D0" w:rsidRPr="00D9084B" w:rsidTr="00790EAD">
        <w:tc>
          <w:tcPr>
            <w:tcW w:w="4322" w:type="dxa"/>
          </w:tcPr>
          <w:p w:rsidR="005041D0" w:rsidRPr="00D9084B" w:rsidRDefault="007B5F57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</w:t>
            </w:r>
            <w:r w:rsidR="005041D0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armacocinética</w:t>
            </w:r>
          </w:p>
        </w:tc>
        <w:tc>
          <w:tcPr>
            <w:tcW w:w="4322" w:type="dxa"/>
          </w:tcPr>
          <w:p w:rsidR="005041D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PHARMACOKINETICS</w:t>
            </w:r>
          </w:p>
        </w:tc>
      </w:tr>
      <w:tr w:rsidR="005041D0" w:rsidRPr="00D9084B" w:rsidTr="00790EAD">
        <w:tc>
          <w:tcPr>
            <w:tcW w:w="4322" w:type="dxa"/>
          </w:tcPr>
          <w:p w:rsidR="005041D0" w:rsidRPr="00D9084B" w:rsidRDefault="007B5F57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F</w:t>
            </w:r>
            <w:r w:rsidR="005041D0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armacêutica </w:t>
            </w: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5041D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CHEMISTRY I</w:t>
            </w:r>
          </w:p>
        </w:tc>
      </w:tr>
      <w:tr w:rsidR="005041D0" w:rsidRPr="00D9084B" w:rsidTr="00790EAD">
        <w:tc>
          <w:tcPr>
            <w:tcW w:w="4322" w:type="dxa"/>
          </w:tcPr>
          <w:p w:rsidR="005041D0" w:rsidRPr="00D9084B" w:rsidRDefault="005041D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Farmacodinâmica II</w:t>
            </w:r>
          </w:p>
        </w:tc>
        <w:tc>
          <w:tcPr>
            <w:tcW w:w="4322" w:type="dxa"/>
          </w:tcPr>
          <w:p w:rsidR="005041D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PHARMACODYNAMICS II</w:t>
            </w:r>
          </w:p>
        </w:tc>
      </w:tr>
      <w:tr w:rsidR="005041D0" w:rsidRPr="00AA50E5" w:rsidTr="00790EAD">
        <w:tc>
          <w:tcPr>
            <w:tcW w:w="4322" w:type="dxa"/>
          </w:tcPr>
          <w:p w:rsidR="005041D0" w:rsidRPr="00D9084B" w:rsidRDefault="005041D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Farmacotécnica e Cosmetologia II</w:t>
            </w:r>
          </w:p>
        </w:tc>
        <w:tc>
          <w:tcPr>
            <w:tcW w:w="4322" w:type="dxa"/>
          </w:tcPr>
          <w:p w:rsidR="005041D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PHARMACEUTICAL TECHNOLOGY AND COSMETOLOGY II</w:t>
            </w:r>
          </w:p>
        </w:tc>
      </w:tr>
      <w:tr w:rsidR="005041D0" w:rsidRPr="00D9084B" w:rsidTr="00790EAD">
        <w:tc>
          <w:tcPr>
            <w:tcW w:w="4322" w:type="dxa"/>
          </w:tcPr>
          <w:p w:rsidR="005041D0" w:rsidRPr="00D9084B" w:rsidRDefault="007B5F57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</w:t>
            </w:r>
            <w:r w:rsidR="005041D0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nális</w:t>
            </w: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e P</w:t>
            </w:r>
            <w:r w:rsidR="005041D0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arasitológica</w:t>
            </w:r>
          </w:p>
        </w:tc>
        <w:tc>
          <w:tcPr>
            <w:tcW w:w="4322" w:type="dxa"/>
          </w:tcPr>
          <w:p w:rsidR="005041D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PARASITOLOGICAL ANALYSIS</w:t>
            </w:r>
          </w:p>
        </w:tc>
      </w:tr>
      <w:tr w:rsidR="005041D0" w:rsidRPr="00D9084B" w:rsidTr="00790EAD">
        <w:tc>
          <w:tcPr>
            <w:tcW w:w="4322" w:type="dxa"/>
          </w:tcPr>
          <w:p w:rsidR="005041D0" w:rsidRPr="00D9084B" w:rsidRDefault="007B5F57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Análise Físico-Química de A</w:t>
            </w:r>
            <w:r w:rsidR="005041D0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limentos</w:t>
            </w:r>
          </w:p>
        </w:tc>
        <w:tc>
          <w:tcPr>
            <w:tcW w:w="4322" w:type="dxa"/>
          </w:tcPr>
          <w:p w:rsidR="005041D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PHYSICOCHEMICAL ANALYSIS OF FOOD</w:t>
            </w:r>
          </w:p>
        </w:tc>
      </w:tr>
    </w:tbl>
    <w:p w:rsidR="001D30A3" w:rsidRPr="00D9084B" w:rsidRDefault="003D59FA" w:rsidP="00D9084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84B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D30A3" w:rsidRPr="00D9084B" w:rsidTr="00790EAD">
        <w:tc>
          <w:tcPr>
            <w:tcW w:w="8644" w:type="dxa"/>
            <w:gridSpan w:val="2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1D30A3" w:rsidRPr="00D9084B" w:rsidTr="00790EAD">
        <w:tc>
          <w:tcPr>
            <w:tcW w:w="4322" w:type="dxa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Química Farmacêutica II</w:t>
            </w:r>
          </w:p>
        </w:tc>
        <w:tc>
          <w:tcPr>
            <w:tcW w:w="4322" w:type="dxa"/>
          </w:tcPr>
          <w:p w:rsidR="001D30A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CHEMISTRY II</w:t>
            </w:r>
          </w:p>
        </w:tc>
      </w:tr>
      <w:tr w:rsidR="001D30A3" w:rsidRPr="00D9084B" w:rsidTr="00790EAD">
        <w:tc>
          <w:tcPr>
            <w:tcW w:w="4322" w:type="dxa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Toxicologia</w:t>
            </w:r>
          </w:p>
        </w:tc>
        <w:tc>
          <w:tcPr>
            <w:tcW w:w="4322" w:type="dxa"/>
          </w:tcPr>
          <w:p w:rsidR="001D30A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TOXICOLOGY</w:t>
            </w:r>
          </w:p>
        </w:tc>
      </w:tr>
      <w:tr w:rsidR="001D30A3" w:rsidRPr="00D9084B" w:rsidTr="00790EAD">
        <w:tc>
          <w:tcPr>
            <w:tcW w:w="4322" w:type="dxa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Tecnologia Farmacêutica I</w:t>
            </w:r>
          </w:p>
        </w:tc>
        <w:tc>
          <w:tcPr>
            <w:tcW w:w="4322" w:type="dxa"/>
          </w:tcPr>
          <w:p w:rsidR="001D30A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TECHNOLOGY I</w:t>
            </w:r>
          </w:p>
        </w:tc>
      </w:tr>
      <w:tr w:rsidR="001D30A3" w:rsidRPr="00D9084B" w:rsidTr="00790EAD">
        <w:tc>
          <w:tcPr>
            <w:tcW w:w="4322" w:type="dxa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Atenção Farmacêutica I</w:t>
            </w:r>
          </w:p>
        </w:tc>
        <w:tc>
          <w:tcPr>
            <w:tcW w:w="4322" w:type="dxa"/>
          </w:tcPr>
          <w:p w:rsidR="001D30A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ATTENTION I</w:t>
            </w:r>
          </w:p>
        </w:tc>
      </w:tr>
      <w:tr w:rsidR="001D30A3" w:rsidRPr="00D9084B" w:rsidTr="00790EAD">
        <w:tc>
          <w:tcPr>
            <w:tcW w:w="4322" w:type="dxa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Análise Bacteriológica</w:t>
            </w:r>
          </w:p>
        </w:tc>
        <w:tc>
          <w:tcPr>
            <w:tcW w:w="4322" w:type="dxa"/>
          </w:tcPr>
          <w:p w:rsidR="001D30A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BACTERIOLOGICAL ANALYSIS</w:t>
            </w:r>
          </w:p>
        </w:tc>
      </w:tr>
      <w:tr w:rsidR="001D30A3" w:rsidRPr="00AA50E5" w:rsidTr="00790EAD">
        <w:tc>
          <w:tcPr>
            <w:tcW w:w="4322" w:type="dxa"/>
          </w:tcPr>
          <w:p w:rsidR="001D30A3" w:rsidRPr="00D9084B" w:rsidRDefault="001D30A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Higiene e Segurança na Indústria de Alimentos</w:t>
            </w:r>
          </w:p>
        </w:tc>
        <w:tc>
          <w:tcPr>
            <w:tcW w:w="4322" w:type="dxa"/>
          </w:tcPr>
          <w:p w:rsidR="001D30A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IN FOOD INDUSTRY</w:t>
            </w:r>
          </w:p>
        </w:tc>
      </w:tr>
    </w:tbl>
    <w:p w:rsidR="00CB3F73" w:rsidRPr="00D9084B" w:rsidRDefault="00CB3F73" w:rsidP="00D9084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F73" w:rsidRPr="00D9084B" w:rsidRDefault="00CB3F73" w:rsidP="00D9084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9701D" w:rsidRPr="00D9084B" w:rsidTr="00790EAD">
        <w:tc>
          <w:tcPr>
            <w:tcW w:w="8644" w:type="dxa"/>
            <w:gridSpan w:val="2"/>
          </w:tcPr>
          <w:p w:rsidR="0089701D" w:rsidRPr="00D9084B" w:rsidRDefault="0089701D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89701D" w:rsidRPr="00D9084B" w:rsidTr="00790EAD">
        <w:tc>
          <w:tcPr>
            <w:tcW w:w="4322" w:type="dxa"/>
          </w:tcPr>
          <w:p w:rsidR="0089701D" w:rsidRPr="00D9084B" w:rsidRDefault="00CB3F7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Estágio Supervisionado I</w:t>
            </w:r>
          </w:p>
        </w:tc>
        <w:tc>
          <w:tcPr>
            <w:tcW w:w="4322" w:type="dxa"/>
          </w:tcPr>
          <w:p w:rsidR="0089701D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SUPERVISED PROFESSIONAL INTERNSHIP I</w:t>
            </w:r>
          </w:p>
        </w:tc>
      </w:tr>
      <w:tr w:rsidR="0089701D" w:rsidRPr="00D9084B" w:rsidTr="00790EAD">
        <w:tc>
          <w:tcPr>
            <w:tcW w:w="4322" w:type="dxa"/>
          </w:tcPr>
          <w:p w:rsidR="0089701D" w:rsidRPr="00D9084B" w:rsidRDefault="00CB3F7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Estágio Supervisionado II</w:t>
            </w:r>
          </w:p>
        </w:tc>
        <w:tc>
          <w:tcPr>
            <w:tcW w:w="4322" w:type="dxa"/>
          </w:tcPr>
          <w:p w:rsidR="0089701D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SUPERVISED PROFESSIONAL INTERNSHIP II</w:t>
            </w:r>
          </w:p>
        </w:tc>
      </w:tr>
      <w:tr w:rsidR="0089701D" w:rsidRPr="00AA50E5" w:rsidTr="00790EAD">
        <w:tc>
          <w:tcPr>
            <w:tcW w:w="4322" w:type="dxa"/>
          </w:tcPr>
          <w:p w:rsidR="0089701D" w:rsidRPr="00D9084B" w:rsidRDefault="00CB3F7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Economia e Administração de Empresas Farmacêuticas</w:t>
            </w:r>
          </w:p>
        </w:tc>
        <w:tc>
          <w:tcPr>
            <w:tcW w:w="4322" w:type="dxa"/>
          </w:tcPr>
          <w:p w:rsidR="0089701D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ADMINISTRATION OF PHARMACEUTICAL COMPANIES</w:t>
            </w:r>
          </w:p>
        </w:tc>
      </w:tr>
      <w:tr w:rsidR="0089701D" w:rsidRPr="00D9084B" w:rsidTr="00790EAD">
        <w:tc>
          <w:tcPr>
            <w:tcW w:w="4322" w:type="dxa"/>
          </w:tcPr>
          <w:p w:rsidR="0089701D" w:rsidRPr="00D9084B" w:rsidRDefault="0089701D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Atenção Farmacêutica II</w:t>
            </w:r>
          </w:p>
        </w:tc>
        <w:tc>
          <w:tcPr>
            <w:tcW w:w="4322" w:type="dxa"/>
          </w:tcPr>
          <w:p w:rsidR="0089701D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ATTENTION II</w:t>
            </w:r>
          </w:p>
        </w:tc>
      </w:tr>
      <w:tr w:rsidR="0089701D" w:rsidRPr="00D9084B" w:rsidTr="00790EAD">
        <w:tc>
          <w:tcPr>
            <w:tcW w:w="4322" w:type="dxa"/>
          </w:tcPr>
          <w:p w:rsidR="0089701D" w:rsidRPr="00D9084B" w:rsidRDefault="0089701D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Controle de Qualidade de Medicamentos</w:t>
            </w:r>
          </w:p>
        </w:tc>
        <w:tc>
          <w:tcPr>
            <w:tcW w:w="4322" w:type="dxa"/>
          </w:tcPr>
          <w:p w:rsidR="0089701D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QUALITY CONTROL OF MEDICINES</w:t>
            </w:r>
          </w:p>
        </w:tc>
      </w:tr>
      <w:tr w:rsidR="0089701D" w:rsidRPr="00D9084B" w:rsidTr="00790EAD">
        <w:tc>
          <w:tcPr>
            <w:tcW w:w="4322" w:type="dxa"/>
          </w:tcPr>
          <w:p w:rsidR="0089701D" w:rsidRPr="00D9084B" w:rsidRDefault="00CB3F73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lastRenderedPageBreak/>
              <w:t>Deontologia e Legislação Farmacêutica</w:t>
            </w:r>
          </w:p>
        </w:tc>
        <w:tc>
          <w:tcPr>
            <w:tcW w:w="4322" w:type="dxa"/>
          </w:tcPr>
          <w:p w:rsidR="0089701D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ONTOLOGY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D PHARMACEUTICAL LEGISLATION</w:t>
            </w:r>
          </w:p>
        </w:tc>
      </w:tr>
    </w:tbl>
    <w:p w:rsidR="008C3545" w:rsidRPr="00D9084B" w:rsidRDefault="008C3545" w:rsidP="00D90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5EAE" w:rsidRPr="00D9084B" w:rsidTr="00790EAD">
        <w:tc>
          <w:tcPr>
            <w:tcW w:w="8644" w:type="dxa"/>
            <w:gridSpan w:val="2"/>
          </w:tcPr>
          <w:p w:rsidR="00D35EAE" w:rsidRPr="00D9084B" w:rsidRDefault="00D35EAE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9º Semestre</w:t>
            </w:r>
          </w:p>
        </w:tc>
      </w:tr>
      <w:tr w:rsidR="00D35EAE" w:rsidRPr="00D9084B" w:rsidTr="00790EAD">
        <w:tc>
          <w:tcPr>
            <w:tcW w:w="4322" w:type="dxa"/>
          </w:tcPr>
          <w:p w:rsidR="00D35EAE" w:rsidRPr="00D9084B" w:rsidRDefault="00D35EAE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Estágio Supervisionado I</w:t>
            </w:r>
            <w:r w:rsidR="005F1AD6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II</w:t>
            </w:r>
          </w:p>
        </w:tc>
        <w:tc>
          <w:tcPr>
            <w:tcW w:w="4322" w:type="dxa"/>
          </w:tcPr>
          <w:p w:rsidR="00D35EAE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SUPERVISED PROFESSIONAL INTERNSHIP III</w:t>
            </w:r>
          </w:p>
        </w:tc>
      </w:tr>
      <w:tr w:rsidR="00D35EAE" w:rsidRPr="00D9084B" w:rsidTr="00790EAD">
        <w:tc>
          <w:tcPr>
            <w:tcW w:w="4322" w:type="dxa"/>
          </w:tcPr>
          <w:p w:rsidR="00D35EAE" w:rsidRPr="00D9084B" w:rsidRDefault="005F1AD6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Estágio Supervisionado IV</w:t>
            </w:r>
          </w:p>
        </w:tc>
        <w:tc>
          <w:tcPr>
            <w:tcW w:w="4322" w:type="dxa"/>
          </w:tcPr>
          <w:p w:rsidR="00D35EAE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SUPERVISED PROFESSIONAL INTERNSHIP IV</w:t>
            </w:r>
          </w:p>
        </w:tc>
      </w:tr>
      <w:tr w:rsidR="00D35EAE" w:rsidRPr="00D9084B" w:rsidTr="00790EAD">
        <w:tc>
          <w:tcPr>
            <w:tcW w:w="4322" w:type="dxa"/>
          </w:tcPr>
          <w:p w:rsidR="00D35EAE" w:rsidRPr="00D9084B" w:rsidRDefault="00D35EAE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Análise Hematológica l</w:t>
            </w:r>
          </w:p>
        </w:tc>
        <w:tc>
          <w:tcPr>
            <w:tcW w:w="4322" w:type="dxa"/>
          </w:tcPr>
          <w:p w:rsidR="00D35EAE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HEMATOLOGICAL ANALYSIS</w:t>
            </w:r>
          </w:p>
        </w:tc>
      </w:tr>
      <w:tr w:rsidR="00D35EAE" w:rsidRPr="00D9084B" w:rsidTr="00790EAD">
        <w:tc>
          <w:tcPr>
            <w:tcW w:w="4322" w:type="dxa"/>
          </w:tcPr>
          <w:p w:rsidR="00D35EAE" w:rsidRPr="00D9084B" w:rsidRDefault="00AD4BE5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Tecnologia Farmacêutica II</w:t>
            </w:r>
          </w:p>
        </w:tc>
        <w:tc>
          <w:tcPr>
            <w:tcW w:w="4322" w:type="dxa"/>
          </w:tcPr>
          <w:p w:rsidR="00D35EAE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TECHNOLOGY II</w:t>
            </w:r>
          </w:p>
        </w:tc>
      </w:tr>
      <w:tr w:rsidR="00D35EAE" w:rsidRPr="00AA50E5" w:rsidTr="00790EAD">
        <w:tc>
          <w:tcPr>
            <w:tcW w:w="4322" w:type="dxa"/>
          </w:tcPr>
          <w:p w:rsidR="00D35EAE" w:rsidRPr="00D9084B" w:rsidRDefault="009B2D1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Processos Industriais Farmacêuticos e Biotecnológicos</w:t>
            </w:r>
          </w:p>
        </w:tc>
        <w:tc>
          <w:tcPr>
            <w:tcW w:w="4322" w:type="dxa"/>
          </w:tcPr>
          <w:p w:rsidR="00D35EAE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PHARMACEUTICAL AND BIOTECHNOLOGICAL INDUSTRIAL PROCESSES</w:t>
            </w:r>
          </w:p>
        </w:tc>
      </w:tr>
    </w:tbl>
    <w:p w:rsidR="00D35EAE" w:rsidRPr="00D9084B" w:rsidRDefault="00D35EAE" w:rsidP="00D9084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B2D10" w:rsidRPr="00D9084B" w:rsidTr="00790EAD">
        <w:tc>
          <w:tcPr>
            <w:tcW w:w="8644" w:type="dxa"/>
            <w:gridSpan w:val="2"/>
          </w:tcPr>
          <w:p w:rsidR="009B2D10" w:rsidRPr="00D9084B" w:rsidRDefault="009B2D10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>10º Semestre</w:t>
            </w:r>
          </w:p>
        </w:tc>
      </w:tr>
      <w:tr w:rsidR="009B2D10" w:rsidRPr="00D9084B" w:rsidTr="00790EAD">
        <w:tc>
          <w:tcPr>
            <w:tcW w:w="4322" w:type="dxa"/>
          </w:tcPr>
          <w:p w:rsidR="009B2D10" w:rsidRPr="00D9084B" w:rsidRDefault="009B2D10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Estágio Supervisionado </w:t>
            </w:r>
            <w:r w:rsidR="00557639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V</w:t>
            </w:r>
          </w:p>
        </w:tc>
        <w:tc>
          <w:tcPr>
            <w:tcW w:w="4322" w:type="dxa"/>
          </w:tcPr>
          <w:p w:rsidR="009B2D1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SUPERVISED PROFESSIONAL INTERNSHIP V</w:t>
            </w:r>
          </w:p>
        </w:tc>
      </w:tr>
      <w:tr w:rsidR="009B2D10" w:rsidRPr="00D9084B" w:rsidTr="00790EAD">
        <w:tc>
          <w:tcPr>
            <w:tcW w:w="4322" w:type="dxa"/>
          </w:tcPr>
          <w:p w:rsidR="009B2D10" w:rsidRPr="00D9084B" w:rsidRDefault="00557639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Estágio Supervisionado </w:t>
            </w:r>
            <w:r w:rsidR="009B2D10"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V</w:t>
            </w: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9B2D1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SUPERVISED PROFESSIONAL INTERNSHIP VI</w:t>
            </w:r>
          </w:p>
        </w:tc>
      </w:tr>
      <w:tr w:rsidR="009B2D10" w:rsidRPr="00D9084B" w:rsidTr="00790EAD">
        <w:tc>
          <w:tcPr>
            <w:tcW w:w="4322" w:type="dxa"/>
          </w:tcPr>
          <w:p w:rsidR="009B2D10" w:rsidRPr="00D9084B" w:rsidRDefault="00F87104" w:rsidP="00D9084B">
            <w:pPr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Trabalho de Conclusão de Curso</w:t>
            </w:r>
          </w:p>
        </w:tc>
        <w:tc>
          <w:tcPr>
            <w:tcW w:w="4322" w:type="dxa"/>
          </w:tcPr>
          <w:p w:rsidR="009B2D10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UNDEGRADUATE THESIS</w:t>
            </w:r>
          </w:p>
        </w:tc>
      </w:tr>
    </w:tbl>
    <w:p w:rsidR="00704BCF" w:rsidRPr="00D9084B" w:rsidRDefault="00704BCF" w:rsidP="00D90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704BCF" w:rsidRPr="00D9084B" w:rsidTr="00790EAD">
        <w:tc>
          <w:tcPr>
            <w:tcW w:w="9039" w:type="dxa"/>
            <w:gridSpan w:val="2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OPTATIVAS </w:t>
            </w:r>
          </w:p>
        </w:tc>
      </w:tr>
      <w:tr w:rsidR="00704BCF" w:rsidRPr="00AA50E5" w:rsidTr="00790EAD">
        <w:tc>
          <w:tcPr>
            <w:tcW w:w="4503" w:type="dxa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Administração, Produção e Operações I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ADMINISTRATION, PRODUCTION AND OPERATIONS I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Alimentos de Origem Animal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ANIMAL ORIGIN FOOD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Alimentos de Origem Vegetal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VEGETABLE ORIGIN FOOD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Análise Citológica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CYTOLOGICAL ANALYSIS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Análises Imunológicas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IMMUNOLOGICAL ANALYSIS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704BC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Análise Micológica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MYCOLOGICAL ANALYSIS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8A59A0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Análise Microbiológica de Alimentos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 xml:space="preserve">MICROBIOLOGICAL ANALYSIS OF </w:t>
            </w:r>
            <w:r w:rsidRPr="00D9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FOODS</w:t>
            </w:r>
          </w:p>
        </w:tc>
      </w:tr>
      <w:tr w:rsidR="00704BCF" w:rsidRPr="00D9084B" w:rsidTr="00790EAD">
        <w:tc>
          <w:tcPr>
            <w:tcW w:w="4503" w:type="dxa"/>
          </w:tcPr>
          <w:p w:rsidR="00704BCF" w:rsidRPr="00D9084B" w:rsidRDefault="001243B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Bacteriologia</w:t>
            </w:r>
          </w:p>
        </w:tc>
        <w:tc>
          <w:tcPr>
            <w:tcW w:w="4536" w:type="dxa"/>
          </w:tcPr>
          <w:p w:rsidR="00704BCF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BACTERIOLOGY</w:t>
            </w:r>
          </w:p>
        </w:tc>
      </w:tr>
      <w:tr w:rsidR="00A37FC3" w:rsidRPr="00D9084B" w:rsidTr="00790EAD">
        <w:tc>
          <w:tcPr>
            <w:tcW w:w="4503" w:type="dxa"/>
          </w:tcPr>
          <w:p w:rsidR="00A37FC3" w:rsidRPr="00D9084B" w:rsidRDefault="00A37FC3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Biofarmacotécnica</w:t>
            </w:r>
          </w:p>
        </w:tc>
        <w:tc>
          <w:tcPr>
            <w:tcW w:w="4536" w:type="dxa"/>
          </w:tcPr>
          <w:p w:rsidR="00A37FC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BIOPHARMARMACEUTICS</w:t>
            </w:r>
          </w:p>
        </w:tc>
      </w:tr>
      <w:tr w:rsidR="00A37FC3" w:rsidRPr="00D9084B" w:rsidTr="00790EAD">
        <w:tc>
          <w:tcPr>
            <w:tcW w:w="4503" w:type="dxa"/>
          </w:tcPr>
          <w:p w:rsidR="00A37FC3" w:rsidRPr="00D9084B" w:rsidRDefault="00A37FC3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Biossegurança em Laboratórios</w:t>
            </w:r>
          </w:p>
        </w:tc>
        <w:tc>
          <w:tcPr>
            <w:tcW w:w="4536" w:type="dxa"/>
          </w:tcPr>
          <w:p w:rsidR="00A37FC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BIOSAFETY IN LABORATORIES</w:t>
            </w:r>
          </w:p>
        </w:tc>
      </w:tr>
      <w:tr w:rsidR="009A75C7" w:rsidRPr="00D9084B" w:rsidTr="00790EAD">
        <w:tc>
          <w:tcPr>
            <w:tcW w:w="4503" w:type="dxa"/>
          </w:tcPr>
          <w:p w:rsidR="009A75C7" w:rsidRPr="00D9084B" w:rsidRDefault="009A75C7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Farmacêutica</w:t>
            </w:r>
          </w:p>
        </w:tc>
        <w:tc>
          <w:tcPr>
            <w:tcW w:w="4536" w:type="dxa"/>
          </w:tcPr>
          <w:p w:rsidR="009A75C7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BIOTECHNOLOGY</w:t>
            </w:r>
          </w:p>
        </w:tc>
      </w:tr>
      <w:tr w:rsidR="009A75C7" w:rsidRPr="00D9084B" w:rsidTr="00790EAD">
        <w:tc>
          <w:tcPr>
            <w:tcW w:w="4503" w:type="dxa"/>
          </w:tcPr>
          <w:p w:rsidR="009A75C7" w:rsidRPr="00D9084B" w:rsidRDefault="009A75C7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Bromatologia</w:t>
            </w:r>
            <w:proofErr w:type="spellEnd"/>
          </w:p>
        </w:tc>
        <w:tc>
          <w:tcPr>
            <w:tcW w:w="4536" w:type="dxa"/>
          </w:tcPr>
          <w:p w:rsidR="009A75C7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BROMATOLOGY</w:t>
            </w:r>
          </w:p>
        </w:tc>
      </w:tr>
      <w:tr w:rsidR="00A37FC3" w:rsidRPr="00D9084B" w:rsidTr="00790EAD">
        <w:tc>
          <w:tcPr>
            <w:tcW w:w="4503" w:type="dxa"/>
          </w:tcPr>
          <w:p w:rsidR="00A37FC3" w:rsidRPr="00D9084B" w:rsidRDefault="009A75C7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Comunicação em Saúde</w:t>
            </w:r>
          </w:p>
        </w:tc>
        <w:tc>
          <w:tcPr>
            <w:tcW w:w="4536" w:type="dxa"/>
          </w:tcPr>
          <w:p w:rsidR="00A37FC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HEALTH COMMUNICATION</w:t>
            </w:r>
          </w:p>
        </w:tc>
      </w:tr>
      <w:tr w:rsidR="00A57ABC" w:rsidRPr="00AA50E5" w:rsidTr="00790EAD">
        <w:tc>
          <w:tcPr>
            <w:tcW w:w="4503" w:type="dxa"/>
          </w:tcPr>
          <w:p w:rsidR="00A57ABC" w:rsidRPr="00D9084B" w:rsidRDefault="00A57ABC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Controle de Qualidade Biológico e Micro Biológico de Medicamentos e Cosméticos</w:t>
            </w:r>
          </w:p>
        </w:tc>
        <w:tc>
          <w:tcPr>
            <w:tcW w:w="4536" w:type="dxa"/>
          </w:tcPr>
          <w:p w:rsidR="00A57ABC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BIOTECHNOLOGICAL AND MICROBIOLOGICAL QUALITY CONTROL OF MEDICINES AND COSMETICS</w:t>
            </w:r>
          </w:p>
        </w:tc>
      </w:tr>
      <w:tr w:rsidR="00A37FC3" w:rsidRPr="00D9084B" w:rsidTr="00790EAD">
        <w:tc>
          <w:tcPr>
            <w:tcW w:w="4503" w:type="dxa"/>
          </w:tcPr>
          <w:p w:rsidR="00A37FC3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Controle de Qualidade em Alimentos</w:t>
            </w:r>
          </w:p>
        </w:tc>
        <w:tc>
          <w:tcPr>
            <w:tcW w:w="4536" w:type="dxa"/>
          </w:tcPr>
          <w:p w:rsidR="00A37FC3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QUALITY CONTROL IN FOOD</w:t>
            </w:r>
          </w:p>
        </w:tc>
      </w:tr>
      <w:tr w:rsidR="00BE3E14" w:rsidRPr="00AA50E5" w:rsidTr="00790EAD">
        <w:tc>
          <w:tcPr>
            <w:tcW w:w="4503" w:type="dxa"/>
          </w:tcPr>
          <w:p w:rsidR="00BE3E14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Controle de Qualidade em Análises Clínicas</w:t>
            </w:r>
          </w:p>
        </w:tc>
        <w:tc>
          <w:tcPr>
            <w:tcW w:w="4536" w:type="dxa"/>
          </w:tcPr>
          <w:p w:rsidR="00BE3E14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CONTROL IN CLINICAL ANALYSIS</w:t>
            </w:r>
          </w:p>
        </w:tc>
      </w:tr>
      <w:tr w:rsidR="00BE3E14" w:rsidRPr="00D9084B" w:rsidTr="00790EAD">
        <w:tc>
          <w:tcPr>
            <w:tcW w:w="4503" w:type="dxa"/>
          </w:tcPr>
          <w:p w:rsidR="00BE3E14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Diagnóstico Molecular em Análises Clínicas</w:t>
            </w:r>
          </w:p>
        </w:tc>
        <w:tc>
          <w:tcPr>
            <w:tcW w:w="4536" w:type="dxa"/>
          </w:tcPr>
          <w:p w:rsidR="00BE3E14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DIAGNOSIS IN CLINICAL ANALYSIS</w:t>
            </w:r>
          </w:p>
        </w:tc>
      </w:tr>
      <w:tr w:rsidR="00BE3E14" w:rsidRPr="00D9084B" w:rsidTr="00790EAD">
        <w:tc>
          <w:tcPr>
            <w:tcW w:w="4503" w:type="dxa"/>
          </w:tcPr>
          <w:p w:rsidR="00BE3E14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Etnofarmacologia</w:t>
            </w:r>
            <w:proofErr w:type="spellEnd"/>
          </w:p>
        </w:tc>
        <w:tc>
          <w:tcPr>
            <w:tcW w:w="4536" w:type="dxa"/>
          </w:tcPr>
          <w:p w:rsidR="00BE3E14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ETHNOPHARMACOLOGY</w:t>
            </w:r>
          </w:p>
        </w:tc>
      </w:tr>
      <w:tr w:rsidR="00BE3E14" w:rsidRPr="00D9084B" w:rsidTr="00790EAD">
        <w:tc>
          <w:tcPr>
            <w:tcW w:w="4503" w:type="dxa"/>
          </w:tcPr>
          <w:p w:rsidR="00BE3E14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Estereoquímica</w:t>
            </w:r>
            <w:proofErr w:type="spellEnd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Fármacos</w:t>
            </w:r>
          </w:p>
        </w:tc>
        <w:tc>
          <w:tcPr>
            <w:tcW w:w="4536" w:type="dxa"/>
          </w:tcPr>
          <w:p w:rsidR="00BE3E14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 xml:space="preserve">DRUG STEREOCHEMISTRY </w:t>
            </w:r>
          </w:p>
        </w:tc>
      </w:tr>
      <w:tr w:rsidR="00BE3E14" w:rsidRPr="00D9084B" w:rsidTr="00790EAD">
        <w:tc>
          <w:tcPr>
            <w:tcW w:w="4503" w:type="dxa"/>
          </w:tcPr>
          <w:p w:rsidR="00BE3E14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Ética em Experimentação Animal</w:t>
            </w:r>
          </w:p>
        </w:tc>
        <w:tc>
          <w:tcPr>
            <w:tcW w:w="4536" w:type="dxa"/>
          </w:tcPr>
          <w:p w:rsidR="00BE3E14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IN</w:t>
            </w:r>
            <w:r w:rsidRPr="00D90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ANIMAL TESTING</w:t>
            </w:r>
          </w:p>
        </w:tc>
      </w:tr>
      <w:tr w:rsidR="00BE3E14" w:rsidRPr="00D9084B" w:rsidTr="00790EAD">
        <w:tc>
          <w:tcPr>
            <w:tcW w:w="4503" w:type="dxa"/>
          </w:tcPr>
          <w:p w:rsidR="00BE3E14" w:rsidRPr="00D9084B" w:rsidRDefault="00BE3E14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Espectroscopia Orgânica</w:t>
            </w:r>
          </w:p>
        </w:tc>
        <w:tc>
          <w:tcPr>
            <w:tcW w:w="4536" w:type="dxa"/>
          </w:tcPr>
          <w:p w:rsidR="00BE3E14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ORGANIC SPECTROSCOPY</w:t>
            </w:r>
          </w:p>
        </w:tc>
      </w:tr>
      <w:tr w:rsidR="00D84AEA" w:rsidRPr="00D9084B" w:rsidTr="00790EAD">
        <w:tc>
          <w:tcPr>
            <w:tcW w:w="4503" w:type="dxa"/>
          </w:tcPr>
          <w:p w:rsidR="00D84AEA" w:rsidRPr="00D9084B" w:rsidRDefault="00D84AEA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Farmacovigilância</w:t>
            </w:r>
            <w:proofErr w:type="spellEnd"/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PHARMACOVIGILANCE</w:t>
            </w:r>
          </w:p>
        </w:tc>
      </w:tr>
      <w:tr w:rsidR="00D84AEA" w:rsidRPr="00D9084B" w:rsidTr="00790EAD">
        <w:tc>
          <w:tcPr>
            <w:tcW w:w="4503" w:type="dxa"/>
          </w:tcPr>
          <w:p w:rsidR="00D84AEA" w:rsidRPr="00D9084B" w:rsidRDefault="0033778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Farmácia Hospitalar</w:t>
            </w:r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HOSPITAL PHARMACY</w:t>
            </w:r>
          </w:p>
        </w:tc>
      </w:tr>
      <w:tr w:rsidR="00D84AEA" w:rsidRPr="00D9084B" w:rsidTr="00D84AEA">
        <w:tc>
          <w:tcPr>
            <w:tcW w:w="4503" w:type="dxa"/>
          </w:tcPr>
          <w:p w:rsidR="00D84AEA" w:rsidRPr="00D9084B" w:rsidRDefault="0033778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Farmacoepidemiologia</w:t>
            </w:r>
            <w:proofErr w:type="spellEnd"/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PHARMAMACOEPIDEMIOLOGY</w:t>
            </w:r>
          </w:p>
        </w:tc>
      </w:tr>
      <w:tr w:rsidR="00D84AEA" w:rsidRPr="00D9084B" w:rsidTr="00D84AEA">
        <w:tc>
          <w:tcPr>
            <w:tcW w:w="4503" w:type="dxa"/>
          </w:tcPr>
          <w:p w:rsidR="00D84AEA" w:rsidRPr="00D9084B" w:rsidRDefault="0033778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Fitoterapia</w:t>
            </w:r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PHYTOTHERAPY</w:t>
            </w:r>
          </w:p>
        </w:tc>
      </w:tr>
      <w:tr w:rsidR="00D84AEA" w:rsidRPr="00D9084B" w:rsidTr="00D84AEA">
        <w:tc>
          <w:tcPr>
            <w:tcW w:w="4503" w:type="dxa"/>
          </w:tcPr>
          <w:p w:rsidR="00D84AEA" w:rsidRPr="00D9084B" w:rsidRDefault="0033778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Farmácia Oncológica</w:t>
            </w:r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ONCOLOGICAL PHARMACY</w:t>
            </w:r>
          </w:p>
        </w:tc>
      </w:tr>
      <w:tr w:rsidR="00D84AEA" w:rsidRPr="00D9084B" w:rsidTr="00D84AEA">
        <w:tc>
          <w:tcPr>
            <w:tcW w:w="4503" w:type="dxa"/>
          </w:tcPr>
          <w:p w:rsidR="00D84AEA" w:rsidRPr="00D9084B" w:rsidRDefault="0033778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Farmacotécnica Homeopática</w:t>
            </w:r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HOMEOPATHIC PHARMACEUTICS</w:t>
            </w:r>
          </w:p>
        </w:tc>
      </w:tr>
      <w:tr w:rsidR="00D84AEA" w:rsidRPr="00D9084B" w:rsidTr="00D84AEA">
        <w:tc>
          <w:tcPr>
            <w:tcW w:w="4503" w:type="dxa"/>
          </w:tcPr>
          <w:p w:rsidR="00D84AEA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Fitoterápicos e </w:t>
            </w: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Nutracêuticos</w:t>
            </w:r>
            <w:proofErr w:type="spellEnd"/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PHYTOTHERAPY AND NUTRACEUTICALS</w:t>
            </w:r>
          </w:p>
        </w:tc>
      </w:tr>
      <w:tr w:rsidR="00A32F62" w:rsidRPr="00AA50E5" w:rsidTr="00D84AEA">
        <w:tc>
          <w:tcPr>
            <w:tcW w:w="4503" w:type="dxa"/>
          </w:tcPr>
          <w:p w:rsidR="00A32F62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Garantia de Qualidade e Boas Práticas na Fabricação de Medicamentos</w:t>
            </w:r>
          </w:p>
        </w:tc>
        <w:tc>
          <w:tcPr>
            <w:tcW w:w="4536" w:type="dxa"/>
          </w:tcPr>
          <w:p w:rsidR="00A32F6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ASSURANCE AND GOOD PRACTICE IN THE MANUFACTURING OF DRUGS</w:t>
            </w:r>
          </w:p>
        </w:tc>
      </w:tr>
      <w:tr w:rsidR="00A32F62" w:rsidRPr="00D9084B" w:rsidTr="00D84AEA">
        <w:tc>
          <w:tcPr>
            <w:tcW w:w="4503" w:type="dxa"/>
          </w:tcPr>
          <w:p w:rsidR="00A32F62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Heterociclos Bioativos</w:t>
            </w:r>
          </w:p>
        </w:tc>
        <w:tc>
          <w:tcPr>
            <w:tcW w:w="4536" w:type="dxa"/>
          </w:tcPr>
          <w:p w:rsidR="00A32F6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BIOACTIVE HETEROCYCLES</w:t>
            </w:r>
          </w:p>
        </w:tc>
      </w:tr>
      <w:tr w:rsidR="00A32F62" w:rsidRPr="00D9084B" w:rsidTr="00D84AEA">
        <w:tc>
          <w:tcPr>
            <w:tcW w:w="4503" w:type="dxa"/>
          </w:tcPr>
          <w:p w:rsidR="00A32F62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Língua Brasileira de Sinais I</w:t>
            </w:r>
          </w:p>
        </w:tc>
        <w:tc>
          <w:tcPr>
            <w:tcW w:w="4536" w:type="dxa"/>
          </w:tcPr>
          <w:p w:rsidR="00A32F6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 xml:space="preserve">BRAZILIAN SIGN LANGUAGE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84AEA" w:rsidRPr="00AA50E5" w:rsidTr="00D84AEA">
        <w:tc>
          <w:tcPr>
            <w:tcW w:w="4503" w:type="dxa"/>
          </w:tcPr>
          <w:p w:rsidR="00D84AEA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História da Cultura Afro-Brasileira</w:t>
            </w:r>
          </w:p>
        </w:tc>
        <w:tc>
          <w:tcPr>
            <w:tcW w:w="4536" w:type="dxa"/>
          </w:tcPr>
          <w:p w:rsidR="00D84AEA" w:rsidRPr="00D9084B" w:rsidRDefault="00AA50E5" w:rsidP="00D9084B">
            <w:pPr>
              <w:tabs>
                <w:tab w:val="left" w:pos="9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AFRO-BRAZILIAN CULTURE</w:t>
            </w:r>
          </w:p>
        </w:tc>
      </w:tr>
      <w:tr w:rsidR="00D84AEA" w:rsidRPr="00D9084B" w:rsidTr="00D84AEA">
        <w:tc>
          <w:tcPr>
            <w:tcW w:w="4503" w:type="dxa"/>
          </w:tcPr>
          <w:p w:rsidR="00D84AEA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Interações Medicamentosas</w:t>
            </w:r>
          </w:p>
        </w:tc>
        <w:tc>
          <w:tcPr>
            <w:tcW w:w="4536" w:type="dxa"/>
          </w:tcPr>
          <w:p w:rsidR="00D84AEA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DRUG INTERACTIONS</w:t>
            </w:r>
          </w:p>
        </w:tc>
      </w:tr>
      <w:tr w:rsidR="00A32F62" w:rsidRPr="00D9084B" w:rsidTr="00D84AEA">
        <w:tc>
          <w:tcPr>
            <w:tcW w:w="4503" w:type="dxa"/>
          </w:tcPr>
          <w:p w:rsidR="00A32F62" w:rsidRPr="00D9084B" w:rsidRDefault="00A32F6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Introdução à </w:t>
            </w: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Farmacoepidemiologia</w:t>
            </w:r>
            <w:proofErr w:type="spellEnd"/>
          </w:p>
        </w:tc>
        <w:tc>
          <w:tcPr>
            <w:tcW w:w="4536" w:type="dxa"/>
          </w:tcPr>
          <w:p w:rsidR="00A32F6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INTRODUCTION TO PHARMACOEPIDEMIOLOGY</w:t>
            </w:r>
          </w:p>
        </w:tc>
      </w:tr>
      <w:tr w:rsidR="007B6AF2" w:rsidRPr="00AA50E5" w:rsidTr="00D84AEA">
        <w:tc>
          <w:tcPr>
            <w:tcW w:w="4503" w:type="dxa"/>
          </w:tcPr>
          <w:p w:rsidR="007B6AF2" w:rsidRPr="00D9084B" w:rsidRDefault="007B6AF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Clássicos de Identificação de Compostos Inorgânicos</w:t>
            </w:r>
          </w:p>
        </w:tc>
        <w:tc>
          <w:tcPr>
            <w:tcW w:w="4536" w:type="dxa"/>
          </w:tcPr>
          <w:p w:rsidR="007B6AF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CLASSICAL METHODS OF INORGANIC COMPOUNDS IDENTIFICATION</w:t>
            </w:r>
          </w:p>
        </w:tc>
      </w:tr>
      <w:tr w:rsidR="007B6AF2" w:rsidRPr="00AA50E5" w:rsidTr="00D84AEA">
        <w:tc>
          <w:tcPr>
            <w:tcW w:w="4503" w:type="dxa"/>
          </w:tcPr>
          <w:p w:rsidR="007B6AF2" w:rsidRPr="00D9084B" w:rsidRDefault="007B6AF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Cromatográficos Aplicados à Análise de Fármacos</w:t>
            </w:r>
          </w:p>
        </w:tc>
        <w:tc>
          <w:tcPr>
            <w:tcW w:w="4536" w:type="dxa"/>
          </w:tcPr>
          <w:p w:rsidR="007B6AF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CHROMATOGRAPHIC METHODS APPLIED TO DRUG ANALYSIS</w:t>
            </w:r>
          </w:p>
        </w:tc>
      </w:tr>
      <w:tr w:rsidR="007B6AF2" w:rsidRPr="00D9084B" w:rsidTr="00D84AEA">
        <w:tc>
          <w:tcPr>
            <w:tcW w:w="4503" w:type="dxa"/>
          </w:tcPr>
          <w:p w:rsidR="007B6AF2" w:rsidRPr="00D9084B" w:rsidRDefault="007B6AF2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Metodologia Científica</w:t>
            </w:r>
          </w:p>
        </w:tc>
        <w:tc>
          <w:tcPr>
            <w:tcW w:w="4536" w:type="dxa"/>
          </w:tcPr>
          <w:p w:rsidR="007B6AF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SCIENTIFIC METHODOLOGY</w:t>
            </w:r>
          </w:p>
        </w:tc>
      </w:tr>
      <w:tr w:rsidR="007B6AF2" w:rsidRPr="00D9084B" w:rsidTr="00D84AEA">
        <w:tc>
          <w:tcPr>
            <w:tcW w:w="4503" w:type="dxa"/>
          </w:tcPr>
          <w:p w:rsidR="007B6AF2" w:rsidRPr="00D9084B" w:rsidRDefault="00A5417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Microbiologia de Alimentos</w:t>
            </w:r>
          </w:p>
        </w:tc>
        <w:tc>
          <w:tcPr>
            <w:tcW w:w="4536" w:type="dxa"/>
          </w:tcPr>
          <w:p w:rsidR="007B6AF2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FOOD MICROBIOLOGY</w:t>
            </w:r>
          </w:p>
        </w:tc>
      </w:tr>
      <w:tr w:rsidR="00A54179" w:rsidRPr="00D9084B" w:rsidTr="00D84AEA">
        <w:tc>
          <w:tcPr>
            <w:tcW w:w="4503" w:type="dxa"/>
          </w:tcPr>
          <w:p w:rsidR="00A54179" w:rsidRPr="00D9084B" w:rsidRDefault="00A5417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Planejamentos de Novos Fármacos</w:t>
            </w:r>
          </w:p>
        </w:tc>
        <w:tc>
          <w:tcPr>
            <w:tcW w:w="4536" w:type="dxa"/>
          </w:tcPr>
          <w:p w:rsidR="00A5417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OF NEW DRUGS</w:t>
            </w:r>
          </w:p>
        </w:tc>
      </w:tr>
      <w:tr w:rsidR="00A54179" w:rsidRPr="00D9084B" w:rsidTr="00D84AEA">
        <w:tc>
          <w:tcPr>
            <w:tcW w:w="4503" w:type="dxa"/>
          </w:tcPr>
          <w:p w:rsidR="00A54179" w:rsidRPr="00D9084B" w:rsidRDefault="00A5417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Radiofarmácia</w:t>
            </w:r>
          </w:p>
        </w:tc>
        <w:tc>
          <w:tcPr>
            <w:tcW w:w="4536" w:type="dxa"/>
          </w:tcPr>
          <w:p w:rsidR="00A5417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RADIOPHARMACY</w:t>
            </w:r>
          </w:p>
        </w:tc>
      </w:tr>
      <w:tr w:rsidR="00A54179" w:rsidRPr="00D9084B" w:rsidTr="00D84AEA">
        <w:tc>
          <w:tcPr>
            <w:tcW w:w="4503" w:type="dxa"/>
          </w:tcPr>
          <w:p w:rsidR="00A54179" w:rsidRPr="00D9084B" w:rsidRDefault="00A5417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Regulação Farmacêutica</w:t>
            </w:r>
          </w:p>
        </w:tc>
        <w:tc>
          <w:tcPr>
            <w:tcW w:w="4536" w:type="dxa"/>
          </w:tcPr>
          <w:p w:rsidR="00A5417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REGULATION</w:t>
            </w:r>
          </w:p>
        </w:tc>
      </w:tr>
      <w:tr w:rsidR="00A54179" w:rsidRPr="00D9084B" w:rsidTr="00D84AEA">
        <w:tc>
          <w:tcPr>
            <w:tcW w:w="4503" w:type="dxa"/>
          </w:tcPr>
          <w:p w:rsidR="00A54179" w:rsidRPr="00D9084B" w:rsidRDefault="00A5417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Farmacêutica I</w:t>
            </w:r>
          </w:p>
        </w:tc>
        <w:tc>
          <w:tcPr>
            <w:tcW w:w="4536" w:type="dxa"/>
          </w:tcPr>
          <w:p w:rsidR="00A5417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PHARMACEUTICAL PRACTICE</w:t>
            </w:r>
          </w:p>
        </w:tc>
      </w:tr>
      <w:tr w:rsidR="00A54179" w:rsidRPr="00D9084B" w:rsidTr="00D84AEA">
        <w:tc>
          <w:tcPr>
            <w:tcW w:w="4503" w:type="dxa"/>
          </w:tcPr>
          <w:p w:rsidR="00A54179" w:rsidRPr="00D9084B" w:rsidRDefault="00CF39D1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Síntese Orgânica de Fármacos</w:t>
            </w:r>
          </w:p>
        </w:tc>
        <w:tc>
          <w:tcPr>
            <w:tcW w:w="4536" w:type="dxa"/>
          </w:tcPr>
          <w:p w:rsidR="00A5417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SYNTHESIS OF D</w:t>
            </w: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RUGS</w:t>
            </w:r>
          </w:p>
        </w:tc>
      </w:tr>
      <w:tr w:rsidR="00A54179" w:rsidRPr="00D9084B" w:rsidTr="00D84AEA">
        <w:tc>
          <w:tcPr>
            <w:tcW w:w="4503" w:type="dxa"/>
          </w:tcPr>
          <w:p w:rsidR="00A54179" w:rsidRPr="00D9084B" w:rsidRDefault="001173DA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Seminários Integradores</w:t>
            </w:r>
          </w:p>
        </w:tc>
        <w:tc>
          <w:tcPr>
            <w:tcW w:w="4536" w:type="dxa"/>
          </w:tcPr>
          <w:p w:rsidR="00A5417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INTEGRATOR SEMINARS</w:t>
            </w:r>
          </w:p>
        </w:tc>
      </w:tr>
      <w:tr w:rsidR="001C5BE9" w:rsidRPr="00D9084B" w:rsidTr="00D84AEA">
        <w:tc>
          <w:tcPr>
            <w:tcW w:w="4503" w:type="dxa"/>
          </w:tcPr>
          <w:p w:rsidR="001C5BE9" w:rsidRPr="00D9084B" w:rsidRDefault="007244EF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Tecnologias Limpas</w:t>
            </w:r>
          </w:p>
        </w:tc>
        <w:tc>
          <w:tcPr>
            <w:tcW w:w="4536" w:type="dxa"/>
          </w:tcPr>
          <w:p w:rsidR="001C5BE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CLEAN TECHNOLOGIES</w:t>
            </w:r>
          </w:p>
        </w:tc>
      </w:tr>
      <w:tr w:rsidR="001C5BE9" w:rsidRPr="00D9084B" w:rsidTr="00D84AEA">
        <w:tc>
          <w:tcPr>
            <w:tcW w:w="4503" w:type="dxa"/>
          </w:tcPr>
          <w:p w:rsidR="001C5BE9" w:rsidRPr="00D9084B" w:rsidRDefault="001C5BE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Técnica em Cultura de Células</w:t>
            </w:r>
          </w:p>
        </w:tc>
        <w:tc>
          <w:tcPr>
            <w:tcW w:w="4536" w:type="dxa"/>
          </w:tcPr>
          <w:p w:rsidR="001C5BE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CELL CULTURE TECHNIQUES</w:t>
            </w:r>
          </w:p>
        </w:tc>
      </w:tr>
      <w:tr w:rsidR="001C5BE9" w:rsidRPr="00AA50E5" w:rsidTr="00D84AEA">
        <w:tc>
          <w:tcPr>
            <w:tcW w:w="4503" w:type="dxa"/>
          </w:tcPr>
          <w:p w:rsidR="001C5BE9" w:rsidRPr="00D9084B" w:rsidRDefault="001C5BE9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Toxicologia Clínica e Forense Aplicada</w:t>
            </w:r>
          </w:p>
        </w:tc>
        <w:tc>
          <w:tcPr>
            <w:tcW w:w="4536" w:type="dxa"/>
          </w:tcPr>
          <w:p w:rsidR="001C5BE9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AD FORENSIC TOXICOLOGY APPLIED</w:t>
            </w:r>
          </w:p>
        </w:tc>
      </w:tr>
      <w:tr w:rsidR="00015238" w:rsidRPr="00D9084B" w:rsidTr="00D84AEA">
        <w:tc>
          <w:tcPr>
            <w:tcW w:w="4503" w:type="dxa"/>
          </w:tcPr>
          <w:p w:rsidR="00015238" w:rsidRPr="00D9084B" w:rsidRDefault="0001523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Uroanálises</w:t>
            </w:r>
            <w:proofErr w:type="spellEnd"/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Líquidos Corporais</w:t>
            </w:r>
          </w:p>
        </w:tc>
        <w:tc>
          <w:tcPr>
            <w:tcW w:w="4536" w:type="dxa"/>
          </w:tcPr>
          <w:p w:rsidR="0001523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UROANA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9084B">
              <w:rPr>
                <w:rFonts w:ascii="Times New Roman" w:hAnsi="Times New Roman" w:cs="Times New Roman"/>
                <w:sz w:val="24"/>
                <w:szCs w:val="24"/>
              </w:rPr>
              <w:t>YSIS AND BODY FLUIDS</w:t>
            </w:r>
            <w:bookmarkStart w:id="0" w:name="_GoBack"/>
            <w:bookmarkEnd w:id="0"/>
          </w:p>
        </w:tc>
      </w:tr>
      <w:tr w:rsidR="00015238" w:rsidRPr="00AA50E5" w:rsidTr="00D84AEA">
        <w:tc>
          <w:tcPr>
            <w:tcW w:w="4503" w:type="dxa"/>
          </w:tcPr>
          <w:p w:rsidR="00015238" w:rsidRPr="00D9084B" w:rsidRDefault="0001523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Uso Racional de Medicamentos (DPSP)</w:t>
            </w:r>
          </w:p>
        </w:tc>
        <w:tc>
          <w:tcPr>
            <w:tcW w:w="4536" w:type="dxa"/>
          </w:tcPr>
          <w:p w:rsidR="0001523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DEFERRED PROFIT SHARING PLAN (DPSP)</w:t>
            </w:r>
          </w:p>
        </w:tc>
      </w:tr>
      <w:tr w:rsidR="00015238" w:rsidRPr="00AA50E5" w:rsidTr="00D84AEA">
        <w:tc>
          <w:tcPr>
            <w:tcW w:w="4503" w:type="dxa"/>
          </w:tcPr>
          <w:p w:rsidR="00015238" w:rsidRPr="00D9084B" w:rsidRDefault="0001523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Validação de Métodos Analíticos e Estudo de Estabilidade de Medicamentos</w:t>
            </w:r>
          </w:p>
        </w:tc>
        <w:tc>
          <w:tcPr>
            <w:tcW w:w="4536" w:type="dxa"/>
          </w:tcPr>
          <w:p w:rsidR="0001523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VALIDATION OF ANALYTICAL METHODS AND STUDY OF DRUG STABILITY</w:t>
            </w:r>
          </w:p>
        </w:tc>
      </w:tr>
      <w:tr w:rsidR="00015238" w:rsidRPr="00D9084B" w:rsidTr="00D84AEA">
        <w:tc>
          <w:tcPr>
            <w:tcW w:w="4503" w:type="dxa"/>
          </w:tcPr>
          <w:p w:rsidR="00015238" w:rsidRPr="00D9084B" w:rsidRDefault="00015238" w:rsidP="00D908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8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Virologia</w:t>
            </w:r>
          </w:p>
        </w:tc>
        <w:tc>
          <w:tcPr>
            <w:tcW w:w="4536" w:type="dxa"/>
          </w:tcPr>
          <w:p w:rsidR="00015238" w:rsidRPr="00D9084B" w:rsidRDefault="00AA50E5" w:rsidP="00D90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VIROLOGY</w:t>
            </w:r>
          </w:p>
        </w:tc>
      </w:tr>
    </w:tbl>
    <w:p w:rsidR="00A32F62" w:rsidRPr="00D9084B" w:rsidRDefault="00A32F62" w:rsidP="00D9084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2F62" w:rsidRPr="00D9084B" w:rsidSect="00D61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D41"/>
    <w:rsid w:val="00015238"/>
    <w:rsid w:val="001173DA"/>
    <w:rsid w:val="001243BF"/>
    <w:rsid w:val="00143228"/>
    <w:rsid w:val="00166DE6"/>
    <w:rsid w:val="001C5BE9"/>
    <w:rsid w:val="001D30A3"/>
    <w:rsid w:val="00326DB5"/>
    <w:rsid w:val="003308DB"/>
    <w:rsid w:val="00337788"/>
    <w:rsid w:val="003417C8"/>
    <w:rsid w:val="003D59FA"/>
    <w:rsid w:val="00491605"/>
    <w:rsid w:val="005041D0"/>
    <w:rsid w:val="00514F20"/>
    <w:rsid w:val="00557639"/>
    <w:rsid w:val="005C0A46"/>
    <w:rsid w:val="005C5A20"/>
    <w:rsid w:val="005F1AD6"/>
    <w:rsid w:val="00663C87"/>
    <w:rsid w:val="006B4FCE"/>
    <w:rsid w:val="006B6DE8"/>
    <w:rsid w:val="00704BCF"/>
    <w:rsid w:val="007244EF"/>
    <w:rsid w:val="00785DA3"/>
    <w:rsid w:val="007B5F57"/>
    <w:rsid w:val="007B6AF2"/>
    <w:rsid w:val="0089701D"/>
    <w:rsid w:val="008977C4"/>
    <w:rsid w:val="008A59A0"/>
    <w:rsid w:val="008C3545"/>
    <w:rsid w:val="008F7D33"/>
    <w:rsid w:val="00932EC4"/>
    <w:rsid w:val="009361F6"/>
    <w:rsid w:val="009A75C7"/>
    <w:rsid w:val="009B2D10"/>
    <w:rsid w:val="00A220D2"/>
    <w:rsid w:val="00A32F62"/>
    <w:rsid w:val="00A37FC3"/>
    <w:rsid w:val="00A54179"/>
    <w:rsid w:val="00A57ABC"/>
    <w:rsid w:val="00AA50E5"/>
    <w:rsid w:val="00AD4BE5"/>
    <w:rsid w:val="00BE3E14"/>
    <w:rsid w:val="00C1733E"/>
    <w:rsid w:val="00C376FB"/>
    <w:rsid w:val="00C948EE"/>
    <w:rsid w:val="00CB3F73"/>
    <w:rsid w:val="00CD7D41"/>
    <w:rsid w:val="00CF39D1"/>
    <w:rsid w:val="00D13D78"/>
    <w:rsid w:val="00D35EAE"/>
    <w:rsid w:val="00D40D91"/>
    <w:rsid w:val="00D61D7C"/>
    <w:rsid w:val="00D84AEA"/>
    <w:rsid w:val="00D9084B"/>
    <w:rsid w:val="00DC1A14"/>
    <w:rsid w:val="00DD5D5B"/>
    <w:rsid w:val="00DE531F"/>
    <w:rsid w:val="00DF01F8"/>
    <w:rsid w:val="00E503D7"/>
    <w:rsid w:val="00EC7845"/>
    <w:rsid w:val="00F13D5A"/>
    <w:rsid w:val="00F375C1"/>
    <w:rsid w:val="00F504D7"/>
    <w:rsid w:val="00F63C10"/>
    <w:rsid w:val="00F8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Eduarda</cp:lastModifiedBy>
  <cp:revision>3</cp:revision>
  <dcterms:created xsi:type="dcterms:W3CDTF">2018-10-08T13:19:00Z</dcterms:created>
  <dcterms:modified xsi:type="dcterms:W3CDTF">2018-10-10T13:29:00Z</dcterms:modified>
</cp:coreProperties>
</file>