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6" w:rsidRDefault="000265B6" w:rsidP="000265B6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5B6" w:rsidRPr="005B3418" w:rsidRDefault="000265B6" w:rsidP="000265B6">
      <w:pPr>
        <w:jc w:val="center"/>
        <w:rPr>
          <w:rFonts w:ascii="Times New Roman" w:hAnsi="Times New Roman" w:cs="Times New Roman"/>
          <w:sz w:val="28"/>
          <w:szCs w:val="24"/>
        </w:rPr>
      </w:pPr>
      <w:r w:rsidRPr="005B3418">
        <w:rPr>
          <w:rFonts w:ascii="Times New Roman" w:hAnsi="Times New Roman" w:cs="Times New Roman"/>
          <w:sz w:val="28"/>
          <w:szCs w:val="24"/>
        </w:rPr>
        <w:t>Disciplinas do Curso de Música – Canto</w:t>
      </w:r>
    </w:p>
    <w:p w:rsidR="000265B6" w:rsidRPr="005B3418" w:rsidRDefault="000265B6" w:rsidP="00026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B6" w:rsidRDefault="000265B6" w:rsidP="000265B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B3418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5B3418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5B34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hyperlink r:id="rId5" w:history="1">
        <w:r w:rsidR="00263104" w:rsidRPr="00C407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crinter.traducoes@gmail.com</w:t>
        </w:r>
      </w:hyperlink>
      <w:r w:rsidRPr="005B341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</w:p>
    <w:p w:rsidR="00263104" w:rsidRPr="005B3418" w:rsidRDefault="00263104" w:rsidP="000265B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265B6" w:rsidRPr="005B3418" w:rsidTr="001D776F">
        <w:tc>
          <w:tcPr>
            <w:tcW w:w="8644" w:type="dxa"/>
            <w:gridSpan w:val="2"/>
          </w:tcPr>
          <w:p w:rsidR="000265B6" w:rsidRPr="00FE46C1" w:rsidRDefault="000265B6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0265B6" w:rsidRPr="005B3418" w:rsidTr="001D776F">
        <w:tc>
          <w:tcPr>
            <w:tcW w:w="4322" w:type="dxa"/>
          </w:tcPr>
          <w:p w:rsidR="000265B6" w:rsidRPr="005B3418" w:rsidRDefault="000265B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I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I</w:t>
            </w:r>
          </w:p>
        </w:tc>
      </w:tr>
      <w:tr w:rsidR="000265B6" w:rsidRPr="005B3418" w:rsidTr="001D776F">
        <w:tc>
          <w:tcPr>
            <w:tcW w:w="4322" w:type="dxa"/>
          </w:tcPr>
          <w:p w:rsidR="000265B6" w:rsidRPr="005B3418" w:rsidRDefault="000265B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</w:t>
            </w:r>
          </w:p>
        </w:tc>
      </w:tr>
      <w:tr w:rsidR="000265B6" w:rsidRPr="005B3418" w:rsidTr="001D776F">
        <w:tc>
          <w:tcPr>
            <w:tcW w:w="4322" w:type="dxa"/>
          </w:tcPr>
          <w:p w:rsidR="000265B6" w:rsidRPr="005B3418" w:rsidRDefault="000265B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Sociedade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AND SOCIETY</w:t>
            </w:r>
          </w:p>
        </w:tc>
      </w:tr>
      <w:tr w:rsidR="000265B6" w:rsidRPr="00263104" w:rsidTr="001D776F">
        <w:tc>
          <w:tcPr>
            <w:tcW w:w="4322" w:type="dxa"/>
          </w:tcPr>
          <w:p w:rsidR="000265B6" w:rsidRPr="005B3418" w:rsidRDefault="00EA7012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</w:t>
            </w:r>
            <w:r w:rsidR="00224193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</w:t>
            </w:r>
          </w:p>
        </w:tc>
      </w:tr>
      <w:tr w:rsidR="000265B6" w:rsidRPr="005B3418" w:rsidTr="001D776F">
        <w:tc>
          <w:tcPr>
            <w:tcW w:w="4322" w:type="dxa"/>
          </w:tcPr>
          <w:p w:rsidR="000265B6" w:rsidRPr="005B3418" w:rsidRDefault="000265B6" w:rsidP="00EA7012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Seminário </w:t>
            </w:r>
            <w:r w:rsidR="00EA7012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do Canto I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I</w:t>
            </w:r>
          </w:p>
        </w:tc>
      </w:tr>
      <w:tr w:rsidR="000265B6" w:rsidRPr="005B3418" w:rsidTr="001D776F">
        <w:tc>
          <w:tcPr>
            <w:tcW w:w="4322" w:type="dxa"/>
          </w:tcPr>
          <w:p w:rsidR="000265B6" w:rsidRPr="005B3418" w:rsidRDefault="00EA7012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Treinamento Auditivo I</w:t>
            </w:r>
          </w:p>
        </w:tc>
        <w:tc>
          <w:tcPr>
            <w:tcW w:w="4322" w:type="dxa"/>
          </w:tcPr>
          <w:p w:rsidR="000265B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TRAINING I</w:t>
            </w:r>
          </w:p>
        </w:tc>
      </w:tr>
    </w:tbl>
    <w:p w:rsidR="00E955C4" w:rsidRPr="005B3418" w:rsidRDefault="00E955C4" w:rsidP="00E955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955C4" w:rsidRPr="005B3418" w:rsidTr="001D776F">
        <w:tc>
          <w:tcPr>
            <w:tcW w:w="8644" w:type="dxa"/>
            <w:gridSpan w:val="2"/>
          </w:tcPr>
          <w:p w:rsidR="00E955C4" w:rsidRPr="00FE46C1" w:rsidRDefault="00E955C4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E955C4" w:rsidRPr="005B3418" w:rsidTr="001D776F">
        <w:tc>
          <w:tcPr>
            <w:tcW w:w="4322" w:type="dxa"/>
          </w:tcPr>
          <w:p w:rsidR="00E955C4" w:rsidRPr="005B3418" w:rsidRDefault="00E955C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I</w:t>
            </w:r>
            <w:r w:rsidR="00224193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E955C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II</w:t>
            </w:r>
          </w:p>
        </w:tc>
      </w:tr>
      <w:tr w:rsidR="00E955C4" w:rsidRPr="005B3418" w:rsidTr="001D776F">
        <w:tc>
          <w:tcPr>
            <w:tcW w:w="4322" w:type="dxa"/>
          </w:tcPr>
          <w:p w:rsidR="00E955C4" w:rsidRPr="005B3418" w:rsidRDefault="00E955C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</w:t>
            </w:r>
            <w:r w:rsidR="00DC703F"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</w:p>
        </w:tc>
        <w:tc>
          <w:tcPr>
            <w:tcW w:w="4322" w:type="dxa"/>
          </w:tcPr>
          <w:p w:rsidR="00E955C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II</w:t>
            </w:r>
          </w:p>
        </w:tc>
      </w:tr>
      <w:tr w:rsidR="00E955C4" w:rsidRPr="005B3418" w:rsidTr="001D776F">
        <w:tc>
          <w:tcPr>
            <w:tcW w:w="4322" w:type="dxa"/>
          </w:tcPr>
          <w:p w:rsidR="00E955C4" w:rsidRPr="005B3418" w:rsidRDefault="00DC703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Estética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Musical</w:t>
            </w:r>
            <w:r w:rsidR="00E955C4"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22" w:type="dxa"/>
          </w:tcPr>
          <w:p w:rsidR="00E955C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ASTHETICS OF MUSIC</w:t>
            </w:r>
          </w:p>
        </w:tc>
      </w:tr>
      <w:tr w:rsidR="00E955C4" w:rsidRPr="00263104" w:rsidTr="001D776F">
        <w:tc>
          <w:tcPr>
            <w:tcW w:w="4322" w:type="dxa"/>
          </w:tcPr>
          <w:p w:rsidR="00E955C4" w:rsidRPr="005B3418" w:rsidRDefault="00E955C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</w:t>
            </w:r>
            <w:r w:rsidR="00224193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II</w:t>
            </w:r>
          </w:p>
        </w:tc>
        <w:tc>
          <w:tcPr>
            <w:tcW w:w="4322" w:type="dxa"/>
          </w:tcPr>
          <w:p w:rsidR="00E955C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II</w:t>
            </w:r>
          </w:p>
        </w:tc>
      </w:tr>
      <w:tr w:rsidR="00E955C4" w:rsidRPr="005B3418" w:rsidTr="001D776F">
        <w:tc>
          <w:tcPr>
            <w:tcW w:w="4322" w:type="dxa"/>
          </w:tcPr>
          <w:p w:rsidR="00E955C4" w:rsidRPr="005B3418" w:rsidRDefault="00E955C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do Canto I</w:t>
            </w:r>
            <w:r w:rsidR="00224193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E955C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II</w:t>
            </w:r>
          </w:p>
        </w:tc>
      </w:tr>
      <w:tr w:rsidR="00E955C4" w:rsidRPr="005B3418" w:rsidTr="001D776F">
        <w:tc>
          <w:tcPr>
            <w:tcW w:w="4322" w:type="dxa"/>
          </w:tcPr>
          <w:p w:rsidR="00E955C4" w:rsidRPr="005B3418" w:rsidRDefault="00E955C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Treinamento Auditivo I</w:t>
            </w:r>
            <w:r w:rsidR="00224193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22419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TRAINING II</w:t>
            </w:r>
          </w:p>
        </w:tc>
      </w:tr>
      <w:tr w:rsidR="00224193" w:rsidRPr="005B3418" w:rsidTr="001D776F">
        <w:tc>
          <w:tcPr>
            <w:tcW w:w="4322" w:type="dxa"/>
          </w:tcPr>
          <w:p w:rsidR="00224193" w:rsidRPr="005B3418" w:rsidRDefault="00DC703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Contraponto I</w:t>
            </w:r>
          </w:p>
        </w:tc>
        <w:tc>
          <w:tcPr>
            <w:tcW w:w="4322" w:type="dxa"/>
          </w:tcPr>
          <w:p w:rsidR="0022419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COUNTERPOINT I</w:t>
            </w:r>
          </w:p>
        </w:tc>
      </w:tr>
      <w:tr w:rsidR="00224193" w:rsidRPr="005B3418" w:rsidTr="001D776F">
        <w:tc>
          <w:tcPr>
            <w:tcW w:w="4322" w:type="dxa"/>
          </w:tcPr>
          <w:p w:rsidR="00224193" w:rsidRPr="005B3418" w:rsidRDefault="00DC703F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</w:t>
            </w:r>
          </w:p>
        </w:tc>
        <w:tc>
          <w:tcPr>
            <w:tcW w:w="4322" w:type="dxa"/>
          </w:tcPr>
          <w:p w:rsidR="0022419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</w:t>
            </w:r>
          </w:p>
        </w:tc>
      </w:tr>
    </w:tbl>
    <w:p w:rsidR="00334674" w:rsidRPr="005B3418" w:rsidRDefault="003F1C26" w:rsidP="00224193">
      <w:pPr>
        <w:rPr>
          <w:rFonts w:ascii="Times New Roman" w:hAnsi="Times New Roman" w:cs="Times New Roman"/>
          <w:sz w:val="24"/>
          <w:szCs w:val="24"/>
        </w:rPr>
      </w:pPr>
      <w:r w:rsidRPr="005B341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34674" w:rsidRPr="005B3418" w:rsidTr="001D776F">
        <w:tc>
          <w:tcPr>
            <w:tcW w:w="8644" w:type="dxa"/>
            <w:gridSpan w:val="2"/>
          </w:tcPr>
          <w:p w:rsidR="00334674" w:rsidRPr="00FE46C1" w:rsidRDefault="00334674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3º Semestre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III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III</w:t>
            </w:r>
          </w:p>
        </w:tc>
        <w:bookmarkStart w:id="0" w:name="_GoBack"/>
        <w:bookmarkEnd w:id="0"/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III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Harmonia I 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</w:t>
            </w:r>
          </w:p>
        </w:tc>
      </w:tr>
      <w:tr w:rsidR="00334674" w:rsidRPr="00263104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II</w:t>
            </w:r>
            <w:r w:rsidR="00711739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III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do Canto II</w:t>
            </w:r>
            <w:r w:rsidR="00711739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III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Treinamento Auditivo II</w:t>
            </w:r>
            <w:r w:rsidR="00711739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AUDITORY TRAINING III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711739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Produção Cultural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CULTURAL PRODUCTION</w:t>
            </w:r>
          </w:p>
        </w:tc>
      </w:tr>
      <w:tr w:rsidR="00334674" w:rsidRPr="005B3418" w:rsidTr="001D776F">
        <w:tc>
          <w:tcPr>
            <w:tcW w:w="4322" w:type="dxa"/>
          </w:tcPr>
          <w:p w:rsidR="00334674" w:rsidRPr="005B3418" w:rsidRDefault="00334674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</w:t>
            </w:r>
            <w:r w:rsidR="00711739"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334674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II</w:t>
            </w:r>
          </w:p>
        </w:tc>
      </w:tr>
      <w:tr w:rsidR="00146831" w:rsidRPr="005B3418" w:rsidTr="001D776F">
        <w:tc>
          <w:tcPr>
            <w:tcW w:w="4322" w:type="dxa"/>
          </w:tcPr>
          <w:p w:rsidR="00146831" w:rsidRPr="005B3418" w:rsidRDefault="00146831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Laboratório Coral I</w:t>
            </w:r>
          </w:p>
        </w:tc>
        <w:tc>
          <w:tcPr>
            <w:tcW w:w="4322" w:type="dxa"/>
          </w:tcPr>
          <w:p w:rsidR="00146831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CHORAL WORKSHOP I</w:t>
            </w:r>
          </w:p>
        </w:tc>
      </w:tr>
    </w:tbl>
    <w:p w:rsidR="003F1C26" w:rsidRPr="005B3418" w:rsidRDefault="003F1C26" w:rsidP="00224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2678" w:rsidRPr="005B3418" w:rsidTr="001D776F">
        <w:tc>
          <w:tcPr>
            <w:tcW w:w="8644" w:type="dxa"/>
            <w:gridSpan w:val="2"/>
          </w:tcPr>
          <w:p w:rsidR="00162678" w:rsidRPr="00FE46C1" w:rsidRDefault="00162678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162678" w:rsidRPr="005B3418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IV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IV</w:t>
            </w:r>
          </w:p>
        </w:tc>
      </w:tr>
      <w:tr w:rsidR="00162678" w:rsidRPr="005B3418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História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Música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 HISTORY IV</w:t>
            </w:r>
          </w:p>
        </w:tc>
      </w:tr>
      <w:tr w:rsidR="00162678" w:rsidRPr="005B3418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Harmonia II 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II</w:t>
            </w:r>
          </w:p>
        </w:tc>
      </w:tr>
      <w:tr w:rsidR="00162678" w:rsidRPr="00263104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Teoria Musical e Percepção Auditiva IV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THEORY AND AUDITORY PERCEPTION IV</w:t>
            </w:r>
          </w:p>
        </w:tc>
      </w:tr>
      <w:tr w:rsidR="00162678" w:rsidRPr="005B3418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do Canto IV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IV</w:t>
            </w:r>
          </w:p>
        </w:tc>
      </w:tr>
      <w:tr w:rsidR="00162678" w:rsidRPr="005B3418" w:rsidTr="001D776F">
        <w:tc>
          <w:tcPr>
            <w:tcW w:w="4322" w:type="dxa"/>
          </w:tcPr>
          <w:p w:rsidR="00162678" w:rsidRPr="005B3418" w:rsidRDefault="00162678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III</w:t>
            </w:r>
          </w:p>
        </w:tc>
        <w:tc>
          <w:tcPr>
            <w:tcW w:w="4322" w:type="dxa"/>
          </w:tcPr>
          <w:p w:rsidR="00162678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III</w:t>
            </w:r>
          </w:p>
        </w:tc>
      </w:tr>
    </w:tbl>
    <w:p w:rsidR="003F1C26" w:rsidRPr="005B3418" w:rsidRDefault="003F1C26" w:rsidP="003F1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D6DE6" w:rsidRPr="005B3418" w:rsidTr="001D776F">
        <w:tc>
          <w:tcPr>
            <w:tcW w:w="8644" w:type="dxa"/>
            <w:gridSpan w:val="2"/>
          </w:tcPr>
          <w:p w:rsidR="009D6DE6" w:rsidRPr="00FE46C1" w:rsidRDefault="009D6DE6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9D6DE6" w:rsidRPr="005B3418" w:rsidTr="001D776F">
        <w:tc>
          <w:tcPr>
            <w:tcW w:w="4322" w:type="dxa"/>
          </w:tcPr>
          <w:p w:rsidR="009D6DE6" w:rsidRPr="005B3418" w:rsidRDefault="009D6DE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V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V</w:t>
            </w:r>
          </w:p>
        </w:tc>
      </w:tr>
      <w:tr w:rsidR="009D6DE6" w:rsidRPr="00263104" w:rsidTr="001D776F">
        <w:tc>
          <w:tcPr>
            <w:tcW w:w="4322" w:type="dxa"/>
          </w:tcPr>
          <w:p w:rsidR="009D6DE6" w:rsidRPr="005B3418" w:rsidRDefault="009D6DE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da Música Brasileira I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MUSIC I</w:t>
            </w:r>
          </w:p>
        </w:tc>
      </w:tr>
      <w:tr w:rsidR="009D6DE6" w:rsidRPr="005B3418" w:rsidTr="001D776F">
        <w:tc>
          <w:tcPr>
            <w:tcW w:w="4322" w:type="dxa"/>
          </w:tcPr>
          <w:p w:rsidR="009D6DE6" w:rsidRPr="005B3418" w:rsidRDefault="009D6DE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Harmonia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III 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III</w:t>
            </w:r>
          </w:p>
        </w:tc>
      </w:tr>
      <w:tr w:rsidR="009D6DE6" w:rsidRPr="00263104" w:rsidTr="001D776F">
        <w:tc>
          <w:tcPr>
            <w:tcW w:w="4322" w:type="dxa"/>
          </w:tcPr>
          <w:p w:rsidR="009D6DE6" w:rsidRPr="005B3418" w:rsidRDefault="009D6DE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STRUCTURES OF MUSICAL ANALYSIS I</w:t>
            </w:r>
          </w:p>
        </w:tc>
      </w:tr>
      <w:tr w:rsidR="009D6DE6" w:rsidRPr="005B3418" w:rsidTr="001D776F">
        <w:tc>
          <w:tcPr>
            <w:tcW w:w="4322" w:type="dxa"/>
          </w:tcPr>
          <w:p w:rsidR="009D6DE6" w:rsidRPr="005B3418" w:rsidRDefault="008313D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Seminário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Canto V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V</w:t>
            </w:r>
          </w:p>
        </w:tc>
      </w:tr>
      <w:tr w:rsidR="009D6DE6" w:rsidRPr="005B3418" w:rsidTr="001D776F">
        <w:tc>
          <w:tcPr>
            <w:tcW w:w="4322" w:type="dxa"/>
          </w:tcPr>
          <w:p w:rsidR="009D6DE6" w:rsidRPr="005B3418" w:rsidRDefault="009D6DE6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Música de Câmara IV</w:t>
            </w:r>
          </w:p>
        </w:tc>
        <w:tc>
          <w:tcPr>
            <w:tcW w:w="4322" w:type="dxa"/>
          </w:tcPr>
          <w:p w:rsidR="009D6DE6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CHAMBER MUSIC IV</w:t>
            </w:r>
          </w:p>
        </w:tc>
      </w:tr>
    </w:tbl>
    <w:p w:rsidR="00162678" w:rsidRDefault="00162678" w:rsidP="003F1C26">
      <w:pPr>
        <w:rPr>
          <w:rFonts w:ascii="Times New Roman" w:hAnsi="Times New Roman" w:cs="Times New Roman"/>
          <w:sz w:val="24"/>
          <w:szCs w:val="24"/>
        </w:rPr>
      </w:pPr>
    </w:p>
    <w:p w:rsidR="00263104" w:rsidRPr="005B3418" w:rsidRDefault="00263104" w:rsidP="003F1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617C3" w:rsidRPr="005B3418" w:rsidTr="001D776F">
        <w:tc>
          <w:tcPr>
            <w:tcW w:w="8644" w:type="dxa"/>
            <w:gridSpan w:val="2"/>
          </w:tcPr>
          <w:p w:rsidR="001617C3" w:rsidRPr="00FE46C1" w:rsidRDefault="001617C3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6º Semestre</w:t>
            </w:r>
          </w:p>
        </w:tc>
      </w:tr>
      <w:tr w:rsidR="001617C3" w:rsidRPr="005B3418" w:rsidTr="001D776F">
        <w:tc>
          <w:tcPr>
            <w:tcW w:w="4322" w:type="dxa"/>
          </w:tcPr>
          <w:p w:rsidR="001617C3" w:rsidRPr="005B3418" w:rsidRDefault="001617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VI</w:t>
            </w:r>
          </w:p>
        </w:tc>
        <w:tc>
          <w:tcPr>
            <w:tcW w:w="4322" w:type="dxa"/>
          </w:tcPr>
          <w:p w:rsidR="001617C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VI</w:t>
            </w:r>
          </w:p>
        </w:tc>
      </w:tr>
      <w:tr w:rsidR="001617C3" w:rsidRPr="00263104" w:rsidTr="001D776F">
        <w:tc>
          <w:tcPr>
            <w:tcW w:w="4322" w:type="dxa"/>
          </w:tcPr>
          <w:p w:rsidR="001617C3" w:rsidRPr="005B3418" w:rsidRDefault="001617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História da Música Brasileira II</w:t>
            </w:r>
          </w:p>
        </w:tc>
        <w:tc>
          <w:tcPr>
            <w:tcW w:w="4322" w:type="dxa"/>
          </w:tcPr>
          <w:p w:rsidR="001617C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BRAZILIAN MUSIC II</w:t>
            </w:r>
          </w:p>
        </w:tc>
      </w:tr>
      <w:tr w:rsidR="001617C3" w:rsidRPr="00263104" w:rsidTr="001D776F">
        <w:tc>
          <w:tcPr>
            <w:tcW w:w="4322" w:type="dxa"/>
          </w:tcPr>
          <w:p w:rsidR="001617C3" w:rsidRPr="005B3418" w:rsidRDefault="001617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Pesquisa em Música I</w:t>
            </w:r>
          </w:p>
        </w:tc>
        <w:tc>
          <w:tcPr>
            <w:tcW w:w="4322" w:type="dxa"/>
          </w:tcPr>
          <w:p w:rsidR="001617C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PROJECT IN MUSIC I</w:t>
            </w:r>
          </w:p>
        </w:tc>
      </w:tr>
      <w:tr w:rsidR="001617C3" w:rsidRPr="00263104" w:rsidTr="001D776F">
        <w:tc>
          <w:tcPr>
            <w:tcW w:w="4322" w:type="dxa"/>
          </w:tcPr>
          <w:p w:rsidR="001617C3" w:rsidRPr="005B3418" w:rsidRDefault="001617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II</w:t>
            </w:r>
          </w:p>
        </w:tc>
        <w:tc>
          <w:tcPr>
            <w:tcW w:w="4322" w:type="dxa"/>
          </w:tcPr>
          <w:p w:rsidR="001617C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STRUCTURES OF MUSICAL ANALYSIS II</w:t>
            </w:r>
          </w:p>
        </w:tc>
      </w:tr>
      <w:tr w:rsidR="001617C3" w:rsidRPr="005B3418" w:rsidTr="001D776F">
        <w:tc>
          <w:tcPr>
            <w:tcW w:w="4322" w:type="dxa"/>
          </w:tcPr>
          <w:p w:rsidR="001617C3" w:rsidRPr="005B3418" w:rsidRDefault="001617C3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Seminário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Canto VI</w:t>
            </w:r>
          </w:p>
        </w:tc>
        <w:tc>
          <w:tcPr>
            <w:tcW w:w="4322" w:type="dxa"/>
          </w:tcPr>
          <w:p w:rsidR="001617C3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VI</w:t>
            </w:r>
          </w:p>
        </w:tc>
      </w:tr>
    </w:tbl>
    <w:p w:rsidR="00057573" w:rsidRPr="005B3418" w:rsidRDefault="00057573" w:rsidP="003F1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E51A7" w:rsidRPr="005B3418" w:rsidTr="001D776F">
        <w:tc>
          <w:tcPr>
            <w:tcW w:w="8644" w:type="dxa"/>
            <w:gridSpan w:val="2"/>
          </w:tcPr>
          <w:p w:rsidR="001E51A7" w:rsidRPr="00FE46C1" w:rsidRDefault="001E51A7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1E51A7" w:rsidRPr="005B3418" w:rsidTr="001D776F">
        <w:tc>
          <w:tcPr>
            <w:tcW w:w="4322" w:type="dxa"/>
          </w:tcPr>
          <w:p w:rsidR="001E51A7" w:rsidRPr="005B3418" w:rsidRDefault="001E51A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VII</w:t>
            </w:r>
          </w:p>
        </w:tc>
        <w:tc>
          <w:tcPr>
            <w:tcW w:w="4322" w:type="dxa"/>
          </w:tcPr>
          <w:p w:rsidR="001E51A7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VII</w:t>
            </w:r>
          </w:p>
        </w:tc>
      </w:tr>
      <w:tr w:rsidR="001E51A7" w:rsidRPr="00263104" w:rsidTr="001D776F">
        <w:tc>
          <w:tcPr>
            <w:tcW w:w="4322" w:type="dxa"/>
          </w:tcPr>
          <w:p w:rsidR="001E51A7" w:rsidRPr="005B3418" w:rsidRDefault="001E51A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Pesquisa em Música II</w:t>
            </w:r>
          </w:p>
        </w:tc>
        <w:tc>
          <w:tcPr>
            <w:tcW w:w="4322" w:type="dxa"/>
          </w:tcPr>
          <w:p w:rsidR="001E51A7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PROJECT IN MUSIC II</w:t>
            </w:r>
          </w:p>
        </w:tc>
      </w:tr>
      <w:tr w:rsidR="001E51A7" w:rsidRPr="00263104" w:rsidTr="001D776F">
        <w:tc>
          <w:tcPr>
            <w:tcW w:w="4322" w:type="dxa"/>
          </w:tcPr>
          <w:p w:rsidR="001E51A7" w:rsidRPr="005B3418" w:rsidRDefault="001E51A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III</w:t>
            </w:r>
          </w:p>
        </w:tc>
        <w:tc>
          <w:tcPr>
            <w:tcW w:w="4322" w:type="dxa"/>
          </w:tcPr>
          <w:p w:rsidR="001E51A7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AND STRUCTURES OF MUSICAL ANALYSIS III</w:t>
            </w:r>
          </w:p>
        </w:tc>
      </w:tr>
      <w:tr w:rsidR="001E51A7" w:rsidRPr="005B3418" w:rsidTr="001D776F">
        <w:tc>
          <w:tcPr>
            <w:tcW w:w="4322" w:type="dxa"/>
          </w:tcPr>
          <w:p w:rsidR="001E51A7" w:rsidRPr="005B3418" w:rsidRDefault="001E51A7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Seminário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Canto VII</w:t>
            </w:r>
          </w:p>
        </w:tc>
        <w:tc>
          <w:tcPr>
            <w:tcW w:w="4322" w:type="dxa"/>
          </w:tcPr>
          <w:p w:rsidR="001E51A7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VII</w:t>
            </w:r>
          </w:p>
        </w:tc>
      </w:tr>
    </w:tbl>
    <w:p w:rsidR="001E51A7" w:rsidRPr="005B3418" w:rsidRDefault="001E51A7" w:rsidP="003F1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7309A" w:rsidRPr="005B3418" w:rsidTr="001D776F">
        <w:tc>
          <w:tcPr>
            <w:tcW w:w="8644" w:type="dxa"/>
            <w:gridSpan w:val="2"/>
          </w:tcPr>
          <w:p w:rsidR="00A7309A" w:rsidRPr="00FE46C1" w:rsidRDefault="00A7309A" w:rsidP="001D776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E46C1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A7309A" w:rsidRPr="005B3418" w:rsidTr="001D776F">
        <w:tc>
          <w:tcPr>
            <w:tcW w:w="4322" w:type="dxa"/>
          </w:tcPr>
          <w:p w:rsidR="00A7309A" w:rsidRPr="005B3418" w:rsidRDefault="00A7309A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Canto VIII</w:t>
            </w:r>
          </w:p>
        </w:tc>
        <w:tc>
          <w:tcPr>
            <w:tcW w:w="4322" w:type="dxa"/>
          </w:tcPr>
          <w:p w:rsidR="00A7309A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VIII</w:t>
            </w:r>
          </w:p>
        </w:tc>
      </w:tr>
      <w:tr w:rsidR="00A7309A" w:rsidRPr="005B3418" w:rsidTr="001D776F">
        <w:tc>
          <w:tcPr>
            <w:tcW w:w="4322" w:type="dxa"/>
          </w:tcPr>
          <w:p w:rsidR="00A7309A" w:rsidRPr="005B3418" w:rsidRDefault="00A7309A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Seminário de Orientação do Trabalho de Conclusão de Curso</w:t>
            </w:r>
          </w:p>
        </w:tc>
        <w:tc>
          <w:tcPr>
            <w:tcW w:w="4322" w:type="dxa"/>
          </w:tcPr>
          <w:p w:rsidR="00A7309A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 ORIENTATION WORKSHOP</w:t>
            </w:r>
          </w:p>
        </w:tc>
      </w:tr>
      <w:tr w:rsidR="00A7309A" w:rsidRPr="00263104" w:rsidTr="001D776F">
        <w:tc>
          <w:tcPr>
            <w:tcW w:w="4322" w:type="dxa"/>
          </w:tcPr>
          <w:p w:rsidR="00A7309A" w:rsidRPr="005B3418" w:rsidRDefault="00A7309A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Processos e Estruturas de Análise Musical III</w:t>
            </w:r>
          </w:p>
        </w:tc>
        <w:tc>
          <w:tcPr>
            <w:tcW w:w="4322" w:type="dxa"/>
          </w:tcPr>
          <w:p w:rsidR="00A7309A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AND STRUCTURES OF MUSICAL ANALYSIS III</w:t>
            </w:r>
          </w:p>
        </w:tc>
      </w:tr>
      <w:tr w:rsidR="00A7309A" w:rsidRPr="005B3418" w:rsidTr="001D776F">
        <w:tc>
          <w:tcPr>
            <w:tcW w:w="4322" w:type="dxa"/>
          </w:tcPr>
          <w:p w:rsidR="00A7309A" w:rsidRPr="005B3418" w:rsidRDefault="00A7309A" w:rsidP="001D776F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Seminário</w:t>
            </w:r>
            <w:proofErr w:type="spellEnd"/>
            <w:r w:rsidRPr="005B3418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do Canto VIII</w:t>
            </w:r>
          </w:p>
        </w:tc>
        <w:tc>
          <w:tcPr>
            <w:tcW w:w="4322" w:type="dxa"/>
          </w:tcPr>
          <w:p w:rsidR="00A7309A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SINGING WORKSHOP VIII</w:t>
            </w:r>
          </w:p>
        </w:tc>
      </w:tr>
    </w:tbl>
    <w:p w:rsidR="003D620F" w:rsidRDefault="003D620F" w:rsidP="003F1C26">
      <w:pPr>
        <w:rPr>
          <w:rFonts w:ascii="Times New Roman" w:hAnsi="Times New Roman" w:cs="Times New Roman"/>
          <w:sz w:val="24"/>
          <w:szCs w:val="24"/>
        </w:rPr>
      </w:pPr>
    </w:p>
    <w:p w:rsidR="00263104" w:rsidRDefault="00263104" w:rsidP="003F1C26">
      <w:pPr>
        <w:rPr>
          <w:rFonts w:ascii="Times New Roman" w:hAnsi="Times New Roman" w:cs="Times New Roman"/>
          <w:sz w:val="24"/>
          <w:szCs w:val="24"/>
        </w:rPr>
      </w:pPr>
    </w:p>
    <w:p w:rsidR="001E37EC" w:rsidRPr="005B3418" w:rsidRDefault="001E37EC" w:rsidP="003F1C2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3D620F" w:rsidRPr="005B3418" w:rsidTr="001D776F">
        <w:tc>
          <w:tcPr>
            <w:tcW w:w="9039" w:type="dxa"/>
            <w:gridSpan w:val="2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 Canção Popular no Séc. XX e XXI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POP SONG IN THE 20TH AND 21TH CENTURIES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Anátomo</w:t>
            </w:r>
            <w:proofErr w:type="spellEnd"/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Fisiologia da Voz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ANATOMY AND PHYSIOLOGY OF VOICE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Apreciação e Crítica Musical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MUSIC APPRECIATION AND CRITIQUE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Arranjo e Transcrição para Grupos de Violões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TRANSCRIPTION AND ARRANGEMENT FOR GUITAR ENSEMBLES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Arranjo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ARRANGEMENT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Arranjo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ARRANGEMENT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de Flautas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FLUTE CHOIR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de Violões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GUITAR ENSEMBLE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Conjunto Vocal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VOCAL ENSEMBLE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Criação de Acompanhamento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ACCOMPANIMENT CREATION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Didática do Instrumento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TEACHING MUSICAL INSTRUMENTS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Harmonia Aplicada ao Instrumento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HARMONY APPLIED TO MUSICAL INSTRUMENTS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História e Literatura do Instrumento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AND LITERATURE OF MUSICAL INSTRUMENTS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Improvisação Musical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IMPROVISATION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Improvisação Musical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IMPROVISATION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COMPLEMENTARY MUSICAL INSTRUMENT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III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COMPLEMENTARY MUSICAL INSTRUMENT III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Complementar 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COMPLEMENTARY MUSICAL INSTRUMENT 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Suplementar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ADITTIONAL MUSICAL INSTRUMENT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Instrumento Suplementar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ADITTIONAL MUSICAL INSTRUMENT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Intepretação da Música Contemporânea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CONTEMPORARY MUSIC INTERPRETATION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Coral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CHORAL WORKSHOP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CREATION WORKSHOP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CREATION WORKSHOP IV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de Criação Musical IV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CREATION WORKSHOP IV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Laboratório Orquestral IV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ORCHESTRAL WORKSHOP IV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Música em Conjunto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 GROUPS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Percepção Corporal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BODY PERCEPTION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de Leitura a Primeira Vista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FIRST SIGHT READING PRACTICE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Prática de MPB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“MÚSICA POPULAR BRASILEIRA” PRACTICE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Princípios Básicos de Softwares de Notação Musical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MUSIC NOTATION SOFTWARES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SPECIAL PROJECT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SPECIAL PROJECT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SPECIAL PROJECT III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 Especial em Música IV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SPECIAL PROJECT IV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SCIENCE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 xml:space="preserve"> SCIENCE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RHYTHM </w:t>
            </w: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SCIENCE III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Rítmica IV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RHYTHM</w:t>
            </w: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 xml:space="preserve"> SCIENCE IV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Semiótica Musical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MUSICAL SEMIOTICS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Teoria e Execução Significação Musical e Técnica Interpretativa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 MEANING AND INTERPRETATION TECHNIQUES</w:t>
            </w:r>
          </w:p>
        </w:tc>
      </w:tr>
      <w:tr w:rsidR="003D620F" w:rsidRPr="00263104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Teorias da </w:t>
            </w:r>
            <w:proofErr w:type="gramStart"/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Performance</w:t>
            </w:r>
            <w:proofErr w:type="gramEnd"/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 Interpretação Musical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B3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 AND MUSICAL INTERPRETATION THEORIES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AUDITORY TRAINING 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AUDITORY TRAINING 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Treinamento Auditivo III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AUDITORY TRAINING III</w:t>
            </w:r>
          </w:p>
        </w:tc>
      </w:tr>
      <w:tr w:rsidR="003D620F" w:rsidRPr="005B3418" w:rsidTr="001D776F">
        <w:tc>
          <w:tcPr>
            <w:tcW w:w="4503" w:type="dxa"/>
          </w:tcPr>
          <w:p w:rsidR="003D620F" w:rsidRPr="005B3418" w:rsidRDefault="003D620F" w:rsidP="001D776F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Violão V</w:t>
            </w:r>
          </w:p>
        </w:tc>
        <w:tc>
          <w:tcPr>
            <w:tcW w:w="4536" w:type="dxa"/>
          </w:tcPr>
          <w:p w:rsidR="003D620F" w:rsidRPr="005B3418" w:rsidRDefault="00263104" w:rsidP="001D77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418">
              <w:rPr>
                <w:rFonts w:ascii="Times New Roman" w:hAnsi="Times New Roman" w:cs="Times New Roman"/>
                <w:sz w:val="24"/>
                <w:szCs w:val="24"/>
              </w:rPr>
              <w:t>ACOUSTIC GUITAR V</w:t>
            </w:r>
          </w:p>
        </w:tc>
      </w:tr>
    </w:tbl>
    <w:p w:rsidR="003D620F" w:rsidRDefault="003D620F" w:rsidP="00A7309A"/>
    <w:sectPr w:rsidR="003D620F" w:rsidSect="00921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C26"/>
    <w:rsid w:val="000265B6"/>
    <w:rsid w:val="00057573"/>
    <w:rsid w:val="00146831"/>
    <w:rsid w:val="001617C3"/>
    <w:rsid w:val="00162678"/>
    <w:rsid w:val="001E37EC"/>
    <w:rsid w:val="001E51A7"/>
    <w:rsid w:val="00224193"/>
    <w:rsid w:val="00260837"/>
    <w:rsid w:val="00263104"/>
    <w:rsid w:val="002C233D"/>
    <w:rsid w:val="002D2165"/>
    <w:rsid w:val="00334674"/>
    <w:rsid w:val="003A2E3F"/>
    <w:rsid w:val="003D620F"/>
    <w:rsid w:val="003F1C26"/>
    <w:rsid w:val="00403123"/>
    <w:rsid w:val="0044655A"/>
    <w:rsid w:val="00491605"/>
    <w:rsid w:val="00510098"/>
    <w:rsid w:val="0051052F"/>
    <w:rsid w:val="00540932"/>
    <w:rsid w:val="005B3418"/>
    <w:rsid w:val="005F3C9E"/>
    <w:rsid w:val="00686B1E"/>
    <w:rsid w:val="006A4AA0"/>
    <w:rsid w:val="00711739"/>
    <w:rsid w:val="008313D7"/>
    <w:rsid w:val="009214C1"/>
    <w:rsid w:val="00973D22"/>
    <w:rsid w:val="009C25B2"/>
    <w:rsid w:val="009D6DE6"/>
    <w:rsid w:val="00A7309A"/>
    <w:rsid w:val="00AC4D83"/>
    <w:rsid w:val="00AD5165"/>
    <w:rsid w:val="00BA509B"/>
    <w:rsid w:val="00BD7882"/>
    <w:rsid w:val="00BF12FC"/>
    <w:rsid w:val="00D13D78"/>
    <w:rsid w:val="00DC703F"/>
    <w:rsid w:val="00E955C4"/>
    <w:rsid w:val="00EA7012"/>
    <w:rsid w:val="00ED6266"/>
    <w:rsid w:val="00F257F5"/>
    <w:rsid w:val="00F75B01"/>
    <w:rsid w:val="00FE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F1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5B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63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inter.traducoe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</cp:lastModifiedBy>
  <cp:revision>5</cp:revision>
  <dcterms:created xsi:type="dcterms:W3CDTF">2018-10-08T12:36:00Z</dcterms:created>
  <dcterms:modified xsi:type="dcterms:W3CDTF">2018-10-10T13:24:00Z</dcterms:modified>
</cp:coreProperties>
</file>