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67" w:rsidRDefault="00B56367" w:rsidP="00B56367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367" w:rsidRPr="002624B8" w:rsidRDefault="00B56367" w:rsidP="00B56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4B8">
        <w:rPr>
          <w:rFonts w:ascii="Times New Roman" w:hAnsi="Times New Roman" w:cs="Times New Roman"/>
          <w:sz w:val="28"/>
          <w:szCs w:val="28"/>
        </w:rPr>
        <w:t>Disciplinas do Curso de Música – Flauta Tra</w:t>
      </w:r>
      <w:r w:rsidR="002624B8" w:rsidRPr="002624B8">
        <w:rPr>
          <w:rFonts w:ascii="Times New Roman" w:hAnsi="Times New Roman" w:cs="Times New Roman"/>
          <w:sz w:val="28"/>
          <w:szCs w:val="28"/>
        </w:rPr>
        <w:t>n</w:t>
      </w:r>
      <w:r w:rsidRPr="002624B8">
        <w:rPr>
          <w:rFonts w:ascii="Times New Roman" w:hAnsi="Times New Roman" w:cs="Times New Roman"/>
          <w:sz w:val="28"/>
          <w:szCs w:val="28"/>
        </w:rPr>
        <w:t>sversal</w:t>
      </w:r>
    </w:p>
    <w:p w:rsidR="00B56367" w:rsidRPr="002624B8" w:rsidRDefault="00B56367" w:rsidP="00B563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367" w:rsidRDefault="00B56367" w:rsidP="00B5636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624B8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proofErr w:type="gramStart"/>
      <w:r w:rsidRPr="002624B8">
        <w:rPr>
          <w:rFonts w:ascii="Times New Roman" w:hAnsi="Times New Roman" w:cs="Times New Roman"/>
          <w:b/>
          <w:color w:val="FF0000"/>
          <w:sz w:val="24"/>
          <w:szCs w:val="24"/>
        </w:rPr>
        <w:t>Prezado(</w:t>
      </w:r>
      <w:proofErr w:type="gramEnd"/>
      <w:r w:rsidRPr="00262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aluno(a): contribua para a melhoria destas traduções se constatar inconsistência terminológica. Envie sua crítica/sugestão de adequação/correção para </w:t>
      </w:r>
      <w:hyperlink r:id="rId5" w:history="1">
        <w:r w:rsidR="00E97456" w:rsidRPr="00C4075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crinter.traducoes@gmail.com</w:t>
        </w:r>
      </w:hyperlink>
      <w:r w:rsidRPr="002624B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E97456" w:rsidRPr="002624B8" w:rsidRDefault="00E97456" w:rsidP="00B5636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56367" w:rsidRPr="002624B8" w:rsidTr="004F1915">
        <w:tc>
          <w:tcPr>
            <w:tcW w:w="8644" w:type="dxa"/>
            <w:gridSpan w:val="2"/>
          </w:tcPr>
          <w:p w:rsidR="00B56367" w:rsidRPr="004E7C9E" w:rsidRDefault="00B56367" w:rsidP="004F19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C9E">
              <w:rPr>
                <w:rFonts w:ascii="Times New Roman" w:hAnsi="Times New Roman" w:cs="Times New Roman"/>
                <w:b/>
                <w:sz w:val="28"/>
                <w:szCs w:val="24"/>
              </w:rPr>
              <w:t>1º Semestre</w:t>
            </w:r>
          </w:p>
        </w:tc>
      </w:tr>
      <w:tr w:rsidR="00B56367" w:rsidRPr="002624B8" w:rsidTr="004F1915">
        <w:tc>
          <w:tcPr>
            <w:tcW w:w="4322" w:type="dxa"/>
          </w:tcPr>
          <w:p w:rsidR="00B56367" w:rsidRPr="002624B8" w:rsidRDefault="00B56367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Flauta Tra</w:t>
            </w:r>
            <w:r w:rsidR="002624B8"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</w:t>
            </w: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sversal I</w:t>
            </w:r>
          </w:p>
        </w:tc>
        <w:tc>
          <w:tcPr>
            <w:tcW w:w="4322" w:type="dxa"/>
          </w:tcPr>
          <w:p w:rsidR="00B56367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TRANSVERSE FLUTE I</w:t>
            </w:r>
          </w:p>
        </w:tc>
      </w:tr>
      <w:tr w:rsidR="00B56367" w:rsidRPr="002624B8" w:rsidTr="004F1915">
        <w:tc>
          <w:tcPr>
            <w:tcW w:w="4322" w:type="dxa"/>
          </w:tcPr>
          <w:p w:rsidR="00B56367" w:rsidRPr="002624B8" w:rsidRDefault="00B56367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História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da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Música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B56367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HISTORY I</w:t>
            </w:r>
          </w:p>
        </w:tc>
      </w:tr>
      <w:tr w:rsidR="00B56367" w:rsidRPr="002624B8" w:rsidTr="004F1915">
        <w:tc>
          <w:tcPr>
            <w:tcW w:w="4322" w:type="dxa"/>
          </w:tcPr>
          <w:p w:rsidR="00B56367" w:rsidRPr="002624B8" w:rsidRDefault="00B56367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Laboratório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Coral I</w:t>
            </w:r>
          </w:p>
        </w:tc>
        <w:tc>
          <w:tcPr>
            <w:tcW w:w="4322" w:type="dxa"/>
          </w:tcPr>
          <w:p w:rsidR="00B56367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CHORAL WORKSHOP I</w:t>
            </w:r>
          </w:p>
        </w:tc>
      </w:tr>
      <w:tr w:rsidR="00B56367" w:rsidRPr="002624B8" w:rsidTr="004F1915">
        <w:tc>
          <w:tcPr>
            <w:tcW w:w="4322" w:type="dxa"/>
          </w:tcPr>
          <w:p w:rsidR="00B56367" w:rsidRPr="002624B8" w:rsidRDefault="00B56367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Música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Sociedade</w:t>
            </w:r>
            <w:proofErr w:type="spellEnd"/>
          </w:p>
        </w:tc>
        <w:tc>
          <w:tcPr>
            <w:tcW w:w="4322" w:type="dxa"/>
          </w:tcPr>
          <w:p w:rsidR="00B56367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AND SOCIETY</w:t>
            </w:r>
          </w:p>
        </w:tc>
      </w:tr>
      <w:tr w:rsidR="00B56367" w:rsidRPr="002624B8" w:rsidTr="004F1915">
        <w:tc>
          <w:tcPr>
            <w:tcW w:w="4322" w:type="dxa"/>
          </w:tcPr>
          <w:p w:rsidR="00B56367" w:rsidRPr="002624B8" w:rsidRDefault="00B56367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Seminário de Flauta Transversal I</w:t>
            </w:r>
          </w:p>
        </w:tc>
        <w:tc>
          <w:tcPr>
            <w:tcW w:w="4322" w:type="dxa"/>
          </w:tcPr>
          <w:p w:rsidR="00B56367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TRANSVERSE FLUTE WORKSHOP I</w:t>
            </w:r>
          </w:p>
        </w:tc>
      </w:tr>
      <w:tr w:rsidR="00B56367" w:rsidRPr="00E97456" w:rsidTr="004F1915">
        <w:tc>
          <w:tcPr>
            <w:tcW w:w="4322" w:type="dxa"/>
          </w:tcPr>
          <w:p w:rsidR="00B56367" w:rsidRPr="002624B8" w:rsidRDefault="00B56367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Teoria Musical e Percepção Auditiva I</w:t>
            </w:r>
          </w:p>
        </w:tc>
        <w:tc>
          <w:tcPr>
            <w:tcW w:w="4322" w:type="dxa"/>
          </w:tcPr>
          <w:p w:rsidR="00B56367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 THEORY AND AUDITORY PERCEPTION I</w:t>
            </w:r>
          </w:p>
        </w:tc>
      </w:tr>
    </w:tbl>
    <w:p w:rsidR="00B56367" w:rsidRPr="002624B8" w:rsidRDefault="00B56367" w:rsidP="00B5636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56367" w:rsidRPr="002624B8" w:rsidTr="004F1915">
        <w:tc>
          <w:tcPr>
            <w:tcW w:w="8644" w:type="dxa"/>
            <w:gridSpan w:val="2"/>
          </w:tcPr>
          <w:p w:rsidR="00B56367" w:rsidRPr="004E7C9E" w:rsidRDefault="00B56367" w:rsidP="004F19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C9E">
              <w:rPr>
                <w:rFonts w:ascii="Times New Roman" w:hAnsi="Times New Roman" w:cs="Times New Roman"/>
                <w:b/>
                <w:sz w:val="28"/>
                <w:szCs w:val="24"/>
              </w:rPr>
              <w:t>2º Semestre</w:t>
            </w:r>
          </w:p>
        </w:tc>
      </w:tr>
      <w:tr w:rsidR="00B56367" w:rsidRPr="002624B8" w:rsidTr="004F1915">
        <w:tc>
          <w:tcPr>
            <w:tcW w:w="4322" w:type="dxa"/>
          </w:tcPr>
          <w:p w:rsidR="00B56367" w:rsidRPr="002624B8" w:rsidRDefault="00C569A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Contraponto I</w:t>
            </w:r>
          </w:p>
        </w:tc>
        <w:tc>
          <w:tcPr>
            <w:tcW w:w="4322" w:type="dxa"/>
          </w:tcPr>
          <w:p w:rsidR="00B56367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COUNTERPOINT I</w:t>
            </w:r>
          </w:p>
        </w:tc>
      </w:tr>
      <w:tr w:rsidR="00C569AC" w:rsidRPr="002624B8" w:rsidTr="004F1915">
        <w:tc>
          <w:tcPr>
            <w:tcW w:w="4322" w:type="dxa"/>
          </w:tcPr>
          <w:p w:rsidR="00C569AC" w:rsidRPr="002624B8" w:rsidRDefault="00C569A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Flauta Tra</w:t>
            </w:r>
            <w:r w:rsidR="001A0017"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</w:t>
            </w: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sversal II</w:t>
            </w:r>
          </w:p>
        </w:tc>
        <w:tc>
          <w:tcPr>
            <w:tcW w:w="4322" w:type="dxa"/>
          </w:tcPr>
          <w:p w:rsidR="00C569AC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TRANSVERSE FLUTE II</w:t>
            </w:r>
          </w:p>
        </w:tc>
      </w:tr>
      <w:tr w:rsidR="00B56367" w:rsidRPr="002624B8" w:rsidTr="004F1915">
        <w:tc>
          <w:tcPr>
            <w:tcW w:w="4322" w:type="dxa"/>
          </w:tcPr>
          <w:p w:rsidR="00B56367" w:rsidRPr="002624B8" w:rsidRDefault="00B56367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História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da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Música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  <w:r w:rsidR="00BB4FEA"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</w:p>
        </w:tc>
        <w:tc>
          <w:tcPr>
            <w:tcW w:w="4322" w:type="dxa"/>
          </w:tcPr>
          <w:p w:rsidR="00B56367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HISTORY II</w:t>
            </w:r>
          </w:p>
        </w:tc>
      </w:tr>
      <w:tr w:rsidR="00B56367" w:rsidRPr="002624B8" w:rsidTr="004F1915">
        <w:tc>
          <w:tcPr>
            <w:tcW w:w="4322" w:type="dxa"/>
          </w:tcPr>
          <w:p w:rsidR="00B56367" w:rsidRPr="002624B8" w:rsidRDefault="00C569A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Estética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Musical</w:t>
            </w:r>
          </w:p>
        </w:tc>
        <w:tc>
          <w:tcPr>
            <w:tcW w:w="4322" w:type="dxa"/>
          </w:tcPr>
          <w:p w:rsidR="00B56367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ASTHETICS OF MUSIC</w:t>
            </w:r>
          </w:p>
        </w:tc>
      </w:tr>
      <w:tr w:rsidR="00B56367" w:rsidRPr="002624B8" w:rsidTr="004F1915">
        <w:tc>
          <w:tcPr>
            <w:tcW w:w="4322" w:type="dxa"/>
          </w:tcPr>
          <w:p w:rsidR="00B56367" w:rsidRPr="002624B8" w:rsidRDefault="00B56367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Música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Sociedade</w:t>
            </w:r>
            <w:proofErr w:type="spellEnd"/>
          </w:p>
        </w:tc>
        <w:tc>
          <w:tcPr>
            <w:tcW w:w="4322" w:type="dxa"/>
          </w:tcPr>
          <w:p w:rsidR="00B56367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AND SOCIETY</w:t>
            </w:r>
          </w:p>
        </w:tc>
      </w:tr>
      <w:tr w:rsidR="00B56367" w:rsidRPr="002624B8" w:rsidTr="004F1915">
        <w:tc>
          <w:tcPr>
            <w:tcW w:w="4322" w:type="dxa"/>
          </w:tcPr>
          <w:p w:rsidR="00B56367" w:rsidRPr="002624B8" w:rsidRDefault="00B56367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Seminário de Flauta Transversal</w:t>
            </w:r>
            <w:r w:rsidR="00BB4FEA"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II</w:t>
            </w:r>
          </w:p>
        </w:tc>
        <w:tc>
          <w:tcPr>
            <w:tcW w:w="4322" w:type="dxa"/>
          </w:tcPr>
          <w:p w:rsidR="00B56367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TRANSVERSE FLUTE WORKSHOP II</w:t>
            </w:r>
          </w:p>
        </w:tc>
      </w:tr>
      <w:tr w:rsidR="00B56367" w:rsidRPr="00E97456" w:rsidTr="004F1915">
        <w:tc>
          <w:tcPr>
            <w:tcW w:w="4322" w:type="dxa"/>
          </w:tcPr>
          <w:p w:rsidR="00B56367" w:rsidRPr="002624B8" w:rsidRDefault="00B56367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Teoria Musical e Percepção Auditiva I</w:t>
            </w:r>
            <w:r w:rsidR="00BB4FEA"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B56367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 THEORY AND AUDITORY PERCEPTION II</w:t>
            </w:r>
          </w:p>
        </w:tc>
      </w:tr>
      <w:tr w:rsidR="00C569AC" w:rsidRPr="002624B8" w:rsidTr="004F1915">
        <w:tc>
          <w:tcPr>
            <w:tcW w:w="4322" w:type="dxa"/>
          </w:tcPr>
          <w:p w:rsidR="00C569AC" w:rsidRPr="002624B8" w:rsidRDefault="00C569A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Música de Câmara I</w:t>
            </w:r>
          </w:p>
        </w:tc>
        <w:tc>
          <w:tcPr>
            <w:tcW w:w="4322" w:type="dxa"/>
          </w:tcPr>
          <w:p w:rsidR="00C569AC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 MUSIC I</w:t>
            </w:r>
          </w:p>
        </w:tc>
      </w:tr>
    </w:tbl>
    <w:p w:rsidR="00C569AC" w:rsidRDefault="00C569AC" w:rsidP="00B5636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7456" w:rsidRPr="002624B8" w:rsidRDefault="00E97456" w:rsidP="00B5636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569AC" w:rsidRPr="002624B8" w:rsidTr="004F1915">
        <w:tc>
          <w:tcPr>
            <w:tcW w:w="8644" w:type="dxa"/>
            <w:gridSpan w:val="2"/>
          </w:tcPr>
          <w:p w:rsidR="00C569AC" w:rsidRPr="004E7C9E" w:rsidRDefault="00C569AC" w:rsidP="004F19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C9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3º Semestre</w:t>
            </w:r>
          </w:p>
        </w:tc>
      </w:tr>
      <w:tr w:rsidR="00C569AC" w:rsidRPr="002624B8" w:rsidTr="004F1915">
        <w:tc>
          <w:tcPr>
            <w:tcW w:w="4322" w:type="dxa"/>
          </w:tcPr>
          <w:p w:rsidR="00C569AC" w:rsidRPr="002624B8" w:rsidRDefault="00C569A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Harmonia I</w:t>
            </w:r>
          </w:p>
        </w:tc>
        <w:tc>
          <w:tcPr>
            <w:tcW w:w="4322" w:type="dxa"/>
          </w:tcPr>
          <w:p w:rsidR="00C569AC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HARMONY I</w:t>
            </w:r>
          </w:p>
        </w:tc>
      </w:tr>
      <w:tr w:rsidR="00C569AC" w:rsidRPr="002624B8" w:rsidTr="004F1915">
        <w:tc>
          <w:tcPr>
            <w:tcW w:w="4322" w:type="dxa"/>
          </w:tcPr>
          <w:p w:rsidR="00C569AC" w:rsidRPr="002624B8" w:rsidRDefault="00C569A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Flauta Tra</w:t>
            </w:r>
            <w:r w:rsidR="001A0017"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</w:t>
            </w: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sversal III</w:t>
            </w:r>
          </w:p>
        </w:tc>
        <w:tc>
          <w:tcPr>
            <w:tcW w:w="4322" w:type="dxa"/>
          </w:tcPr>
          <w:p w:rsidR="00C569AC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TRANSVERSE FLUTE III</w:t>
            </w:r>
          </w:p>
        </w:tc>
      </w:tr>
      <w:tr w:rsidR="00C569AC" w:rsidRPr="002624B8" w:rsidTr="004F1915">
        <w:tc>
          <w:tcPr>
            <w:tcW w:w="4322" w:type="dxa"/>
          </w:tcPr>
          <w:p w:rsidR="00C569AC" w:rsidRPr="002624B8" w:rsidRDefault="00C569A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História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da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Música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4322" w:type="dxa"/>
          </w:tcPr>
          <w:p w:rsidR="00C569AC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HISTORY III</w:t>
            </w:r>
          </w:p>
        </w:tc>
      </w:tr>
      <w:tr w:rsidR="00C569AC" w:rsidRPr="002624B8" w:rsidTr="004F1915">
        <w:tc>
          <w:tcPr>
            <w:tcW w:w="4322" w:type="dxa"/>
          </w:tcPr>
          <w:p w:rsidR="00C569AC" w:rsidRPr="002624B8" w:rsidRDefault="00C569A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Produção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Cultura</w:t>
            </w:r>
            <w:r w:rsidR="00D374CF"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l</w:t>
            </w:r>
          </w:p>
        </w:tc>
        <w:tc>
          <w:tcPr>
            <w:tcW w:w="4322" w:type="dxa"/>
          </w:tcPr>
          <w:p w:rsidR="00C569AC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 PRODUCTION</w:t>
            </w:r>
          </w:p>
        </w:tc>
      </w:tr>
      <w:tr w:rsidR="00C569AC" w:rsidRPr="002624B8" w:rsidTr="004F1915">
        <w:tc>
          <w:tcPr>
            <w:tcW w:w="4322" w:type="dxa"/>
          </w:tcPr>
          <w:p w:rsidR="00C569AC" w:rsidRPr="002624B8" w:rsidRDefault="00C569A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Seminário de Flauta Transversal III</w:t>
            </w:r>
          </w:p>
        </w:tc>
        <w:tc>
          <w:tcPr>
            <w:tcW w:w="4322" w:type="dxa"/>
          </w:tcPr>
          <w:p w:rsidR="00C569AC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TRANSVERSE FLUTE WORKSHOP III</w:t>
            </w:r>
          </w:p>
        </w:tc>
      </w:tr>
      <w:tr w:rsidR="00C569AC" w:rsidRPr="00E97456" w:rsidTr="004F1915">
        <w:tc>
          <w:tcPr>
            <w:tcW w:w="4322" w:type="dxa"/>
          </w:tcPr>
          <w:p w:rsidR="00C569AC" w:rsidRPr="002624B8" w:rsidRDefault="00C569A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Teoria Musical e Percepção Auditiva III</w:t>
            </w:r>
          </w:p>
        </w:tc>
        <w:tc>
          <w:tcPr>
            <w:tcW w:w="4322" w:type="dxa"/>
          </w:tcPr>
          <w:p w:rsidR="00C569AC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 THEORY AND AUDITORY PERCEPTION III</w:t>
            </w:r>
          </w:p>
        </w:tc>
      </w:tr>
      <w:tr w:rsidR="00C569AC" w:rsidRPr="002624B8" w:rsidTr="004F1915">
        <w:tc>
          <w:tcPr>
            <w:tcW w:w="4322" w:type="dxa"/>
          </w:tcPr>
          <w:p w:rsidR="00C569AC" w:rsidRPr="002624B8" w:rsidRDefault="00C569A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Música de Câmara II</w:t>
            </w:r>
          </w:p>
        </w:tc>
        <w:tc>
          <w:tcPr>
            <w:tcW w:w="4322" w:type="dxa"/>
          </w:tcPr>
          <w:p w:rsidR="00C569AC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 MUSIC II</w:t>
            </w:r>
          </w:p>
        </w:tc>
      </w:tr>
    </w:tbl>
    <w:p w:rsidR="004947B9" w:rsidRPr="002624B8" w:rsidRDefault="004947B9" w:rsidP="00C569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90890" w:rsidRPr="002624B8" w:rsidTr="004F1915">
        <w:tc>
          <w:tcPr>
            <w:tcW w:w="8644" w:type="dxa"/>
            <w:gridSpan w:val="2"/>
          </w:tcPr>
          <w:p w:rsidR="00490890" w:rsidRPr="004E7C9E" w:rsidRDefault="00490890" w:rsidP="004F19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C9E">
              <w:rPr>
                <w:rFonts w:ascii="Times New Roman" w:hAnsi="Times New Roman" w:cs="Times New Roman"/>
                <w:b/>
                <w:sz w:val="28"/>
                <w:szCs w:val="24"/>
              </w:rPr>
              <w:t>4º Semestre</w:t>
            </w:r>
          </w:p>
        </w:tc>
      </w:tr>
      <w:tr w:rsidR="00490890" w:rsidRPr="002624B8" w:rsidTr="004F1915">
        <w:tc>
          <w:tcPr>
            <w:tcW w:w="4322" w:type="dxa"/>
          </w:tcPr>
          <w:p w:rsidR="00490890" w:rsidRPr="002624B8" w:rsidRDefault="00490890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Harmonia II</w:t>
            </w:r>
          </w:p>
        </w:tc>
        <w:tc>
          <w:tcPr>
            <w:tcW w:w="4322" w:type="dxa"/>
          </w:tcPr>
          <w:p w:rsidR="00490890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HARMONY II</w:t>
            </w:r>
          </w:p>
        </w:tc>
      </w:tr>
      <w:tr w:rsidR="00490890" w:rsidRPr="002624B8" w:rsidTr="004F1915">
        <w:tc>
          <w:tcPr>
            <w:tcW w:w="4322" w:type="dxa"/>
          </w:tcPr>
          <w:p w:rsidR="00490890" w:rsidRPr="002624B8" w:rsidRDefault="00490890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Flauta Transversal IV</w:t>
            </w:r>
          </w:p>
        </w:tc>
        <w:tc>
          <w:tcPr>
            <w:tcW w:w="4322" w:type="dxa"/>
          </w:tcPr>
          <w:p w:rsidR="00490890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TRANSVERSE FLUTE IV</w:t>
            </w:r>
          </w:p>
        </w:tc>
      </w:tr>
      <w:tr w:rsidR="00490890" w:rsidRPr="002624B8" w:rsidTr="004F1915">
        <w:tc>
          <w:tcPr>
            <w:tcW w:w="4322" w:type="dxa"/>
          </w:tcPr>
          <w:p w:rsidR="00490890" w:rsidRPr="002624B8" w:rsidRDefault="00490890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História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da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Música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4322" w:type="dxa"/>
          </w:tcPr>
          <w:p w:rsidR="00490890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HISTORY IV</w:t>
            </w:r>
          </w:p>
        </w:tc>
      </w:tr>
      <w:tr w:rsidR="00490890" w:rsidRPr="002624B8" w:rsidTr="004F1915">
        <w:tc>
          <w:tcPr>
            <w:tcW w:w="4322" w:type="dxa"/>
          </w:tcPr>
          <w:p w:rsidR="00490890" w:rsidRPr="002624B8" w:rsidRDefault="0052237D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Laboratório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Orquestral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490890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ORCHESTRAL WORKSHOP I</w:t>
            </w:r>
          </w:p>
        </w:tc>
      </w:tr>
      <w:tr w:rsidR="00490890" w:rsidRPr="002624B8" w:rsidTr="004F1915">
        <w:tc>
          <w:tcPr>
            <w:tcW w:w="4322" w:type="dxa"/>
          </w:tcPr>
          <w:p w:rsidR="00490890" w:rsidRPr="002624B8" w:rsidRDefault="00490890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Seminário de Flauta Transversal IV</w:t>
            </w:r>
          </w:p>
        </w:tc>
        <w:tc>
          <w:tcPr>
            <w:tcW w:w="4322" w:type="dxa"/>
          </w:tcPr>
          <w:p w:rsidR="00490890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TRANSVERSE FLUTE WORKSHOP IV</w:t>
            </w:r>
          </w:p>
        </w:tc>
      </w:tr>
      <w:tr w:rsidR="00490890" w:rsidRPr="00E97456" w:rsidTr="004F1915">
        <w:tc>
          <w:tcPr>
            <w:tcW w:w="4322" w:type="dxa"/>
          </w:tcPr>
          <w:p w:rsidR="00490890" w:rsidRPr="002624B8" w:rsidRDefault="00490890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Teoria Musical e Percepção Auditiva IV</w:t>
            </w:r>
          </w:p>
        </w:tc>
        <w:tc>
          <w:tcPr>
            <w:tcW w:w="4322" w:type="dxa"/>
          </w:tcPr>
          <w:p w:rsidR="00490890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 THEORY AND AUDITORY PERCEPTION IV</w:t>
            </w:r>
          </w:p>
        </w:tc>
      </w:tr>
      <w:tr w:rsidR="00490890" w:rsidRPr="002624B8" w:rsidTr="004F1915">
        <w:tc>
          <w:tcPr>
            <w:tcW w:w="4322" w:type="dxa"/>
          </w:tcPr>
          <w:p w:rsidR="00490890" w:rsidRPr="002624B8" w:rsidRDefault="00490890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Música de Câmara III</w:t>
            </w:r>
          </w:p>
        </w:tc>
        <w:tc>
          <w:tcPr>
            <w:tcW w:w="4322" w:type="dxa"/>
          </w:tcPr>
          <w:p w:rsidR="00490890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 MUSIC III</w:t>
            </w:r>
          </w:p>
        </w:tc>
      </w:tr>
    </w:tbl>
    <w:p w:rsidR="009B382F" w:rsidRPr="002624B8" w:rsidRDefault="009B382F" w:rsidP="00C569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2237D" w:rsidRPr="002624B8" w:rsidTr="004F1915">
        <w:tc>
          <w:tcPr>
            <w:tcW w:w="8644" w:type="dxa"/>
            <w:gridSpan w:val="2"/>
          </w:tcPr>
          <w:p w:rsidR="0052237D" w:rsidRPr="004E7C9E" w:rsidRDefault="0052237D" w:rsidP="004F19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C9E">
              <w:rPr>
                <w:rFonts w:ascii="Times New Roman" w:hAnsi="Times New Roman" w:cs="Times New Roman"/>
                <w:b/>
                <w:sz w:val="28"/>
                <w:szCs w:val="24"/>
              </w:rPr>
              <w:t>5º Semestre</w:t>
            </w:r>
          </w:p>
        </w:tc>
      </w:tr>
      <w:tr w:rsidR="0052237D" w:rsidRPr="002624B8" w:rsidTr="004F1915">
        <w:tc>
          <w:tcPr>
            <w:tcW w:w="4322" w:type="dxa"/>
          </w:tcPr>
          <w:p w:rsidR="0052237D" w:rsidRPr="002624B8" w:rsidRDefault="0052237D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Harmonia III</w:t>
            </w:r>
          </w:p>
        </w:tc>
        <w:tc>
          <w:tcPr>
            <w:tcW w:w="4322" w:type="dxa"/>
          </w:tcPr>
          <w:p w:rsidR="0052237D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HARMONY III</w:t>
            </w:r>
          </w:p>
        </w:tc>
      </w:tr>
      <w:tr w:rsidR="0052237D" w:rsidRPr="002624B8" w:rsidTr="004F1915">
        <w:tc>
          <w:tcPr>
            <w:tcW w:w="4322" w:type="dxa"/>
          </w:tcPr>
          <w:p w:rsidR="0052237D" w:rsidRPr="002624B8" w:rsidRDefault="0052237D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Flauta Transversal V</w:t>
            </w:r>
          </w:p>
        </w:tc>
        <w:tc>
          <w:tcPr>
            <w:tcW w:w="4322" w:type="dxa"/>
          </w:tcPr>
          <w:p w:rsidR="0052237D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TRANSVERSE FLUTE V</w:t>
            </w:r>
          </w:p>
        </w:tc>
      </w:tr>
      <w:tr w:rsidR="0052237D" w:rsidRPr="00E97456" w:rsidTr="004F1915">
        <w:tc>
          <w:tcPr>
            <w:tcW w:w="4322" w:type="dxa"/>
          </w:tcPr>
          <w:p w:rsidR="0052237D" w:rsidRPr="002624B8" w:rsidRDefault="0052237D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História da Música Brasileira</w:t>
            </w:r>
            <w:r w:rsidR="002D6D05"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I</w:t>
            </w:r>
          </w:p>
        </w:tc>
        <w:tc>
          <w:tcPr>
            <w:tcW w:w="4322" w:type="dxa"/>
          </w:tcPr>
          <w:p w:rsidR="0052237D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BRAZILIAN MUSIC I</w:t>
            </w:r>
          </w:p>
        </w:tc>
      </w:tr>
      <w:tr w:rsidR="0052237D" w:rsidRPr="002624B8" w:rsidTr="004F1915">
        <w:tc>
          <w:tcPr>
            <w:tcW w:w="4322" w:type="dxa"/>
          </w:tcPr>
          <w:p w:rsidR="0052237D" w:rsidRPr="002624B8" w:rsidRDefault="0052237D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Laboratório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Orquestral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52237D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ORCHESTRAL WORKSHOP II</w:t>
            </w:r>
          </w:p>
        </w:tc>
      </w:tr>
      <w:tr w:rsidR="0052237D" w:rsidRPr="002624B8" w:rsidTr="004F1915">
        <w:tc>
          <w:tcPr>
            <w:tcW w:w="4322" w:type="dxa"/>
          </w:tcPr>
          <w:p w:rsidR="0052237D" w:rsidRPr="002624B8" w:rsidRDefault="0052237D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Seminário de Flauta Transversal</w:t>
            </w:r>
            <w:r w:rsidR="000866A8"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</w:t>
            </w:r>
          </w:p>
        </w:tc>
        <w:tc>
          <w:tcPr>
            <w:tcW w:w="4322" w:type="dxa"/>
          </w:tcPr>
          <w:p w:rsidR="0052237D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TRANSVERSE FLUTE WORKSHOP V</w:t>
            </w:r>
          </w:p>
        </w:tc>
      </w:tr>
      <w:tr w:rsidR="0052237D" w:rsidRPr="00E97456" w:rsidTr="004F1915">
        <w:tc>
          <w:tcPr>
            <w:tcW w:w="4322" w:type="dxa"/>
          </w:tcPr>
          <w:p w:rsidR="0052237D" w:rsidRPr="002624B8" w:rsidRDefault="009F66DA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Processos e Estruturas de Análise Musical I</w:t>
            </w:r>
          </w:p>
        </w:tc>
        <w:tc>
          <w:tcPr>
            <w:tcW w:w="4322" w:type="dxa"/>
          </w:tcPr>
          <w:p w:rsidR="0052237D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 AND STRUCTURES OF MUSICAL ANALYSIS I</w:t>
            </w:r>
          </w:p>
        </w:tc>
      </w:tr>
      <w:tr w:rsidR="0052237D" w:rsidRPr="002624B8" w:rsidTr="004F1915">
        <w:tc>
          <w:tcPr>
            <w:tcW w:w="4322" w:type="dxa"/>
          </w:tcPr>
          <w:p w:rsidR="0052237D" w:rsidRPr="002624B8" w:rsidRDefault="0052237D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Música de Câmara I</w:t>
            </w:r>
            <w:r w:rsidR="000866A8"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</w:t>
            </w:r>
          </w:p>
        </w:tc>
        <w:tc>
          <w:tcPr>
            <w:tcW w:w="4322" w:type="dxa"/>
          </w:tcPr>
          <w:p w:rsidR="0052237D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 MUSIC IV</w:t>
            </w:r>
          </w:p>
        </w:tc>
      </w:tr>
    </w:tbl>
    <w:p w:rsidR="0052237D" w:rsidRDefault="0052237D" w:rsidP="00C569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7456" w:rsidRPr="002624B8" w:rsidRDefault="00E97456" w:rsidP="00C569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D6D05" w:rsidRPr="002624B8" w:rsidTr="004F1915">
        <w:tc>
          <w:tcPr>
            <w:tcW w:w="8644" w:type="dxa"/>
            <w:gridSpan w:val="2"/>
          </w:tcPr>
          <w:p w:rsidR="002D6D05" w:rsidRPr="004E7C9E" w:rsidRDefault="002D6D05" w:rsidP="004F19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C9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6º Semestre</w:t>
            </w:r>
          </w:p>
        </w:tc>
      </w:tr>
      <w:tr w:rsidR="002D6D05" w:rsidRPr="002624B8" w:rsidTr="004F1915">
        <w:tc>
          <w:tcPr>
            <w:tcW w:w="4322" w:type="dxa"/>
          </w:tcPr>
          <w:p w:rsidR="002D6D05" w:rsidRPr="002624B8" w:rsidRDefault="002D6D05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Flauta Transversal VI</w:t>
            </w:r>
          </w:p>
        </w:tc>
        <w:tc>
          <w:tcPr>
            <w:tcW w:w="4322" w:type="dxa"/>
          </w:tcPr>
          <w:p w:rsidR="002D6D05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TRANSVERSE FLUTE VI</w:t>
            </w:r>
          </w:p>
        </w:tc>
      </w:tr>
      <w:tr w:rsidR="002D6D05" w:rsidRPr="00E97456" w:rsidTr="004F1915">
        <w:tc>
          <w:tcPr>
            <w:tcW w:w="4322" w:type="dxa"/>
          </w:tcPr>
          <w:p w:rsidR="002D6D05" w:rsidRPr="002624B8" w:rsidRDefault="002D6D05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História da Música Brasileira II</w:t>
            </w:r>
          </w:p>
        </w:tc>
        <w:tc>
          <w:tcPr>
            <w:tcW w:w="4322" w:type="dxa"/>
          </w:tcPr>
          <w:p w:rsidR="002D6D05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BRAZILIAN MUSIC II</w:t>
            </w:r>
          </w:p>
        </w:tc>
      </w:tr>
      <w:tr w:rsidR="002D6D05" w:rsidRPr="002624B8" w:rsidTr="004F1915">
        <w:tc>
          <w:tcPr>
            <w:tcW w:w="4322" w:type="dxa"/>
          </w:tcPr>
          <w:p w:rsidR="002D6D05" w:rsidRPr="002624B8" w:rsidRDefault="002D6D05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Laboratório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Orquestral</w:t>
            </w:r>
            <w:proofErr w:type="spellEnd"/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</w:t>
            </w:r>
            <w:r w:rsidR="00557BE9" w:rsidRPr="002624B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</w:p>
        </w:tc>
        <w:tc>
          <w:tcPr>
            <w:tcW w:w="4322" w:type="dxa"/>
          </w:tcPr>
          <w:p w:rsidR="002D6D05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ORCHESTRAL WORKSHOP III</w:t>
            </w:r>
          </w:p>
        </w:tc>
      </w:tr>
      <w:tr w:rsidR="002D6D05" w:rsidRPr="002624B8" w:rsidTr="004F1915">
        <w:tc>
          <w:tcPr>
            <w:tcW w:w="4322" w:type="dxa"/>
          </w:tcPr>
          <w:p w:rsidR="002D6D05" w:rsidRPr="002624B8" w:rsidRDefault="002D6D05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Seminário de Flauta Transversal V</w:t>
            </w:r>
            <w:r w:rsidR="00E07FA1"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2D6D05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TRANSVERSE FLUTE WORKSHOP VI</w:t>
            </w:r>
          </w:p>
        </w:tc>
      </w:tr>
      <w:tr w:rsidR="002D6D05" w:rsidRPr="00E97456" w:rsidTr="004F1915">
        <w:tc>
          <w:tcPr>
            <w:tcW w:w="4322" w:type="dxa"/>
          </w:tcPr>
          <w:p w:rsidR="002D6D05" w:rsidRPr="002624B8" w:rsidRDefault="000D2F17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Projeto de Pesquisa em Música</w:t>
            </w:r>
            <w:r w:rsidR="001C2290"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I</w:t>
            </w:r>
          </w:p>
        </w:tc>
        <w:tc>
          <w:tcPr>
            <w:tcW w:w="4322" w:type="dxa"/>
          </w:tcPr>
          <w:p w:rsidR="002D6D05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PROJECT IN MUSIC I</w:t>
            </w:r>
          </w:p>
        </w:tc>
      </w:tr>
      <w:tr w:rsidR="002D6D05" w:rsidRPr="00E97456" w:rsidTr="004F1915">
        <w:tc>
          <w:tcPr>
            <w:tcW w:w="4322" w:type="dxa"/>
          </w:tcPr>
          <w:p w:rsidR="002D6D05" w:rsidRPr="002624B8" w:rsidRDefault="009F66DA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Processos e Estruturas de Análise Musical II</w:t>
            </w:r>
          </w:p>
        </w:tc>
        <w:tc>
          <w:tcPr>
            <w:tcW w:w="4322" w:type="dxa"/>
          </w:tcPr>
          <w:p w:rsidR="002D6D05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 AND STRUCTURES OF MUSICAL ANALYSIS II</w:t>
            </w:r>
          </w:p>
        </w:tc>
      </w:tr>
    </w:tbl>
    <w:p w:rsidR="004947B9" w:rsidRPr="002624B8" w:rsidRDefault="004947B9" w:rsidP="004947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24B8">
        <w:rPr>
          <w:rFonts w:ascii="Times New Roman" w:hAnsi="Times New Roman" w:cs="Times New Roman"/>
          <w:sz w:val="24"/>
          <w:szCs w:val="24"/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72940" w:rsidRPr="002624B8" w:rsidTr="004F1915">
        <w:tc>
          <w:tcPr>
            <w:tcW w:w="8644" w:type="dxa"/>
            <w:gridSpan w:val="2"/>
          </w:tcPr>
          <w:p w:rsidR="00072940" w:rsidRPr="004E7C9E" w:rsidRDefault="00072940" w:rsidP="004F19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C9E">
              <w:rPr>
                <w:rFonts w:ascii="Times New Roman" w:hAnsi="Times New Roman" w:cs="Times New Roman"/>
                <w:b/>
                <w:sz w:val="28"/>
                <w:szCs w:val="24"/>
              </w:rPr>
              <w:t>7º Semestre</w:t>
            </w:r>
          </w:p>
        </w:tc>
      </w:tr>
      <w:tr w:rsidR="00072940" w:rsidRPr="002624B8" w:rsidTr="004F1915">
        <w:tc>
          <w:tcPr>
            <w:tcW w:w="4322" w:type="dxa"/>
          </w:tcPr>
          <w:p w:rsidR="00072940" w:rsidRPr="002624B8" w:rsidRDefault="00072940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Flauta Transversal VII</w:t>
            </w:r>
          </w:p>
        </w:tc>
        <w:tc>
          <w:tcPr>
            <w:tcW w:w="4322" w:type="dxa"/>
          </w:tcPr>
          <w:p w:rsidR="00072940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TRANSVERSE FLUTE VII</w:t>
            </w:r>
          </w:p>
        </w:tc>
      </w:tr>
      <w:tr w:rsidR="00072940" w:rsidRPr="00E97456" w:rsidTr="004F1915">
        <w:tc>
          <w:tcPr>
            <w:tcW w:w="4322" w:type="dxa"/>
          </w:tcPr>
          <w:p w:rsidR="00072940" w:rsidRPr="002624B8" w:rsidRDefault="00C251D2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Processos e Estruturas de Análise Musical III</w:t>
            </w:r>
          </w:p>
        </w:tc>
        <w:tc>
          <w:tcPr>
            <w:tcW w:w="4322" w:type="dxa"/>
          </w:tcPr>
          <w:p w:rsidR="00072940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STRUCTURES OF MUSICAL ANALYSIS III</w:t>
            </w:r>
          </w:p>
        </w:tc>
      </w:tr>
      <w:tr w:rsidR="00072940" w:rsidRPr="002624B8" w:rsidTr="004F1915">
        <w:tc>
          <w:tcPr>
            <w:tcW w:w="4322" w:type="dxa"/>
          </w:tcPr>
          <w:p w:rsidR="00072940" w:rsidRPr="002624B8" w:rsidRDefault="00072940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Seminário de Flauta Transversal V</w:t>
            </w:r>
            <w:r w:rsidR="00E07FA1"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II</w:t>
            </w:r>
          </w:p>
        </w:tc>
        <w:tc>
          <w:tcPr>
            <w:tcW w:w="4322" w:type="dxa"/>
          </w:tcPr>
          <w:p w:rsidR="00072940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TRANSVERSE FLUTE WORKSHOP VII</w:t>
            </w:r>
          </w:p>
        </w:tc>
      </w:tr>
      <w:tr w:rsidR="00072940" w:rsidRPr="00E97456" w:rsidTr="004F1915">
        <w:tc>
          <w:tcPr>
            <w:tcW w:w="4322" w:type="dxa"/>
          </w:tcPr>
          <w:p w:rsidR="00072940" w:rsidRPr="002624B8" w:rsidRDefault="00072940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Projeto de Pesquisa em Música</w:t>
            </w:r>
            <w:r w:rsidR="001C2290"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II</w:t>
            </w:r>
          </w:p>
        </w:tc>
        <w:tc>
          <w:tcPr>
            <w:tcW w:w="4322" w:type="dxa"/>
          </w:tcPr>
          <w:p w:rsidR="00072940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PROJECT IN MUSIC II</w:t>
            </w:r>
          </w:p>
        </w:tc>
      </w:tr>
    </w:tbl>
    <w:p w:rsidR="004947B9" w:rsidRPr="002624B8" w:rsidRDefault="004947B9" w:rsidP="004947B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C5293" w:rsidRPr="002624B8" w:rsidTr="004F1915">
        <w:tc>
          <w:tcPr>
            <w:tcW w:w="8644" w:type="dxa"/>
            <w:gridSpan w:val="2"/>
          </w:tcPr>
          <w:p w:rsidR="006C5293" w:rsidRPr="004E7C9E" w:rsidRDefault="006C5293" w:rsidP="004F19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C9E">
              <w:rPr>
                <w:rFonts w:ascii="Times New Roman" w:hAnsi="Times New Roman" w:cs="Times New Roman"/>
                <w:b/>
                <w:sz w:val="28"/>
                <w:szCs w:val="24"/>
              </w:rPr>
              <w:t>8º Semestre</w:t>
            </w:r>
          </w:p>
        </w:tc>
      </w:tr>
      <w:tr w:rsidR="006C5293" w:rsidRPr="002624B8" w:rsidTr="004F1915">
        <w:tc>
          <w:tcPr>
            <w:tcW w:w="4322" w:type="dxa"/>
          </w:tcPr>
          <w:p w:rsidR="006C5293" w:rsidRPr="002624B8" w:rsidRDefault="006C5293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Flauta Transversal VII</w:t>
            </w:r>
            <w:r w:rsidR="00E258C9"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6C5293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TRANSVERSE FLUTE VIII</w:t>
            </w:r>
          </w:p>
        </w:tc>
      </w:tr>
      <w:tr w:rsidR="006C5293" w:rsidRPr="002624B8" w:rsidTr="004F1915">
        <w:tc>
          <w:tcPr>
            <w:tcW w:w="4322" w:type="dxa"/>
          </w:tcPr>
          <w:p w:rsidR="006C5293" w:rsidRPr="002624B8" w:rsidRDefault="00E24956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Seminário de Orientação de Trabalho de Conclusão de Curso</w:t>
            </w:r>
          </w:p>
        </w:tc>
        <w:tc>
          <w:tcPr>
            <w:tcW w:w="4322" w:type="dxa"/>
          </w:tcPr>
          <w:p w:rsidR="006C5293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UNDERGRADUATE THESIS ORIENTATION WORKSHOP</w:t>
            </w:r>
          </w:p>
        </w:tc>
      </w:tr>
      <w:tr w:rsidR="006C5293" w:rsidRPr="002624B8" w:rsidTr="004F1915">
        <w:tc>
          <w:tcPr>
            <w:tcW w:w="4322" w:type="dxa"/>
          </w:tcPr>
          <w:p w:rsidR="006C5293" w:rsidRPr="002624B8" w:rsidRDefault="006C5293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Seminário de Flauta Transversal VII</w:t>
            </w:r>
            <w:r w:rsidR="00E258C9" w:rsidRPr="002624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6C5293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TRANSVERSE FLUTE WORKSHOP VIII</w:t>
            </w:r>
          </w:p>
        </w:tc>
      </w:tr>
    </w:tbl>
    <w:p w:rsidR="006C5293" w:rsidRPr="002624B8" w:rsidRDefault="006C5293" w:rsidP="004947B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DA63BB" w:rsidRPr="002624B8" w:rsidTr="004F1915">
        <w:tc>
          <w:tcPr>
            <w:tcW w:w="9039" w:type="dxa"/>
            <w:gridSpan w:val="2"/>
          </w:tcPr>
          <w:p w:rsidR="00DA63BB" w:rsidRPr="002624B8" w:rsidRDefault="00DA63BB" w:rsidP="004F19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OPTATIVAS </w:t>
            </w:r>
            <w:bookmarkStart w:id="0" w:name="_GoBack"/>
            <w:bookmarkEnd w:id="0"/>
          </w:p>
        </w:tc>
      </w:tr>
      <w:tr w:rsidR="00DA63BB" w:rsidRPr="00E97456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Canção Popular no Séc. XX e XXI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POP SONG IN THE 20TH AND 21TH CENTURIES</w:t>
            </w:r>
          </w:p>
        </w:tc>
      </w:tr>
      <w:tr w:rsidR="00DA63BB" w:rsidRPr="00E97456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Anátomo</w:t>
            </w:r>
            <w:proofErr w:type="spellEnd"/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Fisiologia da Voz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 AND PHYSIOLOGY OF VOICE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Apreciação e Crítica Musical</w:t>
            </w:r>
          </w:p>
        </w:tc>
        <w:tc>
          <w:tcPr>
            <w:tcW w:w="4536" w:type="dxa"/>
          </w:tcPr>
          <w:p w:rsidR="00DA63BB" w:rsidRPr="002624B8" w:rsidRDefault="00E97456" w:rsidP="002624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MUSIC APPRECIATION AND CRITI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</w:p>
        </w:tc>
      </w:tr>
      <w:tr w:rsidR="00DA63BB" w:rsidRPr="00E97456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Arranjo e Transcrição para Grupos de </w:t>
            </w: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Violões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TRANSCRIPTION AND </w:t>
            </w: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ARRANGEMENT FOR GUITAR ENSEMBLES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Arranjo I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ARRANGEMENT I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Arranjo II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ARRANGEMENT II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Conjunto de Flautas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FLUTE CHOIR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Conjunto de Violões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GUITAR ENSEMBLE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Conjunto Vocal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VOCAL ENSEMBLE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Criação de Acompanhamento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ACCOMPANIMENT CREATION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Didática do Instrumento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TEACHING MUSICAL INSTRUMENTS</w:t>
            </w:r>
          </w:p>
        </w:tc>
      </w:tr>
      <w:tr w:rsidR="00DA63BB" w:rsidRPr="00E97456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Harmonia Aplicada ao Instrumento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HARMONY APPLIED TO MUSICAL INSTRUMENTS</w:t>
            </w:r>
          </w:p>
        </w:tc>
      </w:tr>
      <w:tr w:rsidR="00DA63BB" w:rsidRPr="00E97456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História da Música no RS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MUSIC IN RIO GRANDE DO SUL</w:t>
            </w:r>
          </w:p>
        </w:tc>
      </w:tr>
      <w:tr w:rsidR="00DA63BB" w:rsidRPr="00E97456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História e Literatura do Instrumento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AND LITERATURE OF MUSICAL INSTRUMENTS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Improvisação Musical I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MUSICAL IMPROVISATION I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Improvisação Musical II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MUSICAL IMPROVISATION II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Instrumento Complementar I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COMPLEMENTARY MUSICAL INSTRUMENT I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Instrumento Complementar III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COMPLEMENTARY MUSICAL INSTRUMENT III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Instrumento Complementar V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COMPLEMENTARY MUSICAL INSTRUMENT V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Instrumento Suplementar</w:t>
            </w:r>
            <w:r w:rsidR="00C2334D"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ADITTIONAL MUSICAL INSTRUMENT I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Instrumento Suplementar II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ADITTIONAL MUSICAL INSTRUMENT II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66670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Intepretação da Música Contemporânea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CONTEMPORARY MUSIC INTERPRETATION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EC63EC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Laboratório Coral II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CHORAL WORKSHOP II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EC63EC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Laboratório de Criação Musical I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MUSICAL CREATION WORKSHOP I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EC63EC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Laboratório de Criação Musical IV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MUSICAL CREATION WORKSHOP IV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EC63EC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Laboratório de Criação Musical IV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MUSICAL CREATION WORKSHOP IV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EC63EC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Laboratório Orquestral IV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ORCHESTRAL WORKSHOP IV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622AD6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Música em Conjunto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MUSIC GROUPS</w:t>
            </w:r>
          </w:p>
        </w:tc>
      </w:tr>
      <w:tr w:rsidR="00DA63BB" w:rsidRPr="002624B8" w:rsidTr="004F1915">
        <w:tc>
          <w:tcPr>
            <w:tcW w:w="4503" w:type="dxa"/>
          </w:tcPr>
          <w:p w:rsidR="00DA63BB" w:rsidRPr="002624B8" w:rsidRDefault="00622AD6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Percepção Corporal</w:t>
            </w:r>
          </w:p>
        </w:tc>
        <w:tc>
          <w:tcPr>
            <w:tcW w:w="4536" w:type="dxa"/>
          </w:tcPr>
          <w:p w:rsidR="00DA63BB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BODY PERCEPTION</w:t>
            </w:r>
          </w:p>
        </w:tc>
      </w:tr>
      <w:tr w:rsidR="00622AD6" w:rsidRPr="002624B8" w:rsidTr="00622AD6">
        <w:tc>
          <w:tcPr>
            <w:tcW w:w="4503" w:type="dxa"/>
          </w:tcPr>
          <w:p w:rsidR="00622AD6" w:rsidRPr="002624B8" w:rsidRDefault="00622AD6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Prática de Leitura a Primeira Vista</w:t>
            </w:r>
          </w:p>
        </w:tc>
        <w:tc>
          <w:tcPr>
            <w:tcW w:w="4536" w:type="dxa"/>
          </w:tcPr>
          <w:p w:rsidR="00622AD6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FIRST SIGHT READING PRACTICE</w:t>
            </w:r>
          </w:p>
        </w:tc>
      </w:tr>
      <w:tr w:rsidR="00622AD6" w:rsidRPr="002624B8" w:rsidTr="00622AD6">
        <w:tc>
          <w:tcPr>
            <w:tcW w:w="4503" w:type="dxa"/>
          </w:tcPr>
          <w:p w:rsidR="00622AD6" w:rsidRPr="002624B8" w:rsidRDefault="00622AD6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Prática de MPB</w:t>
            </w:r>
          </w:p>
        </w:tc>
        <w:tc>
          <w:tcPr>
            <w:tcW w:w="4536" w:type="dxa"/>
          </w:tcPr>
          <w:p w:rsidR="00622AD6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“MÚSICA POPULAR BRASILEIRA” PRACTICE</w:t>
            </w:r>
          </w:p>
        </w:tc>
      </w:tr>
      <w:tr w:rsidR="00622AD6" w:rsidRPr="00E97456" w:rsidTr="00622AD6">
        <w:tc>
          <w:tcPr>
            <w:tcW w:w="4503" w:type="dxa"/>
          </w:tcPr>
          <w:p w:rsidR="00622AD6" w:rsidRPr="002624B8" w:rsidRDefault="00716A5D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622AD6"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rincípios Básicos de Softwares de Notação Musical</w:t>
            </w:r>
          </w:p>
        </w:tc>
        <w:tc>
          <w:tcPr>
            <w:tcW w:w="4536" w:type="dxa"/>
          </w:tcPr>
          <w:p w:rsidR="00622AD6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MUSIC NOTATION SOFTWARES</w:t>
            </w:r>
          </w:p>
        </w:tc>
      </w:tr>
      <w:tr w:rsidR="00622AD6" w:rsidRPr="002624B8" w:rsidTr="00622AD6">
        <w:tc>
          <w:tcPr>
            <w:tcW w:w="4503" w:type="dxa"/>
          </w:tcPr>
          <w:p w:rsidR="00622AD6" w:rsidRPr="002624B8" w:rsidRDefault="00622AD6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Projeto Especial em Música I</w:t>
            </w:r>
          </w:p>
        </w:tc>
        <w:tc>
          <w:tcPr>
            <w:tcW w:w="4536" w:type="dxa"/>
          </w:tcPr>
          <w:p w:rsidR="00622AD6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SPECIAL PROJECT I</w:t>
            </w:r>
          </w:p>
        </w:tc>
      </w:tr>
      <w:tr w:rsidR="00622AD6" w:rsidRPr="002624B8" w:rsidTr="00622AD6">
        <w:tc>
          <w:tcPr>
            <w:tcW w:w="4503" w:type="dxa"/>
          </w:tcPr>
          <w:p w:rsidR="00622AD6" w:rsidRPr="002624B8" w:rsidRDefault="00622AD6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Projeto Especial em Música II</w:t>
            </w:r>
          </w:p>
        </w:tc>
        <w:tc>
          <w:tcPr>
            <w:tcW w:w="4536" w:type="dxa"/>
          </w:tcPr>
          <w:p w:rsidR="00622AD6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SPECIAL PROJECT II</w:t>
            </w:r>
          </w:p>
        </w:tc>
      </w:tr>
      <w:tr w:rsidR="00622AD6" w:rsidRPr="002624B8" w:rsidTr="00622AD6">
        <w:tc>
          <w:tcPr>
            <w:tcW w:w="4503" w:type="dxa"/>
          </w:tcPr>
          <w:p w:rsidR="00622AD6" w:rsidRPr="002624B8" w:rsidRDefault="00622AD6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Projeto Especial em Música III</w:t>
            </w:r>
          </w:p>
        </w:tc>
        <w:tc>
          <w:tcPr>
            <w:tcW w:w="4536" w:type="dxa"/>
          </w:tcPr>
          <w:p w:rsidR="00622AD6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SPECIAL PROJECT III</w:t>
            </w:r>
          </w:p>
        </w:tc>
      </w:tr>
      <w:tr w:rsidR="00622AD6" w:rsidRPr="002624B8" w:rsidTr="00622AD6">
        <w:tc>
          <w:tcPr>
            <w:tcW w:w="4503" w:type="dxa"/>
          </w:tcPr>
          <w:p w:rsidR="00622AD6" w:rsidRPr="002624B8" w:rsidRDefault="00622AD6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Projeto Especial em Música IV</w:t>
            </w:r>
          </w:p>
        </w:tc>
        <w:tc>
          <w:tcPr>
            <w:tcW w:w="4536" w:type="dxa"/>
          </w:tcPr>
          <w:p w:rsidR="00622AD6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SPECIAL PROJECT IV</w:t>
            </w:r>
          </w:p>
        </w:tc>
      </w:tr>
      <w:tr w:rsidR="00622AD6" w:rsidRPr="002624B8" w:rsidTr="00622AD6">
        <w:tc>
          <w:tcPr>
            <w:tcW w:w="4503" w:type="dxa"/>
          </w:tcPr>
          <w:p w:rsidR="00622AD6" w:rsidRPr="002624B8" w:rsidRDefault="00622AD6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Rítmica I</w:t>
            </w:r>
          </w:p>
        </w:tc>
        <w:tc>
          <w:tcPr>
            <w:tcW w:w="4536" w:type="dxa"/>
          </w:tcPr>
          <w:p w:rsidR="00622AD6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RHYTHM SCIENCE I</w:t>
            </w:r>
          </w:p>
        </w:tc>
      </w:tr>
      <w:tr w:rsidR="00622AD6" w:rsidRPr="002624B8" w:rsidTr="00622AD6">
        <w:tc>
          <w:tcPr>
            <w:tcW w:w="4503" w:type="dxa"/>
          </w:tcPr>
          <w:p w:rsidR="00622AD6" w:rsidRPr="002624B8" w:rsidRDefault="00622AD6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Rítmica II</w:t>
            </w:r>
          </w:p>
        </w:tc>
        <w:tc>
          <w:tcPr>
            <w:tcW w:w="4536" w:type="dxa"/>
          </w:tcPr>
          <w:p w:rsidR="00622AD6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RHYTHM</w:t>
            </w: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 xml:space="preserve"> SCIENCE II</w:t>
            </w:r>
          </w:p>
        </w:tc>
      </w:tr>
      <w:tr w:rsidR="00622AD6" w:rsidRPr="002624B8" w:rsidTr="00622AD6">
        <w:tc>
          <w:tcPr>
            <w:tcW w:w="4503" w:type="dxa"/>
          </w:tcPr>
          <w:p w:rsidR="00622AD6" w:rsidRPr="002624B8" w:rsidRDefault="00622AD6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Rítmica III</w:t>
            </w:r>
          </w:p>
        </w:tc>
        <w:tc>
          <w:tcPr>
            <w:tcW w:w="4536" w:type="dxa"/>
          </w:tcPr>
          <w:p w:rsidR="00622AD6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RHYTHM</w:t>
            </w: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 xml:space="preserve"> SCIENCE III</w:t>
            </w:r>
          </w:p>
        </w:tc>
      </w:tr>
      <w:tr w:rsidR="00622AD6" w:rsidRPr="002624B8" w:rsidTr="00622AD6">
        <w:tc>
          <w:tcPr>
            <w:tcW w:w="4503" w:type="dxa"/>
          </w:tcPr>
          <w:p w:rsidR="00622AD6" w:rsidRPr="002624B8" w:rsidRDefault="00622AD6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Rítmica IV</w:t>
            </w:r>
          </w:p>
        </w:tc>
        <w:tc>
          <w:tcPr>
            <w:tcW w:w="4536" w:type="dxa"/>
          </w:tcPr>
          <w:p w:rsidR="00622AD6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RHYTHM</w:t>
            </w: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 xml:space="preserve"> SCIENCE IV</w:t>
            </w:r>
          </w:p>
        </w:tc>
      </w:tr>
      <w:tr w:rsidR="00622AD6" w:rsidRPr="002624B8" w:rsidTr="00622AD6">
        <w:tc>
          <w:tcPr>
            <w:tcW w:w="4503" w:type="dxa"/>
          </w:tcPr>
          <w:p w:rsidR="00622AD6" w:rsidRPr="002624B8" w:rsidRDefault="00622AD6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Semiótica Musical</w:t>
            </w:r>
          </w:p>
        </w:tc>
        <w:tc>
          <w:tcPr>
            <w:tcW w:w="4536" w:type="dxa"/>
          </w:tcPr>
          <w:p w:rsidR="00622AD6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MUSICAL SEMIOTICS</w:t>
            </w:r>
          </w:p>
        </w:tc>
      </w:tr>
      <w:tr w:rsidR="00622AD6" w:rsidRPr="00E97456" w:rsidTr="00622AD6">
        <w:tc>
          <w:tcPr>
            <w:tcW w:w="4503" w:type="dxa"/>
          </w:tcPr>
          <w:p w:rsidR="00622AD6" w:rsidRPr="002624B8" w:rsidRDefault="00622AD6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Teoria e Execução Significação </w:t>
            </w:r>
            <w:r w:rsid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Musical e Técnica Interpretativa</w:t>
            </w:r>
          </w:p>
        </w:tc>
        <w:tc>
          <w:tcPr>
            <w:tcW w:w="4536" w:type="dxa"/>
          </w:tcPr>
          <w:p w:rsidR="00622AD6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 MEANING AND INTERPRETATION TECHNIQUES</w:t>
            </w:r>
          </w:p>
        </w:tc>
      </w:tr>
      <w:tr w:rsidR="00622AD6" w:rsidRPr="00E97456" w:rsidTr="00622AD6">
        <w:tc>
          <w:tcPr>
            <w:tcW w:w="4503" w:type="dxa"/>
          </w:tcPr>
          <w:p w:rsidR="00622AD6" w:rsidRPr="002624B8" w:rsidRDefault="003D4630" w:rsidP="001F294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Teorias </w:t>
            </w:r>
            <w:r w:rsidR="001F2949"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</w:t>
            </w: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Performance</w:t>
            </w:r>
            <w:proofErr w:type="gramEnd"/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 Interpretação Musical</w:t>
            </w:r>
          </w:p>
        </w:tc>
        <w:tc>
          <w:tcPr>
            <w:tcW w:w="4536" w:type="dxa"/>
          </w:tcPr>
          <w:p w:rsidR="00622AD6" w:rsidRPr="002624B8" w:rsidRDefault="00E97456" w:rsidP="001F29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6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 AND MUSICAL INTERPRETATION THEORIES</w:t>
            </w:r>
          </w:p>
        </w:tc>
      </w:tr>
      <w:tr w:rsidR="00622AD6" w:rsidRPr="002624B8" w:rsidTr="00622AD6">
        <w:tc>
          <w:tcPr>
            <w:tcW w:w="4503" w:type="dxa"/>
          </w:tcPr>
          <w:p w:rsidR="00622AD6" w:rsidRPr="002624B8" w:rsidRDefault="003D4630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Treinamento Auditivo I</w:t>
            </w:r>
          </w:p>
        </w:tc>
        <w:tc>
          <w:tcPr>
            <w:tcW w:w="4536" w:type="dxa"/>
          </w:tcPr>
          <w:p w:rsidR="00622AD6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AUDITORY TRAINING I</w:t>
            </w:r>
          </w:p>
        </w:tc>
      </w:tr>
      <w:tr w:rsidR="00622AD6" w:rsidRPr="002624B8" w:rsidTr="00622AD6">
        <w:tc>
          <w:tcPr>
            <w:tcW w:w="4503" w:type="dxa"/>
          </w:tcPr>
          <w:p w:rsidR="00622AD6" w:rsidRPr="002624B8" w:rsidRDefault="003D4630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Treinamento Auditivo II</w:t>
            </w:r>
          </w:p>
        </w:tc>
        <w:tc>
          <w:tcPr>
            <w:tcW w:w="4536" w:type="dxa"/>
          </w:tcPr>
          <w:p w:rsidR="00622AD6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AUDITORY TRAINING II</w:t>
            </w:r>
          </w:p>
        </w:tc>
      </w:tr>
      <w:tr w:rsidR="00622AD6" w:rsidRPr="002624B8" w:rsidTr="00622AD6">
        <w:tc>
          <w:tcPr>
            <w:tcW w:w="4503" w:type="dxa"/>
          </w:tcPr>
          <w:p w:rsidR="00622AD6" w:rsidRPr="002624B8" w:rsidRDefault="003D4630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Treinamento Auditivo III</w:t>
            </w:r>
          </w:p>
        </w:tc>
        <w:tc>
          <w:tcPr>
            <w:tcW w:w="4536" w:type="dxa"/>
          </w:tcPr>
          <w:p w:rsidR="00622AD6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AUDITORY TRAINING III</w:t>
            </w:r>
          </w:p>
        </w:tc>
      </w:tr>
      <w:tr w:rsidR="00622AD6" w:rsidRPr="002624B8" w:rsidTr="00622AD6">
        <w:tc>
          <w:tcPr>
            <w:tcW w:w="4503" w:type="dxa"/>
          </w:tcPr>
          <w:p w:rsidR="00622AD6" w:rsidRPr="002624B8" w:rsidRDefault="003D4630" w:rsidP="003D4630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Violão V</w:t>
            </w:r>
          </w:p>
        </w:tc>
        <w:tc>
          <w:tcPr>
            <w:tcW w:w="4536" w:type="dxa"/>
          </w:tcPr>
          <w:p w:rsidR="00622AD6" w:rsidRPr="002624B8" w:rsidRDefault="00E97456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8">
              <w:rPr>
                <w:rFonts w:ascii="Times New Roman" w:hAnsi="Times New Roman" w:cs="Times New Roman"/>
                <w:sz w:val="24"/>
                <w:szCs w:val="24"/>
              </w:rPr>
              <w:t>ACOUSTIC GUITAR V</w:t>
            </w:r>
          </w:p>
        </w:tc>
      </w:tr>
    </w:tbl>
    <w:p w:rsidR="00072940" w:rsidRPr="002624B8" w:rsidRDefault="00072940" w:rsidP="004947B9">
      <w:pPr>
        <w:rPr>
          <w:rFonts w:ascii="Times New Roman" w:hAnsi="Times New Roman" w:cs="Times New Roman"/>
          <w:sz w:val="24"/>
          <w:szCs w:val="24"/>
        </w:rPr>
      </w:pPr>
    </w:p>
    <w:p w:rsidR="004F7878" w:rsidRPr="002624B8" w:rsidRDefault="00E9745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F7878" w:rsidRPr="002624B8" w:rsidSect="00921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7B9"/>
    <w:rsid w:val="00027725"/>
    <w:rsid w:val="00072940"/>
    <w:rsid w:val="000866A8"/>
    <w:rsid w:val="000869C0"/>
    <w:rsid w:val="000D2F17"/>
    <w:rsid w:val="000F0C61"/>
    <w:rsid w:val="001634E2"/>
    <w:rsid w:val="001A0017"/>
    <w:rsid w:val="001C2290"/>
    <w:rsid w:val="001F2949"/>
    <w:rsid w:val="0025140A"/>
    <w:rsid w:val="002624B8"/>
    <w:rsid w:val="00276CA5"/>
    <w:rsid w:val="002D6D05"/>
    <w:rsid w:val="00365410"/>
    <w:rsid w:val="003D4630"/>
    <w:rsid w:val="00445F9D"/>
    <w:rsid w:val="00453A77"/>
    <w:rsid w:val="00490890"/>
    <w:rsid w:val="00491605"/>
    <w:rsid w:val="004947B9"/>
    <w:rsid w:val="004B1CEF"/>
    <w:rsid w:val="004C521C"/>
    <w:rsid w:val="004E7C9E"/>
    <w:rsid w:val="0052237D"/>
    <w:rsid w:val="00557BE9"/>
    <w:rsid w:val="00602DCC"/>
    <w:rsid w:val="00607B6F"/>
    <w:rsid w:val="00622AD6"/>
    <w:rsid w:val="006246F5"/>
    <w:rsid w:val="00666705"/>
    <w:rsid w:val="00696177"/>
    <w:rsid w:val="006C5293"/>
    <w:rsid w:val="00716A5D"/>
    <w:rsid w:val="008953BA"/>
    <w:rsid w:val="009214C1"/>
    <w:rsid w:val="009B382F"/>
    <w:rsid w:val="009E7107"/>
    <w:rsid w:val="009F66DA"/>
    <w:rsid w:val="00A071B0"/>
    <w:rsid w:val="00AB4436"/>
    <w:rsid w:val="00B3767D"/>
    <w:rsid w:val="00B56367"/>
    <w:rsid w:val="00BB4FEA"/>
    <w:rsid w:val="00BD4E55"/>
    <w:rsid w:val="00C03AA7"/>
    <w:rsid w:val="00C05303"/>
    <w:rsid w:val="00C2334D"/>
    <w:rsid w:val="00C251D2"/>
    <w:rsid w:val="00C41BA0"/>
    <w:rsid w:val="00C46FCA"/>
    <w:rsid w:val="00C5018E"/>
    <w:rsid w:val="00C569AC"/>
    <w:rsid w:val="00C97B61"/>
    <w:rsid w:val="00CD4349"/>
    <w:rsid w:val="00CF4ADF"/>
    <w:rsid w:val="00D13D78"/>
    <w:rsid w:val="00D374CF"/>
    <w:rsid w:val="00D430C4"/>
    <w:rsid w:val="00DA63BB"/>
    <w:rsid w:val="00E07FA1"/>
    <w:rsid w:val="00E24956"/>
    <w:rsid w:val="00E258C9"/>
    <w:rsid w:val="00E97456"/>
    <w:rsid w:val="00EB57B8"/>
    <w:rsid w:val="00EC63EC"/>
    <w:rsid w:val="00F5361F"/>
    <w:rsid w:val="00FB10B3"/>
    <w:rsid w:val="00FB1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4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36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4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nter.traduco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867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Eduarda</cp:lastModifiedBy>
  <cp:revision>4</cp:revision>
  <dcterms:created xsi:type="dcterms:W3CDTF">2018-10-08T12:28:00Z</dcterms:created>
  <dcterms:modified xsi:type="dcterms:W3CDTF">2018-10-10T13:24:00Z</dcterms:modified>
</cp:coreProperties>
</file>