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B" w:rsidRDefault="0098241B" w:rsidP="0098241B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1B" w:rsidRPr="00A53C5B" w:rsidRDefault="0098241B" w:rsidP="0098241B">
      <w:pPr>
        <w:jc w:val="center"/>
        <w:rPr>
          <w:rFonts w:ascii="Times New Roman" w:hAnsi="Times New Roman" w:cs="Times New Roman"/>
          <w:sz w:val="28"/>
          <w:szCs w:val="24"/>
        </w:rPr>
      </w:pPr>
      <w:r w:rsidRPr="00A53C5B">
        <w:rPr>
          <w:rFonts w:ascii="Times New Roman" w:hAnsi="Times New Roman" w:cs="Times New Roman"/>
          <w:sz w:val="28"/>
          <w:szCs w:val="24"/>
        </w:rPr>
        <w:t>Disciplinas do Curso de Ciência da Computação</w:t>
      </w:r>
    </w:p>
    <w:p w:rsidR="0098241B" w:rsidRPr="00A53C5B" w:rsidRDefault="0098241B" w:rsidP="0098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1B" w:rsidRPr="00A53C5B" w:rsidRDefault="0098241B" w:rsidP="00E131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*Prezado(a) aluno(a): contribua para a melhoria destas traduções se constatar inconsistência terminológica. Envie sua crítica/sugestão de adequação/correção para </w:t>
      </w:r>
      <w:r w:rsidRPr="00A53C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A53C5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8241B" w:rsidRPr="00A53C5B" w:rsidTr="004F28A3">
        <w:tc>
          <w:tcPr>
            <w:tcW w:w="8644" w:type="dxa"/>
            <w:gridSpan w:val="2"/>
          </w:tcPr>
          <w:p w:rsidR="0098241B" w:rsidRPr="00A53C5B" w:rsidRDefault="0098241B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4257C5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Laboratório de Computação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LAB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A53C5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Algoritmos</w:t>
            </w:r>
            <w:r w:rsidR="0098241B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e Programação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AND PROGRAMMING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98241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Lógica para Computação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FOR COMPUTE</w:t>
            </w:r>
            <w:bookmarkStart w:id="0" w:name="_GoBack"/>
            <w:bookmarkEnd w:id="0"/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SCIENCE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98241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Introdução à </w:t>
            </w:r>
            <w:r w:rsidR="007D403B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da</w:t>
            </w: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Computação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COMPUTER SCIENCE</w:t>
            </w:r>
          </w:p>
        </w:tc>
      </w:tr>
      <w:tr w:rsidR="007D403B" w:rsidRPr="00A53C5B" w:rsidTr="004F28A3">
        <w:tc>
          <w:tcPr>
            <w:tcW w:w="4322" w:type="dxa"/>
          </w:tcPr>
          <w:p w:rsidR="007D403B" w:rsidRPr="00A53C5B" w:rsidRDefault="007D403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Sistemas Discretos </w:t>
            </w:r>
          </w:p>
        </w:tc>
        <w:tc>
          <w:tcPr>
            <w:tcW w:w="4322" w:type="dxa"/>
          </w:tcPr>
          <w:p w:rsidR="007D403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DISCRETE SYSTEMS </w:t>
            </w:r>
          </w:p>
        </w:tc>
      </w:tr>
    </w:tbl>
    <w:p w:rsidR="002C6974" w:rsidRPr="00A53C5B" w:rsidRDefault="002C6974" w:rsidP="00A53C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502C" w:rsidRPr="00A53C5B" w:rsidTr="004F28A3">
        <w:tc>
          <w:tcPr>
            <w:tcW w:w="8644" w:type="dxa"/>
            <w:gridSpan w:val="2"/>
          </w:tcPr>
          <w:p w:rsidR="00A3502C" w:rsidRPr="00A53C5B" w:rsidRDefault="00A3502C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Técnicas Digitais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DIGITAL TECHNIQUES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Análise Combinatória e Teoria dos Grafos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COMBINATORICS AND GRAPH THEORY</w:t>
            </w:r>
          </w:p>
        </w:tc>
      </w:tr>
      <w:tr w:rsidR="00A3502C" w:rsidRPr="00993AA6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Metodologia Científica para Computação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METHODOLOGY FOR COMPUTER SCIENCE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Programação de Computadores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PROGRAMMING</w:t>
            </w:r>
          </w:p>
        </w:tc>
      </w:tr>
    </w:tbl>
    <w:p w:rsidR="00A3502C" w:rsidRPr="00A53C5B" w:rsidRDefault="00A3502C" w:rsidP="00A53C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D78A4" w:rsidRPr="00A53C5B" w:rsidTr="004F28A3">
        <w:tc>
          <w:tcPr>
            <w:tcW w:w="8644" w:type="dxa"/>
            <w:gridSpan w:val="2"/>
          </w:tcPr>
          <w:p w:rsidR="00FD78A4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3º Semestre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  <w:r w:rsidR="00D3389D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CALCULUS II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D3389D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Sociologia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D3389D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Programação Orientada a Objetos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F66C92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Linguagens Formais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LANGUAGES</w:t>
            </w:r>
          </w:p>
        </w:tc>
      </w:tr>
      <w:tr w:rsidR="00855C53" w:rsidRPr="00993AA6" w:rsidTr="004F28A3">
        <w:tc>
          <w:tcPr>
            <w:tcW w:w="4322" w:type="dxa"/>
          </w:tcPr>
          <w:p w:rsidR="00855C53" w:rsidRPr="00A53C5B" w:rsidRDefault="00855C53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Arquitetura e Organização de Computadores I</w:t>
            </w:r>
          </w:p>
        </w:tc>
        <w:tc>
          <w:tcPr>
            <w:tcW w:w="4322" w:type="dxa"/>
          </w:tcPr>
          <w:p w:rsidR="00855C53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ARCHITECTURE OF COMPUTER SYSTEMS I</w:t>
            </w:r>
          </w:p>
        </w:tc>
      </w:tr>
      <w:tr w:rsidR="00855C53" w:rsidRPr="00993AA6" w:rsidTr="004F28A3">
        <w:tc>
          <w:tcPr>
            <w:tcW w:w="4322" w:type="dxa"/>
          </w:tcPr>
          <w:p w:rsidR="00855C53" w:rsidRPr="00A53C5B" w:rsidRDefault="00993AA6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Algori</w:t>
            </w:r>
            <w:r w:rsidR="008107F2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tmos e Estrutura de Dados I</w:t>
            </w:r>
          </w:p>
        </w:tc>
        <w:tc>
          <w:tcPr>
            <w:tcW w:w="4322" w:type="dxa"/>
          </w:tcPr>
          <w:p w:rsidR="00855C53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AD DATA STRUCTURES I</w:t>
            </w:r>
          </w:p>
        </w:tc>
      </w:tr>
    </w:tbl>
    <w:p w:rsidR="00B86349" w:rsidRPr="00A53C5B" w:rsidRDefault="00B86349" w:rsidP="00A53C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86349" w:rsidRPr="00A53C5B" w:rsidTr="004F28A3">
        <w:tc>
          <w:tcPr>
            <w:tcW w:w="8644" w:type="dxa"/>
            <w:gridSpan w:val="2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B86349" w:rsidRPr="00993AA6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B86349" w:rsidRPr="00A53C5B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Epistemologia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EPISTEMOLOGY</w:t>
            </w:r>
          </w:p>
        </w:tc>
      </w:tr>
      <w:tr w:rsidR="00B86349" w:rsidRPr="00993AA6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Básica para Computação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STATISTICS FOR COMPUTER SCIENCE</w:t>
            </w:r>
          </w:p>
        </w:tc>
      </w:tr>
      <w:tr w:rsidR="00B86349" w:rsidRPr="00A53C5B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Teoria da Computação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THEORY</w:t>
            </w:r>
          </w:p>
        </w:tc>
      </w:tr>
      <w:tr w:rsidR="00B86349" w:rsidRPr="00993AA6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Arquitetura e Organização de Computadores II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ARCHITECTURE OF COMPUTER SYSTEMS II</w:t>
            </w:r>
          </w:p>
        </w:tc>
      </w:tr>
      <w:tr w:rsidR="00B86349" w:rsidRPr="00993AA6" w:rsidTr="004F28A3">
        <w:tc>
          <w:tcPr>
            <w:tcW w:w="4322" w:type="dxa"/>
          </w:tcPr>
          <w:p w:rsidR="00B86349" w:rsidRPr="00A53C5B" w:rsidRDefault="00B86349" w:rsidP="00993AA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</w:t>
            </w:r>
            <w:r w:rsidR="00993AA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tmos e Estrutura de Dados II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AD DATA STRUCTURES II</w:t>
            </w:r>
          </w:p>
        </w:tc>
      </w:tr>
    </w:tbl>
    <w:p w:rsidR="005A0B9A" w:rsidRPr="00A53C5B" w:rsidRDefault="005A0B9A" w:rsidP="00A53C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B9A" w:rsidRPr="00A53C5B" w:rsidTr="004F28A3">
        <w:tc>
          <w:tcPr>
            <w:tcW w:w="8644" w:type="dxa"/>
            <w:gridSpan w:val="2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Conceitos de Linguagens de Programação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PROGRAMMING LANGUAGE CONCEPTS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993AA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de</w:t>
            </w:r>
            <w:r w:rsidR="00993AA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nteligência Artificial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ARTIFICIAL INTELLIGENCE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Programação de Sistemas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SYSTEMS PROGRAMMING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Banco de Dados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DATABASE DESIGN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Sistemas Operacionais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OPERATIONAL SYSTEMS</w:t>
            </w:r>
          </w:p>
        </w:tc>
      </w:tr>
      <w:tr w:rsidR="005A0B9A" w:rsidRPr="00993AA6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Algoritmos e Estrutura de Dados III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DATA STRUCTURES III</w:t>
            </w:r>
          </w:p>
        </w:tc>
      </w:tr>
    </w:tbl>
    <w:p w:rsidR="005A0B9A" w:rsidRPr="00A53C5B" w:rsidRDefault="001A7510" w:rsidP="00A53C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3C5B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B9A" w:rsidRPr="00A53C5B" w:rsidTr="004F28A3">
        <w:tc>
          <w:tcPr>
            <w:tcW w:w="8644" w:type="dxa"/>
            <w:gridSpan w:val="2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Computação Gráfica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GRAPHICS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Engenharia de Software I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SOFTWARE ENGINEERING I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Cálculo Numérico Computacional 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COMPUTATIONAL NUMERICAL ANALYSIS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Redes de Computadores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Semântica Formal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FORMAL SEMANTICS</w:t>
            </w:r>
          </w:p>
        </w:tc>
      </w:tr>
    </w:tbl>
    <w:p w:rsidR="001A7510" w:rsidRPr="00A53C5B" w:rsidRDefault="001A7510" w:rsidP="00A53C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5121" w:rsidRPr="00A53C5B" w:rsidTr="004F28A3">
        <w:tc>
          <w:tcPr>
            <w:tcW w:w="8644" w:type="dxa"/>
            <w:gridSpan w:val="2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Desenvolvimento de Softwares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SOFTWARE DEVELOPMENT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Engenharia de Software II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SOFTWARE ENGINEERING II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Compiladores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COMPLIER DESIGN</w:t>
            </w:r>
          </w:p>
        </w:tc>
      </w:tr>
      <w:tr w:rsidR="008D5121" w:rsidRPr="00993AA6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Introdução ao Processamento Paralelo e Distribuído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DISTRIBUTED AND PARALLEL COMPUTING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 I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UNDERGRADUATE THESIS I</w:t>
            </w:r>
          </w:p>
        </w:tc>
      </w:tr>
    </w:tbl>
    <w:p w:rsidR="00865F57" w:rsidRPr="00A53C5B" w:rsidRDefault="00865F57" w:rsidP="00A53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65F57" w:rsidRPr="00A53C5B" w:rsidTr="004F28A3">
        <w:tc>
          <w:tcPr>
            <w:tcW w:w="8644" w:type="dxa"/>
            <w:gridSpan w:val="2"/>
          </w:tcPr>
          <w:p w:rsidR="00865F57" w:rsidRPr="00A53C5B" w:rsidRDefault="00865F57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865F57" w:rsidRPr="00A53C5B" w:rsidTr="004F28A3">
        <w:tc>
          <w:tcPr>
            <w:tcW w:w="4322" w:type="dxa"/>
          </w:tcPr>
          <w:p w:rsidR="00865F57" w:rsidRPr="00A53C5B" w:rsidRDefault="00865F57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Computação e Sociedade</w:t>
            </w:r>
          </w:p>
        </w:tc>
        <w:tc>
          <w:tcPr>
            <w:tcW w:w="4322" w:type="dxa"/>
          </w:tcPr>
          <w:p w:rsidR="00865F57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SCIENCE AND SOCIETY</w:t>
            </w:r>
          </w:p>
        </w:tc>
      </w:tr>
      <w:tr w:rsidR="00865F57" w:rsidRPr="00A53C5B" w:rsidTr="004F28A3">
        <w:tc>
          <w:tcPr>
            <w:tcW w:w="4322" w:type="dxa"/>
          </w:tcPr>
          <w:p w:rsidR="00865F57" w:rsidRPr="00A53C5B" w:rsidRDefault="00C30397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Processamento Digital de Imagens</w:t>
            </w:r>
          </w:p>
        </w:tc>
        <w:tc>
          <w:tcPr>
            <w:tcW w:w="4322" w:type="dxa"/>
          </w:tcPr>
          <w:p w:rsidR="00865F57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</w:tc>
      </w:tr>
      <w:tr w:rsidR="00865F57" w:rsidRPr="00A53C5B" w:rsidTr="004F28A3">
        <w:tc>
          <w:tcPr>
            <w:tcW w:w="4322" w:type="dxa"/>
          </w:tcPr>
          <w:p w:rsidR="00865F57" w:rsidRPr="00A53C5B" w:rsidRDefault="00865F57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 I</w:t>
            </w:r>
            <w:r w:rsidR="00473FF4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865F57" w:rsidRPr="00A53C5B" w:rsidRDefault="00E13195" w:rsidP="00A53C5B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UNDERGRADUATE THESIS II</w:t>
            </w:r>
          </w:p>
        </w:tc>
      </w:tr>
    </w:tbl>
    <w:p w:rsidR="00E13195" w:rsidRDefault="00E13195" w:rsidP="00A53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EE" w:rsidRPr="00A53C5B" w:rsidRDefault="001A7510" w:rsidP="00A53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C5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32FEE" w:rsidRPr="00A53C5B" w:rsidTr="008332C3">
        <w:tc>
          <w:tcPr>
            <w:tcW w:w="9039" w:type="dxa"/>
            <w:gridSpan w:val="2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632FEE" w:rsidRPr="00993AA6" w:rsidTr="008332C3">
        <w:trPr>
          <w:trHeight w:val="597"/>
        </w:trPr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Arquitetura e Organização de Computadores Avançados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COMPUTERS ARCHITECTURE AND ORGANIZATION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Avaliação de Desempenho de Sistemas</w:t>
            </w:r>
          </w:p>
        </w:tc>
        <w:tc>
          <w:tcPr>
            <w:tcW w:w="4536" w:type="dxa"/>
          </w:tcPr>
          <w:p w:rsidR="00632FEE" w:rsidRPr="00A53C5B" w:rsidRDefault="00E13195" w:rsidP="00993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SYSTEM PERFORMANCE EVALUATION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Banco de Dados Avançado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DATABASE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Cálculo III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CALCULUS III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885E3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Comunicação de Dados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DATA COMMUNICATION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Compiladores Avançado</w:t>
            </w:r>
          </w:p>
        </w:tc>
        <w:tc>
          <w:tcPr>
            <w:tcW w:w="4536" w:type="dxa"/>
          </w:tcPr>
          <w:p w:rsidR="00EF2A8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 xml:space="preserve">COMPLIERS – ADVANCED 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Computação Flexível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FLEXIBLE COMPUTING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EF2A8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Concepção de Circuitos Integrados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INTEGRATED CIRCUITS DESIGN</w:t>
            </w:r>
          </w:p>
        </w:tc>
      </w:tr>
      <w:tr w:rsidR="00492D91" w:rsidRPr="00A53C5B" w:rsidTr="008332C3">
        <w:tc>
          <w:tcPr>
            <w:tcW w:w="4503" w:type="dxa"/>
          </w:tcPr>
          <w:p w:rsidR="00492D91" w:rsidRPr="00A53C5B" w:rsidRDefault="00492D9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Especificação e Verificação de Sistemas</w:t>
            </w:r>
          </w:p>
        </w:tc>
        <w:tc>
          <w:tcPr>
            <w:tcW w:w="4536" w:type="dxa"/>
          </w:tcPr>
          <w:p w:rsidR="00492D9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SYSTEM SPECIFICATION AND VERIFICATION</w:t>
            </w:r>
          </w:p>
        </w:tc>
      </w:tr>
      <w:tr w:rsidR="00492D91" w:rsidRPr="00A53C5B" w:rsidTr="008332C3">
        <w:tc>
          <w:tcPr>
            <w:tcW w:w="4503" w:type="dxa"/>
          </w:tcPr>
          <w:p w:rsidR="00492D91" w:rsidRPr="00A53C5B" w:rsidRDefault="00492D9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Ferramentas de CAD</w:t>
            </w:r>
          </w:p>
        </w:tc>
        <w:tc>
          <w:tcPr>
            <w:tcW w:w="4536" w:type="dxa"/>
          </w:tcPr>
          <w:p w:rsidR="00492D9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CAD TOOLS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492D9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Ferramentas de Inteligência Artificial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ARTIFICIAL INTELLIGENCE TOOLS</w:t>
            </w:r>
          </w:p>
        </w:tc>
      </w:tr>
      <w:tr w:rsidR="00FF1F24" w:rsidRPr="00A53C5B" w:rsidTr="008332C3">
        <w:tc>
          <w:tcPr>
            <w:tcW w:w="4503" w:type="dxa"/>
          </w:tcPr>
          <w:p w:rsidR="00FF1F24" w:rsidRPr="00A53C5B" w:rsidRDefault="00FF1F24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Gerência de Projetos</w:t>
            </w:r>
          </w:p>
        </w:tc>
        <w:tc>
          <w:tcPr>
            <w:tcW w:w="4536" w:type="dxa"/>
          </w:tcPr>
          <w:p w:rsidR="00FF1F2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</w:t>
            </w:r>
          </w:p>
        </w:tc>
      </w:tr>
      <w:tr w:rsidR="00FF1F24" w:rsidRPr="00A53C5B" w:rsidTr="008332C3">
        <w:tc>
          <w:tcPr>
            <w:tcW w:w="4503" w:type="dxa"/>
          </w:tcPr>
          <w:p w:rsidR="00FF1F24" w:rsidRPr="00A53C5B" w:rsidRDefault="00FF1F24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Informática Industrial</w:t>
            </w:r>
          </w:p>
        </w:tc>
        <w:tc>
          <w:tcPr>
            <w:tcW w:w="4536" w:type="dxa"/>
          </w:tcPr>
          <w:p w:rsidR="00FF1F2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INFORMATICS</w:t>
            </w:r>
          </w:p>
        </w:tc>
      </w:tr>
      <w:tr w:rsidR="00CD143F" w:rsidRPr="00A53C5B" w:rsidTr="008332C3">
        <w:tc>
          <w:tcPr>
            <w:tcW w:w="4503" w:type="dxa"/>
          </w:tcPr>
          <w:p w:rsidR="00CD143F" w:rsidRPr="00A53C5B" w:rsidRDefault="00CD143F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Inteligência Artificial Avançada</w:t>
            </w:r>
          </w:p>
        </w:tc>
        <w:tc>
          <w:tcPr>
            <w:tcW w:w="4536" w:type="dxa"/>
          </w:tcPr>
          <w:p w:rsidR="00CD143F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ARTIFICIAL INTELLIGENCE</w:t>
            </w:r>
          </w:p>
        </w:tc>
      </w:tr>
      <w:tr w:rsidR="00CD143F" w:rsidRPr="00A53C5B" w:rsidTr="008332C3">
        <w:tc>
          <w:tcPr>
            <w:tcW w:w="4503" w:type="dxa"/>
          </w:tcPr>
          <w:p w:rsidR="00CD143F" w:rsidRPr="00A53C5B" w:rsidRDefault="00CD143F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Interação Humano-Computador</w:t>
            </w:r>
          </w:p>
        </w:tc>
        <w:tc>
          <w:tcPr>
            <w:tcW w:w="4536" w:type="dxa"/>
          </w:tcPr>
          <w:p w:rsidR="00CD143F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HUMAN-COMPUTER INTERACTION</w:t>
            </w:r>
          </w:p>
        </w:tc>
      </w:tr>
      <w:tr w:rsidR="00CD143F" w:rsidRPr="00A53C5B" w:rsidTr="008332C3">
        <w:tc>
          <w:tcPr>
            <w:tcW w:w="4503" w:type="dxa"/>
          </w:tcPr>
          <w:p w:rsidR="00CD143F" w:rsidRPr="00A53C5B" w:rsidRDefault="00CD143F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</w:t>
            </w:r>
          </w:p>
        </w:tc>
        <w:tc>
          <w:tcPr>
            <w:tcW w:w="4536" w:type="dxa"/>
          </w:tcPr>
          <w:p w:rsidR="00CD143F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BRAZILIAN SIGN LANGUAGE I</w:t>
            </w:r>
          </w:p>
        </w:tc>
      </w:tr>
      <w:tr w:rsidR="002464AD" w:rsidRPr="00A53C5B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Microcontroladores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MICROCONTROLLERS</w:t>
            </w:r>
          </w:p>
        </w:tc>
      </w:tr>
      <w:tr w:rsidR="002464AD" w:rsidRPr="00993AA6" w:rsidTr="008332C3">
        <w:tc>
          <w:tcPr>
            <w:tcW w:w="4503" w:type="dxa"/>
          </w:tcPr>
          <w:p w:rsidR="009D0201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</w:t>
            </w:r>
          </w:p>
        </w:tc>
      </w:tr>
      <w:tr w:rsidR="002464AD" w:rsidRPr="00993AA6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II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II</w:t>
            </w:r>
          </w:p>
        </w:tc>
      </w:tr>
      <w:tr w:rsidR="002464AD" w:rsidRPr="00993AA6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III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III</w:t>
            </w:r>
          </w:p>
        </w:tc>
      </w:tr>
      <w:tr w:rsidR="002464AD" w:rsidRPr="00993AA6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IV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IV</w:t>
            </w:r>
          </w:p>
        </w:tc>
      </w:tr>
      <w:tr w:rsidR="009D0201" w:rsidRPr="00A53C5B" w:rsidTr="008332C3">
        <w:tc>
          <w:tcPr>
            <w:tcW w:w="4503" w:type="dxa"/>
          </w:tcPr>
          <w:p w:rsidR="009D0201" w:rsidRPr="00A53C5B" w:rsidRDefault="009D020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Robótica</w:t>
            </w:r>
          </w:p>
        </w:tc>
        <w:tc>
          <w:tcPr>
            <w:tcW w:w="4536" w:type="dxa"/>
          </w:tcPr>
          <w:p w:rsidR="009D020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Segurança de Computadores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SECURITY</w:t>
            </w:r>
          </w:p>
        </w:tc>
      </w:tr>
      <w:tr w:rsidR="003F76F0" w:rsidRPr="00A53C5B" w:rsidTr="008332C3">
        <w:tc>
          <w:tcPr>
            <w:tcW w:w="4503" w:type="dxa"/>
          </w:tcPr>
          <w:p w:rsidR="003F76F0" w:rsidRPr="00A53C5B" w:rsidRDefault="003F76F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Sistemas de Informação</w:t>
            </w:r>
          </w:p>
        </w:tc>
        <w:tc>
          <w:tcPr>
            <w:tcW w:w="4536" w:type="dxa"/>
          </w:tcPr>
          <w:p w:rsidR="003F76F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INFORMATION SYSTEMS</w:t>
            </w:r>
          </w:p>
        </w:tc>
      </w:tr>
      <w:tr w:rsidR="00FA2C40" w:rsidRPr="00A53C5B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Sistemas Embarcados</w:t>
            </w:r>
          </w:p>
        </w:tc>
        <w:tc>
          <w:tcPr>
            <w:tcW w:w="4536" w:type="dxa"/>
          </w:tcPr>
          <w:p w:rsidR="00FA2C4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EMBEDDED SYSTEMS</w:t>
            </w:r>
          </w:p>
        </w:tc>
      </w:tr>
      <w:tr w:rsidR="00FA2C40" w:rsidRPr="00993AA6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Computação I</w:t>
            </w:r>
          </w:p>
        </w:tc>
        <w:tc>
          <w:tcPr>
            <w:tcW w:w="4536" w:type="dxa"/>
          </w:tcPr>
          <w:p w:rsidR="00FA2C40" w:rsidRPr="00A53C5B" w:rsidRDefault="00993AA6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</w:t>
            </w:r>
            <w:r w:rsidR="00E13195"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IN COMPUTER ENGINEERING I</w:t>
            </w:r>
          </w:p>
        </w:tc>
      </w:tr>
      <w:tr w:rsidR="00FA2C40" w:rsidRPr="00993AA6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Computação II</w:t>
            </w:r>
          </w:p>
        </w:tc>
        <w:tc>
          <w:tcPr>
            <w:tcW w:w="4536" w:type="dxa"/>
          </w:tcPr>
          <w:p w:rsidR="00FA2C40" w:rsidRPr="00A53C5B" w:rsidRDefault="00993AA6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</w:t>
            </w:r>
            <w:r w:rsidR="00E13195"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IN COMPUTER ENGINEERING II</w:t>
            </w:r>
          </w:p>
        </w:tc>
      </w:tr>
      <w:tr w:rsidR="00FA2C40" w:rsidRPr="00993AA6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Tópicos Especiais em Computação III</w:t>
            </w:r>
          </w:p>
        </w:tc>
        <w:tc>
          <w:tcPr>
            <w:tcW w:w="4536" w:type="dxa"/>
          </w:tcPr>
          <w:p w:rsidR="00FA2C40" w:rsidRPr="00A53C5B" w:rsidRDefault="00993AA6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</w:t>
            </w:r>
            <w:r w:rsidR="00E13195"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IN COMPUTER ENGINEERING III</w:t>
            </w:r>
          </w:p>
        </w:tc>
      </w:tr>
      <w:tr w:rsidR="00FA2C40" w:rsidRPr="00993AA6" w:rsidTr="008332C3">
        <w:tc>
          <w:tcPr>
            <w:tcW w:w="4503" w:type="dxa"/>
          </w:tcPr>
          <w:p w:rsidR="00FA2C40" w:rsidRPr="00A53C5B" w:rsidRDefault="00FA2C40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Computação IV</w:t>
            </w:r>
          </w:p>
        </w:tc>
        <w:tc>
          <w:tcPr>
            <w:tcW w:w="4536" w:type="dxa"/>
          </w:tcPr>
          <w:p w:rsidR="00FA2C40" w:rsidRPr="00A53C5B" w:rsidRDefault="00993AA6" w:rsidP="00993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ESPECIAL </w:t>
            </w:r>
            <w:r w:rsidR="00E13195"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 IN COMPUTER ENGINEERING IV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4C291A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Web Semântica e Ontologias</w:t>
            </w:r>
          </w:p>
        </w:tc>
        <w:tc>
          <w:tcPr>
            <w:tcW w:w="4536" w:type="dxa"/>
          </w:tcPr>
          <w:p w:rsidR="00632FEE" w:rsidRPr="00A53C5B" w:rsidRDefault="00E13195" w:rsidP="004904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WEB AND ONTOLOGIES</w:t>
            </w:r>
          </w:p>
        </w:tc>
      </w:tr>
    </w:tbl>
    <w:p w:rsidR="00503760" w:rsidRPr="00A53C5B" w:rsidRDefault="00503760" w:rsidP="001A751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760" w:rsidRPr="00A53C5B" w:rsidSect="000F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FA" w:rsidRDefault="00ED23FA" w:rsidP="00945C30">
      <w:pPr>
        <w:spacing w:after="0" w:line="240" w:lineRule="auto"/>
      </w:pPr>
      <w:r>
        <w:separator/>
      </w:r>
    </w:p>
  </w:endnote>
  <w:endnote w:type="continuationSeparator" w:id="1">
    <w:p w:rsidR="00ED23FA" w:rsidRDefault="00ED23FA" w:rsidP="009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FA" w:rsidRDefault="00ED23FA" w:rsidP="00945C30">
      <w:pPr>
        <w:spacing w:after="0" w:line="240" w:lineRule="auto"/>
      </w:pPr>
      <w:r>
        <w:separator/>
      </w:r>
    </w:p>
  </w:footnote>
  <w:footnote w:type="continuationSeparator" w:id="1">
    <w:p w:rsidR="00ED23FA" w:rsidRDefault="00ED23FA" w:rsidP="0094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974"/>
    <w:rsid w:val="00026ED9"/>
    <w:rsid w:val="00046032"/>
    <w:rsid w:val="00074E68"/>
    <w:rsid w:val="000A139A"/>
    <w:rsid w:val="000F7934"/>
    <w:rsid w:val="00124092"/>
    <w:rsid w:val="00146152"/>
    <w:rsid w:val="00177A43"/>
    <w:rsid w:val="001836EA"/>
    <w:rsid w:val="0019043E"/>
    <w:rsid w:val="001A7510"/>
    <w:rsid w:val="001F436F"/>
    <w:rsid w:val="002464AD"/>
    <w:rsid w:val="00281A81"/>
    <w:rsid w:val="002C2200"/>
    <w:rsid w:val="002C6974"/>
    <w:rsid w:val="00367AF2"/>
    <w:rsid w:val="003C418C"/>
    <w:rsid w:val="003D6566"/>
    <w:rsid w:val="003F76F0"/>
    <w:rsid w:val="004257C5"/>
    <w:rsid w:val="0045677D"/>
    <w:rsid w:val="00473FF4"/>
    <w:rsid w:val="00490473"/>
    <w:rsid w:val="00491605"/>
    <w:rsid w:val="00492D91"/>
    <w:rsid w:val="00495EE0"/>
    <w:rsid w:val="004C291A"/>
    <w:rsid w:val="004E79E3"/>
    <w:rsid w:val="004F6B86"/>
    <w:rsid w:val="00503760"/>
    <w:rsid w:val="005133DE"/>
    <w:rsid w:val="00542AC0"/>
    <w:rsid w:val="005A0B9A"/>
    <w:rsid w:val="005D4675"/>
    <w:rsid w:val="00616EBB"/>
    <w:rsid w:val="00632FEE"/>
    <w:rsid w:val="00657D9E"/>
    <w:rsid w:val="00664F48"/>
    <w:rsid w:val="00666236"/>
    <w:rsid w:val="006D6132"/>
    <w:rsid w:val="007838E6"/>
    <w:rsid w:val="00792327"/>
    <w:rsid w:val="007B4121"/>
    <w:rsid w:val="007D403B"/>
    <w:rsid w:val="007E31B5"/>
    <w:rsid w:val="008107F2"/>
    <w:rsid w:val="0085226F"/>
    <w:rsid w:val="00855C53"/>
    <w:rsid w:val="00865F57"/>
    <w:rsid w:val="0088176C"/>
    <w:rsid w:val="00885E3D"/>
    <w:rsid w:val="008B2659"/>
    <w:rsid w:val="008D5121"/>
    <w:rsid w:val="008E582D"/>
    <w:rsid w:val="00945C30"/>
    <w:rsid w:val="0098241B"/>
    <w:rsid w:val="00993AA6"/>
    <w:rsid w:val="009C626B"/>
    <w:rsid w:val="009D0201"/>
    <w:rsid w:val="009F26F6"/>
    <w:rsid w:val="00A25748"/>
    <w:rsid w:val="00A3502C"/>
    <w:rsid w:val="00A53C5B"/>
    <w:rsid w:val="00AF6B06"/>
    <w:rsid w:val="00B86349"/>
    <w:rsid w:val="00BA24A7"/>
    <w:rsid w:val="00BD237F"/>
    <w:rsid w:val="00BF359A"/>
    <w:rsid w:val="00C130CF"/>
    <w:rsid w:val="00C20C1A"/>
    <w:rsid w:val="00C30397"/>
    <w:rsid w:val="00C860F9"/>
    <w:rsid w:val="00CB2CD8"/>
    <w:rsid w:val="00CC3003"/>
    <w:rsid w:val="00CC4462"/>
    <w:rsid w:val="00CC6F5F"/>
    <w:rsid w:val="00CD143F"/>
    <w:rsid w:val="00D13D78"/>
    <w:rsid w:val="00D3389D"/>
    <w:rsid w:val="00D33ECD"/>
    <w:rsid w:val="00DA7C99"/>
    <w:rsid w:val="00E13195"/>
    <w:rsid w:val="00EA2988"/>
    <w:rsid w:val="00EA4EB2"/>
    <w:rsid w:val="00EA52FC"/>
    <w:rsid w:val="00EC6C0B"/>
    <w:rsid w:val="00ED23FA"/>
    <w:rsid w:val="00EF2A80"/>
    <w:rsid w:val="00F247F6"/>
    <w:rsid w:val="00F4160D"/>
    <w:rsid w:val="00F41915"/>
    <w:rsid w:val="00F5325D"/>
    <w:rsid w:val="00F55FC5"/>
    <w:rsid w:val="00F66C92"/>
    <w:rsid w:val="00FA2C40"/>
    <w:rsid w:val="00FA42B3"/>
    <w:rsid w:val="00FD78A4"/>
    <w:rsid w:val="00FF1F24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45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C30"/>
  </w:style>
  <w:style w:type="paragraph" w:styleId="Rodap">
    <w:name w:val="footer"/>
    <w:basedOn w:val="Normal"/>
    <w:link w:val="RodapChar"/>
    <w:uiPriority w:val="99"/>
    <w:semiHidden/>
    <w:unhideWhenUsed/>
    <w:rsid w:val="00945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5C30"/>
  </w:style>
  <w:style w:type="paragraph" w:styleId="Textodebalo">
    <w:name w:val="Balloon Text"/>
    <w:basedOn w:val="Normal"/>
    <w:link w:val="TextodebaloChar"/>
    <w:uiPriority w:val="99"/>
    <w:semiHidden/>
    <w:unhideWhenUsed/>
    <w:rsid w:val="0098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HP1</cp:lastModifiedBy>
  <cp:revision>3</cp:revision>
  <dcterms:created xsi:type="dcterms:W3CDTF">2018-10-30T14:06:00Z</dcterms:created>
  <dcterms:modified xsi:type="dcterms:W3CDTF">2018-10-30T14:13:00Z</dcterms:modified>
</cp:coreProperties>
</file>