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78" w:rsidRDefault="00A60278" w:rsidP="00A60278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78" w:rsidRPr="00582420" w:rsidRDefault="00A60278" w:rsidP="00A60278">
      <w:pPr>
        <w:jc w:val="center"/>
        <w:rPr>
          <w:rFonts w:ascii="Times New Roman" w:hAnsi="Times New Roman"/>
          <w:sz w:val="28"/>
          <w:szCs w:val="24"/>
        </w:rPr>
      </w:pPr>
      <w:r w:rsidRPr="00582420">
        <w:rPr>
          <w:rFonts w:ascii="Times New Roman" w:hAnsi="Times New Roman"/>
          <w:sz w:val="28"/>
          <w:szCs w:val="24"/>
        </w:rPr>
        <w:t>Disciplinas do Curso de Engenharia da Computação</w:t>
      </w:r>
    </w:p>
    <w:p w:rsidR="00A60278" w:rsidRPr="00582420" w:rsidRDefault="00A60278" w:rsidP="00A602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16E" w:rsidRPr="00582420" w:rsidRDefault="00A60278" w:rsidP="00416E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2420">
        <w:rPr>
          <w:rFonts w:ascii="Times New Roman" w:hAnsi="Times New Roman"/>
          <w:b/>
          <w:color w:val="FF0000"/>
          <w:sz w:val="24"/>
          <w:szCs w:val="24"/>
        </w:rPr>
        <w:t>*</w:t>
      </w:r>
      <w:proofErr w:type="gramStart"/>
      <w:r w:rsidRPr="00582420">
        <w:rPr>
          <w:rFonts w:ascii="Times New Roman" w:hAnsi="Times New Roman"/>
          <w:b/>
          <w:color w:val="FF0000"/>
          <w:sz w:val="24"/>
          <w:szCs w:val="24"/>
        </w:rPr>
        <w:t>Prezado(</w:t>
      </w:r>
      <w:proofErr w:type="gramEnd"/>
      <w:r w:rsidRPr="00582420">
        <w:rPr>
          <w:rFonts w:ascii="Times New Roman" w:hAnsi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582420">
        <w:rPr>
          <w:rFonts w:ascii="Times New Roman" w:hAnsi="Times New Roman"/>
          <w:b/>
          <w:color w:val="FF0000"/>
          <w:sz w:val="24"/>
          <w:szCs w:val="24"/>
          <w:u w:val="single"/>
        </w:rPr>
        <w:t>crinter.traducoes@gmail.com.</w:t>
      </w:r>
      <w:r w:rsidRPr="00582420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6416E" w:rsidRPr="00582420" w:rsidTr="004F28A3">
        <w:tc>
          <w:tcPr>
            <w:tcW w:w="8644" w:type="dxa"/>
            <w:gridSpan w:val="2"/>
          </w:tcPr>
          <w:p w:rsidR="0006416E" w:rsidRPr="00582420" w:rsidRDefault="0006416E" w:rsidP="005824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1º Semestre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58242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</w:t>
            </w:r>
            <w:r w:rsidR="0006416E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e Programação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ALGORITHMS AND PROGRAMMING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Discretos I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DISCRETE SYSTEMS I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Lógica para Computação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LOGIC FOR COMPUTER SCIENCE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Introdução à Engenharia de Computação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INTRODUCTION TO COMPUTER ENGINEERING</w:t>
            </w:r>
          </w:p>
        </w:tc>
      </w:tr>
    </w:tbl>
    <w:p w:rsidR="0006416E" w:rsidRPr="00582420" w:rsidRDefault="0006416E" w:rsidP="005824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26510" w:rsidRPr="00582420" w:rsidTr="004F28A3">
        <w:tc>
          <w:tcPr>
            <w:tcW w:w="8644" w:type="dxa"/>
            <w:gridSpan w:val="2"/>
          </w:tcPr>
          <w:p w:rsidR="00226510" w:rsidRPr="00582420" w:rsidRDefault="00226510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2º Semestre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II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</w:t>
            </w:r>
          </w:p>
        </w:tc>
      </w:tr>
      <w:tr w:rsidR="00226510" w:rsidRPr="00416ECC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Circuitos Digitais 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DIGITAL CIRCUITS I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>Programação</w:t>
            </w:r>
            <w:proofErr w:type="spellEnd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PROGRAMMING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20DF1" w:rsidRPr="00582420" w:rsidTr="004F28A3">
        <w:tc>
          <w:tcPr>
            <w:tcW w:w="8644" w:type="dxa"/>
            <w:gridSpan w:val="2"/>
          </w:tcPr>
          <w:p w:rsidR="00920DF1" w:rsidRPr="00582420" w:rsidRDefault="00920DF1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3º Semestre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III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lastRenderedPageBreak/>
              <w:t>Linguagens Formais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FORMAL LANGUAGES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Circuitos Digitais 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DIGITAL CIRCUITS II</w:t>
            </w:r>
          </w:p>
        </w:tc>
      </w:tr>
      <w:tr w:rsidR="00920DF1" w:rsidRPr="00416ECC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 e Estruturas de Dados 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Epistemologia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EPISTEMOLOGY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4C98" w:rsidRPr="00582420" w:rsidRDefault="00C84C98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4C98" w:rsidRPr="00582420" w:rsidTr="004F28A3">
        <w:tc>
          <w:tcPr>
            <w:tcW w:w="8644" w:type="dxa"/>
            <w:gridSpan w:val="2"/>
          </w:tcPr>
          <w:p w:rsidR="00C84C98" w:rsidRPr="00582420" w:rsidRDefault="00C84C98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4º Semestre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Análise de Circuitos 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CIRCUIT ANALYSIS 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III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III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Equações Diferenciais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FERENTIAL EQUATIONS</w:t>
            </w:r>
          </w:p>
        </w:tc>
      </w:tr>
      <w:tr w:rsidR="00C84C98" w:rsidRPr="00416ECC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Arquitetura e Organização de Computadores 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ARCHITECTURE AND ORGANIZATION I</w:t>
            </w:r>
          </w:p>
        </w:tc>
      </w:tr>
      <w:tr w:rsidR="00C84C98" w:rsidRPr="00416ECC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 e Estruturas de Dados II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631CF7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Programação Orientada a Objetos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OBJECT-ORIENTED PROGRAMMING</w:t>
            </w:r>
          </w:p>
        </w:tc>
      </w:tr>
    </w:tbl>
    <w:p w:rsidR="00C84C98" w:rsidRPr="00582420" w:rsidRDefault="00C84C98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1CF7" w:rsidRPr="00582420" w:rsidTr="004F28A3">
        <w:tc>
          <w:tcPr>
            <w:tcW w:w="8644" w:type="dxa"/>
            <w:gridSpan w:val="2"/>
          </w:tcPr>
          <w:p w:rsidR="00631CF7" w:rsidRPr="00582420" w:rsidRDefault="00631CF7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5º Semestre</w:t>
            </w:r>
          </w:p>
        </w:tc>
      </w:tr>
      <w:tr w:rsidR="00631CF7" w:rsidRPr="00416ECC" w:rsidTr="004F28A3">
        <w:tc>
          <w:tcPr>
            <w:tcW w:w="4322" w:type="dxa"/>
          </w:tcPr>
          <w:p w:rsidR="00631CF7" w:rsidRPr="00582420" w:rsidRDefault="006F307D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Estatística Básica para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BASIC STATISTICS FOR COMPUTER SCIENCE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6F307D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Eletrônica</w:t>
            </w:r>
            <w:r w:rsidR="00631CF7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Básica I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BASIC ELECTRONICS I</w:t>
            </w:r>
          </w:p>
        </w:tc>
      </w:tr>
      <w:tr w:rsidR="00631CF7" w:rsidRPr="00416ECC" w:rsidTr="004F28A3">
        <w:tc>
          <w:tcPr>
            <w:tcW w:w="4322" w:type="dxa"/>
          </w:tcPr>
          <w:p w:rsidR="00631CF7" w:rsidRPr="00582420" w:rsidRDefault="0044132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Metodologia Científica para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SCIENTIFIC METHODOLOGY IN COMPUTER SCIENCE</w:t>
            </w:r>
          </w:p>
        </w:tc>
      </w:tr>
      <w:tr w:rsidR="00631CF7" w:rsidRPr="00416ECC" w:rsidTr="004F28A3">
        <w:tc>
          <w:tcPr>
            <w:tcW w:w="4322" w:type="dxa"/>
          </w:tcPr>
          <w:p w:rsidR="00631CF7" w:rsidRPr="00582420" w:rsidRDefault="00631CF7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Arquitetura e Organização de Computadores I</w:t>
            </w:r>
            <w:r w:rsidR="006F307D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ARCHITECTURE AND ORGANIZATION II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2D076C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Programação de Sistemas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SYSTEMS PROGRAMMING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361A7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Teoria da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SCIENCE THEORY</w:t>
            </w:r>
          </w:p>
        </w:tc>
      </w:tr>
    </w:tbl>
    <w:p w:rsidR="00631CF7" w:rsidRDefault="00631CF7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6ECC" w:rsidRPr="00582420" w:rsidRDefault="00416ECC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C5652" w:rsidRPr="00582420" w:rsidTr="004F28A3">
        <w:tc>
          <w:tcPr>
            <w:tcW w:w="8644" w:type="dxa"/>
            <w:gridSpan w:val="2"/>
          </w:tcPr>
          <w:p w:rsidR="00EC5652" w:rsidRPr="00582420" w:rsidRDefault="00EC5652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C565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Análise de Circuitos II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CIRCUIT ANALYSIS II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C565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Numérico Computacional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COMPUTATIONAL NUMERICAL ANALYSIS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F085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Digitais Avançados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ADVANCED DIGITAL SYSTEMS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F085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Computação e Sociedade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SCIENCE AND SOCIETY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411F6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Operacionais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OPERATIONAL SYSTEMS</w:t>
            </w:r>
          </w:p>
        </w:tc>
      </w:tr>
    </w:tbl>
    <w:p w:rsidR="00411F6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</w:rPr>
      </w:pPr>
      <w:r w:rsidRPr="00582420">
        <w:rPr>
          <w:rFonts w:ascii="Times New Roman" w:hAnsi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1F62" w:rsidRPr="00582420" w:rsidTr="004F28A3">
        <w:tc>
          <w:tcPr>
            <w:tcW w:w="8644" w:type="dxa"/>
            <w:gridSpan w:val="2"/>
          </w:tcPr>
          <w:p w:rsidR="00411F62" w:rsidRPr="00582420" w:rsidRDefault="00411F62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7º Semestre</w:t>
            </w:r>
          </w:p>
        </w:tc>
      </w:tr>
      <w:tr w:rsidR="00411F62" w:rsidRPr="00582420" w:rsidTr="004F28A3">
        <w:tc>
          <w:tcPr>
            <w:tcW w:w="4322" w:type="dxa"/>
          </w:tcPr>
          <w:p w:rsidR="00411F62" w:rsidRPr="00582420" w:rsidRDefault="006B123A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Concepção de Circuitos Integrados</w:t>
            </w:r>
          </w:p>
        </w:tc>
        <w:tc>
          <w:tcPr>
            <w:tcW w:w="4322" w:type="dxa"/>
          </w:tcPr>
          <w:p w:rsidR="00411F6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INTEGRATED CIRCUITS DESIGN</w:t>
            </w:r>
          </w:p>
        </w:tc>
      </w:tr>
      <w:tr w:rsidR="006B123A" w:rsidRPr="00582420" w:rsidTr="004F28A3">
        <w:tc>
          <w:tcPr>
            <w:tcW w:w="4322" w:type="dxa"/>
          </w:tcPr>
          <w:p w:rsidR="006B123A" w:rsidRPr="00582420" w:rsidRDefault="006B123A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Eletrônica Básica II</w:t>
            </w:r>
          </w:p>
        </w:tc>
        <w:tc>
          <w:tcPr>
            <w:tcW w:w="4322" w:type="dxa"/>
          </w:tcPr>
          <w:p w:rsidR="006B123A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BASIC ELECTRONICS II</w:t>
            </w:r>
          </w:p>
        </w:tc>
      </w:tr>
      <w:tr w:rsidR="003B7EE0" w:rsidRPr="00582420" w:rsidTr="004F28A3">
        <w:tc>
          <w:tcPr>
            <w:tcW w:w="4322" w:type="dxa"/>
          </w:tcPr>
          <w:p w:rsidR="003B7EE0" w:rsidRPr="00582420" w:rsidRDefault="003B7EE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Redes de Computadores</w:t>
            </w:r>
          </w:p>
        </w:tc>
        <w:tc>
          <w:tcPr>
            <w:tcW w:w="4322" w:type="dxa"/>
          </w:tcPr>
          <w:p w:rsidR="003B7EE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COMPUTER NETWORKING</w:t>
            </w:r>
          </w:p>
        </w:tc>
      </w:tr>
      <w:tr w:rsidR="00411F62" w:rsidRPr="00582420" w:rsidTr="004F28A3">
        <w:tc>
          <w:tcPr>
            <w:tcW w:w="4322" w:type="dxa"/>
          </w:tcPr>
          <w:p w:rsidR="00411F62" w:rsidRPr="00582420" w:rsidRDefault="003B7EE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e Sinais</w:t>
            </w:r>
          </w:p>
        </w:tc>
        <w:tc>
          <w:tcPr>
            <w:tcW w:w="4322" w:type="dxa"/>
          </w:tcPr>
          <w:p w:rsidR="00411F6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SIGNALS AND SYSTEMS</w:t>
            </w:r>
          </w:p>
        </w:tc>
      </w:tr>
    </w:tbl>
    <w:p w:rsidR="00CF5C34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</w:rPr>
      </w:pPr>
      <w:r w:rsidRPr="00582420">
        <w:rPr>
          <w:rFonts w:ascii="Times New Roman" w:hAnsi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5C34" w:rsidRPr="00582420" w:rsidTr="004F28A3">
        <w:tc>
          <w:tcPr>
            <w:tcW w:w="8644" w:type="dxa"/>
            <w:gridSpan w:val="2"/>
          </w:tcPr>
          <w:p w:rsidR="00CF5C34" w:rsidRPr="00582420" w:rsidRDefault="00CF5C34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8º Semestre</w:t>
            </w:r>
          </w:p>
        </w:tc>
      </w:tr>
      <w:tr w:rsidR="00CF5C34" w:rsidRPr="00582420" w:rsidTr="004F28A3">
        <w:tc>
          <w:tcPr>
            <w:tcW w:w="4322" w:type="dxa"/>
          </w:tcPr>
          <w:p w:rsidR="00CF5C34" w:rsidRPr="00582420" w:rsidRDefault="00CF5C3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Projeto de Compiladores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COMPLIER DESIGN</w:t>
            </w:r>
          </w:p>
        </w:tc>
      </w:tr>
      <w:tr w:rsidR="00CF5C34" w:rsidRPr="00582420" w:rsidTr="004F28A3">
        <w:tc>
          <w:tcPr>
            <w:tcW w:w="4322" w:type="dxa"/>
          </w:tcPr>
          <w:p w:rsidR="00CF5C34" w:rsidRPr="00582420" w:rsidRDefault="00E911BB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Engenharia de S</w:t>
            </w:r>
            <w:r w:rsidR="00CF5C34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oftware </w:t>
            </w: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SOFTWARE ENGINEERING I</w:t>
            </w:r>
          </w:p>
        </w:tc>
      </w:tr>
      <w:tr w:rsidR="00CF5C34" w:rsidRPr="00416ECC" w:rsidTr="004F28A3">
        <w:tc>
          <w:tcPr>
            <w:tcW w:w="4322" w:type="dxa"/>
          </w:tcPr>
          <w:p w:rsidR="00CF5C34" w:rsidRPr="00582420" w:rsidRDefault="00C95FB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Introdução ao Processamento Paralelo e D</w:t>
            </w:r>
            <w:r w:rsidR="00CF5C34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istribuído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TO DISTRIBUTED AND PARALLEL COMPUTING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582420" w:rsidTr="004F28A3">
        <w:tc>
          <w:tcPr>
            <w:tcW w:w="8644" w:type="dxa"/>
            <w:gridSpan w:val="2"/>
          </w:tcPr>
          <w:p w:rsidR="001B5903" w:rsidRPr="00582420" w:rsidRDefault="001B5903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9º Semestre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Princípios de Comunicação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COMMUNICATION PRINCIPLES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Trabalho de Conclusão de Curso I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UNDEGRADUATE THESIS I</w:t>
            </w:r>
          </w:p>
        </w:tc>
      </w:tr>
    </w:tbl>
    <w:p w:rsidR="00B33BBD" w:rsidRDefault="00B33BBD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6ECC" w:rsidRPr="00582420" w:rsidRDefault="00416ECC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582420" w:rsidTr="004F28A3">
        <w:tc>
          <w:tcPr>
            <w:tcW w:w="8644" w:type="dxa"/>
            <w:gridSpan w:val="2"/>
          </w:tcPr>
          <w:p w:rsidR="001B5903" w:rsidRPr="00582420" w:rsidRDefault="001B5903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10º Semestre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de Controle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CONTROL SYSTEMS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Trabalho de Conclusão de Curso II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UNDEGRADUATE THESIS II</w:t>
            </w:r>
          </w:p>
        </w:tc>
      </w:tr>
    </w:tbl>
    <w:p w:rsidR="00042786" w:rsidRPr="00582420" w:rsidRDefault="00042786" w:rsidP="0058242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42786" w:rsidRPr="00582420" w:rsidTr="004F28A3">
        <w:tc>
          <w:tcPr>
            <w:tcW w:w="9039" w:type="dxa"/>
            <w:gridSpan w:val="2"/>
          </w:tcPr>
          <w:p w:rsidR="00042786" w:rsidRPr="00582420" w:rsidRDefault="00042786" w:rsidP="005824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420">
              <w:rPr>
                <w:rFonts w:ascii="Times New Roman" w:hAnsi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F006F3" w:rsidRPr="00416ECC" w:rsidTr="00F006F3">
        <w:trPr>
          <w:trHeight w:val="597"/>
        </w:trPr>
        <w:tc>
          <w:tcPr>
            <w:tcW w:w="4503" w:type="dxa"/>
          </w:tcPr>
          <w:p w:rsidR="00F006F3" w:rsidRPr="00582420" w:rsidRDefault="00F006F3" w:rsidP="00582420">
            <w:pPr>
              <w:spacing w:after="0" w:line="36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Algoritmos e Estruturas de Dados III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F006F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Análise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Circuitos</w:t>
            </w:r>
            <w:proofErr w:type="spellEnd"/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ANALYSIS OF CIRCUITS III</w:t>
            </w:r>
          </w:p>
        </w:tc>
      </w:tr>
      <w:tr w:rsidR="00CE7543" w:rsidRPr="00416ECC" w:rsidTr="004F28A3">
        <w:tc>
          <w:tcPr>
            <w:tcW w:w="4503" w:type="dxa"/>
          </w:tcPr>
          <w:p w:rsidR="00CE7543" w:rsidRPr="00582420" w:rsidRDefault="00CE754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Arquitetura e Organização de Computadores III</w:t>
            </w:r>
          </w:p>
        </w:tc>
        <w:tc>
          <w:tcPr>
            <w:tcW w:w="4536" w:type="dxa"/>
          </w:tcPr>
          <w:p w:rsidR="00CE754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COMPUTERS ARCHITECTURE AND ORGANIZATION III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BA3775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Avaliação de Desempenho de Sistemas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 xml:space="preserve">SYSTEMS </w:t>
            </w:r>
            <w:proofErr w:type="gramStart"/>
            <w:r w:rsidRPr="00582420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gramEnd"/>
            <w:r w:rsidRPr="00582420">
              <w:rPr>
                <w:rFonts w:ascii="Times New Roman" w:hAnsi="Times New Roman"/>
                <w:sz w:val="24"/>
                <w:szCs w:val="24"/>
              </w:rPr>
              <w:t xml:space="preserve"> EVALUATION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092FCC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Circuitos Integrados Analógicos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ANALOG INTERGRATED CIRCU</w:t>
            </w:r>
            <w:bookmarkStart w:id="0" w:name="_GoBack"/>
            <w:bookmarkEnd w:id="0"/>
            <w:r w:rsidRPr="00582420">
              <w:rPr>
                <w:rFonts w:ascii="Times New Roman" w:hAnsi="Times New Roman"/>
                <w:sz w:val="24"/>
                <w:szCs w:val="24"/>
              </w:rPr>
              <w:t>ITS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617B3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Compiladores Avançado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 xml:space="preserve">COMPLIERS – ADVANCED 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D7519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Computação Flexível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FLEXIBLE COMPUTING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D7519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Conceitos de Linguagens de Programação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CONCEPTS OF PROGRAMMING LANGUAGES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Empreendedorismo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ENTREPRENEURISM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Ergonomia e Segurança do Trabalho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ERGONOMICS AND OCCUPATIONAL SAFETY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Especificação e Verificação de Sistemas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SYSTEM SPECIFICATION AND VERIFICATION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Ferramentas de CAD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CAD TOOLS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Física Básica Experimental 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EXPERIMENTAL PHYSICS 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Física Básica Experimental II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EXPERIMENTAL PHYSICS 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Física Básica IV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PHYSICS IV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5F1ABE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Fundame</w:t>
            </w:r>
            <w:r w:rsidR="00512DE4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tos de inteligência Artific</w:t>
            </w:r>
            <w:r w:rsidR="002726C0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al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FUNDAMENTALS OF ARTIFICIAL INTELLIGENCE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Gerência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Projetos</w:t>
            </w:r>
            <w:proofErr w:type="spellEnd"/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Informática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Industrial</w:t>
            </w:r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INDUSTRIAL INFORMATICS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Inteligência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Artificial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Avançada</w:t>
            </w:r>
            <w:proofErr w:type="spellEnd"/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ADVANCED ARTIFICIAL INTELLIGENCE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7956B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Interação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Humano-Computador</w:t>
            </w:r>
            <w:proofErr w:type="spellEnd"/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HUMAN-COMPUTER INTERACTION</w:t>
            </w:r>
          </w:p>
        </w:tc>
      </w:tr>
      <w:tr w:rsidR="007956B8" w:rsidRPr="00582420" w:rsidTr="004F28A3">
        <w:tc>
          <w:tcPr>
            <w:tcW w:w="4503" w:type="dxa"/>
          </w:tcPr>
          <w:p w:rsidR="007956B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Leitura e Produção de Textos</w:t>
            </w:r>
          </w:p>
        </w:tc>
        <w:tc>
          <w:tcPr>
            <w:tcW w:w="4536" w:type="dxa"/>
          </w:tcPr>
          <w:p w:rsidR="007956B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READING AND WRITING WORKSHOP</w:t>
            </w:r>
          </w:p>
        </w:tc>
      </w:tr>
      <w:tr w:rsidR="007956B8" w:rsidRPr="00582420" w:rsidTr="004F28A3">
        <w:tc>
          <w:tcPr>
            <w:tcW w:w="4503" w:type="dxa"/>
          </w:tcPr>
          <w:p w:rsidR="007956B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Língua Brasileira de Sinais I</w:t>
            </w:r>
          </w:p>
        </w:tc>
        <w:tc>
          <w:tcPr>
            <w:tcW w:w="4536" w:type="dxa"/>
          </w:tcPr>
          <w:p w:rsidR="007956B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BRAZILIAN SIGN LANGUAGE I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Microcontroladores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MICROCONTROLLERS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Processamento Digital de Imagens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DIGITAL IMAGES PROCESSING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Processamento Digital de Sinais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DIGITAL SIGNAL PROCESSING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de Banco de Dados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DATABASE DESIGN</w:t>
            </w:r>
          </w:p>
        </w:tc>
      </w:tr>
      <w:tr w:rsidR="00AF263A" w:rsidRPr="00416ECC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Projeto de Sistemas Integrados Mistos 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DESIGN OF INTEGRATED MIXED-SIGNAL SYSTEMS</w:t>
            </w:r>
          </w:p>
        </w:tc>
      </w:tr>
      <w:tr w:rsidR="00AF263A" w:rsidRPr="00416ECC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</w:t>
            </w:r>
          </w:p>
        </w:tc>
      </w:tr>
      <w:tr w:rsidR="00AF263A" w:rsidRPr="00416ECC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II</w:t>
            </w:r>
          </w:p>
        </w:tc>
      </w:tr>
      <w:tr w:rsidR="00AF263A" w:rsidRPr="00416ECC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III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III</w:t>
            </w:r>
          </w:p>
        </w:tc>
      </w:tr>
      <w:tr w:rsidR="00AF263A" w:rsidRPr="00416ECC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IV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IV</w:t>
            </w:r>
          </w:p>
        </w:tc>
      </w:tr>
      <w:tr w:rsidR="00AF263A" w:rsidRPr="00582420" w:rsidTr="004F28A3">
        <w:tc>
          <w:tcPr>
            <w:tcW w:w="4503" w:type="dxa"/>
          </w:tcPr>
          <w:p w:rsidR="00AF263A" w:rsidRPr="00582420" w:rsidRDefault="00467976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R</w:t>
            </w:r>
            <w:r w:rsidR="00AF263A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obótica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</w:tr>
      <w:tr w:rsidR="00AF263A" w:rsidRPr="00582420" w:rsidTr="004F28A3">
        <w:tc>
          <w:tcPr>
            <w:tcW w:w="4503" w:type="dxa"/>
          </w:tcPr>
          <w:p w:rsidR="00AF263A" w:rsidRPr="00582420" w:rsidRDefault="00417269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Segurança de Computadores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COMPUTER SECURITY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417269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de Tempo Real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REAL-TIME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Distribuídos e Ubíquos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DISTRIBUTED AND UBIQUITOUS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Embarcados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EMBEDDED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Sociologia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</w:tr>
      <w:tr w:rsidR="00417269" w:rsidRPr="00416ECC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KEY TOPICS IN COMPUTER ENGINEERING I</w:t>
            </w:r>
          </w:p>
        </w:tc>
      </w:tr>
      <w:tr w:rsidR="00FB697D" w:rsidRPr="00416ECC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II</w:t>
            </w:r>
          </w:p>
        </w:tc>
        <w:tc>
          <w:tcPr>
            <w:tcW w:w="4536" w:type="dxa"/>
          </w:tcPr>
          <w:p w:rsidR="00FB697D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KEY TOPICS IN COMPUTER ENGINEERING II</w:t>
            </w:r>
          </w:p>
        </w:tc>
      </w:tr>
      <w:tr w:rsidR="00FB697D" w:rsidRPr="00416ECC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III</w:t>
            </w:r>
          </w:p>
        </w:tc>
        <w:tc>
          <w:tcPr>
            <w:tcW w:w="4536" w:type="dxa"/>
          </w:tcPr>
          <w:p w:rsidR="00FB697D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KEY TOPICS IN COMPUTER ENGINEERING III</w:t>
            </w:r>
          </w:p>
        </w:tc>
      </w:tr>
      <w:tr w:rsidR="00FB697D" w:rsidRPr="00416ECC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IV</w:t>
            </w:r>
          </w:p>
        </w:tc>
        <w:tc>
          <w:tcPr>
            <w:tcW w:w="4536" w:type="dxa"/>
          </w:tcPr>
          <w:p w:rsidR="00FB697D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KEY TOPICS IN COMPUTER ENGINEERING IV</w:t>
            </w:r>
          </w:p>
        </w:tc>
      </w:tr>
    </w:tbl>
    <w:p w:rsidR="00756131" w:rsidRPr="00B629B4" w:rsidRDefault="00756131" w:rsidP="00582420">
      <w:pPr>
        <w:spacing w:line="360" w:lineRule="auto"/>
        <w:rPr>
          <w:sz w:val="18"/>
          <w:szCs w:val="18"/>
          <w:lang w:val="en-US"/>
        </w:rPr>
      </w:pPr>
    </w:p>
    <w:p w:rsidR="00D01947" w:rsidRPr="00B629B4" w:rsidRDefault="00D01947" w:rsidP="00582420">
      <w:pPr>
        <w:spacing w:line="360" w:lineRule="auto"/>
        <w:rPr>
          <w:lang w:val="en-US"/>
        </w:rPr>
      </w:pPr>
    </w:p>
    <w:sectPr w:rsidR="00D01947" w:rsidRPr="00B629B4" w:rsidSect="0072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63B"/>
    <w:rsid w:val="00003010"/>
    <w:rsid w:val="00011290"/>
    <w:rsid w:val="00022FE2"/>
    <w:rsid w:val="00042786"/>
    <w:rsid w:val="0006416E"/>
    <w:rsid w:val="00092FCC"/>
    <w:rsid w:val="000A7404"/>
    <w:rsid w:val="001B5903"/>
    <w:rsid w:val="00226510"/>
    <w:rsid w:val="0024369D"/>
    <w:rsid w:val="002726C0"/>
    <w:rsid w:val="002D076C"/>
    <w:rsid w:val="002F1CB6"/>
    <w:rsid w:val="0032349B"/>
    <w:rsid w:val="00361A74"/>
    <w:rsid w:val="003B7EE0"/>
    <w:rsid w:val="003F5747"/>
    <w:rsid w:val="00411F62"/>
    <w:rsid w:val="00416ECC"/>
    <w:rsid w:val="00417269"/>
    <w:rsid w:val="00435DB0"/>
    <w:rsid w:val="00441324"/>
    <w:rsid w:val="00467976"/>
    <w:rsid w:val="00491605"/>
    <w:rsid w:val="004E1355"/>
    <w:rsid w:val="00512DE4"/>
    <w:rsid w:val="00577343"/>
    <w:rsid w:val="00582420"/>
    <w:rsid w:val="005A4A27"/>
    <w:rsid w:val="005F1ABE"/>
    <w:rsid w:val="00605538"/>
    <w:rsid w:val="00617B33"/>
    <w:rsid w:val="00631CF7"/>
    <w:rsid w:val="006474D4"/>
    <w:rsid w:val="006B123A"/>
    <w:rsid w:val="006D79CB"/>
    <w:rsid w:val="006F307D"/>
    <w:rsid w:val="00727A6A"/>
    <w:rsid w:val="00756131"/>
    <w:rsid w:val="00784F8F"/>
    <w:rsid w:val="007956B8"/>
    <w:rsid w:val="007B5F35"/>
    <w:rsid w:val="008E41E6"/>
    <w:rsid w:val="008E4598"/>
    <w:rsid w:val="00920DF1"/>
    <w:rsid w:val="00964B8D"/>
    <w:rsid w:val="009D6E90"/>
    <w:rsid w:val="009E7AD1"/>
    <w:rsid w:val="00A002B5"/>
    <w:rsid w:val="00A45F14"/>
    <w:rsid w:val="00A60278"/>
    <w:rsid w:val="00A9263B"/>
    <w:rsid w:val="00AB5349"/>
    <w:rsid w:val="00AF263A"/>
    <w:rsid w:val="00B33BBD"/>
    <w:rsid w:val="00B629B4"/>
    <w:rsid w:val="00B84EBE"/>
    <w:rsid w:val="00B9225E"/>
    <w:rsid w:val="00BA3775"/>
    <w:rsid w:val="00BD5E72"/>
    <w:rsid w:val="00C635B4"/>
    <w:rsid w:val="00C84C98"/>
    <w:rsid w:val="00C95FB0"/>
    <w:rsid w:val="00CC67AC"/>
    <w:rsid w:val="00CE7543"/>
    <w:rsid w:val="00CF5C34"/>
    <w:rsid w:val="00D01947"/>
    <w:rsid w:val="00D11B02"/>
    <w:rsid w:val="00D75190"/>
    <w:rsid w:val="00D97917"/>
    <w:rsid w:val="00DB17C9"/>
    <w:rsid w:val="00DC48C8"/>
    <w:rsid w:val="00E079AB"/>
    <w:rsid w:val="00E911BB"/>
    <w:rsid w:val="00EA17C2"/>
    <w:rsid w:val="00EC5652"/>
    <w:rsid w:val="00EF085E"/>
    <w:rsid w:val="00F006F3"/>
    <w:rsid w:val="00F254CD"/>
    <w:rsid w:val="00F80EC9"/>
    <w:rsid w:val="00FB697D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2018-10-08T13:44:00Z</dcterms:created>
  <dcterms:modified xsi:type="dcterms:W3CDTF">2018-10-10T13:11:00Z</dcterms:modified>
</cp:coreProperties>
</file>