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0" w:rsidRDefault="004C23A0" w:rsidP="004C23A0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A0" w:rsidRPr="008B25BB" w:rsidRDefault="004C23A0" w:rsidP="008B25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4B3">
        <w:rPr>
          <w:rFonts w:ascii="Times New Roman" w:hAnsi="Times New Roman" w:cs="Times New Roman"/>
          <w:sz w:val="28"/>
          <w:szCs w:val="28"/>
        </w:rPr>
        <w:t>Disciplinas do Curso de Engenharia Civil</w:t>
      </w:r>
    </w:p>
    <w:p w:rsidR="008B25BB" w:rsidRPr="00F904B3" w:rsidRDefault="004C23A0" w:rsidP="00F904B3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904B3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F904B3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F904B3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F904B3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proofErr w:type="gramStart"/>
      <w:r w:rsidRPr="00F904B3">
        <w:rPr>
          <w:rFonts w:ascii="Times New Roman" w:hAnsi="Times New Roman" w:cs="Times New Roman"/>
          <w:b/>
          <w:sz w:val="40"/>
          <w:szCs w:val="40"/>
        </w:rPr>
        <w:br/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C23A0" w:rsidRPr="00F904B3" w:rsidTr="00575EB0">
        <w:tc>
          <w:tcPr>
            <w:tcW w:w="8644" w:type="dxa"/>
            <w:gridSpan w:val="2"/>
          </w:tcPr>
          <w:p w:rsidR="004C23A0" w:rsidRPr="00F904B3" w:rsidRDefault="004C23A0" w:rsidP="00F90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B3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4C23A0" w:rsidRPr="00F904B3" w:rsidTr="00575EB0">
        <w:tc>
          <w:tcPr>
            <w:tcW w:w="4322" w:type="dxa"/>
          </w:tcPr>
          <w:p w:rsidR="004C23A0" w:rsidRPr="00F904B3" w:rsidRDefault="004C23A0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F904B3">
              <w:rPr>
                <w:rFonts w:ascii="Times New Roman" w:hAnsi="Times New Roman" w:cs="Times New Roman"/>
                <w:color w:val="0000FF"/>
                <w:sz w:val="24"/>
              </w:rPr>
              <w:t xml:space="preserve">Cálculo </w:t>
            </w:r>
            <w:r w:rsidR="001B7797" w:rsidRPr="00F904B3">
              <w:rPr>
                <w:rFonts w:ascii="Times New Roman" w:hAnsi="Times New Roman" w:cs="Times New Roman"/>
                <w:color w:val="0000FF"/>
                <w:sz w:val="24"/>
              </w:rPr>
              <w:t>A</w:t>
            </w:r>
          </w:p>
        </w:tc>
        <w:tc>
          <w:tcPr>
            <w:tcW w:w="4322" w:type="dxa"/>
          </w:tcPr>
          <w:p w:rsidR="004C23A0" w:rsidRPr="00F904B3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904B3">
              <w:rPr>
                <w:rFonts w:ascii="Times New Roman" w:hAnsi="Times New Roman" w:cs="Times New Roman"/>
                <w:sz w:val="24"/>
                <w:lang w:val="en-US"/>
              </w:rPr>
              <w:t>CALCULUS A</w:t>
            </w:r>
          </w:p>
        </w:tc>
      </w:tr>
      <w:tr w:rsidR="004C23A0" w:rsidRPr="00F904B3" w:rsidTr="00575EB0">
        <w:tc>
          <w:tcPr>
            <w:tcW w:w="4322" w:type="dxa"/>
          </w:tcPr>
          <w:p w:rsidR="004C23A0" w:rsidRPr="00F904B3" w:rsidRDefault="001B7797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F904B3">
              <w:rPr>
                <w:rFonts w:ascii="Times New Roman" w:hAnsi="Times New Roman" w:cs="Times New Roman"/>
                <w:color w:val="0000FF"/>
                <w:sz w:val="24"/>
              </w:rPr>
              <w:t>Álgebra Linear</w:t>
            </w:r>
          </w:p>
        </w:tc>
        <w:tc>
          <w:tcPr>
            <w:tcW w:w="4322" w:type="dxa"/>
          </w:tcPr>
          <w:p w:rsidR="004C23A0" w:rsidRPr="00F904B3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904B3">
              <w:rPr>
                <w:rFonts w:ascii="Times New Roman" w:hAnsi="Times New Roman" w:cs="Times New Roman"/>
                <w:sz w:val="24"/>
              </w:rPr>
              <w:t>LINEAR ALGEBRA</w:t>
            </w:r>
          </w:p>
        </w:tc>
      </w:tr>
      <w:tr w:rsidR="004C23A0" w:rsidRPr="008B25BB" w:rsidTr="00575EB0">
        <w:tc>
          <w:tcPr>
            <w:tcW w:w="4322" w:type="dxa"/>
          </w:tcPr>
          <w:p w:rsidR="004C23A0" w:rsidRPr="00F904B3" w:rsidRDefault="00821EE8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F904B3">
              <w:rPr>
                <w:rFonts w:ascii="Times New Roman" w:hAnsi="Times New Roman" w:cs="Times New Roman"/>
                <w:color w:val="0000FF"/>
                <w:sz w:val="24"/>
              </w:rPr>
              <w:t>Engenharia Civil e Qualidade Ambiental</w:t>
            </w:r>
          </w:p>
        </w:tc>
        <w:tc>
          <w:tcPr>
            <w:tcW w:w="4322" w:type="dxa"/>
          </w:tcPr>
          <w:p w:rsidR="004C23A0" w:rsidRPr="00F904B3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04B3">
              <w:rPr>
                <w:rFonts w:ascii="Times New Roman" w:hAnsi="Times New Roman" w:cs="Times New Roman"/>
                <w:sz w:val="24"/>
                <w:lang w:val="en-US"/>
              </w:rPr>
              <w:t>CIVIL ENGINEERING AND ENVIRONMENTAL QUALITY</w:t>
            </w:r>
          </w:p>
        </w:tc>
      </w:tr>
      <w:tr w:rsidR="004C23A0" w:rsidRPr="00F904B3" w:rsidTr="00575EB0">
        <w:tc>
          <w:tcPr>
            <w:tcW w:w="4322" w:type="dxa"/>
          </w:tcPr>
          <w:p w:rsidR="004C23A0" w:rsidRPr="00F904B3" w:rsidRDefault="00821EE8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F904B3">
              <w:rPr>
                <w:rFonts w:ascii="Times New Roman" w:hAnsi="Times New Roman" w:cs="Times New Roman"/>
                <w:color w:val="0000FF"/>
                <w:sz w:val="24"/>
              </w:rPr>
              <w:t>Geometria Descritiva</w:t>
            </w:r>
          </w:p>
        </w:tc>
        <w:tc>
          <w:tcPr>
            <w:tcW w:w="4322" w:type="dxa"/>
          </w:tcPr>
          <w:p w:rsidR="004C23A0" w:rsidRPr="00F904B3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904B3">
              <w:rPr>
                <w:rFonts w:ascii="Times New Roman" w:hAnsi="Times New Roman" w:cs="Times New Roman"/>
                <w:sz w:val="24"/>
              </w:rPr>
              <w:t>DESCRIPTIVE GEOMETRY</w:t>
            </w:r>
          </w:p>
        </w:tc>
      </w:tr>
      <w:tr w:rsidR="004C23A0" w:rsidRPr="00F904B3" w:rsidTr="00575EB0">
        <w:tc>
          <w:tcPr>
            <w:tcW w:w="4322" w:type="dxa"/>
          </w:tcPr>
          <w:p w:rsidR="004C23A0" w:rsidRPr="00F904B3" w:rsidRDefault="00821EE8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F904B3">
              <w:rPr>
                <w:rFonts w:ascii="Times New Roman" w:hAnsi="Times New Roman" w:cs="Times New Roman"/>
                <w:color w:val="0000FF"/>
                <w:sz w:val="24"/>
              </w:rPr>
              <w:t>Introdução à Engenharia Civil</w:t>
            </w:r>
          </w:p>
        </w:tc>
        <w:tc>
          <w:tcPr>
            <w:tcW w:w="4322" w:type="dxa"/>
          </w:tcPr>
          <w:p w:rsidR="004C23A0" w:rsidRPr="00F904B3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904B3">
              <w:rPr>
                <w:rFonts w:ascii="Times New Roman" w:hAnsi="Times New Roman" w:cs="Times New Roman"/>
                <w:sz w:val="24"/>
              </w:rPr>
              <w:t>INTRODUCTION TO CIVIL ENGINEERING</w:t>
            </w:r>
          </w:p>
        </w:tc>
      </w:tr>
      <w:tr w:rsidR="00821EE8" w:rsidRPr="00F904B3" w:rsidTr="00575EB0">
        <w:tc>
          <w:tcPr>
            <w:tcW w:w="4322" w:type="dxa"/>
          </w:tcPr>
          <w:p w:rsidR="00821EE8" w:rsidRPr="00F904B3" w:rsidRDefault="00821EE8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F904B3">
              <w:rPr>
                <w:rFonts w:ascii="Times New Roman" w:hAnsi="Times New Roman" w:cs="Times New Roman"/>
                <w:color w:val="0000FF"/>
                <w:sz w:val="24"/>
              </w:rPr>
              <w:t>Química Geral</w:t>
            </w:r>
          </w:p>
        </w:tc>
        <w:tc>
          <w:tcPr>
            <w:tcW w:w="4322" w:type="dxa"/>
          </w:tcPr>
          <w:p w:rsidR="00821EE8" w:rsidRPr="00F904B3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904B3">
              <w:rPr>
                <w:rFonts w:ascii="Times New Roman" w:hAnsi="Times New Roman" w:cs="Times New Roman"/>
                <w:sz w:val="24"/>
              </w:rPr>
              <w:t>GENERAL CHEMISTRY</w:t>
            </w:r>
          </w:p>
        </w:tc>
      </w:tr>
    </w:tbl>
    <w:p w:rsidR="008B25BB" w:rsidRPr="00F904B3" w:rsidRDefault="008B25BB" w:rsidP="00F904B3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855DC" w:rsidRPr="00F904B3" w:rsidTr="00575EB0">
        <w:tc>
          <w:tcPr>
            <w:tcW w:w="8644" w:type="dxa"/>
            <w:gridSpan w:val="2"/>
          </w:tcPr>
          <w:p w:rsidR="00F855DC" w:rsidRPr="00F904B3" w:rsidRDefault="00F855DC" w:rsidP="00F90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B3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F855DC" w:rsidRPr="00F904B3" w:rsidTr="00575EB0">
        <w:tc>
          <w:tcPr>
            <w:tcW w:w="4322" w:type="dxa"/>
          </w:tcPr>
          <w:p w:rsidR="00F855DC" w:rsidRPr="00CC1F0B" w:rsidRDefault="00F855DC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Cálculo B</w:t>
            </w:r>
          </w:p>
        </w:tc>
        <w:tc>
          <w:tcPr>
            <w:tcW w:w="4322" w:type="dxa"/>
          </w:tcPr>
          <w:p w:rsidR="00F855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CALCULUS B</w:t>
            </w:r>
          </w:p>
        </w:tc>
      </w:tr>
      <w:tr w:rsidR="00F855DC" w:rsidRPr="00F904B3" w:rsidTr="00575EB0">
        <w:tc>
          <w:tcPr>
            <w:tcW w:w="4322" w:type="dxa"/>
          </w:tcPr>
          <w:p w:rsidR="00F855DC" w:rsidRPr="00CC1F0B" w:rsidRDefault="00F855DC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Algoritmos e Programação</w:t>
            </w:r>
          </w:p>
        </w:tc>
        <w:tc>
          <w:tcPr>
            <w:tcW w:w="4322" w:type="dxa"/>
          </w:tcPr>
          <w:p w:rsidR="00F855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ALGORITHMS AND PROGRAMMING</w:t>
            </w:r>
          </w:p>
        </w:tc>
      </w:tr>
      <w:tr w:rsidR="00F855DC" w:rsidRPr="00F904B3" w:rsidTr="00575EB0">
        <w:tc>
          <w:tcPr>
            <w:tcW w:w="4322" w:type="dxa"/>
          </w:tcPr>
          <w:p w:rsidR="00F855DC" w:rsidRPr="00CC1F0B" w:rsidRDefault="00F855DC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Desenho Técnico</w:t>
            </w:r>
          </w:p>
        </w:tc>
        <w:tc>
          <w:tcPr>
            <w:tcW w:w="4322" w:type="dxa"/>
          </w:tcPr>
          <w:p w:rsidR="00F855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TECHNICAL DRAWING</w:t>
            </w:r>
          </w:p>
        </w:tc>
      </w:tr>
      <w:tr w:rsidR="00F855DC" w:rsidRPr="00F904B3" w:rsidTr="00575EB0">
        <w:tc>
          <w:tcPr>
            <w:tcW w:w="4322" w:type="dxa"/>
          </w:tcPr>
          <w:p w:rsidR="00F855DC" w:rsidRPr="00CC1F0B" w:rsidRDefault="00F855DC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Física Básica I</w:t>
            </w:r>
          </w:p>
        </w:tc>
        <w:tc>
          <w:tcPr>
            <w:tcW w:w="4322" w:type="dxa"/>
          </w:tcPr>
          <w:p w:rsidR="00F855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BASIC PHYSICS I</w:t>
            </w:r>
          </w:p>
        </w:tc>
      </w:tr>
      <w:tr w:rsidR="00F855DC" w:rsidRPr="00F904B3" w:rsidTr="00575EB0">
        <w:tc>
          <w:tcPr>
            <w:tcW w:w="4322" w:type="dxa"/>
          </w:tcPr>
          <w:p w:rsidR="00F855DC" w:rsidRPr="00CC1F0B" w:rsidRDefault="00A15350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Geologia Aplicada I</w:t>
            </w:r>
          </w:p>
        </w:tc>
        <w:tc>
          <w:tcPr>
            <w:tcW w:w="4322" w:type="dxa"/>
          </w:tcPr>
          <w:p w:rsidR="00F855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APPLIED GEOLOGY I</w:t>
            </w:r>
          </w:p>
        </w:tc>
      </w:tr>
      <w:tr w:rsidR="00F855DC" w:rsidRPr="00F904B3" w:rsidTr="00575EB0">
        <w:tc>
          <w:tcPr>
            <w:tcW w:w="4322" w:type="dxa"/>
          </w:tcPr>
          <w:p w:rsidR="00F855DC" w:rsidRPr="00CC1F0B" w:rsidRDefault="00A15350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Introdução aos Sistemas de Transportes</w:t>
            </w:r>
          </w:p>
        </w:tc>
        <w:tc>
          <w:tcPr>
            <w:tcW w:w="4322" w:type="dxa"/>
          </w:tcPr>
          <w:p w:rsidR="00F855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INTRODUCTION TO TRANSPORT SYSTEMS</w:t>
            </w:r>
          </w:p>
        </w:tc>
      </w:tr>
      <w:tr w:rsidR="00A15350" w:rsidRPr="00F904B3" w:rsidTr="00575EB0">
        <w:tc>
          <w:tcPr>
            <w:tcW w:w="4322" w:type="dxa"/>
          </w:tcPr>
          <w:p w:rsidR="00A15350" w:rsidRPr="00CC1F0B" w:rsidRDefault="00A15350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Introdução aos Sistemas Estruturais</w:t>
            </w:r>
          </w:p>
        </w:tc>
        <w:tc>
          <w:tcPr>
            <w:tcW w:w="4322" w:type="dxa"/>
          </w:tcPr>
          <w:p w:rsidR="00A15350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INTRODUCTION TO STRUCTURAL SYSTEMS</w:t>
            </w:r>
          </w:p>
        </w:tc>
      </w:tr>
    </w:tbl>
    <w:p w:rsidR="00B4244B" w:rsidRDefault="00B4244B" w:rsidP="00F904B3">
      <w:pPr>
        <w:spacing w:line="360" w:lineRule="auto"/>
        <w:rPr>
          <w:rFonts w:ascii="Times New Roman" w:hAnsi="Times New Roman" w:cs="Times New Roman"/>
        </w:rPr>
      </w:pPr>
    </w:p>
    <w:p w:rsidR="00F904B3" w:rsidRPr="00F904B3" w:rsidRDefault="00F904B3" w:rsidP="00F904B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76B8F" w:rsidRPr="00F904B3" w:rsidTr="00575EB0">
        <w:tc>
          <w:tcPr>
            <w:tcW w:w="8644" w:type="dxa"/>
            <w:gridSpan w:val="2"/>
          </w:tcPr>
          <w:p w:rsidR="00F76B8F" w:rsidRPr="00F904B3" w:rsidRDefault="00F76B8F" w:rsidP="00F90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B3">
              <w:rPr>
                <w:rFonts w:ascii="Times New Roman" w:hAnsi="Times New Roman" w:cs="Times New Roman"/>
                <w:b/>
                <w:sz w:val="28"/>
                <w:szCs w:val="28"/>
              </w:rPr>
              <w:t>3º Semestre</w:t>
            </w:r>
          </w:p>
        </w:tc>
      </w:tr>
      <w:tr w:rsidR="00F76B8F" w:rsidRPr="00F904B3" w:rsidTr="00575EB0">
        <w:tc>
          <w:tcPr>
            <w:tcW w:w="4322" w:type="dxa"/>
          </w:tcPr>
          <w:p w:rsidR="00F76B8F" w:rsidRPr="00CC1F0B" w:rsidRDefault="00F76B8F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Ciência dos Materiais</w:t>
            </w:r>
          </w:p>
        </w:tc>
        <w:tc>
          <w:tcPr>
            <w:tcW w:w="4322" w:type="dxa"/>
          </w:tcPr>
          <w:p w:rsidR="00F76B8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MATERIALS SCIENCE</w:t>
            </w:r>
          </w:p>
        </w:tc>
      </w:tr>
      <w:tr w:rsidR="00F76B8F" w:rsidRPr="00F904B3" w:rsidTr="00575EB0">
        <w:tc>
          <w:tcPr>
            <w:tcW w:w="4322" w:type="dxa"/>
          </w:tcPr>
          <w:p w:rsidR="00F76B8F" w:rsidRPr="00CC1F0B" w:rsidRDefault="00F76B8F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Ciência, Tecnologia e Sociedade</w:t>
            </w:r>
          </w:p>
        </w:tc>
        <w:tc>
          <w:tcPr>
            <w:tcW w:w="4322" w:type="dxa"/>
          </w:tcPr>
          <w:p w:rsidR="00F76B8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 xml:space="preserve">SCIENCE, TECHNOLOGY AND </w:t>
            </w:r>
            <w:proofErr w:type="gramStart"/>
            <w:r w:rsidRPr="00CC1F0B">
              <w:rPr>
                <w:rFonts w:ascii="Times New Roman" w:hAnsi="Times New Roman" w:cs="Times New Roman"/>
                <w:sz w:val="24"/>
              </w:rPr>
              <w:t>SOCIETY</w:t>
            </w:r>
            <w:proofErr w:type="gramEnd"/>
          </w:p>
        </w:tc>
      </w:tr>
      <w:tr w:rsidR="00F76B8F" w:rsidRPr="00F904B3" w:rsidTr="00575EB0">
        <w:tc>
          <w:tcPr>
            <w:tcW w:w="4322" w:type="dxa"/>
          </w:tcPr>
          <w:p w:rsidR="00F76B8F" w:rsidRPr="00CC1F0B" w:rsidRDefault="00F76B8F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Equações Diferenciais A</w:t>
            </w:r>
          </w:p>
        </w:tc>
        <w:tc>
          <w:tcPr>
            <w:tcW w:w="4322" w:type="dxa"/>
          </w:tcPr>
          <w:p w:rsidR="00F76B8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DIFFERENTIAL EQUATIONS A</w:t>
            </w:r>
          </w:p>
        </w:tc>
      </w:tr>
      <w:tr w:rsidR="00F76B8F" w:rsidRPr="00F904B3" w:rsidTr="00575EB0">
        <w:tc>
          <w:tcPr>
            <w:tcW w:w="4322" w:type="dxa"/>
          </w:tcPr>
          <w:p w:rsidR="00F76B8F" w:rsidRPr="00CC1F0B" w:rsidRDefault="00F76B8F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Física Básica II</w:t>
            </w:r>
          </w:p>
        </w:tc>
        <w:tc>
          <w:tcPr>
            <w:tcW w:w="4322" w:type="dxa"/>
          </w:tcPr>
          <w:p w:rsidR="00F76B8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BASIC PHYSICS II</w:t>
            </w:r>
          </w:p>
        </w:tc>
      </w:tr>
      <w:tr w:rsidR="00F76B8F" w:rsidRPr="00F904B3" w:rsidTr="00575EB0">
        <w:tc>
          <w:tcPr>
            <w:tcW w:w="4322" w:type="dxa"/>
          </w:tcPr>
          <w:p w:rsidR="00F76B8F" w:rsidRPr="00CC1F0B" w:rsidRDefault="00F76B8F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Geologia Aplicada II</w:t>
            </w:r>
          </w:p>
        </w:tc>
        <w:tc>
          <w:tcPr>
            <w:tcW w:w="4322" w:type="dxa"/>
          </w:tcPr>
          <w:p w:rsidR="00F76B8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APPLIED GEOLOGY II</w:t>
            </w:r>
          </w:p>
        </w:tc>
      </w:tr>
      <w:tr w:rsidR="00F76B8F" w:rsidRPr="00F904B3" w:rsidTr="00575EB0">
        <w:tc>
          <w:tcPr>
            <w:tcW w:w="4322" w:type="dxa"/>
          </w:tcPr>
          <w:p w:rsidR="00F76B8F" w:rsidRPr="00CC1F0B" w:rsidRDefault="00341310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Estatística Básica</w:t>
            </w:r>
          </w:p>
        </w:tc>
        <w:tc>
          <w:tcPr>
            <w:tcW w:w="4322" w:type="dxa"/>
          </w:tcPr>
          <w:p w:rsidR="00F76B8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BASIC STATISTICS</w:t>
            </w:r>
          </w:p>
        </w:tc>
      </w:tr>
      <w:tr w:rsidR="00F76B8F" w:rsidRPr="00F904B3" w:rsidTr="00575EB0">
        <w:tc>
          <w:tcPr>
            <w:tcW w:w="4322" w:type="dxa"/>
          </w:tcPr>
          <w:p w:rsidR="00F76B8F" w:rsidRPr="00CC1F0B" w:rsidRDefault="00341310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Física Básica Experimental I</w:t>
            </w:r>
          </w:p>
        </w:tc>
        <w:tc>
          <w:tcPr>
            <w:tcW w:w="4322" w:type="dxa"/>
          </w:tcPr>
          <w:p w:rsidR="00F76B8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BASIC EXPERIMENTAL PHYSICS I</w:t>
            </w:r>
          </w:p>
        </w:tc>
      </w:tr>
      <w:tr w:rsidR="0078496E" w:rsidRPr="00F904B3" w:rsidTr="00575EB0">
        <w:tc>
          <w:tcPr>
            <w:tcW w:w="4322" w:type="dxa"/>
          </w:tcPr>
          <w:p w:rsidR="0078496E" w:rsidRPr="00CC1F0B" w:rsidRDefault="0078496E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Mecânica Geral I</w:t>
            </w:r>
          </w:p>
        </w:tc>
        <w:tc>
          <w:tcPr>
            <w:tcW w:w="4322" w:type="dxa"/>
          </w:tcPr>
          <w:p w:rsidR="007849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GENERAL MECHANICS I</w:t>
            </w:r>
          </w:p>
        </w:tc>
      </w:tr>
    </w:tbl>
    <w:p w:rsidR="00F76B8F" w:rsidRPr="00F904B3" w:rsidRDefault="00F76B8F" w:rsidP="00F904B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72834" w:rsidRPr="00F904B3" w:rsidTr="00575EB0">
        <w:tc>
          <w:tcPr>
            <w:tcW w:w="8644" w:type="dxa"/>
            <w:gridSpan w:val="2"/>
          </w:tcPr>
          <w:p w:rsidR="00272834" w:rsidRPr="00F904B3" w:rsidRDefault="00272834" w:rsidP="00F90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B3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272834" w:rsidRPr="00F904B3" w:rsidTr="00575EB0">
        <w:tc>
          <w:tcPr>
            <w:tcW w:w="4322" w:type="dxa"/>
          </w:tcPr>
          <w:p w:rsidR="00272834" w:rsidRPr="00CC1F0B" w:rsidRDefault="00E52153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Cálculo Numérico e Aplicações</w:t>
            </w:r>
          </w:p>
        </w:tc>
        <w:tc>
          <w:tcPr>
            <w:tcW w:w="4322" w:type="dxa"/>
          </w:tcPr>
          <w:p w:rsidR="00272834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NUMERICAL CALCULUS AND APPLICATIONS</w:t>
            </w:r>
          </w:p>
        </w:tc>
      </w:tr>
      <w:tr w:rsidR="00272834" w:rsidRPr="00F904B3" w:rsidTr="00575EB0">
        <w:tc>
          <w:tcPr>
            <w:tcW w:w="4322" w:type="dxa"/>
          </w:tcPr>
          <w:p w:rsidR="00272834" w:rsidRPr="00CC1F0B" w:rsidRDefault="00E52153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Estágio Curricular de Vivência</w:t>
            </w:r>
          </w:p>
        </w:tc>
        <w:tc>
          <w:tcPr>
            <w:tcW w:w="4322" w:type="dxa"/>
          </w:tcPr>
          <w:p w:rsidR="00272834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 xml:space="preserve">WORK EXPERIENCE SCHEME </w:t>
            </w:r>
          </w:p>
        </w:tc>
      </w:tr>
      <w:tr w:rsidR="00272834" w:rsidRPr="00F904B3" w:rsidTr="00575EB0">
        <w:tc>
          <w:tcPr>
            <w:tcW w:w="4322" w:type="dxa"/>
          </w:tcPr>
          <w:p w:rsidR="00272834" w:rsidRPr="00CC1F0B" w:rsidRDefault="00E52153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Isostática</w:t>
            </w:r>
          </w:p>
        </w:tc>
        <w:tc>
          <w:tcPr>
            <w:tcW w:w="4322" w:type="dxa"/>
          </w:tcPr>
          <w:p w:rsidR="00272834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ISOSTATICS</w:t>
            </w:r>
          </w:p>
        </w:tc>
      </w:tr>
      <w:tr w:rsidR="00272834" w:rsidRPr="00F904B3" w:rsidTr="00575EB0">
        <w:tc>
          <w:tcPr>
            <w:tcW w:w="4322" w:type="dxa"/>
          </w:tcPr>
          <w:p w:rsidR="00272834" w:rsidRPr="00CC1F0B" w:rsidRDefault="00272834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Física Básica II</w:t>
            </w:r>
            <w:r w:rsidR="00E52153" w:rsidRPr="00CC1F0B">
              <w:rPr>
                <w:rFonts w:ascii="Times New Roman" w:hAnsi="Times New Roman" w:cs="Times New Roman"/>
                <w:color w:val="0000FF"/>
                <w:sz w:val="24"/>
              </w:rPr>
              <w:t>I</w:t>
            </w:r>
          </w:p>
        </w:tc>
        <w:tc>
          <w:tcPr>
            <w:tcW w:w="4322" w:type="dxa"/>
          </w:tcPr>
          <w:p w:rsidR="00272834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BASIC PHYSICS III</w:t>
            </w:r>
          </w:p>
        </w:tc>
      </w:tr>
      <w:tr w:rsidR="00272834" w:rsidRPr="00F904B3" w:rsidTr="00575EB0">
        <w:tc>
          <w:tcPr>
            <w:tcW w:w="4322" w:type="dxa"/>
          </w:tcPr>
          <w:p w:rsidR="00272834" w:rsidRPr="00CC1F0B" w:rsidRDefault="00E52153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Materiais de Construção</w:t>
            </w:r>
          </w:p>
        </w:tc>
        <w:tc>
          <w:tcPr>
            <w:tcW w:w="4322" w:type="dxa"/>
          </w:tcPr>
          <w:p w:rsidR="00272834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BUILDING MATERIALS</w:t>
            </w:r>
          </w:p>
        </w:tc>
      </w:tr>
      <w:tr w:rsidR="00272834" w:rsidRPr="008B25BB" w:rsidTr="00575EB0">
        <w:tc>
          <w:tcPr>
            <w:tcW w:w="4322" w:type="dxa"/>
          </w:tcPr>
          <w:p w:rsidR="00272834" w:rsidRPr="00CC1F0B" w:rsidRDefault="00E52153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Metodologia da Pesquisa Científica e Produção de Texto</w:t>
            </w:r>
          </w:p>
        </w:tc>
        <w:tc>
          <w:tcPr>
            <w:tcW w:w="4322" w:type="dxa"/>
          </w:tcPr>
          <w:p w:rsidR="00272834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SCIENTIFIC RESEARCH METHODOLOGY AND PRODUCTION</w:t>
            </w:r>
          </w:p>
        </w:tc>
      </w:tr>
      <w:tr w:rsidR="00272834" w:rsidRPr="00F904B3" w:rsidTr="00575EB0">
        <w:tc>
          <w:tcPr>
            <w:tcW w:w="4322" w:type="dxa"/>
          </w:tcPr>
          <w:p w:rsidR="00272834" w:rsidRPr="00CC1F0B" w:rsidRDefault="00272834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Mecânica Geral I</w:t>
            </w:r>
            <w:r w:rsidR="00E52153" w:rsidRPr="00CC1F0B">
              <w:rPr>
                <w:rFonts w:ascii="Times New Roman" w:hAnsi="Times New Roman" w:cs="Times New Roman"/>
                <w:color w:val="0000FF"/>
                <w:sz w:val="24"/>
              </w:rPr>
              <w:t>I</w:t>
            </w:r>
          </w:p>
        </w:tc>
        <w:tc>
          <w:tcPr>
            <w:tcW w:w="4322" w:type="dxa"/>
          </w:tcPr>
          <w:p w:rsidR="00272834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GENERAL MECHANICS II</w:t>
            </w:r>
          </w:p>
        </w:tc>
      </w:tr>
    </w:tbl>
    <w:p w:rsidR="00A964CB" w:rsidRPr="00F904B3" w:rsidRDefault="00A964CB" w:rsidP="00F904B3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964CB" w:rsidRPr="00F904B3" w:rsidTr="00575EB0">
        <w:tc>
          <w:tcPr>
            <w:tcW w:w="8644" w:type="dxa"/>
            <w:gridSpan w:val="2"/>
          </w:tcPr>
          <w:p w:rsidR="00A964CB" w:rsidRPr="00F904B3" w:rsidRDefault="00A964CB" w:rsidP="00F90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B3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A964CB" w:rsidRPr="00F904B3" w:rsidTr="00575EB0">
        <w:tc>
          <w:tcPr>
            <w:tcW w:w="4322" w:type="dxa"/>
          </w:tcPr>
          <w:p w:rsidR="00A964CB" w:rsidRPr="00CC1F0B" w:rsidRDefault="0001299A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Construção Civil I</w:t>
            </w:r>
          </w:p>
        </w:tc>
        <w:tc>
          <w:tcPr>
            <w:tcW w:w="4322" w:type="dxa"/>
          </w:tcPr>
          <w:p w:rsidR="00A964C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CIVIL CONSTRUCTION I</w:t>
            </w:r>
          </w:p>
        </w:tc>
      </w:tr>
      <w:tr w:rsidR="00A964CB" w:rsidRPr="00F904B3" w:rsidTr="00575EB0">
        <w:tc>
          <w:tcPr>
            <w:tcW w:w="4322" w:type="dxa"/>
          </w:tcPr>
          <w:p w:rsidR="00A964CB" w:rsidRPr="00CC1F0B" w:rsidRDefault="0001299A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 xml:space="preserve">Eletrotécnica </w:t>
            </w:r>
          </w:p>
        </w:tc>
        <w:tc>
          <w:tcPr>
            <w:tcW w:w="4322" w:type="dxa"/>
          </w:tcPr>
          <w:p w:rsidR="00A964C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ELECTROTECHNICS</w:t>
            </w:r>
          </w:p>
        </w:tc>
      </w:tr>
      <w:tr w:rsidR="00A964CB" w:rsidRPr="00F904B3" w:rsidTr="00575EB0">
        <w:tc>
          <w:tcPr>
            <w:tcW w:w="4322" w:type="dxa"/>
          </w:tcPr>
          <w:p w:rsidR="00A964CB" w:rsidRPr="00CC1F0B" w:rsidRDefault="0001299A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Mecânica dos Fluídos</w:t>
            </w:r>
          </w:p>
        </w:tc>
        <w:tc>
          <w:tcPr>
            <w:tcW w:w="4322" w:type="dxa"/>
          </w:tcPr>
          <w:p w:rsidR="00A964C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FLUID MECHANICS</w:t>
            </w:r>
          </w:p>
        </w:tc>
      </w:tr>
      <w:tr w:rsidR="00A964CB" w:rsidRPr="00F904B3" w:rsidTr="00575EB0">
        <w:tc>
          <w:tcPr>
            <w:tcW w:w="4322" w:type="dxa"/>
          </w:tcPr>
          <w:p w:rsidR="00A964CB" w:rsidRPr="00CC1F0B" w:rsidRDefault="00A964CB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Física</w:t>
            </w:r>
            <w:r w:rsidR="003323C3" w:rsidRPr="00CC1F0B">
              <w:rPr>
                <w:rFonts w:ascii="Times New Roman" w:hAnsi="Times New Roman" w:cs="Times New Roman"/>
                <w:color w:val="0000FF"/>
                <w:sz w:val="24"/>
              </w:rPr>
              <w:t xml:space="preserve"> Experimental III</w:t>
            </w:r>
          </w:p>
        </w:tc>
        <w:tc>
          <w:tcPr>
            <w:tcW w:w="4322" w:type="dxa"/>
          </w:tcPr>
          <w:p w:rsidR="00A964C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EXPERIMENTAL PHYSICS III</w:t>
            </w:r>
          </w:p>
        </w:tc>
      </w:tr>
      <w:tr w:rsidR="00A964CB" w:rsidRPr="00F904B3" w:rsidTr="00575EB0">
        <w:tc>
          <w:tcPr>
            <w:tcW w:w="4322" w:type="dxa"/>
          </w:tcPr>
          <w:p w:rsidR="00A964CB" w:rsidRPr="00CC1F0B" w:rsidRDefault="0001299A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Resistência dos Materiais I</w:t>
            </w:r>
          </w:p>
        </w:tc>
        <w:tc>
          <w:tcPr>
            <w:tcW w:w="4322" w:type="dxa"/>
          </w:tcPr>
          <w:p w:rsidR="00A964C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STRENGTH OF MATERIALS I</w:t>
            </w:r>
          </w:p>
        </w:tc>
      </w:tr>
      <w:tr w:rsidR="00A964CB" w:rsidRPr="00F904B3" w:rsidTr="00575EB0">
        <w:tc>
          <w:tcPr>
            <w:tcW w:w="4322" w:type="dxa"/>
          </w:tcPr>
          <w:p w:rsidR="00A964CB" w:rsidRPr="00CC1F0B" w:rsidRDefault="0001299A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Tecnologia do Concreto</w:t>
            </w:r>
          </w:p>
        </w:tc>
        <w:tc>
          <w:tcPr>
            <w:tcW w:w="4322" w:type="dxa"/>
          </w:tcPr>
          <w:p w:rsidR="00A964C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CONCRETE TECHNOLOGY</w:t>
            </w:r>
          </w:p>
        </w:tc>
      </w:tr>
      <w:tr w:rsidR="00A964CB" w:rsidRPr="00F904B3" w:rsidTr="00575EB0">
        <w:tc>
          <w:tcPr>
            <w:tcW w:w="4322" w:type="dxa"/>
          </w:tcPr>
          <w:p w:rsidR="00A964CB" w:rsidRPr="00CC1F0B" w:rsidRDefault="0001299A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Topografia</w:t>
            </w:r>
          </w:p>
        </w:tc>
        <w:tc>
          <w:tcPr>
            <w:tcW w:w="4322" w:type="dxa"/>
          </w:tcPr>
          <w:p w:rsidR="00A964C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TOPOGRAPHY</w:t>
            </w:r>
          </w:p>
        </w:tc>
      </w:tr>
    </w:tbl>
    <w:p w:rsidR="00BE1664" w:rsidRDefault="00BE1664" w:rsidP="00F904B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C1F0B" w:rsidRPr="00F904B3" w:rsidRDefault="00CC1F0B" w:rsidP="00F904B3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D524B" w:rsidRPr="00F904B3" w:rsidTr="00575EB0">
        <w:tc>
          <w:tcPr>
            <w:tcW w:w="8644" w:type="dxa"/>
            <w:gridSpan w:val="2"/>
          </w:tcPr>
          <w:p w:rsidR="00FD524B" w:rsidRPr="00F904B3" w:rsidRDefault="00FD524B" w:rsidP="00F90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B3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FD524B" w:rsidRPr="00F904B3" w:rsidTr="00575EB0">
        <w:tc>
          <w:tcPr>
            <w:tcW w:w="4322" w:type="dxa"/>
          </w:tcPr>
          <w:p w:rsidR="00FD524B" w:rsidRPr="00CC1F0B" w:rsidRDefault="00FD524B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Construção Civil I</w:t>
            </w:r>
            <w:r w:rsidR="00617066" w:rsidRPr="00CC1F0B">
              <w:rPr>
                <w:rFonts w:ascii="Times New Roman" w:hAnsi="Times New Roman" w:cs="Times New Roman"/>
                <w:color w:val="0000FF"/>
                <w:sz w:val="24"/>
              </w:rPr>
              <w:t>I</w:t>
            </w:r>
          </w:p>
        </w:tc>
        <w:tc>
          <w:tcPr>
            <w:tcW w:w="4322" w:type="dxa"/>
          </w:tcPr>
          <w:p w:rsidR="00FD524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CIVIL CONSTRUCTION II</w:t>
            </w:r>
          </w:p>
        </w:tc>
      </w:tr>
      <w:tr w:rsidR="00FD524B" w:rsidRPr="008B25BB" w:rsidTr="00575EB0">
        <w:tc>
          <w:tcPr>
            <w:tcW w:w="4322" w:type="dxa"/>
          </w:tcPr>
          <w:p w:rsidR="00FD524B" w:rsidRPr="00CC1F0B" w:rsidRDefault="009B1FFD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proofErr w:type="spellStart"/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Habitabilidade</w:t>
            </w:r>
            <w:proofErr w:type="spellEnd"/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 xml:space="preserve"> e Sustentabilidade nas Construções</w:t>
            </w:r>
          </w:p>
        </w:tc>
        <w:tc>
          <w:tcPr>
            <w:tcW w:w="4322" w:type="dxa"/>
          </w:tcPr>
          <w:p w:rsidR="00FD524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HABITABILITY AND SUSTAINABILITY IN BUILDINGS</w:t>
            </w:r>
          </w:p>
        </w:tc>
      </w:tr>
      <w:tr w:rsidR="00FD524B" w:rsidRPr="00F904B3" w:rsidTr="00575EB0">
        <w:tc>
          <w:tcPr>
            <w:tcW w:w="4322" w:type="dxa"/>
          </w:tcPr>
          <w:p w:rsidR="00FD524B" w:rsidRPr="00CC1F0B" w:rsidRDefault="001961F2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lang w:val="en-US"/>
              </w:rPr>
            </w:pPr>
            <w:proofErr w:type="spellStart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Hidráulica</w:t>
            </w:r>
            <w:proofErr w:type="spellEnd"/>
          </w:p>
        </w:tc>
        <w:tc>
          <w:tcPr>
            <w:tcW w:w="4322" w:type="dxa"/>
          </w:tcPr>
          <w:p w:rsidR="00FD524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HYDRAULICS</w:t>
            </w:r>
          </w:p>
        </w:tc>
      </w:tr>
      <w:tr w:rsidR="00FD524B" w:rsidRPr="00F904B3" w:rsidTr="00575EB0">
        <w:tc>
          <w:tcPr>
            <w:tcW w:w="4322" w:type="dxa"/>
          </w:tcPr>
          <w:p w:rsidR="00FD524B" w:rsidRPr="00CC1F0B" w:rsidRDefault="001961F2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lang w:val="en-US"/>
              </w:rPr>
            </w:pPr>
            <w:proofErr w:type="spellStart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Hiperestática</w:t>
            </w:r>
            <w:proofErr w:type="spellEnd"/>
          </w:p>
        </w:tc>
        <w:tc>
          <w:tcPr>
            <w:tcW w:w="4322" w:type="dxa"/>
          </w:tcPr>
          <w:p w:rsidR="00FD524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HYPERSTATIC</w:t>
            </w:r>
          </w:p>
        </w:tc>
      </w:tr>
      <w:tr w:rsidR="00FD524B" w:rsidRPr="00F904B3" w:rsidTr="00575EB0">
        <w:tc>
          <w:tcPr>
            <w:tcW w:w="4322" w:type="dxa"/>
          </w:tcPr>
          <w:p w:rsidR="00FD524B" w:rsidRPr="00CC1F0B" w:rsidRDefault="00FD524B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Resistência dos Materiais I</w:t>
            </w:r>
            <w:r w:rsidR="001505BC" w:rsidRPr="00CC1F0B">
              <w:rPr>
                <w:rFonts w:ascii="Times New Roman" w:hAnsi="Times New Roman" w:cs="Times New Roman"/>
                <w:color w:val="0000FF"/>
                <w:sz w:val="24"/>
              </w:rPr>
              <w:t>I</w:t>
            </w:r>
          </w:p>
        </w:tc>
        <w:tc>
          <w:tcPr>
            <w:tcW w:w="4322" w:type="dxa"/>
          </w:tcPr>
          <w:p w:rsidR="00FD524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STRENGTH OF MATERIALS II</w:t>
            </w:r>
          </w:p>
        </w:tc>
      </w:tr>
      <w:tr w:rsidR="00FD524B" w:rsidRPr="00F904B3" w:rsidTr="00575EB0">
        <w:tc>
          <w:tcPr>
            <w:tcW w:w="4322" w:type="dxa"/>
          </w:tcPr>
          <w:p w:rsidR="00FD524B" w:rsidRPr="00CC1F0B" w:rsidRDefault="001961F2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Mecânica dos Solos</w:t>
            </w:r>
          </w:p>
        </w:tc>
        <w:tc>
          <w:tcPr>
            <w:tcW w:w="4322" w:type="dxa"/>
          </w:tcPr>
          <w:p w:rsidR="00FD524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SOIL MECHANICS</w:t>
            </w:r>
          </w:p>
        </w:tc>
      </w:tr>
      <w:tr w:rsidR="00FD524B" w:rsidRPr="00F904B3" w:rsidTr="00575EB0">
        <w:tc>
          <w:tcPr>
            <w:tcW w:w="4322" w:type="dxa"/>
          </w:tcPr>
          <w:p w:rsidR="00FD524B" w:rsidRPr="00CC1F0B" w:rsidRDefault="001961F2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Sistemas de Transportes</w:t>
            </w:r>
          </w:p>
        </w:tc>
        <w:tc>
          <w:tcPr>
            <w:tcW w:w="4322" w:type="dxa"/>
          </w:tcPr>
          <w:p w:rsidR="00FD524B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TRANSPORT SYSTEMS</w:t>
            </w:r>
          </w:p>
        </w:tc>
      </w:tr>
      <w:tr w:rsidR="001961F2" w:rsidRPr="00F904B3" w:rsidTr="00575EB0">
        <w:tc>
          <w:tcPr>
            <w:tcW w:w="4322" w:type="dxa"/>
          </w:tcPr>
          <w:p w:rsidR="001961F2" w:rsidRPr="00CC1F0B" w:rsidRDefault="00BC1FBC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 xml:space="preserve">Topografia Aplicada e </w:t>
            </w:r>
            <w:proofErr w:type="spellStart"/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Geoprocessamento</w:t>
            </w:r>
            <w:proofErr w:type="spellEnd"/>
          </w:p>
        </w:tc>
        <w:tc>
          <w:tcPr>
            <w:tcW w:w="4322" w:type="dxa"/>
          </w:tcPr>
          <w:p w:rsidR="001961F2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APPLIED TOPOGRAPHY AND GEOPROCESSING</w:t>
            </w:r>
          </w:p>
        </w:tc>
      </w:tr>
    </w:tbl>
    <w:p w:rsidR="00FD524B" w:rsidRPr="00F904B3" w:rsidRDefault="00FD524B" w:rsidP="00F904B3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33FDC" w:rsidRPr="00F904B3" w:rsidTr="00575EB0">
        <w:tc>
          <w:tcPr>
            <w:tcW w:w="8644" w:type="dxa"/>
            <w:gridSpan w:val="2"/>
          </w:tcPr>
          <w:p w:rsidR="00933FDC" w:rsidRPr="00F904B3" w:rsidRDefault="00933FDC" w:rsidP="00F90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B3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933FDC" w:rsidRPr="00F904B3" w:rsidTr="00575EB0">
        <w:tc>
          <w:tcPr>
            <w:tcW w:w="4322" w:type="dxa"/>
          </w:tcPr>
          <w:p w:rsidR="00933FDC" w:rsidRPr="00CC1F0B" w:rsidRDefault="00D11371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Administração e E</w:t>
            </w:r>
            <w:r w:rsidR="00933FDC"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mpreendedorismo</w:t>
            </w:r>
          </w:p>
        </w:tc>
        <w:tc>
          <w:tcPr>
            <w:tcW w:w="4322" w:type="dxa"/>
          </w:tcPr>
          <w:p w:rsidR="00933F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1F0B"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  <w:t>MANAGEMENT AND ENTREPRENEURSHIP</w:t>
            </w:r>
          </w:p>
        </w:tc>
      </w:tr>
      <w:tr w:rsidR="00933FDC" w:rsidRPr="00F904B3" w:rsidTr="00575EB0">
        <w:tc>
          <w:tcPr>
            <w:tcW w:w="4322" w:type="dxa"/>
          </w:tcPr>
          <w:p w:rsidR="00933FDC" w:rsidRPr="00CC1F0B" w:rsidRDefault="00D11371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Arquitetura e U</w:t>
            </w:r>
            <w:r w:rsidR="00933FDC"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rbanismo</w:t>
            </w:r>
          </w:p>
        </w:tc>
        <w:tc>
          <w:tcPr>
            <w:tcW w:w="4322" w:type="dxa"/>
          </w:tcPr>
          <w:p w:rsidR="00933F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</w:rPr>
              <w:t>ARCHITECTURE AND URBANISM</w:t>
            </w:r>
          </w:p>
        </w:tc>
      </w:tr>
      <w:tr w:rsidR="00933FDC" w:rsidRPr="00F904B3" w:rsidTr="00575EB0">
        <w:tc>
          <w:tcPr>
            <w:tcW w:w="4322" w:type="dxa"/>
          </w:tcPr>
          <w:p w:rsidR="00933FDC" w:rsidRPr="00CC1F0B" w:rsidRDefault="00933FDC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lang w:val="en-US"/>
              </w:rPr>
            </w:pPr>
            <w:proofErr w:type="spellStart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Engenharia</w:t>
            </w:r>
            <w:proofErr w:type="spellEnd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Econômica</w:t>
            </w:r>
            <w:proofErr w:type="spellEnd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933F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ECONOMIC ENGINEERING I</w:t>
            </w:r>
          </w:p>
        </w:tc>
      </w:tr>
      <w:tr w:rsidR="00933FDC" w:rsidRPr="00F904B3" w:rsidTr="00575EB0">
        <w:tc>
          <w:tcPr>
            <w:tcW w:w="4322" w:type="dxa"/>
          </w:tcPr>
          <w:p w:rsidR="00933FDC" w:rsidRPr="00CC1F0B" w:rsidRDefault="00D11371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Estruturas em Concreto A</w:t>
            </w:r>
            <w:r w:rsidR="00933FDC"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rmado </w:t>
            </w: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933F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</w:rPr>
              <w:t>REINFORCED CONCRETE STRUCTURES I</w:t>
            </w:r>
          </w:p>
        </w:tc>
      </w:tr>
      <w:tr w:rsidR="00933FDC" w:rsidRPr="00F904B3" w:rsidTr="00575EB0">
        <w:tc>
          <w:tcPr>
            <w:tcW w:w="4322" w:type="dxa"/>
          </w:tcPr>
          <w:p w:rsidR="00933FDC" w:rsidRPr="00CC1F0B" w:rsidRDefault="00652E6C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Hidrologia</w:t>
            </w:r>
          </w:p>
        </w:tc>
        <w:tc>
          <w:tcPr>
            <w:tcW w:w="4322" w:type="dxa"/>
          </w:tcPr>
          <w:p w:rsidR="00933F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HYDROLOGY</w:t>
            </w:r>
          </w:p>
        </w:tc>
      </w:tr>
      <w:tr w:rsidR="00933FDC" w:rsidRPr="00F904B3" w:rsidTr="00575EB0">
        <w:tc>
          <w:tcPr>
            <w:tcW w:w="4322" w:type="dxa"/>
          </w:tcPr>
          <w:p w:rsidR="00933FDC" w:rsidRPr="00CC1F0B" w:rsidRDefault="00652E6C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Instalações Prediais I</w:t>
            </w:r>
          </w:p>
        </w:tc>
        <w:tc>
          <w:tcPr>
            <w:tcW w:w="4322" w:type="dxa"/>
          </w:tcPr>
          <w:p w:rsidR="00933F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BUILDING INSTALLATIONS I</w:t>
            </w:r>
          </w:p>
        </w:tc>
      </w:tr>
      <w:tr w:rsidR="00652E6C" w:rsidRPr="00F904B3" w:rsidTr="00575EB0">
        <w:tc>
          <w:tcPr>
            <w:tcW w:w="4322" w:type="dxa"/>
          </w:tcPr>
          <w:p w:rsidR="00652E6C" w:rsidRPr="00CC1F0B" w:rsidRDefault="00652E6C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Instalações Prediais II</w:t>
            </w:r>
          </w:p>
        </w:tc>
        <w:tc>
          <w:tcPr>
            <w:tcW w:w="4322" w:type="dxa"/>
          </w:tcPr>
          <w:p w:rsidR="00652E6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BUILDING INSTALLATIONS II</w:t>
            </w:r>
          </w:p>
        </w:tc>
      </w:tr>
      <w:tr w:rsidR="00933FDC" w:rsidRPr="008B25BB" w:rsidTr="00575EB0">
        <w:tc>
          <w:tcPr>
            <w:tcW w:w="4322" w:type="dxa"/>
          </w:tcPr>
          <w:p w:rsidR="00933FDC" w:rsidRPr="00CC1F0B" w:rsidRDefault="00D11371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</w:t>
            </w:r>
            <w:r w:rsidR="00933FDC"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</w:t>
            </w: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ojeto Geométrico de Rodovias e F</w:t>
            </w:r>
            <w:r w:rsidR="00933FDC"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errovias</w:t>
            </w:r>
          </w:p>
        </w:tc>
        <w:tc>
          <w:tcPr>
            <w:tcW w:w="4322" w:type="dxa"/>
          </w:tcPr>
          <w:p w:rsidR="00933F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GEOMETRIC PROJECT OF ROADS AND RAILWAYS</w:t>
            </w:r>
          </w:p>
        </w:tc>
      </w:tr>
      <w:tr w:rsidR="00933FDC" w:rsidRPr="00F904B3" w:rsidTr="00575EB0">
        <w:tc>
          <w:tcPr>
            <w:tcW w:w="4322" w:type="dxa"/>
          </w:tcPr>
          <w:p w:rsidR="00933FDC" w:rsidRPr="00CC1F0B" w:rsidRDefault="00D11371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lang w:val="en-US"/>
              </w:rPr>
            </w:pPr>
            <w:proofErr w:type="spellStart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Sistemas</w:t>
            </w:r>
            <w:proofErr w:type="spellEnd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Urbanos</w:t>
            </w:r>
            <w:proofErr w:type="spellEnd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 xml:space="preserve"> de </w:t>
            </w:r>
            <w:proofErr w:type="spellStart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Água</w:t>
            </w:r>
            <w:proofErr w:type="spellEnd"/>
          </w:p>
        </w:tc>
        <w:tc>
          <w:tcPr>
            <w:tcW w:w="4322" w:type="dxa"/>
          </w:tcPr>
          <w:p w:rsidR="00933FDC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WATER URBAN SYSTEMS</w:t>
            </w:r>
          </w:p>
        </w:tc>
      </w:tr>
    </w:tbl>
    <w:p w:rsidR="00EB564C" w:rsidRPr="00F904B3" w:rsidRDefault="00EB564C" w:rsidP="00F904B3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B1965" w:rsidRPr="00F904B3" w:rsidTr="00575EB0">
        <w:tc>
          <w:tcPr>
            <w:tcW w:w="8644" w:type="dxa"/>
            <w:gridSpan w:val="2"/>
          </w:tcPr>
          <w:p w:rsidR="005B1965" w:rsidRPr="00F904B3" w:rsidRDefault="005B1965" w:rsidP="00F90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B3">
              <w:rPr>
                <w:rFonts w:ascii="Times New Roman" w:hAnsi="Times New Roman" w:cs="Times New Roman"/>
                <w:b/>
                <w:sz w:val="28"/>
                <w:szCs w:val="28"/>
              </w:rPr>
              <w:t>8º Semestre</w:t>
            </w:r>
          </w:p>
        </w:tc>
      </w:tr>
      <w:tr w:rsidR="005B1965" w:rsidRPr="00F904B3" w:rsidTr="00575EB0">
        <w:tc>
          <w:tcPr>
            <w:tcW w:w="4322" w:type="dxa"/>
          </w:tcPr>
          <w:p w:rsidR="005B1965" w:rsidRPr="00CC1F0B" w:rsidRDefault="005B1965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Drenagem Urbana</w:t>
            </w:r>
          </w:p>
        </w:tc>
        <w:tc>
          <w:tcPr>
            <w:tcW w:w="4322" w:type="dxa"/>
          </w:tcPr>
          <w:p w:rsidR="005B1965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</w:rPr>
              <w:t>URBAN DRAINAGE</w:t>
            </w:r>
          </w:p>
        </w:tc>
      </w:tr>
      <w:tr w:rsidR="005B1965" w:rsidRPr="00F904B3" w:rsidTr="00575EB0">
        <w:tc>
          <w:tcPr>
            <w:tcW w:w="4322" w:type="dxa"/>
          </w:tcPr>
          <w:p w:rsidR="005B1965" w:rsidRPr="00CC1F0B" w:rsidRDefault="005B1965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Estruturas em Aço</w:t>
            </w:r>
          </w:p>
        </w:tc>
        <w:tc>
          <w:tcPr>
            <w:tcW w:w="4322" w:type="dxa"/>
          </w:tcPr>
          <w:p w:rsidR="005B1965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</w:rPr>
              <w:t>STEEL STRUCTURES</w:t>
            </w:r>
          </w:p>
        </w:tc>
      </w:tr>
      <w:tr w:rsidR="005B1965" w:rsidRPr="00F904B3" w:rsidTr="00575EB0">
        <w:tc>
          <w:tcPr>
            <w:tcW w:w="4322" w:type="dxa"/>
          </w:tcPr>
          <w:p w:rsidR="005B1965" w:rsidRPr="00CC1F0B" w:rsidRDefault="005B1965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lang w:val="en-US"/>
              </w:rPr>
            </w:pPr>
            <w:proofErr w:type="spellStart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lastRenderedPageBreak/>
              <w:t>Estruturas</w:t>
            </w:r>
            <w:proofErr w:type="spellEnd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em</w:t>
            </w:r>
            <w:proofErr w:type="spellEnd"/>
            <w:r w:rsidRPr="00CC1F0B"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 xml:space="preserve"> Madeira</w:t>
            </w:r>
          </w:p>
        </w:tc>
        <w:tc>
          <w:tcPr>
            <w:tcW w:w="4322" w:type="dxa"/>
          </w:tcPr>
          <w:p w:rsidR="005B1965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WOOD STRUCTURES</w:t>
            </w:r>
          </w:p>
        </w:tc>
      </w:tr>
      <w:tr w:rsidR="005B1965" w:rsidRPr="00F904B3" w:rsidTr="00575EB0">
        <w:tc>
          <w:tcPr>
            <w:tcW w:w="4322" w:type="dxa"/>
          </w:tcPr>
          <w:p w:rsidR="005B1965" w:rsidRPr="00CC1F0B" w:rsidRDefault="005B1965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Estruturas em Concreto Armado II</w:t>
            </w:r>
          </w:p>
        </w:tc>
        <w:tc>
          <w:tcPr>
            <w:tcW w:w="4322" w:type="dxa"/>
          </w:tcPr>
          <w:p w:rsidR="005B1965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</w:rPr>
              <w:t>REINFORCED CONCRETE STRUCTURES II</w:t>
            </w:r>
          </w:p>
        </w:tc>
      </w:tr>
      <w:tr w:rsidR="005B1965" w:rsidRPr="00F904B3" w:rsidTr="00575EB0">
        <w:tc>
          <w:tcPr>
            <w:tcW w:w="4322" w:type="dxa"/>
          </w:tcPr>
          <w:p w:rsidR="005B1965" w:rsidRPr="00CC1F0B" w:rsidRDefault="004F51B1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Legislação Aplicada à Engenharia</w:t>
            </w:r>
          </w:p>
        </w:tc>
        <w:tc>
          <w:tcPr>
            <w:tcW w:w="4322" w:type="dxa"/>
          </w:tcPr>
          <w:p w:rsidR="005B1965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LAW APPLIED TO ENGINEERING</w:t>
            </w:r>
          </w:p>
        </w:tc>
      </w:tr>
      <w:tr w:rsidR="005B1965" w:rsidRPr="00F904B3" w:rsidTr="00575EB0">
        <w:tc>
          <w:tcPr>
            <w:tcW w:w="4322" w:type="dxa"/>
          </w:tcPr>
          <w:p w:rsidR="005B1965" w:rsidRPr="00CC1F0B" w:rsidRDefault="00614536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Pavimentação</w:t>
            </w:r>
          </w:p>
        </w:tc>
        <w:tc>
          <w:tcPr>
            <w:tcW w:w="4322" w:type="dxa"/>
          </w:tcPr>
          <w:p w:rsidR="005B1965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PAVING</w:t>
            </w:r>
          </w:p>
        </w:tc>
      </w:tr>
      <w:tr w:rsidR="005B1965" w:rsidRPr="00F904B3" w:rsidTr="00575EB0">
        <w:tc>
          <w:tcPr>
            <w:tcW w:w="4322" w:type="dxa"/>
          </w:tcPr>
          <w:p w:rsidR="005B1965" w:rsidRPr="00CC1F0B" w:rsidRDefault="00614536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Saúde e Segurança do Trabalho</w:t>
            </w:r>
          </w:p>
        </w:tc>
        <w:tc>
          <w:tcPr>
            <w:tcW w:w="4322" w:type="dxa"/>
          </w:tcPr>
          <w:p w:rsidR="005B1965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HEALTH AND WORK SAFETY</w:t>
            </w:r>
          </w:p>
        </w:tc>
      </w:tr>
      <w:tr w:rsidR="005B1965" w:rsidRPr="00F904B3" w:rsidTr="00575EB0">
        <w:tc>
          <w:tcPr>
            <w:tcW w:w="4322" w:type="dxa"/>
          </w:tcPr>
          <w:p w:rsidR="005B1965" w:rsidRPr="00CC1F0B" w:rsidRDefault="00614536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Sistemas Urbanos de Esgoto</w:t>
            </w:r>
          </w:p>
        </w:tc>
        <w:tc>
          <w:tcPr>
            <w:tcW w:w="4322" w:type="dxa"/>
          </w:tcPr>
          <w:p w:rsidR="005B1965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</w:rPr>
              <w:t>SEWAGE URBAN SYSTEMS</w:t>
            </w:r>
          </w:p>
        </w:tc>
      </w:tr>
    </w:tbl>
    <w:p w:rsidR="005B1965" w:rsidRPr="00F904B3" w:rsidRDefault="005B1965" w:rsidP="00F904B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11FFF" w:rsidRPr="00F904B3" w:rsidTr="00575EB0">
        <w:tc>
          <w:tcPr>
            <w:tcW w:w="8644" w:type="dxa"/>
            <w:gridSpan w:val="2"/>
          </w:tcPr>
          <w:p w:rsidR="00811FFF" w:rsidRPr="00F904B3" w:rsidRDefault="00811FFF" w:rsidP="00F90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B3">
              <w:rPr>
                <w:rFonts w:ascii="Times New Roman" w:hAnsi="Times New Roman" w:cs="Times New Roman"/>
                <w:b/>
                <w:sz w:val="28"/>
                <w:szCs w:val="28"/>
              </w:rPr>
              <w:t>9º Semestre</w:t>
            </w:r>
          </w:p>
        </w:tc>
      </w:tr>
      <w:tr w:rsidR="00811FFF" w:rsidRPr="008B25BB" w:rsidTr="00575EB0">
        <w:tc>
          <w:tcPr>
            <w:tcW w:w="4322" w:type="dxa"/>
          </w:tcPr>
          <w:p w:rsidR="00811FFF" w:rsidRPr="00CC1F0B" w:rsidRDefault="00811FFF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Diagnóstico e Controle de Impactos Ambientais</w:t>
            </w:r>
          </w:p>
        </w:tc>
        <w:tc>
          <w:tcPr>
            <w:tcW w:w="4322" w:type="dxa"/>
          </w:tcPr>
          <w:p w:rsidR="00811FF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DIAGNOSIS AND CONTROL OF ENVIRONMENTAL IMPACTS</w:t>
            </w:r>
          </w:p>
        </w:tc>
      </w:tr>
      <w:tr w:rsidR="00811FFF" w:rsidRPr="00F904B3" w:rsidTr="00575EB0">
        <w:tc>
          <w:tcPr>
            <w:tcW w:w="4322" w:type="dxa"/>
          </w:tcPr>
          <w:p w:rsidR="00811FFF" w:rsidRPr="00CC1F0B" w:rsidRDefault="00811FFF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Fundações e Obras de Contenção</w:t>
            </w:r>
          </w:p>
        </w:tc>
        <w:tc>
          <w:tcPr>
            <w:tcW w:w="4322" w:type="dxa"/>
          </w:tcPr>
          <w:p w:rsidR="00811FF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</w:rPr>
              <w:t>FOUNDATIONS AND CONTENTION WORKS</w:t>
            </w:r>
          </w:p>
        </w:tc>
      </w:tr>
      <w:tr w:rsidR="00811FFF" w:rsidRPr="00F904B3" w:rsidTr="00575EB0">
        <w:tc>
          <w:tcPr>
            <w:tcW w:w="4322" w:type="dxa"/>
          </w:tcPr>
          <w:p w:rsidR="00811FFF" w:rsidRPr="00CC1F0B" w:rsidRDefault="00811FFF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Gerenciamento da Construção</w:t>
            </w:r>
          </w:p>
        </w:tc>
        <w:tc>
          <w:tcPr>
            <w:tcW w:w="4322" w:type="dxa"/>
          </w:tcPr>
          <w:p w:rsidR="00811FF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CONSTRUCTION MANAGEMENT</w:t>
            </w:r>
          </w:p>
        </w:tc>
      </w:tr>
      <w:tr w:rsidR="00811FFF" w:rsidRPr="00F904B3" w:rsidTr="00575EB0">
        <w:tc>
          <w:tcPr>
            <w:tcW w:w="4322" w:type="dxa"/>
          </w:tcPr>
          <w:p w:rsidR="00811FFF" w:rsidRPr="00CC1F0B" w:rsidRDefault="004A4085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Patologia das Construções</w:t>
            </w:r>
          </w:p>
        </w:tc>
        <w:tc>
          <w:tcPr>
            <w:tcW w:w="4322" w:type="dxa"/>
          </w:tcPr>
          <w:p w:rsidR="00811FF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</w:rPr>
              <w:t>BUILDING PATHOLOGY</w:t>
            </w:r>
          </w:p>
        </w:tc>
      </w:tr>
      <w:tr w:rsidR="00811FFF" w:rsidRPr="00F904B3" w:rsidTr="00575EB0">
        <w:tc>
          <w:tcPr>
            <w:tcW w:w="4322" w:type="dxa"/>
          </w:tcPr>
          <w:p w:rsidR="00811FFF" w:rsidRPr="00CC1F0B" w:rsidRDefault="004A4085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Projeto de Edificações</w:t>
            </w:r>
          </w:p>
        </w:tc>
        <w:tc>
          <w:tcPr>
            <w:tcW w:w="4322" w:type="dxa"/>
          </w:tcPr>
          <w:p w:rsidR="00811FF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BUILDING PROJECTS</w:t>
            </w:r>
          </w:p>
        </w:tc>
      </w:tr>
      <w:tr w:rsidR="00811FFF" w:rsidRPr="00F904B3" w:rsidTr="00575EB0">
        <w:tc>
          <w:tcPr>
            <w:tcW w:w="4322" w:type="dxa"/>
          </w:tcPr>
          <w:p w:rsidR="00811FFF" w:rsidRPr="00CC1F0B" w:rsidRDefault="004A4085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Trabalho de Graduação I</w:t>
            </w:r>
          </w:p>
        </w:tc>
        <w:tc>
          <w:tcPr>
            <w:tcW w:w="4322" w:type="dxa"/>
          </w:tcPr>
          <w:p w:rsidR="00811FFF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UNDERGRADUATE THESIS I</w:t>
            </w:r>
          </w:p>
        </w:tc>
      </w:tr>
    </w:tbl>
    <w:p w:rsidR="00811FFF" w:rsidRPr="00F904B3" w:rsidRDefault="00811FFF" w:rsidP="00F904B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F2314" w:rsidRPr="00F904B3" w:rsidTr="00575EB0">
        <w:tc>
          <w:tcPr>
            <w:tcW w:w="8644" w:type="dxa"/>
            <w:gridSpan w:val="2"/>
          </w:tcPr>
          <w:p w:rsidR="008F2314" w:rsidRPr="00F904B3" w:rsidRDefault="00CC1F0B" w:rsidP="00F90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F2314" w:rsidRPr="00F904B3">
              <w:rPr>
                <w:rFonts w:ascii="Times New Roman" w:hAnsi="Times New Roman" w:cs="Times New Roman"/>
                <w:b/>
                <w:sz w:val="28"/>
                <w:szCs w:val="28"/>
              </w:rPr>
              <w:t>º Semestre</w:t>
            </w:r>
          </w:p>
        </w:tc>
      </w:tr>
      <w:tr w:rsidR="008F2314" w:rsidRPr="00F904B3" w:rsidTr="00575EB0">
        <w:tc>
          <w:tcPr>
            <w:tcW w:w="4322" w:type="dxa"/>
          </w:tcPr>
          <w:p w:rsidR="008F2314" w:rsidRPr="00CC1F0B" w:rsidRDefault="00C36CB7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Curricular Profissionalizante</w:t>
            </w:r>
          </w:p>
        </w:tc>
        <w:tc>
          <w:tcPr>
            <w:tcW w:w="4322" w:type="dxa"/>
          </w:tcPr>
          <w:p w:rsidR="008F2314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PROFESSIONAL INTERNSHIP</w:t>
            </w:r>
          </w:p>
        </w:tc>
      </w:tr>
      <w:tr w:rsidR="008F2314" w:rsidRPr="00F904B3" w:rsidTr="00575EB0">
        <w:tc>
          <w:tcPr>
            <w:tcW w:w="4322" w:type="dxa"/>
          </w:tcPr>
          <w:p w:rsidR="008F2314" w:rsidRPr="00CC1F0B" w:rsidRDefault="008F2314" w:rsidP="00F904B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CC1F0B">
              <w:rPr>
                <w:rFonts w:ascii="Times New Roman" w:hAnsi="Times New Roman" w:cs="Times New Roman"/>
                <w:color w:val="0000FF"/>
                <w:sz w:val="24"/>
              </w:rPr>
              <w:t>Trabalho de Graduação II</w:t>
            </w:r>
          </w:p>
        </w:tc>
        <w:tc>
          <w:tcPr>
            <w:tcW w:w="4322" w:type="dxa"/>
          </w:tcPr>
          <w:p w:rsidR="008F2314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UNDERGRADUATE THESIS II</w:t>
            </w:r>
          </w:p>
        </w:tc>
      </w:tr>
    </w:tbl>
    <w:p w:rsidR="008F2314" w:rsidRPr="00F904B3" w:rsidRDefault="008F2314" w:rsidP="00F904B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0E276E" w:rsidRPr="00F904B3" w:rsidRDefault="000E276E" w:rsidP="00F904B3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0E276E" w:rsidRPr="00F904B3" w:rsidTr="00575EB0">
        <w:tc>
          <w:tcPr>
            <w:tcW w:w="9039" w:type="dxa"/>
            <w:gridSpan w:val="2"/>
          </w:tcPr>
          <w:p w:rsidR="000E276E" w:rsidRPr="00F904B3" w:rsidRDefault="000E276E" w:rsidP="00F904B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04B3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0E276E" w:rsidRPr="00F904B3" w:rsidTr="00575EB0">
        <w:trPr>
          <w:trHeight w:val="597"/>
        </w:trPr>
        <w:tc>
          <w:tcPr>
            <w:tcW w:w="4503" w:type="dxa"/>
          </w:tcPr>
          <w:p w:rsidR="000E276E" w:rsidRPr="00CC1F0B" w:rsidRDefault="00660F14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Acessibilidade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ACCESSIBILITY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660F14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proofErr w:type="spellStart"/>
            <w:r w:rsidRPr="00CC1F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Certificação</w:t>
            </w:r>
            <w:proofErr w:type="spellEnd"/>
            <w:r w:rsidRPr="00CC1F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CC1F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na</w:t>
            </w:r>
            <w:proofErr w:type="spellEnd"/>
            <w:r w:rsidRPr="00CC1F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CC1F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Construção</w:t>
            </w:r>
            <w:proofErr w:type="spellEnd"/>
            <w:r w:rsidRPr="00CC1F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Civil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CERTIFICATION IN CIVIL CONSTRUCTION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660F14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Computação Gráfica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COMPUTER GRAPHICS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660F14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 xml:space="preserve">Concreto </w:t>
            </w:r>
            <w:proofErr w:type="spellStart"/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Protendido</w:t>
            </w:r>
            <w:proofErr w:type="spellEnd"/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PRESTRESSED CONCRETE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A7733C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Desempenho de Edificações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 xml:space="preserve">BUILDING </w:t>
            </w:r>
            <w:proofErr w:type="gramStart"/>
            <w:r w:rsidRPr="00CC1F0B">
              <w:rPr>
                <w:rFonts w:ascii="Times New Roman" w:hAnsi="Times New Roman" w:cs="Times New Roman"/>
                <w:sz w:val="24"/>
              </w:rPr>
              <w:t>PERFORMANCE</w:t>
            </w:r>
            <w:proofErr w:type="gramEnd"/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A7733C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Equações Diferenciais B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DIFFERENTIAL EQUATIONS B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A7733C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Estruturas de Concreto Armado III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  <w:szCs w:val="18"/>
              </w:rPr>
              <w:t>REINFORCED CONCRETE STRUCTURES III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1F39FE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Física Básica IV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BASIC PHYSICS IV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6204F6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 xml:space="preserve">Língua Brasileira de Sinais I </w:t>
            </w:r>
            <w:r w:rsidR="00F904B3" w:rsidRPr="00CC1F0B">
              <w:rPr>
                <w:rFonts w:ascii="Times New Roman" w:hAnsi="Times New Roman" w:cs="Times New Roman"/>
                <w:color w:val="FF0000"/>
                <w:sz w:val="24"/>
              </w:rPr>
              <w:t>(</w:t>
            </w: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LIBRAS I)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BRAZILIAN SIGN LANGUAGE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8D5BE9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Mecânica dos Solos Avançada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ADVANCED SOIL MECHANICS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CB7D1F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Obras em Terra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GROUND CONSTRUCTION WORKS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CB7D1F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Obras Hidráulicas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HYDRAULIC CONSTRUCTION WORKS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91764F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Pavimentação Avançada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ADVANCED PAVING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E14618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Perícias e Avaliações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SURVEYS AND EVALUATIONS</w:t>
            </w:r>
          </w:p>
        </w:tc>
      </w:tr>
      <w:tr w:rsidR="000E276E" w:rsidRPr="008B25BB" w:rsidTr="00575EB0">
        <w:tc>
          <w:tcPr>
            <w:tcW w:w="4503" w:type="dxa"/>
          </w:tcPr>
          <w:p w:rsidR="000E276E" w:rsidRPr="00CC1F0B" w:rsidRDefault="00DF1076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Planejamento e Gestão de Recursos Hídricos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1F0B">
              <w:rPr>
                <w:rFonts w:ascii="Times New Roman" w:hAnsi="Times New Roman" w:cs="Times New Roman"/>
                <w:sz w:val="24"/>
                <w:lang w:val="en-US"/>
              </w:rPr>
              <w:t>PLANNING AND MANAGEMENT OF WATER RESOURCES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DF1076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Pontes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BRIDGE CONSTRUCTION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C6171D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Programação de Computadores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COMPUTER PROGRAMMING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177E39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Projeto de Estruturas de Concreto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CONCRETE STRUCTURES DESIGN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516334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Sociologia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SOCIOLOGY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9238C8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Termodinâmica e Transferência de Calor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THERMODYNAMICS AND HEAT TRANSFER</w:t>
            </w:r>
          </w:p>
        </w:tc>
      </w:tr>
      <w:tr w:rsidR="000E276E" w:rsidRPr="00F904B3" w:rsidTr="00575EB0">
        <w:tc>
          <w:tcPr>
            <w:tcW w:w="4503" w:type="dxa"/>
          </w:tcPr>
          <w:p w:rsidR="000E276E" w:rsidRPr="00CC1F0B" w:rsidRDefault="009238C8" w:rsidP="00F904B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1F0B">
              <w:rPr>
                <w:rFonts w:ascii="Times New Roman" w:hAnsi="Times New Roman" w:cs="Times New Roman"/>
                <w:color w:val="FF0000"/>
                <w:sz w:val="24"/>
              </w:rPr>
              <w:t>Tratamento de Água e Esgoto</w:t>
            </w:r>
          </w:p>
        </w:tc>
        <w:tc>
          <w:tcPr>
            <w:tcW w:w="4536" w:type="dxa"/>
          </w:tcPr>
          <w:p w:rsidR="000E276E" w:rsidRPr="00CC1F0B" w:rsidRDefault="008B25BB" w:rsidP="00F904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1F0B">
              <w:rPr>
                <w:rFonts w:ascii="Times New Roman" w:hAnsi="Times New Roman" w:cs="Times New Roman"/>
                <w:sz w:val="24"/>
              </w:rPr>
              <w:t>WATER AND SEWAGE TREATMENT</w:t>
            </w:r>
          </w:p>
        </w:tc>
      </w:tr>
    </w:tbl>
    <w:p w:rsidR="00445F7C" w:rsidRPr="00EB564C" w:rsidRDefault="00445F7C" w:rsidP="00F904B3">
      <w:pPr>
        <w:spacing w:line="360" w:lineRule="auto"/>
      </w:pPr>
    </w:p>
    <w:sectPr w:rsidR="00445F7C" w:rsidRPr="00EB564C" w:rsidSect="00445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44B"/>
    <w:rsid w:val="0001299A"/>
    <w:rsid w:val="000274CC"/>
    <w:rsid w:val="00074D8A"/>
    <w:rsid w:val="000A1BCA"/>
    <w:rsid w:val="000E276E"/>
    <w:rsid w:val="00136139"/>
    <w:rsid w:val="001505BC"/>
    <w:rsid w:val="0016392D"/>
    <w:rsid w:val="00177E39"/>
    <w:rsid w:val="001901B1"/>
    <w:rsid w:val="001961F2"/>
    <w:rsid w:val="001A6C63"/>
    <w:rsid w:val="001B7797"/>
    <w:rsid w:val="001C7DCD"/>
    <w:rsid w:val="001D684F"/>
    <w:rsid w:val="001E094B"/>
    <w:rsid w:val="001F1165"/>
    <w:rsid w:val="001F39FE"/>
    <w:rsid w:val="00224CAD"/>
    <w:rsid w:val="00272834"/>
    <w:rsid w:val="00324C1C"/>
    <w:rsid w:val="003323C3"/>
    <w:rsid w:val="00341310"/>
    <w:rsid w:val="00433A5B"/>
    <w:rsid w:val="00445F7C"/>
    <w:rsid w:val="004A1A0B"/>
    <w:rsid w:val="004A4085"/>
    <w:rsid w:val="004C23A0"/>
    <w:rsid w:val="004F51B1"/>
    <w:rsid w:val="00516334"/>
    <w:rsid w:val="005426E2"/>
    <w:rsid w:val="005B1965"/>
    <w:rsid w:val="005E4077"/>
    <w:rsid w:val="00614536"/>
    <w:rsid w:val="00617066"/>
    <w:rsid w:val="006204F6"/>
    <w:rsid w:val="006228BF"/>
    <w:rsid w:val="00652E6C"/>
    <w:rsid w:val="00660F14"/>
    <w:rsid w:val="00734098"/>
    <w:rsid w:val="00757BF6"/>
    <w:rsid w:val="0078496E"/>
    <w:rsid w:val="00791FEE"/>
    <w:rsid w:val="007E48DD"/>
    <w:rsid w:val="00811FFF"/>
    <w:rsid w:val="00821EE8"/>
    <w:rsid w:val="008836E6"/>
    <w:rsid w:val="008B25BB"/>
    <w:rsid w:val="008D41C1"/>
    <w:rsid w:val="008D5BE9"/>
    <w:rsid w:val="008F2314"/>
    <w:rsid w:val="0091764F"/>
    <w:rsid w:val="009238C8"/>
    <w:rsid w:val="00933FDC"/>
    <w:rsid w:val="00934E19"/>
    <w:rsid w:val="009B1FFD"/>
    <w:rsid w:val="009B2DCF"/>
    <w:rsid w:val="00A15350"/>
    <w:rsid w:val="00A21FBD"/>
    <w:rsid w:val="00A7733C"/>
    <w:rsid w:val="00A964CB"/>
    <w:rsid w:val="00AB3C17"/>
    <w:rsid w:val="00B35BCB"/>
    <w:rsid w:val="00B4244B"/>
    <w:rsid w:val="00BC1FBC"/>
    <w:rsid w:val="00BE1664"/>
    <w:rsid w:val="00C0295F"/>
    <w:rsid w:val="00C1008D"/>
    <w:rsid w:val="00C36CB7"/>
    <w:rsid w:val="00C6171D"/>
    <w:rsid w:val="00CA16FB"/>
    <w:rsid w:val="00CA7967"/>
    <w:rsid w:val="00CB7D1F"/>
    <w:rsid w:val="00CC1F0B"/>
    <w:rsid w:val="00CC3DA3"/>
    <w:rsid w:val="00CF5391"/>
    <w:rsid w:val="00D11371"/>
    <w:rsid w:val="00D40504"/>
    <w:rsid w:val="00D52AA7"/>
    <w:rsid w:val="00DA6BF8"/>
    <w:rsid w:val="00DF1076"/>
    <w:rsid w:val="00E14618"/>
    <w:rsid w:val="00E165EC"/>
    <w:rsid w:val="00E52153"/>
    <w:rsid w:val="00E837E1"/>
    <w:rsid w:val="00EB564C"/>
    <w:rsid w:val="00F65C30"/>
    <w:rsid w:val="00F76B8F"/>
    <w:rsid w:val="00F855DC"/>
    <w:rsid w:val="00F904B3"/>
    <w:rsid w:val="00FA223B"/>
    <w:rsid w:val="00FD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4244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3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3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4</cp:revision>
  <dcterms:created xsi:type="dcterms:W3CDTF">2018-10-09T11:15:00Z</dcterms:created>
  <dcterms:modified xsi:type="dcterms:W3CDTF">2018-10-10T13:10:00Z</dcterms:modified>
</cp:coreProperties>
</file>