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0" w:rsidRDefault="00172D90" w:rsidP="00172D90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90" w:rsidRPr="00880B82" w:rsidRDefault="00172D90" w:rsidP="00172D90">
      <w:pPr>
        <w:jc w:val="center"/>
        <w:rPr>
          <w:rFonts w:ascii="Times New Roman" w:hAnsi="Times New Roman" w:cs="Times New Roman"/>
          <w:sz w:val="28"/>
          <w:szCs w:val="24"/>
        </w:rPr>
      </w:pPr>
      <w:r w:rsidRPr="00880B82">
        <w:rPr>
          <w:rFonts w:ascii="Times New Roman" w:hAnsi="Times New Roman" w:cs="Times New Roman"/>
          <w:sz w:val="28"/>
          <w:szCs w:val="24"/>
        </w:rPr>
        <w:t>Disciplinas do Curso Química - Bacharelado</w:t>
      </w:r>
    </w:p>
    <w:p w:rsidR="00172D90" w:rsidRPr="00880B82" w:rsidRDefault="00172D90" w:rsidP="00172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90" w:rsidRPr="00880B82" w:rsidRDefault="00172D90" w:rsidP="00172D9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80B82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880B82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880B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880B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880B8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72D90" w:rsidRPr="00880B82" w:rsidTr="00603838">
        <w:tc>
          <w:tcPr>
            <w:tcW w:w="8644" w:type="dxa"/>
            <w:gridSpan w:val="2"/>
          </w:tcPr>
          <w:p w:rsidR="00172D90" w:rsidRPr="00880B82" w:rsidRDefault="00172D90" w:rsidP="00603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172D90" w:rsidRPr="00880B82" w:rsidTr="00603838">
        <w:tc>
          <w:tcPr>
            <w:tcW w:w="4322" w:type="dxa"/>
          </w:tcPr>
          <w:p w:rsidR="00172D90" w:rsidRPr="00880B82" w:rsidRDefault="00172D90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Geral</w:t>
            </w:r>
          </w:p>
        </w:tc>
        <w:tc>
          <w:tcPr>
            <w:tcW w:w="4322" w:type="dxa"/>
          </w:tcPr>
          <w:p w:rsidR="00172D90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</w:tr>
      <w:tr w:rsidR="00172D90" w:rsidRPr="00880B82" w:rsidTr="00603838">
        <w:tc>
          <w:tcPr>
            <w:tcW w:w="4322" w:type="dxa"/>
          </w:tcPr>
          <w:p w:rsidR="00172D90" w:rsidRPr="00880B82" w:rsidRDefault="00172D90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Geral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Experimental</w:t>
            </w:r>
          </w:p>
        </w:tc>
        <w:tc>
          <w:tcPr>
            <w:tcW w:w="4322" w:type="dxa"/>
          </w:tcPr>
          <w:p w:rsidR="00172D90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EXPERIMENTAL CHEMISTRY</w:t>
            </w:r>
          </w:p>
        </w:tc>
      </w:tr>
      <w:tr w:rsidR="00172D90" w:rsidRPr="00880B82" w:rsidTr="00603838">
        <w:tc>
          <w:tcPr>
            <w:tcW w:w="4322" w:type="dxa"/>
          </w:tcPr>
          <w:p w:rsidR="00172D90" w:rsidRPr="00880B82" w:rsidRDefault="00172D90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</w:t>
            </w:r>
          </w:p>
        </w:tc>
        <w:tc>
          <w:tcPr>
            <w:tcW w:w="4322" w:type="dxa"/>
          </w:tcPr>
          <w:p w:rsidR="00172D90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CALCULUS I</w:t>
            </w:r>
          </w:p>
        </w:tc>
      </w:tr>
      <w:tr w:rsidR="00172D90" w:rsidRPr="00F31329" w:rsidTr="00603838">
        <w:tc>
          <w:tcPr>
            <w:tcW w:w="4322" w:type="dxa"/>
          </w:tcPr>
          <w:p w:rsidR="00172D90" w:rsidRPr="00880B82" w:rsidRDefault="00172D90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Álgebra Linear e Geometria Analítica</w:t>
            </w:r>
          </w:p>
        </w:tc>
        <w:tc>
          <w:tcPr>
            <w:tcW w:w="4322" w:type="dxa"/>
          </w:tcPr>
          <w:p w:rsidR="00172D90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 ALGEBRA AND ANALYTICAL GEOMETRY</w:t>
            </w:r>
          </w:p>
        </w:tc>
      </w:tr>
      <w:tr w:rsidR="00172D90" w:rsidRPr="00880B82" w:rsidTr="00603838">
        <w:tc>
          <w:tcPr>
            <w:tcW w:w="4322" w:type="dxa"/>
          </w:tcPr>
          <w:p w:rsidR="00172D90" w:rsidRPr="00880B82" w:rsidRDefault="00172D90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Metodologia da Pesquisa</w:t>
            </w:r>
          </w:p>
        </w:tc>
        <w:tc>
          <w:tcPr>
            <w:tcW w:w="4322" w:type="dxa"/>
          </w:tcPr>
          <w:p w:rsidR="00172D90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</w:tr>
    </w:tbl>
    <w:p w:rsidR="000E58A1" w:rsidRPr="00880B82" w:rsidRDefault="000E58A1" w:rsidP="00172D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A5F89" w:rsidRPr="00880B82" w:rsidTr="00603838">
        <w:tc>
          <w:tcPr>
            <w:tcW w:w="8644" w:type="dxa"/>
            <w:gridSpan w:val="2"/>
          </w:tcPr>
          <w:p w:rsidR="000A5F89" w:rsidRPr="00880B82" w:rsidRDefault="000A5F89" w:rsidP="00603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0A5F89" w:rsidRPr="00880B82" w:rsidTr="00603838">
        <w:tc>
          <w:tcPr>
            <w:tcW w:w="4322" w:type="dxa"/>
          </w:tcPr>
          <w:p w:rsidR="000A5F89" w:rsidRPr="00880B82" w:rsidRDefault="00F23A0A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Inorgânica</w:t>
            </w:r>
            <w:r w:rsidR="007118F9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</w:t>
            </w:r>
          </w:p>
        </w:tc>
        <w:tc>
          <w:tcPr>
            <w:tcW w:w="4322" w:type="dxa"/>
          </w:tcPr>
          <w:p w:rsidR="000A5F8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INORGANIC CHEMISTRY I</w:t>
            </w:r>
          </w:p>
        </w:tc>
      </w:tr>
      <w:tr w:rsidR="000A5F89" w:rsidRPr="00880B82" w:rsidTr="00603838">
        <w:tc>
          <w:tcPr>
            <w:tcW w:w="4322" w:type="dxa"/>
          </w:tcPr>
          <w:p w:rsidR="000A5F89" w:rsidRPr="00880B82" w:rsidRDefault="00F23A0A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Inorgânica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Experimental</w:t>
            </w:r>
            <w:r w:rsidR="007118F9"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A5F8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 INORGANIC CHEMISTRY I</w:t>
            </w:r>
          </w:p>
        </w:tc>
      </w:tr>
      <w:tr w:rsidR="000A5F89" w:rsidRPr="00880B82" w:rsidTr="00603838">
        <w:tc>
          <w:tcPr>
            <w:tcW w:w="4322" w:type="dxa"/>
          </w:tcPr>
          <w:p w:rsidR="000A5F89" w:rsidRPr="00880B82" w:rsidRDefault="000A5F89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</w:t>
            </w:r>
            <w:r w:rsidR="00F23A0A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0A5F8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CALCULUS II</w:t>
            </w:r>
          </w:p>
        </w:tc>
      </w:tr>
      <w:tr w:rsidR="000A5F89" w:rsidRPr="00880B82" w:rsidTr="00603838">
        <w:tc>
          <w:tcPr>
            <w:tcW w:w="4322" w:type="dxa"/>
          </w:tcPr>
          <w:p w:rsidR="000A5F89" w:rsidRPr="00880B82" w:rsidRDefault="00F23A0A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Física Básica I</w:t>
            </w:r>
          </w:p>
        </w:tc>
        <w:tc>
          <w:tcPr>
            <w:tcW w:w="4322" w:type="dxa"/>
          </w:tcPr>
          <w:p w:rsidR="000A5F8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</w:t>
            </w:r>
          </w:p>
        </w:tc>
      </w:tr>
      <w:tr w:rsidR="000A5F89" w:rsidRPr="00880B82" w:rsidTr="00603838">
        <w:tc>
          <w:tcPr>
            <w:tcW w:w="4322" w:type="dxa"/>
          </w:tcPr>
          <w:p w:rsidR="000A5F89" w:rsidRPr="00880B82" w:rsidRDefault="007118F9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Orgânica I</w:t>
            </w:r>
          </w:p>
        </w:tc>
        <w:tc>
          <w:tcPr>
            <w:tcW w:w="4322" w:type="dxa"/>
          </w:tcPr>
          <w:p w:rsidR="000A5F8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ORGANIC CHEMISTRY I</w:t>
            </w:r>
          </w:p>
        </w:tc>
      </w:tr>
    </w:tbl>
    <w:p w:rsidR="000E58A1" w:rsidRPr="00880B82" w:rsidRDefault="000E58A1" w:rsidP="000E58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118F9" w:rsidRPr="00880B82" w:rsidTr="00603838">
        <w:tc>
          <w:tcPr>
            <w:tcW w:w="8644" w:type="dxa"/>
            <w:gridSpan w:val="2"/>
          </w:tcPr>
          <w:p w:rsidR="007118F9" w:rsidRPr="00880B82" w:rsidRDefault="007118F9" w:rsidP="00603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4"/>
              </w:rPr>
              <w:t>3º Semestre</w:t>
            </w:r>
          </w:p>
        </w:tc>
      </w:tr>
      <w:tr w:rsidR="007118F9" w:rsidRPr="00880B82" w:rsidTr="00603838">
        <w:tc>
          <w:tcPr>
            <w:tcW w:w="4322" w:type="dxa"/>
          </w:tcPr>
          <w:p w:rsidR="007118F9" w:rsidRPr="00880B82" w:rsidRDefault="007118F9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Inorgânica I</w:t>
            </w:r>
            <w:r w:rsidR="00314D87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7118F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INORGANIC CHEMISTRY II</w:t>
            </w:r>
          </w:p>
        </w:tc>
      </w:tr>
      <w:tr w:rsidR="007118F9" w:rsidRPr="00880B82" w:rsidTr="00603838">
        <w:tc>
          <w:tcPr>
            <w:tcW w:w="4322" w:type="dxa"/>
          </w:tcPr>
          <w:p w:rsidR="007118F9" w:rsidRPr="00880B82" w:rsidRDefault="007118F9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Inorgânica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Experimental</w:t>
            </w:r>
            <w:r w:rsidR="00314D87"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7118F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 INORGANIC CHEMISTRY II</w:t>
            </w:r>
          </w:p>
        </w:tc>
      </w:tr>
      <w:tr w:rsidR="007118F9" w:rsidRPr="00880B82" w:rsidTr="00603838">
        <w:tc>
          <w:tcPr>
            <w:tcW w:w="4322" w:type="dxa"/>
          </w:tcPr>
          <w:p w:rsidR="007118F9" w:rsidRPr="00880B82" w:rsidRDefault="007118F9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II</w:t>
            </w:r>
            <w:r w:rsidR="00314D87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7118F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CALCULUS III</w:t>
            </w:r>
          </w:p>
        </w:tc>
      </w:tr>
      <w:tr w:rsidR="007118F9" w:rsidRPr="00880B82" w:rsidTr="00603838">
        <w:tc>
          <w:tcPr>
            <w:tcW w:w="4322" w:type="dxa"/>
          </w:tcPr>
          <w:p w:rsidR="007118F9" w:rsidRPr="00880B82" w:rsidRDefault="007118F9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Física Básica I</w:t>
            </w:r>
            <w:r w:rsidR="00314D87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7118F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II</w:t>
            </w:r>
          </w:p>
        </w:tc>
      </w:tr>
      <w:tr w:rsidR="007118F9" w:rsidRPr="00880B82" w:rsidTr="00603838">
        <w:tc>
          <w:tcPr>
            <w:tcW w:w="4322" w:type="dxa"/>
          </w:tcPr>
          <w:p w:rsidR="007118F9" w:rsidRPr="00880B82" w:rsidRDefault="007118F9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Orgânica I</w:t>
            </w:r>
            <w:r w:rsidR="00314D87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7118F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ORGANIC CHEMISTRY II</w:t>
            </w:r>
          </w:p>
        </w:tc>
      </w:tr>
      <w:tr w:rsidR="007118F9" w:rsidRPr="00880B82" w:rsidTr="00603838">
        <w:tc>
          <w:tcPr>
            <w:tcW w:w="4322" w:type="dxa"/>
          </w:tcPr>
          <w:p w:rsidR="007118F9" w:rsidRPr="00880B82" w:rsidRDefault="00314D87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Estatística Básica</w:t>
            </w:r>
          </w:p>
        </w:tc>
        <w:tc>
          <w:tcPr>
            <w:tcW w:w="4322" w:type="dxa"/>
          </w:tcPr>
          <w:p w:rsidR="007118F9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BASIC STATISTICS</w:t>
            </w:r>
          </w:p>
        </w:tc>
      </w:tr>
      <w:tr w:rsidR="00AF660E" w:rsidRPr="00880B82" w:rsidTr="00603838">
        <w:tc>
          <w:tcPr>
            <w:tcW w:w="4322" w:type="dxa"/>
          </w:tcPr>
          <w:p w:rsidR="00AF660E" w:rsidRPr="00880B82" w:rsidRDefault="00AF660E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Mineralogia I</w:t>
            </w:r>
          </w:p>
        </w:tc>
        <w:tc>
          <w:tcPr>
            <w:tcW w:w="4322" w:type="dxa"/>
          </w:tcPr>
          <w:p w:rsidR="00AF660E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MINERALOGY I</w:t>
            </w:r>
          </w:p>
        </w:tc>
      </w:tr>
    </w:tbl>
    <w:p w:rsidR="000E58A1" w:rsidRPr="00880B82" w:rsidRDefault="000E58A1" w:rsidP="000E58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F660E" w:rsidRPr="00880B82" w:rsidTr="00603838">
        <w:tc>
          <w:tcPr>
            <w:tcW w:w="8644" w:type="dxa"/>
            <w:gridSpan w:val="2"/>
          </w:tcPr>
          <w:p w:rsidR="00AF660E" w:rsidRPr="00880B82" w:rsidRDefault="00AF660E" w:rsidP="00603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AF660E" w:rsidRPr="00880B82" w:rsidTr="00603838">
        <w:tc>
          <w:tcPr>
            <w:tcW w:w="4322" w:type="dxa"/>
          </w:tcPr>
          <w:p w:rsidR="00AF660E" w:rsidRPr="00880B82" w:rsidRDefault="000E228D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Analítica Clássica</w:t>
            </w:r>
          </w:p>
        </w:tc>
        <w:tc>
          <w:tcPr>
            <w:tcW w:w="4322" w:type="dxa"/>
          </w:tcPr>
          <w:p w:rsidR="00AF660E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CLASSICAL ANALYTICAL CHEMISTRY</w:t>
            </w:r>
          </w:p>
        </w:tc>
      </w:tr>
      <w:tr w:rsidR="00AF660E" w:rsidRPr="00880B82" w:rsidTr="00603838">
        <w:tc>
          <w:tcPr>
            <w:tcW w:w="4322" w:type="dxa"/>
          </w:tcPr>
          <w:p w:rsidR="00AF660E" w:rsidRPr="00880B82" w:rsidRDefault="000E228D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Bioquímica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AF660E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 I</w:t>
            </w:r>
          </w:p>
        </w:tc>
      </w:tr>
      <w:tr w:rsidR="00AF660E" w:rsidRPr="00880B82" w:rsidTr="00603838">
        <w:tc>
          <w:tcPr>
            <w:tcW w:w="4322" w:type="dxa"/>
          </w:tcPr>
          <w:p w:rsidR="00AF660E" w:rsidRPr="00880B82" w:rsidRDefault="000E228D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Físico-Química I</w:t>
            </w:r>
          </w:p>
        </w:tc>
        <w:tc>
          <w:tcPr>
            <w:tcW w:w="4322" w:type="dxa"/>
          </w:tcPr>
          <w:p w:rsidR="00AF660E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PHYSICOCHEMISTRY I</w:t>
            </w:r>
          </w:p>
        </w:tc>
      </w:tr>
      <w:tr w:rsidR="00AF660E" w:rsidRPr="00880B82" w:rsidTr="00603838">
        <w:tc>
          <w:tcPr>
            <w:tcW w:w="4322" w:type="dxa"/>
          </w:tcPr>
          <w:p w:rsidR="00AF660E" w:rsidRPr="00880B82" w:rsidRDefault="00AF660E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Física Básica II</w:t>
            </w:r>
            <w:r w:rsidR="000E228D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AF660E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III</w:t>
            </w:r>
          </w:p>
        </w:tc>
      </w:tr>
      <w:tr w:rsidR="00AF660E" w:rsidRPr="00F31329" w:rsidTr="00603838">
        <w:tc>
          <w:tcPr>
            <w:tcW w:w="4322" w:type="dxa"/>
          </w:tcPr>
          <w:p w:rsidR="00AF660E" w:rsidRPr="00880B82" w:rsidRDefault="000E228D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Métodos Físicos de Análise</w:t>
            </w:r>
          </w:p>
        </w:tc>
        <w:tc>
          <w:tcPr>
            <w:tcW w:w="4322" w:type="dxa"/>
          </w:tcPr>
          <w:p w:rsidR="00AF660E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METHODS IN ANALYSIS I</w:t>
            </w:r>
          </w:p>
        </w:tc>
      </w:tr>
      <w:tr w:rsidR="00AF660E" w:rsidRPr="00880B82" w:rsidTr="00603838">
        <w:tc>
          <w:tcPr>
            <w:tcW w:w="4322" w:type="dxa"/>
          </w:tcPr>
          <w:p w:rsidR="00AF660E" w:rsidRPr="00880B82" w:rsidRDefault="00A73ABB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Equações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Diferenciais</w:t>
            </w:r>
            <w:proofErr w:type="spellEnd"/>
          </w:p>
        </w:tc>
        <w:tc>
          <w:tcPr>
            <w:tcW w:w="4322" w:type="dxa"/>
          </w:tcPr>
          <w:p w:rsidR="00AF660E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DIFFERENTIAL EQUATIONS</w:t>
            </w:r>
          </w:p>
        </w:tc>
      </w:tr>
    </w:tbl>
    <w:p w:rsidR="000E58A1" w:rsidRPr="00880B82" w:rsidRDefault="000E58A1" w:rsidP="000E5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73ABB" w:rsidRPr="00880B82" w:rsidTr="00603838">
        <w:tc>
          <w:tcPr>
            <w:tcW w:w="8644" w:type="dxa"/>
            <w:gridSpan w:val="2"/>
          </w:tcPr>
          <w:p w:rsidR="00A73ABB" w:rsidRPr="00880B82" w:rsidRDefault="00A73ABB" w:rsidP="00603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A73ABB" w:rsidRPr="00880B82" w:rsidTr="00603838">
        <w:tc>
          <w:tcPr>
            <w:tcW w:w="4322" w:type="dxa"/>
          </w:tcPr>
          <w:p w:rsidR="00A73ABB" w:rsidRPr="00880B82" w:rsidRDefault="00A73ABB" w:rsidP="00404D0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Química Analítica </w:t>
            </w:r>
            <w:r w:rsidR="00404D07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Instrumental</w:t>
            </w:r>
            <w:r w:rsidR="00426CAB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</w:t>
            </w:r>
          </w:p>
        </w:tc>
        <w:tc>
          <w:tcPr>
            <w:tcW w:w="4322" w:type="dxa"/>
          </w:tcPr>
          <w:p w:rsidR="00A73ABB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 ANALYTICAL CHEMISTRY I</w:t>
            </w:r>
          </w:p>
        </w:tc>
      </w:tr>
      <w:tr w:rsidR="00A73ABB" w:rsidRPr="00880B82" w:rsidTr="00603838">
        <w:tc>
          <w:tcPr>
            <w:tcW w:w="4322" w:type="dxa"/>
          </w:tcPr>
          <w:p w:rsidR="00A73ABB" w:rsidRPr="00880B82" w:rsidRDefault="00A73ABB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Bioquímica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  <w:r w:rsidR="00404D07"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</w:p>
        </w:tc>
        <w:tc>
          <w:tcPr>
            <w:tcW w:w="4322" w:type="dxa"/>
          </w:tcPr>
          <w:p w:rsidR="00A73ABB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 II</w:t>
            </w:r>
          </w:p>
        </w:tc>
      </w:tr>
      <w:tr w:rsidR="00A73ABB" w:rsidRPr="00880B82" w:rsidTr="00603838">
        <w:tc>
          <w:tcPr>
            <w:tcW w:w="4322" w:type="dxa"/>
          </w:tcPr>
          <w:p w:rsidR="00A73ABB" w:rsidRPr="00880B82" w:rsidRDefault="00A73ABB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Físico-Química I</w:t>
            </w:r>
            <w:r w:rsidR="00404D07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A73ABB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PHYSICOCHEMISTRY II</w:t>
            </w:r>
          </w:p>
        </w:tc>
      </w:tr>
      <w:tr w:rsidR="00A73ABB" w:rsidRPr="00880B82" w:rsidTr="00603838">
        <w:tc>
          <w:tcPr>
            <w:tcW w:w="4322" w:type="dxa"/>
          </w:tcPr>
          <w:p w:rsidR="00A73ABB" w:rsidRPr="00880B82" w:rsidRDefault="00790A41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Análise Orgânica</w:t>
            </w:r>
          </w:p>
        </w:tc>
        <w:tc>
          <w:tcPr>
            <w:tcW w:w="4322" w:type="dxa"/>
          </w:tcPr>
          <w:p w:rsidR="00A73ABB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 ANALYSIS</w:t>
            </w:r>
          </w:p>
        </w:tc>
      </w:tr>
      <w:tr w:rsidR="00A73ABB" w:rsidRPr="00880B82" w:rsidTr="00603838">
        <w:tc>
          <w:tcPr>
            <w:tcW w:w="4322" w:type="dxa"/>
          </w:tcPr>
          <w:p w:rsidR="00A73ABB" w:rsidRPr="00880B82" w:rsidRDefault="00772549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Verde</w:t>
            </w:r>
          </w:p>
        </w:tc>
        <w:tc>
          <w:tcPr>
            <w:tcW w:w="4322" w:type="dxa"/>
          </w:tcPr>
          <w:p w:rsidR="00A73ABB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CHEMISTRY</w:t>
            </w:r>
          </w:p>
        </w:tc>
      </w:tr>
      <w:tr w:rsidR="00A73ABB" w:rsidRPr="00880B82" w:rsidTr="00603838">
        <w:tc>
          <w:tcPr>
            <w:tcW w:w="4322" w:type="dxa"/>
          </w:tcPr>
          <w:p w:rsidR="00A73ABB" w:rsidRPr="00880B82" w:rsidRDefault="00386153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Mecanismos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Reações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Orgânicas</w:t>
            </w:r>
            <w:proofErr w:type="spellEnd"/>
          </w:p>
        </w:tc>
        <w:tc>
          <w:tcPr>
            <w:tcW w:w="4322" w:type="dxa"/>
          </w:tcPr>
          <w:p w:rsidR="00A73ABB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MECHANISMS OF ORGANIC REACTIONS</w:t>
            </w:r>
          </w:p>
        </w:tc>
      </w:tr>
      <w:tr w:rsidR="00DF65D0" w:rsidRPr="00880B82" w:rsidTr="00603838">
        <w:tc>
          <w:tcPr>
            <w:tcW w:w="4322" w:type="dxa"/>
          </w:tcPr>
          <w:p w:rsidR="00DF65D0" w:rsidRPr="00880B82" w:rsidRDefault="00DF65D0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Físico-Química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Experimental I</w:t>
            </w:r>
          </w:p>
        </w:tc>
        <w:tc>
          <w:tcPr>
            <w:tcW w:w="4322" w:type="dxa"/>
          </w:tcPr>
          <w:p w:rsidR="00DF65D0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EXPERIMENTAL </w:t>
            </w: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PHYSICOCHEMISTRY I</w:t>
            </w:r>
          </w:p>
        </w:tc>
      </w:tr>
    </w:tbl>
    <w:p w:rsidR="000E58A1" w:rsidRPr="00880B82" w:rsidRDefault="000E58A1" w:rsidP="000E5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724AA" w:rsidRPr="00880B82" w:rsidTr="00603838">
        <w:tc>
          <w:tcPr>
            <w:tcW w:w="8644" w:type="dxa"/>
            <w:gridSpan w:val="2"/>
          </w:tcPr>
          <w:p w:rsidR="00E724AA" w:rsidRPr="00880B82" w:rsidRDefault="00E724AA" w:rsidP="00603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E724AA" w:rsidRPr="00880B82" w:rsidTr="00603838">
        <w:tc>
          <w:tcPr>
            <w:tcW w:w="4322" w:type="dxa"/>
          </w:tcPr>
          <w:p w:rsidR="00E724AA" w:rsidRPr="00880B82" w:rsidRDefault="00E724AA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Analítica Instrumental I</w:t>
            </w:r>
            <w:r w:rsidR="00606360"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E724AA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 ANALYTICAL CHEMISTRY II</w:t>
            </w:r>
          </w:p>
        </w:tc>
      </w:tr>
      <w:tr w:rsidR="001B358F" w:rsidRPr="00880B82" w:rsidTr="00603838">
        <w:tc>
          <w:tcPr>
            <w:tcW w:w="4322" w:type="dxa"/>
          </w:tcPr>
          <w:p w:rsidR="001B358F" w:rsidRPr="00880B82" w:rsidRDefault="001B358F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Físico-Química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Experimental II</w:t>
            </w:r>
          </w:p>
        </w:tc>
        <w:tc>
          <w:tcPr>
            <w:tcW w:w="4322" w:type="dxa"/>
          </w:tcPr>
          <w:p w:rsidR="001B358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EXPERIMENTAL </w:t>
            </w: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PHYSICOCHEMISTRY II</w:t>
            </w:r>
          </w:p>
        </w:tc>
      </w:tr>
      <w:tr w:rsidR="001B358F" w:rsidRPr="00880B82" w:rsidTr="00603838">
        <w:tc>
          <w:tcPr>
            <w:tcW w:w="4322" w:type="dxa"/>
          </w:tcPr>
          <w:p w:rsidR="001B358F" w:rsidRPr="00880B82" w:rsidRDefault="001B358F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Físico-Química III</w:t>
            </w:r>
          </w:p>
        </w:tc>
        <w:tc>
          <w:tcPr>
            <w:tcW w:w="4322" w:type="dxa"/>
          </w:tcPr>
          <w:p w:rsidR="001B358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PHYSICOCHEMISTRY III</w:t>
            </w:r>
          </w:p>
        </w:tc>
      </w:tr>
      <w:tr w:rsidR="001B358F" w:rsidRPr="00880B82" w:rsidTr="00603838">
        <w:tc>
          <w:tcPr>
            <w:tcW w:w="4322" w:type="dxa"/>
          </w:tcPr>
          <w:p w:rsidR="001B358F" w:rsidRPr="00880B82" w:rsidRDefault="00AA53DB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a partir de Recursos Renováveis</w:t>
            </w:r>
          </w:p>
        </w:tc>
        <w:tc>
          <w:tcPr>
            <w:tcW w:w="4322" w:type="dxa"/>
          </w:tcPr>
          <w:p w:rsidR="001B358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CHEMISTRY FROM RENEWABLE RESOURCES</w:t>
            </w:r>
          </w:p>
        </w:tc>
      </w:tr>
      <w:tr w:rsidR="001B358F" w:rsidRPr="00880B82" w:rsidTr="00603838">
        <w:tc>
          <w:tcPr>
            <w:tcW w:w="4322" w:type="dxa"/>
          </w:tcPr>
          <w:p w:rsidR="001B358F" w:rsidRPr="00880B82" w:rsidRDefault="00817026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Síntese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Orgânica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Teórica</w:t>
            </w:r>
            <w:proofErr w:type="spellEnd"/>
          </w:p>
        </w:tc>
        <w:tc>
          <w:tcPr>
            <w:tcW w:w="4322" w:type="dxa"/>
          </w:tcPr>
          <w:p w:rsidR="001B358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ORGANIC SYNTHESIS</w:t>
            </w:r>
          </w:p>
        </w:tc>
      </w:tr>
    </w:tbl>
    <w:p w:rsidR="00F34C24" w:rsidRPr="00880B82" w:rsidRDefault="00F34C24" w:rsidP="000E5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97443" w:rsidRPr="00880B82" w:rsidTr="00603838">
        <w:tc>
          <w:tcPr>
            <w:tcW w:w="8644" w:type="dxa"/>
            <w:gridSpan w:val="2"/>
          </w:tcPr>
          <w:p w:rsidR="00097443" w:rsidRPr="00880B82" w:rsidRDefault="00097443" w:rsidP="00603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097443" w:rsidRPr="00880B82" w:rsidTr="00603838">
        <w:tc>
          <w:tcPr>
            <w:tcW w:w="4322" w:type="dxa"/>
          </w:tcPr>
          <w:p w:rsidR="00097443" w:rsidRPr="00880B82" w:rsidRDefault="00097443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Corrosão</w:t>
            </w:r>
          </w:p>
        </w:tc>
        <w:tc>
          <w:tcPr>
            <w:tcW w:w="4322" w:type="dxa"/>
          </w:tcPr>
          <w:p w:rsidR="00097443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CORROSION</w:t>
            </w:r>
          </w:p>
        </w:tc>
      </w:tr>
      <w:tr w:rsidR="00097443" w:rsidRPr="00880B82" w:rsidTr="00603838">
        <w:tc>
          <w:tcPr>
            <w:tcW w:w="4322" w:type="dxa"/>
          </w:tcPr>
          <w:p w:rsidR="00097443" w:rsidRPr="00880B82" w:rsidRDefault="00097443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Poliméricos</w:t>
            </w:r>
            <w:proofErr w:type="spellEnd"/>
          </w:p>
        </w:tc>
        <w:tc>
          <w:tcPr>
            <w:tcW w:w="4322" w:type="dxa"/>
          </w:tcPr>
          <w:p w:rsidR="00097443" w:rsidRPr="00880B82" w:rsidRDefault="00F31329" w:rsidP="00097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POLYMERIC MATERIALS</w:t>
            </w:r>
          </w:p>
        </w:tc>
      </w:tr>
      <w:tr w:rsidR="00097443" w:rsidRPr="00880B82" w:rsidTr="00603838">
        <w:tc>
          <w:tcPr>
            <w:tcW w:w="4322" w:type="dxa"/>
          </w:tcPr>
          <w:p w:rsidR="00097443" w:rsidRPr="00880B82" w:rsidRDefault="00097443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Físico-Química IV</w:t>
            </w:r>
          </w:p>
        </w:tc>
        <w:tc>
          <w:tcPr>
            <w:tcW w:w="4322" w:type="dxa"/>
          </w:tcPr>
          <w:p w:rsidR="00097443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PHYSICOCHEMISTRY IV</w:t>
            </w:r>
          </w:p>
        </w:tc>
      </w:tr>
      <w:tr w:rsidR="00097443" w:rsidRPr="00880B82" w:rsidTr="00603838">
        <w:tc>
          <w:tcPr>
            <w:tcW w:w="4322" w:type="dxa"/>
          </w:tcPr>
          <w:p w:rsidR="00097443" w:rsidRPr="00880B82" w:rsidRDefault="00393962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Projetos em Síntese Orgânica</w:t>
            </w:r>
          </w:p>
        </w:tc>
        <w:tc>
          <w:tcPr>
            <w:tcW w:w="4322" w:type="dxa"/>
          </w:tcPr>
          <w:p w:rsidR="00097443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PROJECTS IN ORGANIC SYNTHESIS</w:t>
            </w:r>
          </w:p>
        </w:tc>
      </w:tr>
      <w:tr w:rsidR="00097443" w:rsidRPr="00880B82" w:rsidTr="00603838">
        <w:tc>
          <w:tcPr>
            <w:tcW w:w="4322" w:type="dxa"/>
          </w:tcPr>
          <w:p w:rsidR="00097443" w:rsidRPr="00880B82" w:rsidRDefault="00393962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Síntese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Inorgânica</w:t>
            </w:r>
            <w:proofErr w:type="spellEnd"/>
          </w:p>
        </w:tc>
        <w:tc>
          <w:tcPr>
            <w:tcW w:w="4322" w:type="dxa"/>
          </w:tcPr>
          <w:p w:rsidR="00097443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INORGANIC SYNTHESIS</w:t>
            </w:r>
          </w:p>
        </w:tc>
      </w:tr>
    </w:tbl>
    <w:p w:rsidR="00E724AA" w:rsidRPr="00880B82" w:rsidRDefault="00E724AA" w:rsidP="000E5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0655F" w:rsidRPr="00880B82" w:rsidTr="00603838">
        <w:tc>
          <w:tcPr>
            <w:tcW w:w="8644" w:type="dxa"/>
            <w:gridSpan w:val="2"/>
          </w:tcPr>
          <w:p w:rsidR="0060655F" w:rsidRPr="00880B82" w:rsidRDefault="0060655F" w:rsidP="006038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8"/>
              </w:rPr>
              <w:t>8º Semestre</w:t>
            </w:r>
          </w:p>
        </w:tc>
      </w:tr>
      <w:tr w:rsidR="0060655F" w:rsidRPr="00880B82" w:rsidTr="00603838">
        <w:tc>
          <w:tcPr>
            <w:tcW w:w="4322" w:type="dxa"/>
          </w:tcPr>
          <w:p w:rsidR="0060655F" w:rsidRPr="00880B82" w:rsidRDefault="0060655F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Empreendedorismo, Criatividade e Inovação</w:t>
            </w:r>
          </w:p>
        </w:tc>
        <w:tc>
          <w:tcPr>
            <w:tcW w:w="4322" w:type="dxa"/>
          </w:tcPr>
          <w:p w:rsidR="0060655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ENTREPRENEURSHIP, CREATIVITY AND INNOVATION</w:t>
            </w:r>
          </w:p>
        </w:tc>
      </w:tr>
      <w:tr w:rsidR="0060655F" w:rsidRPr="00880B82" w:rsidTr="00603838">
        <w:tc>
          <w:tcPr>
            <w:tcW w:w="4322" w:type="dxa"/>
          </w:tcPr>
          <w:p w:rsidR="0060655F" w:rsidRPr="00880B82" w:rsidRDefault="0060655F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Química</w:t>
            </w:r>
            <w:proofErr w:type="spellEnd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Ambiental</w:t>
            </w:r>
            <w:proofErr w:type="spellEnd"/>
          </w:p>
        </w:tc>
        <w:tc>
          <w:tcPr>
            <w:tcW w:w="4322" w:type="dxa"/>
          </w:tcPr>
          <w:p w:rsidR="0060655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CHEMISTRY</w:t>
            </w:r>
          </w:p>
        </w:tc>
      </w:tr>
      <w:tr w:rsidR="0060655F" w:rsidRPr="00880B82" w:rsidTr="00603838">
        <w:tc>
          <w:tcPr>
            <w:tcW w:w="4322" w:type="dxa"/>
          </w:tcPr>
          <w:p w:rsidR="0060655F" w:rsidRPr="00880B82" w:rsidRDefault="0060655F" w:rsidP="00603838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de Conclusão de Curso</w:t>
            </w:r>
          </w:p>
        </w:tc>
        <w:tc>
          <w:tcPr>
            <w:tcW w:w="4322" w:type="dxa"/>
          </w:tcPr>
          <w:p w:rsidR="0060655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UNDERGRADUA</w:t>
            </w:r>
            <w:bookmarkStart w:id="0" w:name="_GoBack"/>
            <w:bookmarkEnd w:id="0"/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TE THESIS</w:t>
            </w:r>
          </w:p>
        </w:tc>
      </w:tr>
    </w:tbl>
    <w:p w:rsidR="0060655F" w:rsidRPr="00880B82" w:rsidRDefault="0060655F" w:rsidP="000E5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43F" w:rsidRPr="00880B82" w:rsidRDefault="00B5343F" w:rsidP="00B534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B5343F" w:rsidRPr="00880B82" w:rsidTr="00603838">
        <w:tc>
          <w:tcPr>
            <w:tcW w:w="9039" w:type="dxa"/>
            <w:gridSpan w:val="2"/>
          </w:tcPr>
          <w:p w:rsidR="00B5343F" w:rsidRPr="00880B82" w:rsidRDefault="00B5343F" w:rsidP="006038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OPTATIVAS 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B5343F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Fundamentos de Catálise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CATALYSIS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B5343F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Leitura e Produção de Textos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WRITING WORKSHOP</w:t>
            </w:r>
          </w:p>
        </w:tc>
      </w:tr>
      <w:tr w:rsidR="00B5343F" w:rsidRPr="00F31329" w:rsidTr="00603838">
        <w:tc>
          <w:tcPr>
            <w:tcW w:w="4503" w:type="dxa"/>
          </w:tcPr>
          <w:p w:rsidR="00B5343F" w:rsidRPr="00880B82" w:rsidRDefault="00B5343F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de Preparo de Amostras para Análise Elementar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SAMPLE PREPARATION FOR ELEMENTAL ANALYSIS</w:t>
            </w:r>
          </w:p>
        </w:tc>
      </w:tr>
      <w:tr w:rsidR="00B5343F" w:rsidRPr="00F31329" w:rsidTr="00603838">
        <w:tc>
          <w:tcPr>
            <w:tcW w:w="4503" w:type="dxa"/>
          </w:tcPr>
          <w:p w:rsidR="00B5343F" w:rsidRPr="00880B82" w:rsidRDefault="00B5343F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Físicos da Análise II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METHODS OF ANALYSIS II</w:t>
            </w:r>
          </w:p>
        </w:tc>
      </w:tr>
      <w:tr w:rsidR="00B5343F" w:rsidRPr="00F31329" w:rsidTr="00603838">
        <w:tc>
          <w:tcPr>
            <w:tcW w:w="4503" w:type="dxa"/>
          </w:tcPr>
          <w:p w:rsidR="00B5343F" w:rsidRPr="00880B82" w:rsidRDefault="00B5343F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Físicos da Análise III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METHODS OF ANALYSIS III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B5343F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Química Industrial I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INDUSTRIAL CHEMISTRY I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B5343F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Química Industrial II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INDUSTRIAL CHEMISTRY II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AF5ADC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Tecnologia Bioinorgânica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BIOINORGANIC TECHNOLOGY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AF5ADC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Tecnologia </w:t>
            </w:r>
            <w:proofErr w:type="spellStart"/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Bioorgânica</w:t>
            </w:r>
            <w:proofErr w:type="spellEnd"/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BIOORGA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IC TECHNOLOGY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AF5ADC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Tecnologia de Processos Inorgânicos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INORGANIC PROCESS TECHNOLOGY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AF5ADC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Tecnologia de Processos Orgânicos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ORGANIC PROCESS TECHNOLOGY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AF5ADC" w:rsidP="00AF5AD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Tecnologia de Processos Químicos I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CHEMICAL PROCESS TECHNOLOGY I</w:t>
            </w:r>
          </w:p>
        </w:tc>
      </w:tr>
      <w:tr w:rsidR="00B5343F" w:rsidRPr="00F31329" w:rsidTr="00603838">
        <w:tc>
          <w:tcPr>
            <w:tcW w:w="4503" w:type="dxa"/>
          </w:tcPr>
          <w:p w:rsidR="00B5343F" w:rsidRPr="00880B82" w:rsidRDefault="00AF5ADC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Tecnologia de Terpenos e Suas Aplicações Industriais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TERPENE TECHONOLOGY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8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ITS INDUSTRIAL APPLICATIONS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AF5ADC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Tratamento de Água de Abastecimento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SUPPLY WATER TREATMENT</w:t>
            </w:r>
          </w:p>
        </w:tc>
      </w:tr>
      <w:tr w:rsidR="00B5343F" w:rsidRPr="00880B82" w:rsidTr="00603838">
        <w:tc>
          <w:tcPr>
            <w:tcW w:w="4503" w:type="dxa"/>
          </w:tcPr>
          <w:p w:rsidR="00B5343F" w:rsidRPr="00880B82" w:rsidRDefault="00AF5ADC" w:rsidP="0060383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Validação de Métodos Analíticos</w:t>
            </w:r>
          </w:p>
        </w:tc>
        <w:tc>
          <w:tcPr>
            <w:tcW w:w="4536" w:type="dxa"/>
          </w:tcPr>
          <w:p w:rsidR="00B5343F" w:rsidRPr="00880B82" w:rsidRDefault="00F31329" w:rsidP="00603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2">
              <w:rPr>
                <w:rFonts w:ascii="Times New Roman" w:hAnsi="Times New Roman" w:cs="Times New Roman"/>
                <w:sz w:val="24"/>
                <w:szCs w:val="24"/>
              </w:rPr>
              <w:t>VALIDATION OF ANALYTICAL METHODS</w:t>
            </w:r>
          </w:p>
        </w:tc>
      </w:tr>
    </w:tbl>
    <w:p w:rsidR="00BF706C" w:rsidRPr="00880B82" w:rsidRDefault="00BF706C" w:rsidP="000E58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06C" w:rsidRPr="00880B82" w:rsidSect="00671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8A1"/>
    <w:rsid w:val="00045560"/>
    <w:rsid w:val="00097443"/>
    <w:rsid w:val="000A5F89"/>
    <w:rsid w:val="000E228D"/>
    <w:rsid w:val="000E58A1"/>
    <w:rsid w:val="00172D90"/>
    <w:rsid w:val="001B358F"/>
    <w:rsid w:val="001D5143"/>
    <w:rsid w:val="00314D87"/>
    <w:rsid w:val="00386153"/>
    <w:rsid w:val="00393962"/>
    <w:rsid w:val="003E7521"/>
    <w:rsid w:val="00404D07"/>
    <w:rsid w:val="00426CAB"/>
    <w:rsid w:val="00464731"/>
    <w:rsid w:val="004E2E01"/>
    <w:rsid w:val="005E228F"/>
    <w:rsid w:val="00606360"/>
    <w:rsid w:val="0060655F"/>
    <w:rsid w:val="00671764"/>
    <w:rsid w:val="006D34C6"/>
    <w:rsid w:val="007118F9"/>
    <w:rsid w:val="00764EAD"/>
    <w:rsid w:val="00772549"/>
    <w:rsid w:val="007845FD"/>
    <w:rsid w:val="00790A41"/>
    <w:rsid w:val="00817026"/>
    <w:rsid w:val="00880B82"/>
    <w:rsid w:val="00A73ABB"/>
    <w:rsid w:val="00AA53DB"/>
    <w:rsid w:val="00AF5ADC"/>
    <w:rsid w:val="00AF660E"/>
    <w:rsid w:val="00B5343F"/>
    <w:rsid w:val="00BD4A88"/>
    <w:rsid w:val="00BF706C"/>
    <w:rsid w:val="00C1144E"/>
    <w:rsid w:val="00C832E1"/>
    <w:rsid w:val="00DF65D0"/>
    <w:rsid w:val="00E724AA"/>
    <w:rsid w:val="00F14659"/>
    <w:rsid w:val="00F23A0A"/>
    <w:rsid w:val="00F30F8B"/>
    <w:rsid w:val="00F31329"/>
    <w:rsid w:val="00F34C24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F34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</dc:creator>
  <cp:lastModifiedBy>Eduarda</cp:lastModifiedBy>
  <cp:revision>3</cp:revision>
  <dcterms:created xsi:type="dcterms:W3CDTF">2018-10-08T13:12:00Z</dcterms:created>
  <dcterms:modified xsi:type="dcterms:W3CDTF">2018-10-10T13:07:00Z</dcterms:modified>
</cp:coreProperties>
</file>