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0" w:rsidRDefault="00DA0250" w:rsidP="00DA0250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50" w:rsidRPr="00B311EE" w:rsidRDefault="00DA0250" w:rsidP="00B311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1EE">
        <w:rPr>
          <w:rFonts w:ascii="Times New Roman" w:hAnsi="Times New Roman" w:cs="Times New Roman"/>
          <w:sz w:val="28"/>
          <w:szCs w:val="28"/>
        </w:rPr>
        <w:t>Disciplinas do Curso de Arquitetura e Urbanismo (Bacharelado)</w:t>
      </w:r>
    </w:p>
    <w:p w:rsidR="00DA0250" w:rsidRPr="00B311EE" w:rsidRDefault="00DA0250" w:rsidP="00B311E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A0250" w:rsidRPr="00B311EE" w:rsidRDefault="00DA0250" w:rsidP="00B311E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B311EE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B311EE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B311EE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B311EE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B311EE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A0250" w:rsidRPr="00B311EE" w:rsidTr="0020765B">
        <w:tc>
          <w:tcPr>
            <w:tcW w:w="8644" w:type="dxa"/>
            <w:gridSpan w:val="2"/>
          </w:tcPr>
          <w:p w:rsidR="00DA0250" w:rsidRPr="00B311EE" w:rsidRDefault="00DA0250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BF1A5B" w:rsidRPr="00B311EE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Extensão, Universidade e Sociedade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EXTENSION, UNIVERSITY AND SOCIETY</w:t>
            </w:r>
          </w:p>
        </w:tc>
      </w:tr>
      <w:tr w:rsidR="00BF1A5B" w:rsidRPr="00EA7ADD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Geometria Gráfica e Digital I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GRAPHIC AND DIGITAL GEOMETRY I</w:t>
            </w:r>
          </w:p>
        </w:tc>
      </w:tr>
      <w:tr w:rsidR="00BF1A5B" w:rsidRPr="00B311EE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Tecnologia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INTRODUCTION TO TECHNOLOGY</w:t>
            </w:r>
          </w:p>
        </w:tc>
      </w:tr>
      <w:tr w:rsidR="00BF1A5B" w:rsidRPr="00B311EE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Arquitetura I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ARCHITECTURE PROJECT I</w:t>
            </w:r>
          </w:p>
        </w:tc>
      </w:tr>
      <w:tr w:rsidR="00BF1A5B" w:rsidRPr="00B311EE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Representação Digital I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DIGITAL REPRESENTATION I</w:t>
            </w:r>
          </w:p>
        </w:tc>
      </w:tr>
      <w:tr w:rsidR="00BF1A5B" w:rsidRPr="00EA7ADD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de Representação em Arquitetura, Paisagismo e urbanismo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REPRESENTATION SYSTEMS IN ARCHITECTURE, LANDSCAPING AND URBANISM</w:t>
            </w:r>
          </w:p>
        </w:tc>
      </w:tr>
      <w:tr w:rsidR="00BF1A5B" w:rsidRPr="00EA7ADD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e História I – Arquitetura e Urbanismo na Contemporaneidade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HISTORY I – ARCHITECTURE AND URBANISM IN THE CONTEMPORANEITY</w:t>
            </w:r>
          </w:p>
        </w:tc>
      </w:tr>
    </w:tbl>
    <w:p w:rsidR="006D153E" w:rsidRDefault="006D153E" w:rsidP="00B311E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A7ADD" w:rsidRPr="00B311EE" w:rsidRDefault="00EA7ADD" w:rsidP="00B311E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D153E" w:rsidRPr="00B311EE" w:rsidTr="0020765B">
        <w:tc>
          <w:tcPr>
            <w:tcW w:w="8644" w:type="dxa"/>
            <w:gridSpan w:val="2"/>
          </w:tcPr>
          <w:p w:rsidR="006D153E" w:rsidRPr="00B311EE" w:rsidRDefault="006D153E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6D153E" w:rsidRPr="00B311EE" w:rsidTr="0020765B">
        <w:tc>
          <w:tcPr>
            <w:tcW w:w="4322" w:type="dxa"/>
          </w:tcPr>
          <w:p w:rsidR="006D153E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Arquitetura Bioclimática</w:t>
            </w:r>
          </w:p>
        </w:tc>
        <w:tc>
          <w:tcPr>
            <w:tcW w:w="4322" w:type="dxa"/>
          </w:tcPr>
          <w:p w:rsidR="006D153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BIOCLIMATIC ARCHITECTURE</w:t>
            </w:r>
          </w:p>
        </w:tc>
      </w:tr>
      <w:tr w:rsidR="006D153E" w:rsidRPr="00B311EE" w:rsidTr="0020765B">
        <w:tc>
          <w:tcPr>
            <w:tcW w:w="4322" w:type="dxa"/>
          </w:tcPr>
          <w:p w:rsidR="006D153E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Desenho Técnico para Arquitetura</w:t>
            </w:r>
          </w:p>
        </w:tc>
        <w:tc>
          <w:tcPr>
            <w:tcW w:w="4322" w:type="dxa"/>
          </w:tcPr>
          <w:p w:rsidR="006D153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TECHNICAL DRAWING FOR ARCHITECTURE</w:t>
            </w:r>
          </w:p>
        </w:tc>
      </w:tr>
      <w:tr w:rsidR="006D153E" w:rsidRPr="00EA7ADD" w:rsidTr="0020765B">
        <w:tc>
          <w:tcPr>
            <w:tcW w:w="4322" w:type="dxa"/>
          </w:tcPr>
          <w:p w:rsidR="006D153E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Geometria Gráfica e Digital II</w:t>
            </w:r>
          </w:p>
        </w:tc>
        <w:tc>
          <w:tcPr>
            <w:tcW w:w="4322" w:type="dxa"/>
          </w:tcPr>
          <w:p w:rsidR="006D153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GRAPHIC AND DIGITAL GEOMETRY II</w:t>
            </w:r>
          </w:p>
        </w:tc>
      </w:tr>
      <w:tr w:rsidR="006D153E" w:rsidRPr="00B311EE" w:rsidTr="0020765B">
        <w:tc>
          <w:tcPr>
            <w:tcW w:w="4322" w:type="dxa"/>
          </w:tcPr>
          <w:p w:rsidR="006D153E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História das Artes</w:t>
            </w:r>
          </w:p>
        </w:tc>
        <w:tc>
          <w:tcPr>
            <w:tcW w:w="4322" w:type="dxa"/>
          </w:tcPr>
          <w:p w:rsidR="006D153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HISTORY OF ARTS</w:t>
            </w:r>
          </w:p>
        </w:tc>
      </w:tr>
      <w:tr w:rsidR="006D153E" w:rsidRPr="00EA7ADD" w:rsidTr="0020765B">
        <w:tc>
          <w:tcPr>
            <w:tcW w:w="4322" w:type="dxa"/>
          </w:tcPr>
          <w:p w:rsidR="006D153E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Instalações Hidrossanitárias</w:t>
            </w:r>
          </w:p>
        </w:tc>
        <w:tc>
          <w:tcPr>
            <w:tcW w:w="4322" w:type="dxa"/>
          </w:tcPr>
          <w:p w:rsidR="006D153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WATER SUPPLY AND SANITARY 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</w:t>
            </w: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NSTALLATIONS</w:t>
            </w:r>
          </w:p>
        </w:tc>
      </w:tr>
      <w:tr w:rsidR="004815D6" w:rsidRPr="00B311EE" w:rsidTr="0020765B">
        <w:tc>
          <w:tcPr>
            <w:tcW w:w="4322" w:type="dxa"/>
          </w:tcPr>
          <w:p w:rsidR="004815D6" w:rsidRPr="00B311EE" w:rsidRDefault="004815D6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Arquitetura II</w:t>
            </w:r>
          </w:p>
        </w:tc>
        <w:tc>
          <w:tcPr>
            <w:tcW w:w="4322" w:type="dxa"/>
          </w:tcPr>
          <w:p w:rsidR="004815D6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ARCHITECTURE PROJECT II</w:t>
            </w:r>
          </w:p>
        </w:tc>
      </w:tr>
      <w:tr w:rsidR="006D153E" w:rsidRPr="00B311EE" w:rsidTr="0020765B">
        <w:tc>
          <w:tcPr>
            <w:tcW w:w="4322" w:type="dxa"/>
          </w:tcPr>
          <w:p w:rsidR="006D153E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Tecnologia da Construção I</w:t>
            </w:r>
          </w:p>
        </w:tc>
        <w:tc>
          <w:tcPr>
            <w:tcW w:w="4322" w:type="dxa"/>
          </w:tcPr>
          <w:p w:rsidR="006D153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CONSTRUCTION TECHNOLOGY I</w:t>
            </w:r>
          </w:p>
        </w:tc>
      </w:tr>
      <w:tr w:rsidR="00BF1A5B" w:rsidRPr="00EA7ADD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e História II – Períodos Clássicos na Arquitetura e Urbanismo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HISTORY II – CLASSICAL PERIODS IN ARCHITECTURE AND URBANISM</w:t>
            </w:r>
          </w:p>
        </w:tc>
      </w:tr>
      <w:tr w:rsidR="00BF1A5B" w:rsidRPr="00EA7ADD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Viagens de Estudos e Visitas Técnicas I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STUDY TRIPS AND TECHNICAL VISITS I</w:t>
            </w:r>
          </w:p>
        </w:tc>
      </w:tr>
      <w:tr w:rsidR="00BF1A5B" w:rsidRPr="00EA7ADD" w:rsidTr="0020765B">
        <w:tc>
          <w:tcPr>
            <w:tcW w:w="4322" w:type="dxa"/>
          </w:tcPr>
          <w:p w:rsidR="00BF1A5B" w:rsidRPr="00B311EE" w:rsidRDefault="00BF1A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Viagens de Estudos e Visitas Técnicas II</w:t>
            </w:r>
          </w:p>
        </w:tc>
        <w:tc>
          <w:tcPr>
            <w:tcW w:w="4322" w:type="dxa"/>
          </w:tcPr>
          <w:p w:rsidR="00BF1A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STUDY TRIPS AND TECHNICAL VISITS II</w:t>
            </w:r>
          </w:p>
        </w:tc>
      </w:tr>
    </w:tbl>
    <w:p w:rsidR="005C7412" w:rsidRPr="00B311EE" w:rsidRDefault="005C7412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C7412" w:rsidRPr="00B311EE" w:rsidTr="00FD748A">
        <w:tc>
          <w:tcPr>
            <w:tcW w:w="8644" w:type="dxa"/>
            <w:gridSpan w:val="2"/>
          </w:tcPr>
          <w:p w:rsidR="005C7412" w:rsidRPr="00B311EE" w:rsidRDefault="005C7412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5C7412" w:rsidRPr="00EA7ADD" w:rsidTr="00FD748A">
        <w:tc>
          <w:tcPr>
            <w:tcW w:w="4322" w:type="dxa"/>
          </w:tcPr>
          <w:p w:rsidR="005C7412" w:rsidRPr="00B311EE" w:rsidRDefault="000E0ED8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Estudos Sociais, Econômicos e Ambientais</w:t>
            </w:r>
          </w:p>
        </w:tc>
        <w:tc>
          <w:tcPr>
            <w:tcW w:w="4322" w:type="dxa"/>
          </w:tcPr>
          <w:p w:rsidR="005C741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SOCIAL, ECONOMICAL AND ENVIRONMENTAL STUDIES</w:t>
            </w:r>
          </w:p>
        </w:tc>
      </w:tr>
      <w:tr w:rsidR="005C7412" w:rsidRPr="00B311EE" w:rsidTr="00FD748A">
        <w:tc>
          <w:tcPr>
            <w:tcW w:w="4322" w:type="dxa"/>
          </w:tcPr>
          <w:p w:rsidR="005C7412" w:rsidRPr="00B311EE" w:rsidRDefault="005C7412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Arquitetura III</w:t>
            </w:r>
          </w:p>
        </w:tc>
        <w:tc>
          <w:tcPr>
            <w:tcW w:w="4322" w:type="dxa"/>
          </w:tcPr>
          <w:p w:rsidR="005C741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ARCHITECTURE PROJECT III</w:t>
            </w:r>
          </w:p>
        </w:tc>
      </w:tr>
      <w:tr w:rsidR="005C7412" w:rsidRPr="00B311EE" w:rsidTr="00FD748A">
        <w:tc>
          <w:tcPr>
            <w:tcW w:w="4322" w:type="dxa"/>
          </w:tcPr>
          <w:p w:rsidR="005C7412" w:rsidRPr="00B311EE" w:rsidRDefault="005C7412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Tecnologia da Construção II</w:t>
            </w:r>
          </w:p>
        </w:tc>
        <w:tc>
          <w:tcPr>
            <w:tcW w:w="4322" w:type="dxa"/>
          </w:tcPr>
          <w:p w:rsidR="005C741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CONSTRUCTION TECHNOLOGY II</w:t>
            </w:r>
          </w:p>
        </w:tc>
      </w:tr>
      <w:tr w:rsidR="005C7412" w:rsidRPr="00B311EE" w:rsidTr="00FD748A">
        <w:tc>
          <w:tcPr>
            <w:tcW w:w="4322" w:type="dxa"/>
          </w:tcPr>
          <w:p w:rsidR="005C7412" w:rsidRPr="00B311EE" w:rsidRDefault="00981FC1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Proteção Contra Incêndio</w:t>
            </w:r>
          </w:p>
        </w:tc>
        <w:tc>
          <w:tcPr>
            <w:tcW w:w="4322" w:type="dxa"/>
          </w:tcPr>
          <w:p w:rsidR="005C741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FIRE PROTECTION</w:t>
            </w:r>
          </w:p>
        </w:tc>
      </w:tr>
      <w:tr w:rsidR="005C7412" w:rsidRPr="00B311EE" w:rsidTr="00FD748A">
        <w:tc>
          <w:tcPr>
            <w:tcW w:w="4322" w:type="dxa"/>
          </w:tcPr>
          <w:p w:rsidR="005C7412" w:rsidRPr="00B311EE" w:rsidRDefault="00981FC1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Estruturais Isostáticos</w:t>
            </w:r>
          </w:p>
        </w:tc>
        <w:tc>
          <w:tcPr>
            <w:tcW w:w="4322" w:type="dxa"/>
          </w:tcPr>
          <w:p w:rsidR="005C741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ISOSTATIC STRUCTURAL SYSTEMS</w:t>
            </w:r>
          </w:p>
        </w:tc>
      </w:tr>
      <w:tr w:rsidR="005C7412" w:rsidRPr="00EA7ADD" w:rsidTr="00FD748A">
        <w:tc>
          <w:tcPr>
            <w:tcW w:w="4322" w:type="dxa"/>
          </w:tcPr>
          <w:p w:rsidR="005C7412" w:rsidRPr="00B311EE" w:rsidRDefault="00981FC1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Teoria e História III – Arquitetura </w:t>
            </w:r>
            <w:r w:rsidR="002B372E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 U</w:t>
            </w: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rbanismo Ecléticos e Pré-Industriais</w:t>
            </w:r>
          </w:p>
        </w:tc>
        <w:tc>
          <w:tcPr>
            <w:tcW w:w="4322" w:type="dxa"/>
          </w:tcPr>
          <w:p w:rsidR="005C741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HISTORY III – ECLETIC AND PRE-INDUSTRIAL ARCHITECTURE AND URBANISM</w:t>
            </w:r>
          </w:p>
        </w:tc>
      </w:tr>
      <w:tr w:rsidR="00981FC1" w:rsidRPr="00B311EE" w:rsidTr="00FD748A">
        <w:tc>
          <w:tcPr>
            <w:tcW w:w="4322" w:type="dxa"/>
          </w:tcPr>
          <w:p w:rsidR="00981FC1" w:rsidRPr="00B311EE" w:rsidRDefault="00981FC1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Topografia</w:t>
            </w:r>
          </w:p>
        </w:tc>
        <w:tc>
          <w:tcPr>
            <w:tcW w:w="4322" w:type="dxa"/>
          </w:tcPr>
          <w:p w:rsidR="00981FC1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TOPOGRAPHY</w:t>
            </w:r>
          </w:p>
        </w:tc>
      </w:tr>
    </w:tbl>
    <w:p w:rsidR="009A3F2F" w:rsidRPr="00B311EE" w:rsidRDefault="009A3F2F" w:rsidP="00B311EE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004E" w:rsidRPr="00B311EE" w:rsidTr="00FD748A">
        <w:tc>
          <w:tcPr>
            <w:tcW w:w="8644" w:type="dxa"/>
            <w:gridSpan w:val="2"/>
          </w:tcPr>
          <w:p w:rsidR="0063004E" w:rsidRPr="00B311EE" w:rsidRDefault="0063004E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63004E" w:rsidRPr="00B311EE" w:rsidTr="00FD748A">
        <w:tc>
          <w:tcPr>
            <w:tcW w:w="4322" w:type="dxa"/>
          </w:tcPr>
          <w:p w:rsidR="0063004E" w:rsidRPr="00B311EE" w:rsidRDefault="00B311E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Desempenho Térmico </w:t>
            </w:r>
            <w:r w:rsidR="00205FF7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do Edifício</w:t>
            </w:r>
          </w:p>
        </w:tc>
        <w:tc>
          <w:tcPr>
            <w:tcW w:w="4322" w:type="dxa"/>
          </w:tcPr>
          <w:p w:rsidR="0063004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THERMAL PERFORMANCE OF BUILDINGS</w:t>
            </w:r>
          </w:p>
        </w:tc>
      </w:tr>
      <w:tr w:rsidR="00205FF7" w:rsidRPr="00B311EE" w:rsidTr="00FD748A">
        <w:tc>
          <w:tcPr>
            <w:tcW w:w="4322" w:type="dxa"/>
          </w:tcPr>
          <w:p w:rsidR="00205FF7" w:rsidRPr="00B311EE" w:rsidRDefault="00205FF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Instalações Elétricas</w:t>
            </w:r>
          </w:p>
        </w:tc>
        <w:tc>
          <w:tcPr>
            <w:tcW w:w="4322" w:type="dxa"/>
          </w:tcPr>
          <w:p w:rsidR="00205FF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ELECTRICAL INSTALLATIONS</w:t>
            </w:r>
          </w:p>
        </w:tc>
      </w:tr>
      <w:tr w:rsidR="00205FF7" w:rsidRPr="00B311EE" w:rsidTr="00FD748A">
        <w:tc>
          <w:tcPr>
            <w:tcW w:w="4322" w:type="dxa"/>
          </w:tcPr>
          <w:p w:rsidR="00205FF7" w:rsidRPr="00B311EE" w:rsidRDefault="00205FF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Planejamento Regional</w:t>
            </w:r>
          </w:p>
        </w:tc>
        <w:tc>
          <w:tcPr>
            <w:tcW w:w="4322" w:type="dxa"/>
          </w:tcPr>
          <w:p w:rsidR="00205FF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REGIONAL PLANNING</w:t>
            </w:r>
          </w:p>
        </w:tc>
      </w:tr>
      <w:tr w:rsidR="0063004E" w:rsidRPr="00B311EE" w:rsidTr="00FD748A">
        <w:tc>
          <w:tcPr>
            <w:tcW w:w="4322" w:type="dxa"/>
          </w:tcPr>
          <w:p w:rsidR="0063004E" w:rsidRPr="00B311EE" w:rsidRDefault="0063004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Arquitetura I</w:t>
            </w:r>
            <w:r w:rsidR="00FA32AE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</w:t>
            </w:r>
          </w:p>
        </w:tc>
        <w:tc>
          <w:tcPr>
            <w:tcW w:w="4322" w:type="dxa"/>
          </w:tcPr>
          <w:p w:rsidR="0063004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ARCHITECTURE PROJECT IV</w:t>
            </w:r>
          </w:p>
        </w:tc>
      </w:tr>
      <w:tr w:rsidR="0063004E" w:rsidRPr="00B311EE" w:rsidTr="00FD748A">
        <w:tc>
          <w:tcPr>
            <w:tcW w:w="4322" w:type="dxa"/>
          </w:tcPr>
          <w:p w:rsidR="0063004E" w:rsidRPr="00B311EE" w:rsidRDefault="0063004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Tecnologia da Construção II</w:t>
            </w:r>
            <w:r w:rsidR="00FA32AE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63004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CONSTRUCTION TECHNOLOGY III</w:t>
            </w:r>
          </w:p>
        </w:tc>
      </w:tr>
      <w:tr w:rsidR="0063004E" w:rsidRPr="00EA7ADD" w:rsidTr="00FD748A">
        <w:tc>
          <w:tcPr>
            <w:tcW w:w="4322" w:type="dxa"/>
          </w:tcPr>
          <w:p w:rsidR="0063004E" w:rsidRPr="00B311EE" w:rsidRDefault="00205FF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Resistência dos Materiais Aplicada à Arquitetura</w:t>
            </w:r>
          </w:p>
        </w:tc>
        <w:tc>
          <w:tcPr>
            <w:tcW w:w="4322" w:type="dxa"/>
          </w:tcPr>
          <w:p w:rsidR="0063004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STRENGTH OF MATERIALS APPLIED TO ARCHITECTURE</w:t>
            </w:r>
          </w:p>
        </w:tc>
      </w:tr>
      <w:tr w:rsidR="0063004E" w:rsidRPr="00B311EE" w:rsidTr="00FD748A">
        <w:tc>
          <w:tcPr>
            <w:tcW w:w="4322" w:type="dxa"/>
          </w:tcPr>
          <w:p w:rsidR="0063004E" w:rsidRPr="00B311EE" w:rsidRDefault="00205FF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Teorias do Urbanismo I</w:t>
            </w:r>
          </w:p>
        </w:tc>
        <w:tc>
          <w:tcPr>
            <w:tcW w:w="4322" w:type="dxa"/>
          </w:tcPr>
          <w:p w:rsidR="0063004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THEORIES OF URBANISM I</w:t>
            </w:r>
          </w:p>
        </w:tc>
      </w:tr>
      <w:tr w:rsidR="0063004E" w:rsidRPr="00EA7ADD" w:rsidTr="00FD748A">
        <w:tc>
          <w:tcPr>
            <w:tcW w:w="4322" w:type="dxa"/>
          </w:tcPr>
          <w:p w:rsidR="0063004E" w:rsidRPr="00B311EE" w:rsidRDefault="0063004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Teoria e História </w:t>
            </w:r>
            <w:r w:rsidR="00794084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IV – Arquitetura e Urbanismo Modernos</w:t>
            </w:r>
          </w:p>
        </w:tc>
        <w:tc>
          <w:tcPr>
            <w:tcW w:w="4322" w:type="dxa"/>
          </w:tcPr>
          <w:p w:rsidR="0063004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HISTORY IV – MODERN ARCHITECTURE AND URBANISM</w:t>
            </w:r>
          </w:p>
        </w:tc>
      </w:tr>
    </w:tbl>
    <w:p w:rsidR="005C7412" w:rsidRPr="00B311EE" w:rsidRDefault="005C7412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785B" w:rsidRPr="00B311EE" w:rsidTr="00FD748A">
        <w:tc>
          <w:tcPr>
            <w:tcW w:w="8644" w:type="dxa"/>
            <w:gridSpan w:val="2"/>
          </w:tcPr>
          <w:p w:rsidR="00BF785B" w:rsidRPr="00B311EE" w:rsidRDefault="00BF785B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BF785B" w:rsidRPr="00B311EE" w:rsidTr="00FD748A">
        <w:tc>
          <w:tcPr>
            <w:tcW w:w="4322" w:type="dxa"/>
          </w:tcPr>
          <w:p w:rsidR="00BF785B" w:rsidRPr="00B311EE" w:rsidRDefault="004345A8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I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</w:t>
            </w:r>
          </w:p>
        </w:tc>
      </w:tr>
      <w:tr w:rsidR="00BF785B" w:rsidRPr="00B311EE" w:rsidTr="00FD748A">
        <w:tc>
          <w:tcPr>
            <w:tcW w:w="4322" w:type="dxa"/>
          </w:tcPr>
          <w:p w:rsidR="00BF785B" w:rsidRPr="00B311EE" w:rsidRDefault="004345A8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II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II</w:t>
            </w:r>
          </w:p>
        </w:tc>
      </w:tr>
      <w:tr w:rsidR="00BF785B" w:rsidRPr="00B311EE" w:rsidTr="00FD748A">
        <w:tc>
          <w:tcPr>
            <w:tcW w:w="4322" w:type="dxa"/>
          </w:tcPr>
          <w:p w:rsidR="00BF785B" w:rsidRPr="00B311EE" w:rsidRDefault="00BF78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Planejamento </w:t>
            </w:r>
            <w:r w:rsidR="001A2EF3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Urbano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URBAN PLANNING</w:t>
            </w:r>
          </w:p>
        </w:tc>
      </w:tr>
      <w:tr w:rsidR="00BF785B" w:rsidRPr="00B311EE" w:rsidTr="00FD748A">
        <w:tc>
          <w:tcPr>
            <w:tcW w:w="4322" w:type="dxa"/>
          </w:tcPr>
          <w:p w:rsidR="00BF785B" w:rsidRPr="00B311EE" w:rsidRDefault="00BF78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Arquitetura V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ARCHITECTURE PROJECT V</w:t>
            </w:r>
          </w:p>
        </w:tc>
      </w:tr>
      <w:tr w:rsidR="00BF785B" w:rsidRPr="00EA7ADD" w:rsidTr="00FD748A">
        <w:tc>
          <w:tcPr>
            <w:tcW w:w="4322" w:type="dxa"/>
          </w:tcPr>
          <w:p w:rsidR="00BF785B" w:rsidRPr="00B311EE" w:rsidRDefault="008918A9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Estrutura de Concreto Armado I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ARMED CONCRETE STRUCTURE PROJECT I</w:t>
            </w:r>
          </w:p>
        </w:tc>
      </w:tr>
      <w:tr w:rsidR="00BF785B" w:rsidRPr="00B311EE" w:rsidTr="00FD748A">
        <w:tc>
          <w:tcPr>
            <w:tcW w:w="4322" w:type="dxa"/>
          </w:tcPr>
          <w:p w:rsidR="00BF785B" w:rsidRPr="00B311EE" w:rsidRDefault="008918A9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Representação Digital em BIM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DIGITAL REPRESENTATION IN BIM</w:t>
            </w:r>
          </w:p>
        </w:tc>
      </w:tr>
      <w:tr w:rsidR="00BF785B" w:rsidRPr="00B311EE" w:rsidTr="00FD748A">
        <w:tc>
          <w:tcPr>
            <w:tcW w:w="4322" w:type="dxa"/>
          </w:tcPr>
          <w:p w:rsidR="00BF785B" w:rsidRPr="00B311EE" w:rsidRDefault="00BF78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Teorias do Urbanismo II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THEORIES OF URBANISM II</w:t>
            </w:r>
          </w:p>
        </w:tc>
      </w:tr>
      <w:tr w:rsidR="00BF785B" w:rsidRPr="00EA7ADD" w:rsidTr="00FD748A">
        <w:tc>
          <w:tcPr>
            <w:tcW w:w="4322" w:type="dxa"/>
          </w:tcPr>
          <w:p w:rsidR="00BF785B" w:rsidRPr="00B311EE" w:rsidRDefault="00BF785B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Teoria e História </w:t>
            </w:r>
            <w:r w:rsidR="008918A9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V</w:t>
            </w:r>
            <w:r w:rsidR="00CF4AF4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– Arquitetura Contemporânea</w:t>
            </w:r>
          </w:p>
        </w:tc>
        <w:tc>
          <w:tcPr>
            <w:tcW w:w="4322" w:type="dxa"/>
          </w:tcPr>
          <w:p w:rsidR="00BF785B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HISTORY V – CONTEMPORARY ARCHITECTURE</w:t>
            </w:r>
          </w:p>
        </w:tc>
      </w:tr>
    </w:tbl>
    <w:p w:rsidR="0063004E" w:rsidRDefault="0063004E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EA7ADD" w:rsidRPr="00B311EE" w:rsidRDefault="00EA7ADD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50CCE" w:rsidRPr="00B311EE" w:rsidTr="00FD748A">
        <w:tc>
          <w:tcPr>
            <w:tcW w:w="8644" w:type="dxa"/>
            <w:gridSpan w:val="2"/>
          </w:tcPr>
          <w:p w:rsidR="00850CCE" w:rsidRPr="00B311EE" w:rsidRDefault="00850CCE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850CCE" w:rsidRPr="00EA7ADD" w:rsidTr="00FD748A">
        <w:tc>
          <w:tcPr>
            <w:tcW w:w="4322" w:type="dxa"/>
          </w:tcPr>
          <w:p w:rsidR="00850CCE" w:rsidRPr="00B311EE" w:rsidRDefault="00850CC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Desempenho Acústico do Edifício</w:t>
            </w:r>
          </w:p>
        </w:tc>
        <w:tc>
          <w:tcPr>
            <w:tcW w:w="4322" w:type="dxa"/>
          </w:tcPr>
          <w:p w:rsidR="00850CC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ACOUSTIC PERFORMANCE OF THE BUILDING</w:t>
            </w:r>
          </w:p>
        </w:tc>
      </w:tr>
      <w:tr w:rsidR="00850CCE" w:rsidRPr="00B311EE" w:rsidTr="00FD748A">
        <w:tc>
          <w:tcPr>
            <w:tcW w:w="4322" w:type="dxa"/>
          </w:tcPr>
          <w:p w:rsidR="00850CCE" w:rsidRPr="00B311EE" w:rsidRDefault="00850CC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Desenho Urbano I</w:t>
            </w:r>
          </w:p>
        </w:tc>
        <w:tc>
          <w:tcPr>
            <w:tcW w:w="4322" w:type="dxa"/>
          </w:tcPr>
          <w:p w:rsidR="00850CC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URBAN DESIGN I</w:t>
            </w:r>
          </w:p>
        </w:tc>
      </w:tr>
      <w:tr w:rsidR="00850CCE" w:rsidRPr="00B311EE" w:rsidTr="00FD748A">
        <w:tc>
          <w:tcPr>
            <w:tcW w:w="4322" w:type="dxa"/>
          </w:tcPr>
          <w:p w:rsidR="00850CCE" w:rsidRPr="00B311EE" w:rsidRDefault="00850CC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Infraestrutura Urbana</w:t>
            </w:r>
          </w:p>
        </w:tc>
        <w:tc>
          <w:tcPr>
            <w:tcW w:w="4322" w:type="dxa"/>
          </w:tcPr>
          <w:p w:rsidR="00850CC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URBAN INFRASTRUCTURE</w:t>
            </w:r>
          </w:p>
        </w:tc>
      </w:tr>
      <w:tr w:rsidR="00850CCE" w:rsidRPr="00B311EE" w:rsidTr="00FD748A">
        <w:tc>
          <w:tcPr>
            <w:tcW w:w="4322" w:type="dxa"/>
          </w:tcPr>
          <w:p w:rsidR="00850CCE" w:rsidRPr="00B311EE" w:rsidRDefault="00850CC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gramStart"/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Projeto de Arquitetura VI</w:t>
            </w:r>
            <w:proofErr w:type="gramEnd"/>
          </w:p>
        </w:tc>
        <w:tc>
          <w:tcPr>
            <w:tcW w:w="4322" w:type="dxa"/>
          </w:tcPr>
          <w:p w:rsidR="00850CC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ARCHITECTURE PROJECT VI</w:t>
            </w:r>
          </w:p>
        </w:tc>
      </w:tr>
      <w:tr w:rsidR="00850CCE" w:rsidRPr="00EA7ADD" w:rsidTr="00FD748A">
        <w:tc>
          <w:tcPr>
            <w:tcW w:w="4322" w:type="dxa"/>
          </w:tcPr>
          <w:p w:rsidR="00850CCE" w:rsidRPr="00B311EE" w:rsidRDefault="00850CC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Estrutura de Concreto Armado II</w:t>
            </w:r>
          </w:p>
        </w:tc>
        <w:tc>
          <w:tcPr>
            <w:tcW w:w="4322" w:type="dxa"/>
          </w:tcPr>
          <w:p w:rsidR="00850CC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ARMED CONCRETE STRUCTURE PROJECT II</w:t>
            </w:r>
          </w:p>
        </w:tc>
      </w:tr>
      <w:tr w:rsidR="00850CCE" w:rsidRPr="00EA7ADD" w:rsidTr="00FD748A">
        <w:tc>
          <w:tcPr>
            <w:tcW w:w="4322" w:type="dxa"/>
          </w:tcPr>
          <w:p w:rsidR="00850CCE" w:rsidRPr="00B311EE" w:rsidRDefault="00850CCE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gramStart"/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e História V</w:t>
            </w:r>
            <w:r w:rsidR="00F44B60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  <w:proofErr w:type="gramEnd"/>
            <w:r w:rsidR="00F44B60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– Arquitetura Latino-Americana e Brasileira</w:t>
            </w:r>
          </w:p>
        </w:tc>
        <w:tc>
          <w:tcPr>
            <w:tcW w:w="4322" w:type="dxa"/>
          </w:tcPr>
          <w:p w:rsidR="00850CC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AND HISTORY V – LATIN AMERICAN AND BRAZILIAN ARCHITECTURE</w:t>
            </w:r>
          </w:p>
        </w:tc>
      </w:tr>
    </w:tbl>
    <w:p w:rsidR="00BF785B" w:rsidRPr="00B311EE" w:rsidRDefault="00BF785B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C1227" w:rsidRPr="00B311EE" w:rsidTr="00FD748A">
        <w:tc>
          <w:tcPr>
            <w:tcW w:w="8644" w:type="dxa"/>
            <w:gridSpan w:val="2"/>
          </w:tcPr>
          <w:p w:rsidR="007C1227" w:rsidRPr="00B311EE" w:rsidRDefault="007C1227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7C1227" w:rsidRPr="00B311EE" w:rsidTr="00FD748A">
        <w:tc>
          <w:tcPr>
            <w:tcW w:w="4322" w:type="dxa"/>
          </w:tcPr>
          <w:p w:rsidR="007C1227" w:rsidRPr="00B311EE" w:rsidRDefault="007C122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Climatização Artificial em Edifícios</w:t>
            </w:r>
          </w:p>
        </w:tc>
        <w:tc>
          <w:tcPr>
            <w:tcW w:w="4322" w:type="dxa"/>
          </w:tcPr>
          <w:p w:rsidR="007C122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ARTIFICIAL CLIMATIZATION IN BUILDINGS</w:t>
            </w:r>
          </w:p>
        </w:tc>
      </w:tr>
      <w:tr w:rsidR="007C1227" w:rsidRPr="00B311EE" w:rsidTr="00FD748A">
        <w:tc>
          <w:tcPr>
            <w:tcW w:w="4322" w:type="dxa"/>
          </w:tcPr>
          <w:p w:rsidR="007C1227" w:rsidRPr="00B311EE" w:rsidRDefault="007C122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Estética</w:t>
            </w:r>
          </w:p>
        </w:tc>
        <w:tc>
          <w:tcPr>
            <w:tcW w:w="4322" w:type="dxa"/>
          </w:tcPr>
          <w:p w:rsidR="007C122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AESTHETICS</w:t>
            </w:r>
          </w:p>
        </w:tc>
      </w:tr>
      <w:tr w:rsidR="007C1227" w:rsidRPr="00B311EE" w:rsidTr="00FD748A">
        <w:tc>
          <w:tcPr>
            <w:tcW w:w="4322" w:type="dxa"/>
          </w:tcPr>
          <w:p w:rsidR="007C1227" w:rsidRPr="00B311EE" w:rsidRDefault="007C122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Gerenciamento da Construção I</w:t>
            </w:r>
          </w:p>
        </w:tc>
        <w:tc>
          <w:tcPr>
            <w:tcW w:w="4322" w:type="dxa"/>
          </w:tcPr>
          <w:p w:rsidR="007C122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BUILDING MANAGEMENT I</w:t>
            </w:r>
          </w:p>
        </w:tc>
      </w:tr>
      <w:tr w:rsidR="007C1227" w:rsidRPr="00B311EE" w:rsidTr="00FD748A">
        <w:tc>
          <w:tcPr>
            <w:tcW w:w="4322" w:type="dxa"/>
          </w:tcPr>
          <w:p w:rsidR="007C1227" w:rsidRPr="00B311EE" w:rsidRDefault="007C122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Projeto de Paisagismo</w:t>
            </w:r>
          </w:p>
        </w:tc>
        <w:tc>
          <w:tcPr>
            <w:tcW w:w="4322" w:type="dxa"/>
          </w:tcPr>
          <w:p w:rsidR="007C122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LANDSCAPING PROJECT</w:t>
            </w:r>
          </w:p>
        </w:tc>
      </w:tr>
    </w:tbl>
    <w:p w:rsidR="00BF785B" w:rsidRPr="00B311EE" w:rsidRDefault="00BF785B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D7558" w:rsidRPr="00B311EE" w:rsidTr="00FD748A">
        <w:tc>
          <w:tcPr>
            <w:tcW w:w="8644" w:type="dxa"/>
            <w:gridSpan w:val="2"/>
          </w:tcPr>
          <w:p w:rsidR="000D7558" w:rsidRPr="00B311EE" w:rsidRDefault="000D7558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8º Semestre</w:t>
            </w:r>
          </w:p>
        </w:tc>
      </w:tr>
      <w:tr w:rsidR="000D7558" w:rsidRPr="00B311EE" w:rsidTr="00FD748A">
        <w:tc>
          <w:tcPr>
            <w:tcW w:w="4322" w:type="dxa"/>
          </w:tcPr>
          <w:p w:rsidR="000D7558" w:rsidRPr="00B311EE" w:rsidRDefault="000D7558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Desenho Urbano II</w:t>
            </w:r>
          </w:p>
        </w:tc>
        <w:tc>
          <w:tcPr>
            <w:tcW w:w="4322" w:type="dxa"/>
          </w:tcPr>
          <w:p w:rsidR="000D755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URBAN DESIGN II</w:t>
            </w:r>
          </w:p>
        </w:tc>
      </w:tr>
      <w:tr w:rsidR="000D7558" w:rsidRPr="00B311EE" w:rsidTr="00FD748A">
        <w:tc>
          <w:tcPr>
            <w:tcW w:w="4322" w:type="dxa"/>
          </w:tcPr>
          <w:p w:rsidR="000D7558" w:rsidRPr="00B311EE" w:rsidRDefault="000D7558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Teoria da Arquitetura</w:t>
            </w:r>
          </w:p>
        </w:tc>
        <w:tc>
          <w:tcPr>
            <w:tcW w:w="4322" w:type="dxa"/>
          </w:tcPr>
          <w:p w:rsidR="000D755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THEORY OF ARCHITECTURE</w:t>
            </w:r>
          </w:p>
        </w:tc>
      </w:tr>
    </w:tbl>
    <w:p w:rsidR="007C1227" w:rsidRDefault="007C1227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B311EE" w:rsidRPr="00B311EE" w:rsidRDefault="00B311EE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15067" w:rsidRPr="00B311EE" w:rsidTr="00FD748A">
        <w:tc>
          <w:tcPr>
            <w:tcW w:w="8644" w:type="dxa"/>
            <w:gridSpan w:val="2"/>
          </w:tcPr>
          <w:p w:rsidR="00C15067" w:rsidRPr="00B311EE" w:rsidRDefault="00C15067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9º Semestre</w:t>
            </w:r>
          </w:p>
        </w:tc>
      </w:tr>
      <w:tr w:rsidR="00C15067" w:rsidRPr="00B311EE" w:rsidTr="00FD748A">
        <w:tc>
          <w:tcPr>
            <w:tcW w:w="4322" w:type="dxa"/>
          </w:tcPr>
          <w:p w:rsidR="00C15067" w:rsidRPr="00B311EE" w:rsidRDefault="00C1506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Legislação e Prática Profissional</w:t>
            </w:r>
          </w:p>
        </w:tc>
        <w:tc>
          <w:tcPr>
            <w:tcW w:w="4322" w:type="dxa"/>
          </w:tcPr>
          <w:p w:rsidR="00C1506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LEGISLATION AND PROFESSIONAL PRACTICE</w:t>
            </w:r>
          </w:p>
        </w:tc>
      </w:tr>
      <w:tr w:rsidR="00C15067" w:rsidRPr="00B311EE" w:rsidTr="00C15067">
        <w:trPr>
          <w:trHeight w:val="288"/>
        </w:trPr>
        <w:tc>
          <w:tcPr>
            <w:tcW w:w="4322" w:type="dxa"/>
          </w:tcPr>
          <w:p w:rsidR="00C15067" w:rsidRPr="00B311EE" w:rsidRDefault="00C1506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Orientação de TFG I</w:t>
            </w:r>
          </w:p>
        </w:tc>
        <w:tc>
          <w:tcPr>
            <w:tcW w:w="4322" w:type="dxa"/>
          </w:tcPr>
          <w:p w:rsidR="00C1506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DFP ORIENTATION I</w:t>
            </w:r>
          </w:p>
        </w:tc>
      </w:tr>
      <w:tr w:rsidR="00C15067" w:rsidRPr="00B311EE" w:rsidTr="00C15067">
        <w:trPr>
          <w:trHeight w:val="288"/>
        </w:trPr>
        <w:tc>
          <w:tcPr>
            <w:tcW w:w="4322" w:type="dxa"/>
          </w:tcPr>
          <w:p w:rsidR="00C15067" w:rsidRPr="00B311EE" w:rsidRDefault="00C15067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Final de Graduação</w:t>
            </w:r>
            <w:r w:rsidR="00CC0C59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C15067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DEGREE’S FINAL PROJECT I</w:t>
            </w:r>
          </w:p>
        </w:tc>
      </w:tr>
    </w:tbl>
    <w:p w:rsidR="00C15067" w:rsidRDefault="00C15067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:rsidR="00EA7ADD" w:rsidRPr="00B311EE" w:rsidRDefault="00EA7ADD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46151" w:rsidRPr="00B311EE" w:rsidTr="00FD748A">
        <w:tc>
          <w:tcPr>
            <w:tcW w:w="8644" w:type="dxa"/>
            <w:gridSpan w:val="2"/>
          </w:tcPr>
          <w:p w:rsidR="00446151" w:rsidRPr="00B311EE" w:rsidRDefault="00446151" w:rsidP="00B311E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1EE">
              <w:rPr>
                <w:rFonts w:ascii="Times New Roman" w:hAnsi="Times New Roman" w:cs="Times New Roman"/>
                <w:b/>
                <w:sz w:val="28"/>
                <w:szCs w:val="28"/>
              </w:rPr>
              <w:t>10º Semestre</w:t>
            </w:r>
          </w:p>
        </w:tc>
      </w:tr>
      <w:tr w:rsidR="00446151" w:rsidRPr="00EA7ADD" w:rsidTr="00FD748A">
        <w:tc>
          <w:tcPr>
            <w:tcW w:w="4322" w:type="dxa"/>
          </w:tcPr>
          <w:p w:rsidR="00446151" w:rsidRPr="00B311EE" w:rsidRDefault="00835D44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Complementação em Paisagismo e Urbanismo</w:t>
            </w:r>
          </w:p>
        </w:tc>
        <w:tc>
          <w:tcPr>
            <w:tcW w:w="4322" w:type="dxa"/>
          </w:tcPr>
          <w:p w:rsidR="00446151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COMPLEMENTATION IN LANDSCAPING AND URBANISM</w:t>
            </w:r>
          </w:p>
        </w:tc>
      </w:tr>
      <w:tr w:rsidR="00446151" w:rsidRPr="00B311EE" w:rsidTr="00FD748A">
        <w:trPr>
          <w:trHeight w:val="288"/>
        </w:trPr>
        <w:tc>
          <w:tcPr>
            <w:tcW w:w="4322" w:type="dxa"/>
          </w:tcPr>
          <w:p w:rsidR="00446151" w:rsidRPr="00B311EE" w:rsidRDefault="00446151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Orientação de TFG II</w:t>
            </w:r>
          </w:p>
        </w:tc>
        <w:tc>
          <w:tcPr>
            <w:tcW w:w="4322" w:type="dxa"/>
          </w:tcPr>
          <w:p w:rsidR="00446151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DFP ORIENTATION II</w:t>
            </w:r>
          </w:p>
        </w:tc>
      </w:tr>
      <w:tr w:rsidR="00B70D02" w:rsidRPr="00EA7ADD" w:rsidTr="00FD748A">
        <w:trPr>
          <w:trHeight w:val="288"/>
        </w:trPr>
        <w:tc>
          <w:tcPr>
            <w:tcW w:w="4322" w:type="dxa"/>
          </w:tcPr>
          <w:p w:rsidR="00B70D02" w:rsidRPr="00B311EE" w:rsidRDefault="00B70D02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Tomadas de Decisão em Instalações e Infraestrutura</w:t>
            </w:r>
          </w:p>
        </w:tc>
        <w:tc>
          <w:tcPr>
            <w:tcW w:w="4322" w:type="dxa"/>
          </w:tcPr>
          <w:p w:rsidR="00B70D0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DECISION MAKING IN FACILITIES AND INFRASTRUCTURE</w:t>
            </w:r>
          </w:p>
        </w:tc>
      </w:tr>
      <w:tr w:rsidR="00B70D02" w:rsidRPr="00EA7ADD" w:rsidTr="00FD748A">
        <w:trPr>
          <w:trHeight w:val="288"/>
        </w:trPr>
        <w:tc>
          <w:tcPr>
            <w:tcW w:w="4322" w:type="dxa"/>
          </w:tcPr>
          <w:p w:rsidR="00B70D02" w:rsidRPr="00B311EE" w:rsidRDefault="00B70D02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Tomadas de Decisão em Sistemas Estruturais</w:t>
            </w:r>
          </w:p>
        </w:tc>
        <w:tc>
          <w:tcPr>
            <w:tcW w:w="4322" w:type="dxa"/>
          </w:tcPr>
          <w:p w:rsidR="00B70D0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DECISION MAKING IN STRUCTURAL SYSTEMS</w:t>
            </w:r>
          </w:p>
        </w:tc>
      </w:tr>
      <w:tr w:rsidR="00B70D02" w:rsidRPr="00B311EE" w:rsidTr="00FD748A">
        <w:trPr>
          <w:trHeight w:val="288"/>
        </w:trPr>
        <w:tc>
          <w:tcPr>
            <w:tcW w:w="4322" w:type="dxa"/>
          </w:tcPr>
          <w:p w:rsidR="00B70D02" w:rsidRPr="00B311EE" w:rsidRDefault="00B70D02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Tomadas de Decisão em Tecnologia</w:t>
            </w:r>
          </w:p>
        </w:tc>
        <w:tc>
          <w:tcPr>
            <w:tcW w:w="4322" w:type="dxa"/>
          </w:tcPr>
          <w:p w:rsidR="00B70D02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</w:rPr>
              <w:t>DECISION MAKING IN TECHNOLOGY</w:t>
            </w:r>
          </w:p>
        </w:tc>
      </w:tr>
      <w:tr w:rsidR="00446151" w:rsidRPr="00B311EE" w:rsidTr="00FD748A">
        <w:trPr>
          <w:trHeight w:val="288"/>
        </w:trPr>
        <w:tc>
          <w:tcPr>
            <w:tcW w:w="4322" w:type="dxa"/>
          </w:tcPr>
          <w:p w:rsidR="00446151" w:rsidRPr="00B311EE" w:rsidRDefault="00446151" w:rsidP="00B311E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Final de Graduação I</w:t>
            </w:r>
            <w:r w:rsidR="00DD02CD" w:rsidRPr="00B311E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</w:t>
            </w:r>
          </w:p>
        </w:tc>
        <w:tc>
          <w:tcPr>
            <w:tcW w:w="4322" w:type="dxa"/>
          </w:tcPr>
          <w:p w:rsidR="00446151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DEGREE’S FINAL PROJECT II</w:t>
            </w:r>
          </w:p>
        </w:tc>
      </w:tr>
    </w:tbl>
    <w:p w:rsidR="006A36E9" w:rsidRPr="00B311EE" w:rsidRDefault="006A36E9" w:rsidP="00B311E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6E5578" w:rsidRPr="00B311EE" w:rsidTr="00FD748A">
        <w:tc>
          <w:tcPr>
            <w:tcW w:w="9039" w:type="dxa"/>
            <w:gridSpan w:val="2"/>
          </w:tcPr>
          <w:p w:rsidR="006E5578" w:rsidRPr="00B311EE" w:rsidRDefault="006E5578" w:rsidP="00B311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11EE">
              <w:rPr>
                <w:rFonts w:ascii="Times New Roman" w:hAnsi="Times New Roman" w:cs="Times New Roman"/>
                <w:b/>
              </w:rPr>
              <w:t>COMPLEMENTARES</w:t>
            </w:r>
          </w:p>
        </w:tc>
      </w:tr>
      <w:tr w:rsidR="006E5578" w:rsidRPr="00EA7ADD" w:rsidTr="00FD748A">
        <w:tc>
          <w:tcPr>
            <w:tcW w:w="4503" w:type="dxa"/>
          </w:tcPr>
          <w:p w:rsidR="006E5578" w:rsidRPr="00B311EE" w:rsidRDefault="002F3FEF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Trabalho Final de Graduação I – Ênfase em Espaços Abertos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DEGREE’S FINAL PROJECT I – EMPHASIS ON OPEN SPACES</w:t>
            </w:r>
          </w:p>
        </w:tc>
      </w:tr>
      <w:tr w:rsidR="006E5578" w:rsidRPr="00EA7ADD" w:rsidTr="00FD748A">
        <w:tc>
          <w:tcPr>
            <w:tcW w:w="4503" w:type="dxa"/>
          </w:tcPr>
          <w:p w:rsidR="006E5578" w:rsidRPr="00B311EE" w:rsidRDefault="000302F9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Trabalho Final de Graduação I – Ênfase em Espaços Construídos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DEGREE’S FINAL PROJECT I – EMPHASIS ON BUILT SPACES</w:t>
            </w:r>
          </w:p>
        </w:tc>
      </w:tr>
      <w:tr w:rsidR="00012C8E" w:rsidRPr="00B311EE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Atelier Vertical – Arquitetura de Concursos</w:t>
            </w:r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VERTICAL ATELIER – CONTESTS ARCHITECTURE</w:t>
            </w:r>
          </w:p>
        </w:tc>
      </w:tr>
      <w:tr w:rsidR="00012C8E" w:rsidRPr="00B311EE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Atelier Vertical – Compatibilização de Projetos</w:t>
            </w:r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VERTICAL ATELIER - PROJECT COMPATIBILITY</w:t>
            </w:r>
          </w:p>
        </w:tc>
      </w:tr>
      <w:tr w:rsidR="00012C8E" w:rsidRPr="00EA7ADD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Atelier Vertical – Composição e Contexto</w:t>
            </w:r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VERTICAL ATELIER – COMPOSITION AND CONTEXT</w:t>
            </w:r>
          </w:p>
        </w:tc>
      </w:tr>
      <w:tr w:rsidR="00012C8E" w:rsidRPr="00EA7ADD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 xml:space="preserve">Atelier Vertical – Gerenciamento de Processos, Projeto e </w:t>
            </w:r>
            <w:proofErr w:type="gramStart"/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Obra</w:t>
            </w:r>
            <w:proofErr w:type="gramEnd"/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VERTICAL ATELIER –PROCESS, PROJECT AND WORK MANAGEMENT</w:t>
            </w:r>
          </w:p>
        </w:tc>
      </w:tr>
      <w:tr w:rsidR="00012C8E" w:rsidRPr="00EA7ADD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Atelier Vertical – Habitação de Interesse Social</w:t>
            </w:r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VERTICAL ATELIER – HOUSING OF SOCIAL INTEREST</w:t>
            </w:r>
          </w:p>
        </w:tc>
      </w:tr>
      <w:tr w:rsidR="00012C8E" w:rsidRPr="00B311EE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Atelier Vertical – Pré-Fabricação</w:t>
            </w:r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 xml:space="preserve">VERTICAL </w:t>
            </w:r>
            <w:proofErr w:type="gramStart"/>
            <w:r w:rsidRPr="00B311EE">
              <w:rPr>
                <w:rFonts w:ascii="Times New Roman" w:hAnsi="Times New Roman" w:cs="Times New Roman"/>
                <w:sz w:val="24"/>
              </w:rPr>
              <w:t>ATELIER –PRE</w:t>
            </w:r>
            <w:proofErr w:type="gramEnd"/>
            <w:r w:rsidRPr="00B311EE">
              <w:rPr>
                <w:rFonts w:ascii="Times New Roman" w:hAnsi="Times New Roman" w:cs="Times New Roman"/>
                <w:sz w:val="24"/>
              </w:rPr>
              <w:t>-FABRICATION</w:t>
            </w:r>
          </w:p>
        </w:tc>
      </w:tr>
      <w:tr w:rsidR="00012C8E" w:rsidRPr="00B311EE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Atelier Vertical – Processos Projetuais Generativos</w:t>
            </w:r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 xml:space="preserve">VERTICAL </w:t>
            </w:r>
            <w:proofErr w:type="gramStart"/>
            <w:r w:rsidRPr="00B311EE">
              <w:rPr>
                <w:rFonts w:ascii="Times New Roman" w:hAnsi="Times New Roman" w:cs="Times New Roman"/>
                <w:sz w:val="24"/>
              </w:rPr>
              <w:t>ATELIER –GENERATIVE</w:t>
            </w:r>
            <w:proofErr w:type="gramEnd"/>
            <w:r w:rsidRPr="00B311EE">
              <w:rPr>
                <w:rFonts w:ascii="Times New Roman" w:hAnsi="Times New Roman" w:cs="Times New Roman"/>
                <w:sz w:val="24"/>
              </w:rPr>
              <w:t xml:space="preserve"> PROJECT PROCESSES</w:t>
            </w:r>
          </w:p>
        </w:tc>
      </w:tr>
      <w:tr w:rsidR="00012C8E" w:rsidRPr="00EA7ADD" w:rsidTr="00FD748A">
        <w:tc>
          <w:tcPr>
            <w:tcW w:w="4503" w:type="dxa"/>
          </w:tcPr>
          <w:p w:rsidR="00012C8E" w:rsidRPr="00B311EE" w:rsidRDefault="00012C8E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Atelier Vertical – Sustentabilidade e Soluções em Arquitetura</w:t>
            </w:r>
          </w:p>
        </w:tc>
        <w:tc>
          <w:tcPr>
            <w:tcW w:w="4536" w:type="dxa"/>
          </w:tcPr>
          <w:p w:rsidR="00012C8E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VERTICAL ATELIER – SUSTAINABILITY AND ARCHITECTURE SOLUTIONS</w:t>
            </w:r>
          </w:p>
        </w:tc>
      </w:tr>
    </w:tbl>
    <w:p w:rsidR="006E5578" w:rsidRDefault="006E5578" w:rsidP="00B311EE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EA7ADD" w:rsidRPr="00EA7ADD" w:rsidRDefault="00EA7ADD" w:rsidP="00B311EE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6E5578" w:rsidRPr="00B311EE" w:rsidTr="00FD748A">
        <w:tc>
          <w:tcPr>
            <w:tcW w:w="9039" w:type="dxa"/>
            <w:gridSpan w:val="2"/>
          </w:tcPr>
          <w:p w:rsidR="006E5578" w:rsidRPr="00B311EE" w:rsidRDefault="006E5578" w:rsidP="00B311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11EE">
              <w:rPr>
                <w:rFonts w:ascii="Times New Roman" w:hAnsi="Times New Roman" w:cs="Times New Roman"/>
                <w:b/>
              </w:rPr>
              <w:lastRenderedPageBreak/>
              <w:t xml:space="preserve">OPTATIVAS 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124DB5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A Cidade na História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THE CITY IN HISTORY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124DB5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 xml:space="preserve">Desempenho </w:t>
            </w:r>
            <w:proofErr w:type="spellStart"/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Luminico</w:t>
            </w:r>
            <w:proofErr w:type="spellEnd"/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 xml:space="preserve"> do Edifício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BUILDING LUMINOUS PERFORMANCE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124DB5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Eficiência Energética de Edificações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ENERGY EFFICIENCY OF BUILDINGS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124DB5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Estruturas Metálicas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METAL STRUCTURES</w:t>
            </w:r>
          </w:p>
        </w:tc>
      </w:tr>
      <w:tr w:rsidR="006E5578" w:rsidRPr="00EA7ADD" w:rsidTr="00FD748A">
        <w:tc>
          <w:tcPr>
            <w:tcW w:w="4503" w:type="dxa"/>
          </w:tcPr>
          <w:p w:rsidR="006E5578" w:rsidRPr="00B311EE" w:rsidRDefault="00124DB5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Fundamentos Tecnológicos do Projeto do Edifício Sustentável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TECHNOLOGICAL FOUNDATIONS OF THE SUSTAINABLE BUILDING PROJECT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124DB5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Gerenciamento da Construção II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BUILDING MANAGEMENT II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Ilustração Digital para Arquitetura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DIGITAL ILLUSTRATION FOR ACHITECTURE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Industrialização da Construção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CONSTRUCTION INDUSTRIALIZATION</w:t>
            </w:r>
          </w:p>
        </w:tc>
      </w:tr>
      <w:tr w:rsidR="006E5578" w:rsidRPr="00EA7ADD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Introdução à Simulação de Eficiência Energética de Edificações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 xml:space="preserve">INTRODUCTION TO SIMULATION OF BUILDING ENERGY EFFICIENCY </w:t>
            </w:r>
          </w:p>
        </w:tc>
      </w:tr>
      <w:tr w:rsidR="006E5578" w:rsidRPr="00EA7ADD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Oficina de Elaboração de Artigos e Projetos de Pesquisa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WORKSHOP ON ELABORATION OF ARTICLES AND RESEARCH PROJECTS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Perspectiva e Sombras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PERSPECTIVE AND SHADOWS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 xml:space="preserve">Procedimentos Geométricos Compositivos 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COMPOSITE GEOMETRIC PROCEDURES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Projeto Estrutural Auxiliado por Computador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COMPUTER AIDED STRUCTURAL DESIGN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Representação Digital II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DIGITAL REPRESENTATION II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Síntese em Tecnologia I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SYNTHESIS IN TECHNOLOGY I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Síntese em Tecnologia II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SYNTHESIS IN TECHNOLOGY II</w:t>
            </w:r>
          </w:p>
        </w:tc>
      </w:tr>
      <w:tr w:rsidR="006E5578" w:rsidRPr="00B311EE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Síntese em Tecnologia III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311EE">
              <w:rPr>
                <w:rFonts w:ascii="Times New Roman" w:hAnsi="Times New Roman" w:cs="Times New Roman"/>
                <w:sz w:val="24"/>
              </w:rPr>
              <w:t>SYNTHESIS IN TECHNOLOGY III</w:t>
            </w:r>
          </w:p>
        </w:tc>
      </w:tr>
      <w:tr w:rsidR="006E5578" w:rsidRPr="00EA7ADD" w:rsidTr="00FD748A">
        <w:tc>
          <w:tcPr>
            <w:tcW w:w="4503" w:type="dxa"/>
          </w:tcPr>
          <w:p w:rsidR="006E5578" w:rsidRPr="00B311EE" w:rsidRDefault="00787292" w:rsidP="00B311E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311EE">
              <w:rPr>
                <w:rFonts w:ascii="Times New Roman" w:hAnsi="Times New Roman" w:cs="Times New Roman"/>
                <w:color w:val="FF0000"/>
                <w:sz w:val="24"/>
              </w:rPr>
              <w:t>Teoria e Métodos de Análise da Forma de Obras e Projetos</w:t>
            </w:r>
          </w:p>
        </w:tc>
        <w:tc>
          <w:tcPr>
            <w:tcW w:w="4536" w:type="dxa"/>
          </w:tcPr>
          <w:p w:rsidR="006E5578" w:rsidRPr="00B311EE" w:rsidRDefault="00EA7ADD" w:rsidP="00B311E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311EE">
              <w:rPr>
                <w:rFonts w:ascii="Times New Roman" w:hAnsi="Times New Roman" w:cs="Times New Roman"/>
                <w:sz w:val="24"/>
                <w:lang w:val="en-US"/>
              </w:rPr>
              <w:t>THEORY AND METHODS OF ANALYSIS OF THE FORM OF WORKS AND PROJECTS</w:t>
            </w:r>
          </w:p>
        </w:tc>
      </w:tr>
    </w:tbl>
    <w:p w:rsidR="00800ECE" w:rsidRPr="00B311EE" w:rsidRDefault="00800ECE" w:rsidP="00B311EE">
      <w:pPr>
        <w:spacing w:line="360" w:lineRule="auto"/>
        <w:rPr>
          <w:lang w:val="en-US"/>
        </w:rPr>
      </w:pPr>
    </w:p>
    <w:sectPr w:rsidR="00800ECE" w:rsidRPr="00B311EE" w:rsidSect="0080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DA2"/>
    <w:rsid w:val="00012C8E"/>
    <w:rsid w:val="00022902"/>
    <w:rsid w:val="000302F9"/>
    <w:rsid w:val="000557CA"/>
    <w:rsid w:val="00055A87"/>
    <w:rsid w:val="00063EAA"/>
    <w:rsid w:val="000A4579"/>
    <w:rsid w:val="000D7558"/>
    <w:rsid w:val="000E0ED8"/>
    <w:rsid w:val="000E150C"/>
    <w:rsid w:val="000E481A"/>
    <w:rsid w:val="001077DF"/>
    <w:rsid w:val="0011509C"/>
    <w:rsid w:val="00124DB5"/>
    <w:rsid w:val="00133C46"/>
    <w:rsid w:val="00137919"/>
    <w:rsid w:val="00137C15"/>
    <w:rsid w:val="00175697"/>
    <w:rsid w:val="00196A1D"/>
    <w:rsid w:val="001A1EA9"/>
    <w:rsid w:val="001A2EF3"/>
    <w:rsid w:val="00205FF7"/>
    <w:rsid w:val="002135B8"/>
    <w:rsid w:val="002A2017"/>
    <w:rsid w:val="002B122B"/>
    <w:rsid w:val="002B372E"/>
    <w:rsid w:val="002E3C12"/>
    <w:rsid w:val="002F3FEF"/>
    <w:rsid w:val="0031247D"/>
    <w:rsid w:val="0032245B"/>
    <w:rsid w:val="00330627"/>
    <w:rsid w:val="003B45B3"/>
    <w:rsid w:val="003F1B5A"/>
    <w:rsid w:val="0043229D"/>
    <w:rsid w:val="004345A8"/>
    <w:rsid w:val="00437915"/>
    <w:rsid w:val="00446151"/>
    <w:rsid w:val="00465691"/>
    <w:rsid w:val="004815D6"/>
    <w:rsid w:val="004A5DA2"/>
    <w:rsid w:val="004F365B"/>
    <w:rsid w:val="004F775E"/>
    <w:rsid w:val="00501A28"/>
    <w:rsid w:val="00501BC1"/>
    <w:rsid w:val="00526E4A"/>
    <w:rsid w:val="00563216"/>
    <w:rsid w:val="00585645"/>
    <w:rsid w:val="005B2A33"/>
    <w:rsid w:val="005C7412"/>
    <w:rsid w:val="005F7609"/>
    <w:rsid w:val="00620B83"/>
    <w:rsid w:val="00626167"/>
    <w:rsid w:val="0063004E"/>
    <w:rsid w:val="006448E1"/>
    <w:rsid w:val="00655281"/>
    <w:rsid w:val="00655626"/>
    <w:rsid w:val="00692390"/>
    <w:rsid w:val="006A36E9"/>
    <w:rsid w:val="006B66A9"/>
    <w:rsid w:val="006D153E"/>
    <w:rsid w:val="006E5578"/>
    <w:rsid w:val="006F31CA"/>
    <w:rsid w:val="007428FA"/>
    <w:rsid w:val="00755B82"/>
    <w:rsid w:val="00787292"/>
    <w:rsid w:val="00794084"/>
    <w:rsid w:val="007B15DC"/>
    <w:rsid w:val="007C1227"/>
    <w:rsid w:val="007C5444"/>
    <w:rsid w:val="00800ECE"/>
    <w:rsid w:val="008102A0"/>
    <w:rsid w:val="00821EDB"/>
    <w:rsid w:val="00835D44"/>
    <w:rsid w:val="00850CCE"/>
    <w:rsid w:val="008838A6"/>
    <w:rsid w:val="008918A9"/>
    <w:rsid w:val="008A100C"/>
    <w:rsid w:val="008B7C96"/>
    <w:rsid w:val="00917F7B"/>
    <w:rsid w:val="00940634"/>
    <w:rsid w:val="0094675D"/>
    <w:rsid w:val="00981FC1"/>
    <w:rsid w:val="0098629D"/>
    <w:rsid w:val="009A3F2F"/>
    <w:rsid w:val="009D3E62"/>
    <w:rsid w:val="009D467C"/>
    <w:rsid w:val="009D6A3B"/>
    <w:rsid w:val="00A20AB6"/>
    <w:rsid w:val="00A2706A"/>
    <w:rsid w:val="00A3358B"/>
    <w:rsid w:val="00A53E4F"/>
    <w:rsid w:val="00A8731B"/>
    <w:rsid w:val="00AB417A"/>
    <w:rsid w:val="00B14985"/>
    <w:rsid w:val="00B30B32"/>
    <w:rsid w:val="00B311EE"/>
    <w:rsid w:val="00B325CF"/>
    <w:rsid w:val="00B53D1C"/>
    <w:rsid w:val="00B578C6"/>
    <w:rsid w:val="00B70D02"/>
    <w:rsid w:val="00BF1A5B"/>
    <w:rsid w:val="00BF785B"/>
    <w:rsid w:val="00C15067"/>
    <w:rsid w:val="00C239D2"/>
    <w:rsid w:val="00C855A9"/>
    <w:rsid w:val="00CA4998"/>
    <w:rsid w:val="00CC0C59"/>
    <w:rsid w:val="00CC414D"/>
    <w:rsid w:val="00CD5FC8"/>
    <w:rsid w:val="00CD646E"/>
    <w:rsid w:val="00CE5A83"/>
    <w:rsid w:val="00CF4AF4"/>
    <w:rsid w:val="00DA0250"/>
    <w:rsid w:val="00DB3FC4"/>
    <w:rsid w:val="00DD02CD"/>
    <w:rsid w:val="00DE4717"/>
    <w:rsid w:val="00EA7ADD"/>
    <w:rsid w:val="00EF4D09"/>
    <w:rsid w:val="00F01C20"/>
    <w:rsid w:val="00F44B60"/>
    <w:rsid w:val="00F723FA"/>
    <w:rsid w:val="00F91DBF"/>
    <w:rsid w:val="00FA32AE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A5DA2"/>
    <w:rPr>
      <w:color w:val="0000FF"/>
      <w:u w:val="single"/>
    </w:rPr>
  </w:style>
  <w:style w:type="paragraph" w:customStyle="1" w:styleId="Contedodatabela">
    <w:name w:val="Conteúdo da tabela"/>
    <w:basedOn w:val="Normal"/>
    <w:rsid w:val="00B53D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2018-10-09T13:46:00Z</dcterms:created>
  <dcterms:modified xsi:type="dcterms:W3CDTF">2018-10-10T13:02:00Z</dcterms:modified>
</cp:coreProperties>
</file>