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6B" w:rsidRDefault="00F2306B" w:rsidP="00F2306B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06B" w:rsidRPr="00DB5C2E" w:rsidRDefault="00F2306B" w:rsidP="00DB5C2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5C2E">
        <w:rPr>
          <w:rFonts w:ascii="Times New Roman" w:hAnsi="Times New Roman" w:cs="Times New Roman"/>
          <w:sz w:val="28"/>
          <w:szCs w:val="24"/>
        </w:rPr>
        <w:t>Disciplinas do Curso de Engenharia Agrícola</w:t>
      </w:r>
    </w:p>
    <w:p w:rsidR="00F2306B" w:rsidRPr="00DB5C2E" w:rsidRDefault="00F2306B" w:rsidP="00DB5C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78" w:rsidRPr="00DB5C2E" w:rsidRDefault="00F2306B" w:rsidP="00DB5C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C2E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DB5C2E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DB5C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DB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Pr="00DB5C2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2306B" w:rsidRPr="00DB5C2E" w:rsidTr="008332C3">
        <w:tc>
          <w:tcPr>
            <w:tcW w:w="8644" w:type="dxa"/>
            <w:gridSpan w:val="2"/>
          </w:tcPr>
          <w:p w:rsidR="00F2306B" w:rsidRPr="00DB5C2E" w:rsidRDefault="00F2306B" w:rsidP="00DB5C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F2306B" w:rsidRPr="00DB5C2E" w:rsidTr="008332C3">
        <w:tc>
          <w:tcPr>
            <w:tcW w:w="4322" w:type="dxa"/>
          </w:tcPr>
          <w:p w:rsidR="00F2306B" w:rsidRPr="00DB5C2E" w:rsidRDefault="00F2306B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Álgebra Linear </w:t>
            </w:r>
          </w:p>
        </w:tc>
        <w:tc>
          <w:tcPr>
            <w:tcW w:w="4322" w:type="dxa"/>
          </w:tcPr>
          <w:p w:rsidR="00F2306B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LINEAR ALGEBRA </w:t>
            </w:r>
          </w:p>
        </w:tc>
      </w:tr>
      <w:tr w:rsidR="00F2306B" w:rsidRPr="00DB5C2E" w:rsidTr="008332C3">
        <w:tc>
          <w:tcPr>
            <w:tcW w:w="4322" w:type="dxa"/>
          </w:tcPr>
          <w:p w:rsidR="00F2306B" w:rsidRPr="00DB5C2E" w:rsidRDefault="00F2306B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Cálculo </w:t>
            </w:r>
            <w:r w:rsidR="00280EF7"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</w:t>
            </w:r>
          </w:p>
        </w:tc>
        <w:tc>
          <w:tcPr>
            <w:tcW w:w="4322" w:type="dxa"/>
          </w:tcPr>
          <w:p w:rsidR="00F2306B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CALCULUS A</w:t>
            </w:r>
          </w:p>
        </w:tc>
      </w:tr>
      <w:tr w:rsidR="00F2306B" w:rsidRPr="00DB5C2E" w:rsidTr="008332C3">
        <w:tc>
          <w:tcPr>
            <w:tcW w:w="4322" w:type="dxa"/>
          </w:tcPr>
          <w:p w:rsidR="00F2306B" w:rsidRPr="00DB5C2E" w:rsidRDefault="00280EF7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Geologia Aplicada</w:t>
            </w:r>
            <w:r w:rsidR="00563A97"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</w:t>
            </w:r>
          </w:p>
        </w:tc>
        <w:tc>
          <w:tcPr>
            <w:tcW w:w="4322" w:type="dxa"/>
          </w:tcPr>
          <w:p w:rsidR="00F2306B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APPLIED GEOLOGY I</w:t>
            </w:r>
          </w:p>
        </w:tc>
      </w:tr>
      <w:tr w:rsidR="00F2306B" w:rsidRPr="00DB5C2E" w:rsidTr="008332C3">
        <w:tc>
          <w:tcPr>
            <w:tcW w:w="4322" w:type="dxa"/>
          </w:tcPr>
          <w:p w:rsidR="00F2306B" w:rsidRPr="00DB5C2E" w:rsidRDefault="00F2306B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Geometria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Descritiva</w:t>
            </w:r>
            <w:proofErr w:type="spellEnd"/>
          </w:p>
        </w:tc>
        <w:tc>
          <w:tcPr>
            <w:tcW w:w="4322" w:type="dxa"/>
          </w:tcPr>
          <w:p w:rsidR="00F2306B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DESCRIPTIVE GEOMETRY</w:t>
            </w:r>
          </w:p>
        </w:tc>
      </w:tr>
      <w:tr w:rsidR="00563A97" w:rsidRPr="00DB5C2E" w:rsidTr="008332C3">
        <w:tc>
          <w:tcPr>
            <w:tcW w:w="4322" w:type="dxa"/>
          </w:tcPr>
          <w:p w:rsidR="00563A97" w:rsidRPr="00DB5C2E" w:rsidRDefault="00563A97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Introdução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Engenharia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Agrícola</w:t>
            </w:r>
            <w:proofErr w:type="spellEnd"/>
          </w:p>
        </w:tc>
        <w:tc>
          <w:tcPr>
            <w:tcW w:w="4322" w:type="dxa"/>
          </w:tcPr>
          <w:p w:rsidR="00563A9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AGRICULTURAL ENGINEERING</w:t>
            </w:r>
          </w:p>
        </w:tc>
      </w:tr>
      <w:tr w:rsidR="00563A97" w:rsidRPr="00DB5C2E" w:rsidTr="008332C3">
        <w:tc>
          <w:tcPr>
            <w:tcW w:w="4322" w:type="dxa"/>
          </w:tcPr>
          <w:p w:rsidR="00563A97" w:rsidRPr="00DB5C2E" w:rsidRDefault="00563A97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Meio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Ambiente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Desenvolvimento</w:t>
            </w:r>
            <w:proofErr w:type="spellEnd"/>
          </w:p>
        </w:tc>
        <w:tc>
          <w:tcPr>
            <w:tcW w:w="4322" w:type="dxa"/>
          </w:tcPr>
          <w:p w:rsidR="00563A9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AND DEVELOPMENT</w:t>
            </w:r>
          </w:p>
        </w:tc>
      </w:tr>
      <w:tr w:rsidR="00F2306B" w:rsidRPr="00DB5C2E" w:rsidTr="008332C3">
        <w:tc>
          <w:tcPr>
            <w:tcW w:w="4322" w:type="dxa"/>
          </w:tcPr>
          <w:p w:rsidR="00F2306B" w:rsidRPr="00DB5C2E" w:rsidRDefault="00F2306B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Química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Geral</w:t>
            </w:r>
            <w:proofErr w:type="spellEnd"/>
          </w:p>
        </w:tc>
        <w:tc>
          <w:tcPr>
            <w:tcW w:w="4322" w:type="dxa"/>
          </w:tcPr>
          <w:p w:rsidR="00F2306B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CHEMISTRY</w:t>
            </w:r>
          </w:p>
        </w:tc>
      </w:tr>
    </w:tbl>
    <w:p w:rsidR="00F2306B" w:rsidRPr="00DB5C2E" w:rsidRDefault="00F2306B" w:rsidP="00DB5C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90FDA" w:rsidRPr="00DB5C2E" w:rsidTr="008332C3">
        <w:tc>
          <w:tcPr>
            <w:tcW w:w="8644" w:type="dxa"/>
            <w:gridSpan w:val="2"/>
          </w:tcPr>
          <w:p w:rsidR="00690FDA" w:rsidRPr="00DB5C2E" w:rsidRDefault="00690FDA" w:rsidP="00DB5C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690FDA" w:rsidRPr="00DB5C2E" w:rsidTr="008332C3">
        <w:tc>
          <w:tcPr>
            <w:tcW w:w="4322" w:type="dxa"/>
          </w:tcPr>
          <w:p w:rsidR="00690FDA" w:rsidRPr="00DB5C2E" w:rsidRDefault="00690FDA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Algoritmos e Programação </w:t>
            </w:r>
          </w:p>
        </w:tc>
        <w:tc>
          <w:tcPr>
            <w:tcW w:w="4322" w:type="dxa"/>
          </w:tcPr>
          <w:p w:rsidR="00690FDA" w:rsidRPr="00DB5C2E" w:rsidRDefault="004A2BFA" w:rsidP="00DB5C2E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ALGORITHMS AND PROGRAMMING</w:t>
            </w:r>
          </w:p>
        </w:tc>
      </w:tr>
      <w:tr w:rsidR="00690FDA" w:rsidRPr="00DB5C2E" w:rsidTr="008332C3">
        <w:tc>
          <w:tcPr>
            <w:tcW w:w="4322" w:type="dxa"/>
          </w:tcPr>
          <w:p w:rsidR="00690FDA" w:rsidRPr="00DB5C2E" w:rsidRDefault="00690FDA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B</w:t>
            </w:r>
          </w:p>
        </w:tc>
        <w:tc>
          <w:tcPr>
            <w:tcW w:w="4322" w:type="dxa"/>
          </w:tcPr>
          <w:p w:rsidR="00690FDA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CALCULUS B</w:t>
            </w:r>
          </w:p>
        </w:tc>
      </w:tr>
      <w:tr w:rsidR="00690FDA" w:rsidRPr="00DB5C2E" w:rsidTr="008332C3">
        <w:tc>
          <w:tcPr>
            <w:tcW w:w="4322" w:type="dxa"/>
          </w:tcPr>
          <w:p w:rsidR="00690FDA" w:rsidRPr="00DB5C2E" w:rsidRDefault="00690FDA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Desenho Técnico</w:t>
            </w:r>
          </w:p>
        </w:tc>
        <w:tc>
          <w:tcPr>
            <w:tcW w:w="4322" w:type="dxa"/>
          </w:tcPr>
          <w:p w:rsidR="00690FDA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TECHNICAL DRAWING</w:t>
            </w:r>
          </w:p>
        </w:tc>
      </w:tr>
      <w:tr w:rsidR="00690FDA" w:rsidRPr="004A2BFA" w:rsidTr="008332C3">
        <w:tc>
          <w:tcPr>
            <w:tcW w:w="4322" w:type="dxa"/>
          </w:tcPr>
          <w:p w:rsidR="00690FDA" w:rsidRPr="00DB5C2E" w:rsidRDefault="00690FDA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Metodologia da Pesquisa Científica e Produção de Texto</w:t>
            </w:r>
          </w:p>
        </w:tc>
        <w:tc>
          <w:tcPr>
            <w:tcW w:w="4322" w:type="dxa"/>
          </w:tcPr>
          <w:p w:rsidR="00690FDA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RESEARCH METHODOLOGY AND TEXT PRODUCTION</w:t>
            </w:r>
          </w:p>
        </w:tc>
      </w:tr>
      <w:tr w:rsidR="00690FDA" w:rsidRPr="00DB5C2E" w:rsidTr="008332C3">
        <w:tc>
          <w:tcPr>
            <w:tcW w:w="4322" w:type="dxa"/>
          </w:tcPr>
          <w:p w:rsidR="00690FDA" w:rsidRPr="00DB5C2E" w:rsidRDefault="00690FDA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Princípio de Ciência do Solo</w:t>
            </w:r>
          </w:p>
        </w:tc>
        <w:tc>
          <w:tcPr>
            <w:tcW w:w="4322" w:type="dxa"/>
          </w:tcPr>
          <w:p w:rsidR="00690FDA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PRINCIPLES OF SOIL SCIENCE</w:t>
            </w:r>
          </w:p>
        </w:tc>
      </w:tr>
      <w:tr w:rsidR="00690FDA" w:rsidRPr="00DB5C2E" w:rsidTr="008332C3">
        <w:tc>
          <w:tcPr>
            <w:tcW w:w="4322" w:type="dxa"/>
          </w:tcPr>
          <w:p w:rsidR="00690FDA" w:rsidRPr="00DB5C2E" w:rsidRDefault="00690FDA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Química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753F"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Analítica</w:t>
            </w:r>
            <w:proofErr w:type="spellEnd"/>
          </w:p>
        </w:tc>
        <w:tc>
          <w:tcPr>
            <w:tcW w:w="4322" w:type="dxa"/>
          </w:tcPr>
          <w:p w:rsidR="00690FDA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ANALYTICAL CHEMISTRY</w:t>
            </w:r>
          </w:p>
        </w:tc>
      </w:tr>
    </w:tbl>
    <w:p w:rsidR="004B33E3" w:rsidRPr="00DB5C2E" w:rsidRDefault="004B33E3" w:rsidP="00DB5C2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C688E" w:rsidRPr="00DB5C2E" w:rsidTr="008332C3">
        <w:tc>
          <w:tcPr>
            <w:tcW w:w="8644" w:type="dxa"/>
            <w:gridSpan w:val="2"/>
          </w:tcPr>
          <w:p w:rsidR="00FC688E" w:rsidRPr="00DB5C2E" w:rsidRDefault="00FC688E" w:rsidP="00DB5C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3º Semestre</w:t>
            </w:r>
          </w:p>
        </w:tc>
      </w:tr>
      <w:tr w:rsidR="00FC688E" w:rsidRPr="00DB5C2E" w:rsidTr="008332C3">
        <w:tc>
          <w:tcPr>
            <w:tcW w:w="4322" w:type="dxa"/>
          </w:tcPr>
          <w:p w:rsidR="00FC688E" w:rsidRPr="00DB5C2E" w:rsidRDefault="00FC688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Computação Gráfica</w:t>
            </w:r>
          </w:p>
        </w:tc>
        <w:tc>
          <w:tcPr>
            <w:tcW w:w="4322" w:type="dxa"/>
          </w:tcPr>
          <w:p w:rsidR="00FC688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GRAPHICS</w:t>
            </w:r>
          </w:p>
        </w:tc>
      </w:tr>
      <w:tr w:rsidR="00FC688E" w:rsidRPr="00DB5C2E" w:rsidTr="008332C3">
        <w:tc>
          <w:tcPr>
            <w:tcW w:w="4322" w:type="dxa"/>
          </w:tcPr>
          <w:p w:rsidR="00FC688E" w:rsidRPr="00DB5C2E" w:rsidRDefault="00FC688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Equações Diferenciais A</w:t>
            </w:r>
          </w:p>
        </w:tc>
        <w:tc>
          <w:tcPr>
            <w:tcW w:w="4322" w:type="dxa"/>
          </w:tcPr>
          <w:p w:rsidR="00FC688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ERENTIAL EQUATIONS A</w:t>
            </w:r>
          </w:p>
        </w:tc>
      </w:tr>
      <w:tr w:rsidR="00FC688E" w:rsidRPr="00DB5C2E" w:rsidTr="008332C3">
        <w:tc>
          <w:tcPr>
            <w:tcW w:w="4322" w:type="dxa"/>
          </w:tcPr>
          <w:p w:rsidR="00FC688E" w:rsidRPr="00DB5C2E" w:rsidRDefault="00FC688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Estatística Básica</w:t>
            </w:r>
          </w:p>
        </w:tc>
        <w:tc>
          <w:tcPr>
            <w:tcW w:w="4322" w:type="dxa"/>
          </w:tcPr>
          <w:p w:rsidR="00FC688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BASIC STATISTICS</w:t>
            </w:r>
          </w:p>
        </w:tc>
      </w:tr>
      <w:tr w:rsidR="00FC688E" w:rsidRPr="00DB5C2E" w:rsidTr="008332C3">
        <w:tc>
          <w:tcPr>
            <w:tcW w:w="4322" w:type="dxa"/>
          </w:tcPr>
          <w:p w:rsidR="00FC688E" w:rsidRPr="00DB5C2E" w:rsidRDefault="00FC688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Fundamentos de Cultivos Agrícolas</w:t>
            </w:r>
          </w:p>
        </w:tc>
        <w:tc>
          <w:tcPr>
            <w:tcW w:w="4322" w:type="dxa"/>
          </w:tcPr>
          <w:p w:rsidR="00FC688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AGRICULTURAL CORPS</w:t>
            </w:r>
          </w:p>
        </w:tc>
      </w:tr>
      <w:tr w:rsidR="00FC688E" w:rsidRPr="00DB5C2E" w:rsidTr="008332C3">
        <w:tc>
          <w:tcPr>
            <w:tcW w:w="4322" w:type="dxa"/>
          </w:tcPr>
          <w:p w:rsidR="00FC688E" w:rsidRPr="00DB5C2E" w:rsidRDefault="00FC688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I</w:t>
            </w:r>
          </w:p>
        </w:tc>
        <w:tc>
          <w:tcPr>
            <w:tcW w:w="4322" w:type="dxa"/>
          </w:tcPr>
          <w:p w:rsidR="00FC688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MECHANICS I</w:t>
            </w:r>
          </w:p>
        </w:tc>
      </w:tr>
      <w:tr w:rsidR="00FC688E" w:rsidRPr="00DB5C2E" w:rsidTr="008332C3">
        <w:tc>
          <w:tcPr>
            <w:tcW w:w="4322" w:type="dxa"/>
          </w:tcPr>
          <w:p w:rsidR="00FC688E" w:rsidRPr="00DB5C2E" w:rsidRDefault="00FC688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Topografia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FC688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TOPOGRAPHY I</w:t>
            </w:r>
          </w:p>
        </w:tc>
      </w:tr>
    </w:tbl>
    <w:p w:rsidR="00FC688E" w:rsidRPr="00DB5C2E" w:rsidRDefault="00FC688E" w:rsidP="00DB5C2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3E3" w:rsidRPr="00DB5C2E" w:rsidRDefault="004B33E3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E7739" w:rsidRPr="00DB5C2E" w:rsidTr="008332C3">
        <w:tc>
          <w:tcPr>
            <w:tcW w:w="8644" w:type="dxa"/>
            <w:gridSpan w:val="2"/>
          </w:tcPr>
          <w:p w:rsidR="009E7739" w:rsidRPr="00DB5C2E" w:rsidRDefault="009E7739" w:rsidP="00DB5C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9E7739" w:rsidRPr="00DB5C2E" w:rsidTr="008332C3">
        <w:tc>
          <w:tcPr>
            <w:tcW w:w="4322" w:type="dxa"/>
          </w:tcPr>
          <w:p w:rsidR="009E7739" w:rsidRPr="00DB5C2E" w:rsidRDefault="00B712AF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Numérico e Aplicações</w:t>
            </w:r>
          </w:p>
        </w:tc>
        <w:tc>
          <w:tcPr>
            <w:tcW w:w="4322" w:type="dxa"/>
          </w:tcPr>
          <w:p w:rsidR="009E773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NUMERICAL ANALYSIS AND APPLICATIONS</w:t>
            </w:r>
          </w:p>
        </w:tc>
      </w:tr>
      <w:tr w:rsidR="009E7739" w:rsidRPr="00DB5C2E" w:rsidTr="008332C3">
        <w:tc>
          <w:tcPr>
            <w:tcW w:w="4322" w:type="dxa"/>
          </w:tcPr>
          <w:p w:rsidR="009E7739" w:rsidRPr="00DB5C2E" w:rsidRDefault="00B712AF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Física I</w:t>
            </w:r>
          </w:p>
        </w:tc>
        <w:tc>
          <w:tcPr>
            <w:tcW w:w="4322" w:type="dxa"/>
          </w:tcPr>
          <w:p w:rsidR="009E773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PHYSICS I</w:t>
            </w:r>
          </w:p>
        </w:tc>
      </w:tr>
      <w:tr w:rsidR="009E7739" w:rsidRPr="00DB5C2E" w:rsidTr="008332C3">
        <w:tc>
          <w:tcPr>
            <w:tcW w:w="4322" w:type="dxa"/>
          </w:tcPr>
          <w:p w:rsidR="009E7739" w:rsidRPr="00DB5C2E" w:rsidRDefault="00B712AF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Isostática</w:t>
            </w:r>
          </w:p>
        </w:tc>
        <w:tc>
          <w:tcPr>
            <w:tcW w:w="4322" w:type="dxa"/>
          </w:tcPr>
          <w:p w:rsidR="009E773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ISOSTATICS</w:t>
            </w:r>
          </w:p>
        </w:tc>
      </w:tr>
      <w:tr w:rsidR="009E7739" w:rsidRPr="00DB5C2E" w:rsidTr="008332C3">
        <w:tc>
          <w:tcPr>
            <w:tcW w:w="4322" w:type="dxa"/>
          </w:tcPr>
          <w:p w:rsidR="009E7739" w:rsidRPr="00DB5C2E" w:rsidRDefault="004D6DE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Saúde e Segurança do Trabalho</w:t>
            </w:r>
          </w:p>
        </w:tc>
        <w:tc>
          <w:tcPr>
            <w:tcW w:w="4322" w:type="dxa"/>
          </w:tcPr>
          <w:p w:rsidR="009E773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HEALTH AND WORK SAFETY</w:t>
            </w:r>
          </w:p>
        </w:tc>
      </w:tr>
      <w:tr w:rsidR="009E7739" w:rsidRPr="00DB5C2E" w:rsidTr="008332C3">
        <w:tc>
          <w:tcPr>
            <w:tcW w:w="4322" w:type="dxa"/>
          </w:tcPr>
          <w:p w:rsidR="009E7739" w:rsidRPr="00DB5C2E" w:rsidRDefault="009E7739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 Geral II</w:t>
            </w:r>
          </w:p>
        </w:tc>
        <w:tc>
          <w:tcPr>
            <w:tcW w:w="4322" w:type="dxa"/>
          </w:tcPr>
          <w:p w:rsidR="009E773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GENERAL MECHANICS II</w:t>
            </w:r>
          </w:p>
        </w:tc>
      </w:tr>
      <w:tr w:rsidR="009E7739" w:rsidRPr="00DB5C2E" w:rsidTr="008332C3">
        <w:tc>
          <w:tcPr>
            <w:tcW w:w="4322" w:type="dxa"/>
          </w:tcPr>
          <w:p w:rsidR="009E7739" w:rsidRPr="00DB5C2E" w:rsidRDefault="009E7739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Topografia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  <w:r w:rsidR="00B712AF"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</w:p>
        </w:tc>
        <w:tc>
          <w:tcPr>
            <w:tcW w:w="4322" w:type="dxa"/>
          </w:tcPr>
          <w:p w:rsidR="009E773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TOPOGRAPHY II</w:t>
            </w:r>
          </w:p>
        </w:tc>
      </w:tr>
    </w:tbl>
    <w:p w:rsidR="009E7739" w:rsidRPr="00DB5C2E" w:rsidRDefault="009E7739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80951" w:rsidRPr="00DB5C2E" w:rsidTr="008332C3">
        <w:tc>
          <w:tcPr>
            <w:tcW w:w="8644" w:type="dxa"/>
            <w:gridSpan w:val="2"/>
          </w:tcPr>
          <w:p w:rsidR="00E80951" w:rsidRPr="00DB5C2E" w:rsidRDefault="00E80951" w:rsidP="00DB5C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E80951" w:rsidRPr="00DB5C2E" w:rsidTr="008332C3">
        <w:tc>
          <w:tcPr>
            <w:tcW w:w="4322" w:type="dxa"/>
          </w:tcPr>
          <w:p w:rsidR="00E80951" w:rsidRPr="00DB5C2E" w:rsidRDefault="00496B29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Agricultura de Precisão</w:t>
            </w:r>
          </w:p>
        </w:tc>
        <w:tc>
          <w:tcPr>
            <w:tcW w:w="4322" w:type="dxa"/>
          </w:tcPr>
          <w:p w:rsidR="00E80951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PRECISION AGRICULTURE</w:t>
            </w:r>
          </w:p>
        </w:tc>
      </w:tr>
      <w:tr w:rsidR="00E80951" w:rsidRPr="00DB5C2E" w:rsidTr="008332C3">
        <w:tc>
          <w:tcPr>
            <w:tcW w:w="4322" w:type="dxa"/>
          </w:tcPr>
          <w:p w:rsidR="00E80951" w:rsidRPr="00DB5C2E" w:rsidRDefault="00E80951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Física I</w:t>
            </w:r>
            <w:r w:rsidR="00496B29"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E80951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PHYSICS II</w:t>
            </w:r>
          </w:p>
        </w:tc>
      </w:tr>
      <w:tr w:rsidR="00E80951" w:rsidRPr="00DB5C2E" w:rsidTr="008332C3">
        <w:tc>
          <w:tcPr>
            <w:tcW w:w="4322" w:type="dxa"/>
          </w:tcPr>
          <w:p w:rsidR="00E80951" w:rsidRPr="00DB5C2E" w:rsidRDefault="00496B29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Climatologia Agrícola</w:t>
            </w:r>
          </w:p>
        </w:tc>
        <w:tc>
          <w:tcPr>
            <w:tcW w:w="4322" w:type="dxa"/>
          </w:tcPr>
          <w:p w:rsidR="00E80951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AGRICULTURAL CLIMATOLOGY</w:t>
            </w:r>
          </w:p>
        </w:tc>
      </w:tr>
      <w:tr w:rsidR="00E80951" w:rsidRPr="00DB5C2E" w:rsidTr="008332C3">
        <w:tc>
          <w:tcPr>
            <w:tcW w:w="4322" w:type="dxa"/>
          </w:tcPr>
          <w:p w:rsidR="00E80951" w:rsidRPr="00DB5C2E" w:rsidRDefault="00496B29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Materiais de Construção</w:t>
            </w:r>
          </w:p>
        </w:tc>
        <w:tc>
          <w:tcPr>
            <w:tcW w:w="4322" w:type="dxa"/>
          </w:tcPr>
          <w:p w:rsidR="00E80951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BUILDING MATERIALS</w:t>
            </w:r>
          </w:p>
        </w:tc>
      </w:tr>
      <w:tr w:rsidR="00E80951" w:rsidRPr="00DB5C2E" w:rsidTr="008332C3">
        <w:tc>
          <w:tcPr>
            <w:tcW w:w="4322" w:type="dxa"/>
          </w:tcPr>
          <w:p w:rsidR="00E80951" w:rsidRPr="00DB5C2E" w:rsidRDefault="00627A9A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dos Fluídos</w:t>
            </w:r>
          </w:p>
        </w:tc>
        <w:tc>
          <w:tcPr>
            <w:tcW w:w="4322" w:type="dxa"/>
          </w:tcPr>
          <w:p w:rsidR="00E80951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</w:p>
        </w:tc>
      </w:tr>
      <w:tr w:rsidR="00E80951" w:rsidRPr="00DB5C2E" w:rsidTr="008332C3">
        <w:tc>
          <w:tcPr>
            <w:tcW w:w="4322" w:type="dxa"/>
          </w:tcPr>
          <w:p w:rsidR="00E80951" w:rsidRPr="00DB5C2E" w:rsidRDefault="00E425C8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Resistência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E80951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 OF MATERIALS I</w:t>
            </w:r>
          </w:p>
        </w:tc>
      </w:tr>
      <w:tr w:rsidR="00E425C8" w:rsidRPr="00DB5C2E" w:rsidTr="008332C3">
        <w:tc>
          <w:tcPr>
            <w:tcW w:w="4322" w:type="dxa"/>
          </w:tcPr>
          <w:p w:rsidR="00E425C8" w:rsidRPr="00DB5C2E" w:rsidRDefault="00E425C8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Termodinâmica e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Trasferência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de Calor</w:t>
            </w:r>
          </w:p>
        </w:tc>
        <w:tc>
          <w:tcPr>
            <w:tcW w:w="4322" w:type="dxa"/>
          </w:tcPr>
          <w:p w:rsidR="00E425C8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THERMODYNAMICS AND HEAT TRASFER</w:t>
            </w:r>
          </w:p>
        </w:tc>
      </w:tr>
    </w:tbl>
    <w:p w:rsidR="00E80951" w:rsidRDefault="00E80951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BFA" w:rsidRPr="00DB5C2E" w:rsidRDefault="004A2BFA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509FE" w:rsidRPr="00DB5C2E" w:rsidTr="008332C3">
        <w:tc>
          <w:tcPr>
            <w:tcW w:w="8644" w:type="dxa"/>
            <w:gridSpan w:val="2"/>
          </w:tcPr>
          <w:p w:rsidR="004509FE" w:rsidRPr="00DB5C2E" w:rsidRDefault="004509FE" w:rsidP="00DB5C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6º Semestre</w:t>
            </w:r>
          </w:p>
        </w:tc>
      </w:tr>
      <w:tr w:rsidR="004509FE" w:rsidRPr="00DB5C2E" w:rsidTr="008332C3">
        <w:tc>
          <w:tcPr>
            <w:tcW w:w="4322" w:type="dxa"/>
          </w:tcPr>
          <w:p w:rsidR="004509FE" w:rsidRPr="00DB5C2E" w:rsidRDefault="007B06F1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Hidráulica Aplicada</w:t>
            </w:r>
          </w:p>
        </w:tc>
        <w:tc>
          <w:tcPr>
            <w:tcW w:w="4322" w:type="dxa"/>
          </w:tcPr>
          <w:p w:rsidR="004509F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HYDRAULICS</w:t>
            </w:r>
          </w:p>
        </w:tc>
      </w:tr>
      <w:tr w:rsidR="004509FE" w:rsidRPr="00DB5C2E" w:rsidTr="008332C3">
        <w:tc>
          <w:tcPr>
            <w:tcW w:w="4322" w:type="dxa"/>
          </w:tcPr>
          <w:p w:rsidR="004509FE" w:rsidRPr="00DB5C2E" w:rsidRDefault="007B06F1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Instalação e Manejo de Animais Domésticos</w:t>
            </w:r>
          </w:p>
        </w:tc>
        <w:tc>
          <w:tcPr>
            <w:tcW w:w="4322" w:type="dxa"/>
          </w:tcPr>
          <w:p w:rsidR="004509F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DOMESTIC ANIMALS MANAGEMENT</w:t>
            </w:r>
          </w:p>
        </w:tc>
      </w:tr>
      <w:tr w:rsidR="004509FE" w:rsidRPr="00DB5C2E" w:rsidTr="008332C3">
        <w:tc>
          <w:tcPr>
            <w:tcW w:w="4322" w:type="dxa"/>
          </w:tcPr>
          <w:p w:rsidR="004509FE" w:rsidRPr="00DB5C2E" w:rsidRDefault="007B06F1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Máquinas Agrícolas I</w:t>
            </w:r>
          </w:p>
        </w:tc>
        <w:tc>
          <w:tcPr>
            <w:tcW w:w="4322" w:type="dxa"/>
          </w:tcPr>
          <w:p w:rsidR="004509F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AGRICULTURAL MACHINERY I</w:t>
            </w:r>
          </w:p>
        </w:tc>
      </w:tr>
      <w:tr w:rsidR="004509FE" w:rsidRPr="00DB5C2E" w:rsidTr="008332C3">
        <w:tc>
          <w:tcPr>
            <w:tcW w:w="4322" w:type="dxa"/>
          </w:tcPr>
          <w:p w:rsidR="004509FE" w:rsidRPr="00DB5C2E" w:rsidRDefault="00FC2E15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Operações Agroindustriais I</w:t>
            </w:r>
          </w:p>
        </w:tc>
        <w:tc>
          <w:tcPr>
            <w:tcW w:w="4322" w:type="dxa"/>
          </w:tcPr>
          <w:p w:rsidR="004509F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AGRO-INDUSTRIAL OPERATIONS I</w:t>
            </w:r>
          </w:p>
        </w:tc>
      </w:tr>
      <w:tr w:rsidR="004509FE" w:rsidRPr="004A2BFA" w:rsidTr="008332C3">
        <w:tc>
          <w:tcPr>
            <w:tcW w:w="4322" w:type="dxa"/>
          </w:tcPr>
          <w:p w:rsidR="004509FE" w:rsidRPr="00DB5C2E" w:rsidRDefault="008702DF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Relação Solo Água Planta</w:t>
            </w:r>
          </w:p>
        </w:tc>
        <w:tc>
          <w:tcPr>
            <w:tcW w:w="4322" w:type="dxa"/>
          </w:tcPr>
          <w:p w:rsidR="004509F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SOIL, WATER AND PLANT RELATIONSHIPS</w:t>
            </w:r>
          </w:p>
        </w:tc>
      </w:tr>
      <w:tr w:rsidR="004509FE" w:rsidRPr="00DB5C2E" w:rsidTr="008332C3">
        <w:tc>
          <w:tcPr>
            <w:tcW w:w="4322" w:type="dxa"/>
          </w:tcPr>
          <w:p w:rsidR="004509FE" w:rsidRPr="00DB5C2E" w:rsidRDefault="004509F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Resistência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4509F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 OF MATERIALS II</w:t>
            </w:r>
          </w:p>
        </w:tc>
      </w:tr>
      <w:tr w:rsidR="004509FE" w:rsidRPr="00DB5C2E" w:rsidTr="008332C3">
        <w:tc>
          <w:tcPr>
            <w:tcW w:w="4322" w:type="dxa"/>
          </w:tcPr>
          <w:p w:rsidR="004509FE" w:rsidRPr="00DB5C2E" w:rsidRDefault="004509F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Tecnologia Mecânica</w:t>
            </w:r>
          </w:p>
        </w:tc>
        <w:tc>
          <w:tcPr>
            <w:tcW w:w="4322" w:type="dxa"/>
          </w:tcPr>
          <w:p w:rsidR="004509FE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MECHANICAL TECHNOLOGY</w:t>
            </w:r>
          </w:p>
        </w:tc>
      </w:tr>
    </w:tbl>
    <w:p w:rsidR="004509FE" w:rsidRPr="00DB5C2E" w:rsidRDefault="004509FE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B5D18" w:rsidRPr="00DB5C2E" w:rsidTr="008332C3">
        <w:tc>
          <w:tcPr>
            <w:tcW w:w="8644" w:type="dxa"/>
            <w:gridSpan w:val="2"/>
          </w:tcPr>
          <w:p w:rsidR="000B5D18" w:rsidRPr="00DB5C2E" w:rsidRDefault="000B5D18" w:rsidP="00DB5C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0B5D18" w:rsidRPr="004A2BFA" w:rsidTr="008332C3">
        <w:tc>
          <w:tcPr>
            <w:tcW w:w="4322" w:type="dxa"/>
          </w:tcPr>
          <w:p w:rsidR="000B5D18" w:rsidRPr="00DB5C2E" w:rsidRDefault="00E0512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Conforto Ambiental para Edifícios Agrícolas</w:t>
            </w:r>
          </w:p>
        </w:tc>
        <w:tc>
          <w:tcPr>
            <w:tcW w:w="4322" w:type="dxa"/>
          </w:tcPr>
          <w:p w:rsidR="000B5D18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COMFORT FOR AGRICULTURAL BUILDINGS</w:t>
            </w:r>
          </w:p>
        </w:tc>
      </w:tr>
      <w:tr w:rsidR="000B5D18" w:rsidRPr="00DB5C2E" w:rsidTr="008332C3">
        <w:tc>
          <w:tcPr>
            <w:tcW w:w="4322" w:type="dxa"/>
          </w:tcPr>
          <w:p w:rsidR="000B5D18" w:rsidRPr="00DB5C2E" w:rsidRDefault="00E0512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Eletrotécnica Geral</w:t>
            </w:r>
          </w:p>
        </w:tc>
        <w:tc>
          <w:tcPr>
            <w:tcW w:w="4322" w:type="dxa"/>
          </w:tcPr>
          <w:p w:rsidR="000B5D18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GENERAL ELETROTECHNICS</w:t>
            </w:r>
          </w:p>
        </w:tc>
      </w:tr>
      <w:tr w:rsidR="000B5D18" w:rsidRPr="004A2BFA" w:rsidTr="008332C3">
        <w:tc>
          <w:tcPr>
            <w:tcW w:w="4322" w:type="dxa"/>
          </w:tcPr>
          <w:p w:rsidR="000B5D18" w:rsidRPr="00DB5C2E" w:rsidRDefault="00E0512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Engenharia de Processamento Agroindustrial I</w:t>
            </w:r>
          </w:p>
        </w:tc>
        <w:tc>
          <w:tcPr>
            <w:tcW w:w="4322" w:type="dxa"/>
          </w:tcPr>
          <w:p w:rsidR="000B5D18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AGRO-INDUSTRIAL PROCESSING ENGINEERING I</w:t>
            </w:r>
          </w:p>
        </w:tc>
      </w:tr>
      <w:tr w:rsidR="000B5D18" w:rsidRPr="00DB5C2E" w:rsidTr="008332C3">
        <w:tc>
          <w:tcPr>
            <w:tcW w:w="4322" w:type="dxa"/>
          </w:tcPr>
          <w:p w:rsidR="000B5D18" w:rsidRPr="00DB5C2E" w:rsidRDefault="000B5D18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Operações Agroindustriais II</w:t>
            </w:r>
          </w:p>
        </w:tc>
        <w:tc>
          <w:tcPr>
            <w:tcW w:w="4322" w:type="dxa"/>
          </w:tcPr>
          <w:p w:rsidR="000B5D18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AGRO-INDUSTRIAL OPERATIONS II</w:t>
            </w:r>
          </w:p>
        </w:tc>
      </w:tr>
      <w:tr w:rsidR="000B5D18" w:rsidRPr="00DB5C2E" w:rsidTr="008332C3">
        <w:tc>
          <w:tcPr>
            <w:tcW w:w="4322" w:type="dxa"/>
          </w:tcPr>
          <w:p w:rsidR="000B5D18" w:rsidRPr="00DB5C2E" w:rsidRDefault="00685C9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Estruturas de Concreto Armado I</w:t>
            </w:r>
          </w:p>
        </w:tc>
        <w:tc>
          <w:tcPr>
            <w:tcW w:w="4322" w:type="dxa"/>
          </w:tcPr>
          <w:p w:rsidR="000B5D18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REINFORCED CONCRETE STRUCTURES I</w:t>
            </w:r>
          </w:p>
        </w:tc>
      </w:tr>
      <w:tr w:rsidR="000B5D18" w:rsidRPr="00DB5C2E" w:rsidTr="008332C3">
        <w:tc>
          <w:tcPr>
            <w:tcW w:w="4322" w:type="dxa"/>
          </w:tcPr>
          <w:p w:rsidR="000B5D18" w:rsidRPr="00DB5C2E" w:rsidRDefault="009A24C0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Hidrologia</w:t>
            </w:r>
          </w:p>
        </w:tc>
        <w:tc>
          <w:tcPr>
            <w:tcW w:w="4322" w:type="dxa"/>
          </w:tcPr>
          <w:p w:rsidR="000B5D18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HYDROLOGY</w:t>
            </w:r>
          </w:p>
        </w:tc>
      </w:tr>
      <w:tr w:rsidR="000B5D18" w:rsidRPr="00DB5C2E" w:rsidTr="008332C3">
        <w:tc>
          <w:tcPr>
            <w:tcW w:w="4322" w:type="dxa"/>
          </w:tcPr>
          <w:p w:rsidR="000B5D18" w:rsidRPr="00DB5C2E" w:rsidRDefault="009A24C0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Máquinas Agrícolas II</w:t>
            </w:r>
          </w:p>
        </w:tc>
        <w:tc>
          <w:tcPr>
            <w:tcW w:w="4322" w:type="dxa"/>
          </w:tcPr>
          <w:p w:rsidR="000B5D18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 xml:space="preserve"> MACHINERY II</w:t>
            </w:r>
          </w:p>
        </w:tc>
      </w:tr>
      <w:tr w:rsidR="00172F75" w:rsidRPr="00DB5C2E" w:rsidTr="008332C3">
        <w:tc>
          <w:tcPr>
            <w:tcW w:w="4322" w:type="dxa"/>
          </w:tcPr>
          <w:p w:rsidR="00172F75" w:rsidRPr="00DB5C2E" w:rsidRDefault="00172F75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Elementos de Máquinas</w:t>
            </w:r>
          </w:p>
        </w:tc>
        <w:tc>
          <w:tcPr>
            <w:tcW w:w="4322" w:type="dxa"/>
          </w:tcPr>
          <w:p w:rsidR="00172F75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PROJECT IN MACHINE ELEMENTS</w:t>
            </w:r>
          </w:p>
        </w:tc>
      </w:tr>
      <w:tr w:rsidR="00172F75" w:rsidRPr="00DB5C2E" w:rsidTr="008332C3">
        <w:tc>
          <w:tcPr>
            <w:tcW w:w="4322" w:type="dxa"/>
          </w:tcPr>
          <w:p w:rsidR="00172F75" w:rsidRPr="00DB5C2E" w:rsidRDefault="00172F75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Sociologia Rural</w:t>
            </w:r>
          </w:p>
        </w:tc>
        <w:tc>
          <w:tcPr>
            <w:tcW w:w="4322" w:type="dxa"/>
          </w:tcPr>
          <w:p w:rsidR="00172F75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RURAL SOCIOLOGY</w:t>
            </w:r>
          </w:p>
        </w:tc>
      </w:tr>
    </w:tbl>
    <w:p w:rsidR="003959D4" w:rsidRPr="00DB5C2E" w:rsidRDefault="003959D4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36AA9" w:rsidRPr="00DB5C2E" w:rsidTr="008332C3">
        <w:tc>
          <w:tcPr>
            <w:tcW w:w="8644" w:type="dxa"/>
            <w:gridSpan w:val="2"/>
          </w:tcPr>
          <w:p w:rsidR="00A36AA9" w:rsidRPr="00DB5C2E" w:rsidRDefault="00A36AA9" w:rsidP="00DB5C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4"/>
                <w:szCs w:val="24"/>
              </w:rPr>
              <w:t>8º Semestre</w:t>
            </w:r>
          </w:p>
        </w:tc>
      </w:tr>
      <w:tr w:rsidR="00A36AA9" w:rsidRPr="00DB5C2E" w:rsidTr="008332C3">
        <w:tc>
          <w:tcPr>
            <w:tcW w:w="4322" w:type="dxa"/>
          </w:tcPr>
          <w:p w:rsidR="00A36AA9" w:rsidRPr="00DB5C2E" w:rsidRDefault="003959D4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Controle e Automação Industrial</w:t>
            </w:r>
          </w:p>
        </w:tc>
        <w:tc>
          <w:tcPr>
            <w:tcW w:w="4322" w:type="dxa"/>
          </w:tcPr>
          <w:p w:rsidR="00A36AA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AUTOMATION AND CONTROL</w:t>
            </w:r>
          </w:p>
        </w:tc>
      </w:tr>
      <w:tr w:rsidR="00A36AA9" w:rsidRPr="004A2BFA" w:rsidTr="008332C3">
        <w:tc>
          <w:tcPr>
            <w:tcW w:w="4322" w:type="dxa"/>
          </w:tcPr>
          <w:p w:rsidR="00A36AA9" w:rsidRPr="00DB5C2E" w:rsidRDefault="00A36AA9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Engenharia de Processamento Agroindustrial II</w:t>
            </w:r>
          </w:p>
        </w:tc>
        <w:tc>
          <w:tcPr>
            <w:tcW w:w="4322" w:type="dxa"/>
          </w:tcPr>
          <w:p w:rsidR="00A36AA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AGRO-INDUSTRIAL PROCESSING ENGINEERING II</w:t>
            </w:r>
          </w:p>
        </w:tc>
      </w:tr>
      <w:tr w:rsidR="003959D4" w:rsidRPr="00DB5C2E" w:rsidTr="008332C3">
        <w:tc>
          <w:tcPr>
            <w:tcW w:w="4322" w:type="dxa"/>
          </w:tcPr>
          <w:p w:rsidR="003959D4" w:rsidRPr="00DB5C2E" w:rsidRDefault="003959D4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Fontes de Energia</w:t>
            </w:r>
          </w:p>
        </w:tc>
        <w:tc>
          <w:tcPr>
            <w:tcW w:w="4322" w:type="dxa"/>
          </w:tcPr>
          <w:p w:rsidR="003959D4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SOURCES</w:t>
            </w:r>
          </w:p>
        </w:tc>
      </w:tr>
      <w:tr w:rsidR="00A36AA9" w:rsidRPr="00DB5C2E" w:rsidTr="008332C3">
        <w:tc>
          <w:tcPr>
            <w:tcW w:w="4322" w:type="dxa"/>
          </w:tcPr>
          <w:p w:rsidR="00A36AA9" w:rsidRPr="00DB5C2E" w:rsidRDefault="003959D4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Irrigação</w:t>
            </w:r>
          </w:p>
        </w:tc>
        <w:tc>
          <w:tcPr>
            <w:tcW w:w="4322" w:type="dxa"/>
          </w:tcPr>
          <w:p w:rsidR="00A36AA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IRRIGATION</w:t>
            </w:r>
          </w:p>
        </w:tc>
      </w:tr>
      <w:tr w:rsidR="00A36AA9" w:rsidRPr="00DB5C2E" w:rsidTr="008332C3">
        <w:tc>
          <w:tcPr>
            <w:tcW w:w="4322" w:type="dxa"/>
          </w:tcPr>
          <w:p w:rsidR="00A36AA9" w:rsidRPr="00DB5C2E" w:rsidRDefault="00A36AA9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Estruturas de Concreto Armado I</w:t>
            </w:r>
            <w:r w:rsidR="003959D4"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A36AA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REINFORCED CONCRETE STRUCTURES II</w:t>
            </w:r>
          </w:p>
        </w:tc>
      </w:tr>
      <w:tr w:rsidR="00A36AA9" w:rsidRPr="00DB5C2E" w:rsidTr="008332C3">
        <w:tc>
          <w:tcPr>
            <w:tcW w:w="4322" w:type="dxa"/>
          </w:tcPr>
          <w:p w:rsidR="00A36AA9" w:rsidRPr="00DB5C2E" w:rsidRDefault="00A36AA9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Máquinas Agrícolas II</w:t>
            </w:r>
            <w:r w:rsidR="003959D4"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B34544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 xml:space="preserve"> MACHINERY III</w:t>
            </w:r>
          </w:p>
        </w:tc>
      </w:tr>
      <w:tr w:rsidR="00B34544" w:rsidRPr="00DB5C2E" w:rsidTr="008332C3">
        <w:tc>
          <w:tcPr>
            <w:tcW w:w="4322" w:type="dxa"/>
          </w:tcPr>
          <w:p w:rsidR="00B34544" w:rsidRPr="00DB5C2E" w:rsidRDefault="00B34544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Máquinas e Transformadores Elétricos</w:t>
            </w:r>
          </w:p>
        </w:tc>
        <w:tc>
          <w:tcPr>
            <w:tcW w:w="4322" w:type="dxa"/>
          </w:tcPr>
          <w:p w:rsidR="00B34544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ELECTRIC MACHINERY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D TRANSFORMERS</w:t>
            </w:r>
          </w:p>
        </w:tc>
      </w:tr>
      <w:tr w:rsidR="00A36AA9" w:rsidRPr="00DB5C2E" w:rsidTr="008332C3">
        <w:tc>
          <w:tcPr>
            <w:tcW w:w="4322" w:type="dxa"/>
          </w:tcPr>
          <w:p w:rsidR="00A36AA9" w:rsidRPr="00DB5C2E" w:rsidRDefault="0006761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Saneamento Rural e Gestão</w:t>
            </w:r>
          </w:p>
        </w:tc>
        <w:tc>
          <w:tcPr>
            <w:tcW w:w="4322" w:type="dxa"/>
          </w:tcPr>
          <w:p w:rsidR="00A36AA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RURAL SANITATION AND MANAGEMENT</w:t>
            </w:r>
          </w:p>
        </w:tc>
      </w:tr>
      <w:tr w:rsidR="00A36AA9" w:rsidRPr="00DB5C2E" w:rsidTr="008332C3">
        <w:tc>
          <w:tcPr>
            <w:tcW w:w="4322" w:type="dxa"/>
          </w:tcPr>
          <w:p w:rsidR="00A36AA9" w:rsidRPr="00DB5C2E" w:rsidRDefault="00943790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Sensoriamento Remoto</w:t>
            </w:r>
          </w:p>
        </w:tc>
        <w:tc>
          <w:tcPr>
            <w:tcW w:w="4322" w:type="dxa"/>
          </w:tcPr>
          <w:p w:rsidR="00A36AA9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 xml:space="preserve">REMOTE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</w:p>
        </w:tc>
      </w:tr>
    </w:tbl>
    <w:p w:rsidR="003E00EC" w:rsidRPr="00DB5C2E" w:rsidRDefault="003E00EC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00EC" w:rsidRPr="00DB5C2E" w:rsidTr="008332C3">
        <w:tc>
          <w:tcPr>
            <w:tcW w:w="8644" w:type="dxa"/>
            <w:gridSpan w:val="2"/>
          </w:tcPr>
          <w:p w:rsidR="003E00EC" w:rsidRPr="00DB5C2E" w:rsidRDefault="003E00EC" w:rsidP="00DB5C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4"/>
                <w:szCs w:val="24"/>
              </w:rPr>
              <w:t>9º Semestre</w:t>
            </w:r>
          </w:p>
        </w:tc>
      </w:tr>
      <w:tr w:rsidR="003E00EC" w:rsidRPr="00DB5C2E" w:rsidTr="008332C3">
        <w:tc>
          <w:tcPr>
            <w:tcW w:w="4322" w:type="dxa"/>
          </w:tcPr>
          <w:p w:rsidR="003E00EC" w:rsidRPr="00DB5C2E" w:rsidRDefault="003E00E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Administração Rural e Empreendedorismo</w:t>
            </w:r>
          </w:p>
        </w:tc>
        <w:tc>
          <w:tcPr>
            <w:tcW w:w="4322" w:type="dxa"/>
          </w:tcPr>
          <w:p w:rsidR="003E00EC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 MANAGEMENT AND ENTREPRENEURSHIP</w:t>
            </w:r>
          </w:p>
        </w:tc>
      </w:tr>
      <w:tr w:rsidR="003E00EC" w:rsidRPr="00DB5C2E" w:rsidTr="008332C3">
        <w:tc>
          <w:tcPr>
            <w:tcW w:w="4322" w:type="dxa"/>
          </w:tcPr>
          <w:p w:rsidR="003E00EC" w:rsidRPr="00DB5C2E" w:rsidRDefault="003E00E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Construção Civil I</w:t>
            </w:r>
          </w:p>
        </w:tc>
        <w:tc>
          <w:tcPr>
            <w:tcW w:w="4322" w:type="dxa"/>
          </w:tcPr>
          <w:p w:rsidR="003E00EC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 INDUSTRY I</w:t>
            </w:r>
          </w:p>
        </w:tc>
      </w:tr>
      <w:tr w:rsidR="003E00EC" w:rsidRPr="00DB5C2E" w:rsidTr="008332C3">
        <w:tc>
          <w:tcPr>
            <w:tcW w:w="4322" w:type="dxa"/>
          </w:tcPr>
          <w:p w:rsidR="003E00EC" w:rsidRPr="00DB5C2E" w:rsidRDefault="003E00E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Drenagem</w:t>
            </w:r>
          </w:p>
        </w:tc>
        <w:tc>
          <w:tcPr>
            <w:tcW w:w="4322" w:type="dxa"/>
          </w:tcPr>
          <w:p w:rsidR="003E00EC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DRAINAGE</w:t>
            </w:r>
          </w:p>
        </w:tc>
      </w:tr>
      <w:tr w:rsidR="003E00EC" w:rsidRPr="00DB5C2E" w:rsidTr="008332C3">
        <w:tc>
          <w:tcPr>
            <w:tcW w:w="4322" w:type="dxa"/>
          </w:tcPr>
          <w:p w:rsidR="003E00EC" w:rsidRPr="00DB5C2E" w:rsidRDefault="003E00EC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Economia Agrícola</w:t>
            </w:r>
          </w:p>
        </w:tc>
        <w:tc>
          <w:tcPr>
            <w:tcW w:w="4322" w:type="dxa"/>
          </w:tcPr>
          <w:p w:rsidR="003E00EC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AGRICULTURAL ECONOMICS</w:t>
            </w:r>
          </w:p>
        </w:tc>
      </w:tr>
      <w:tr w:rsidR="003E00EC" w:rsidRPr="00DB5C2E" w:rsidTr="008332C3">
        <w:tc>
          <w:tcPr>
            <w:tcW w:w="4322" w:type="dxa"/>
          </w:tcPr>
          <w:p w:rsidR="003E00EC" w:rsidRPr="00DB5C2E" w:rsidRDefault="000F192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Estágio Curricular Profissionalizante</w:t>
            </w:r>
          </w:p>
        </w:tc>
        <w:tc>
          <w:tcPr>
            <w:tcW w:w="4322" w:type="dxa"/>
          </w:tcPr>
          <w:p w:rsidR="003E00EC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PROFESSIONAL INTERNSHIP</w:t>
            </w:r>
          </w:p>
        </w:tc>
      </w:tr>
      <w:tr w:rsidR="003E00EC" w:rsidRPr="00DB5C2E" w:rsidTr="008332C3">
        <w:tc>
          <w:tcPr>
            <w:tcW w:w="4322" w:type="dxa"/>
          </w:tcPr>
          <w:p w:rsidR="003E00EC" w:rsidRPr="00DB5C2E" w:rsidRDefault="000F192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dos Solos</w:t>
            </w:r>
          </w:p>
        </w:tc>
        <w:tc>
          <w:tcPr>
            <w:tcW w:w="4322" w:type="dxa"/>
          </w:tcPr>
          <w:p w:rsidR="003E00EC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SOIL MECHANICS</w:t>
            </w:r>
          </w:p>
        </w:tc>
      </w:tr>
      <w:tr w:rsidR="003E00EC" w:rsidRPr="00DB5C2E" w:rsidTr="008332C3">
        <w:tc>
          <w:tcPr>
            <w:tcW w:w="4322" w:type="dxa"/>
          </w:tcPr>
          <w:p w:rsidR="003E00EC" w:rsidRPr="00DB5C2E" w:rsidRDefault="000F192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Projeto de Máquinas </w:t>
            </w:r>
            <w:proofErr w:type="spellStart"/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Agrículas</w:t>
            </w:r>
            <w:proofErr w:type="spellEnd"/>
          </w:p>
        </w:tc>
        <w:tc>
          <w:tcPr>
            <w:tcW w:w="4322" w:type="dxa"/>
          </w:tcPr>
          <w:p w:rsidR="003E00EC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AGRICULTURAL MACHINERY DESIGN</w:t>
            </w:r>
          </w:p>
        </w:tc>
      </w:tr>
      <w:tr w:rsidR="003E00EC" w:rsidRPr="00DB5C2E" w:rsidTr="008332C3">
        <w:tc>
          <w:tcPr>
            <w:tcW w:w="4322" w:type="dxa"/>
          </w:tcPr>
          <w:p w:rsidR="003E00EC" w:rsidRPr="00DB5C2E" w:rsidRDefault="000F192E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de Conclusão de Curso I</w:t>
            </w:r>
          </w:p>
        </w:tc>
        <w:tc>
          <w:tcPr>
            <w:tcW w:w="4322" w:type="dxa"/>
          </w:tcPr>
          <w:p w:rsidR="003E00EC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UNDERGRADUATE THESIS I</w:t>
            </w:r>
          </w:p>
        </w:tc>
      </w:tr>
    </w:tbl>
    <w:p w:rsidR="00301C67" w:rsidRDefault="00301C67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BFA" w:rsidRPr="00DB5C2E" w:rsidRDefault="004A2BFA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00BB7" w:rsidRPr="00DB5C2E" w:rsidTr="008332C3">
        <w:tc>
          <w:tcPr>
            <w:tcW w:w="8644" w:type="dxa"/>
            <w:gridSpan w:val="2"/>
          </w:tcPr>
          <w:p w:rsidR="00100BB7" w:rsidRPr="00DB5C2E" w:rsidRDefault="00100BB7" w:rsidP="00DB5C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4"/>
                <w:szCs w:val="24"/>
              </w:rPr>
              <w:t>10º Semestre</w:t>
            </w:r>
          </w:p>
        </w:tc>
      </w:tr>
      <w:tr w:rsidR="00100BB7" w:rsidRPr="004A2BFA" w:rsidTr="008332C3">
        <w:tc>
          <w:tcPr>
            <w:tcW w:w="4322" w:type="dxa"/>
          </w:tcPr>
          <w:p w:rsidR="00100BB7" w:rsidRPr="00DB5C2E" w:rsidRDefault="00A508A6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Análise Econômica de Projetos Agrícolas</w:t>
            </w:r>
          </w:p>
        </w:tc>
        <w:tc>
          <w:tcPr>
            <w:tcW w:w="4322" w:type="dxa"/>
          </w:tcPr>
          <w:p w:rsidR="00100BB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ECONOMICAL ANALYSIS OF AGRICULTURAL PROJECTS</w:t>
            </w:r>
          </w:p>
        </w:tc>
      </w:tr>
      <w:tr w:rsidR="00100BB7" w:rsidRPr="00DB5C2E" w:rsidTr="008332C3">
        <w:tc>
          <w:tcPr>
            <w:tcW w:w="4322" w:type="dxa"/>
          </w:tcPr>
          <w:p w:rsidR="00100BB7" w:rsidRPr="00DB5C2E" w:rsidRDefault="00A508A6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Energização Rural</w:t>
            </w:r>
          </w:p>
        </w:tc>
        <w:tc>
          <w:tcPr>
            <w:tcW w:w="4322" w:type="dxa"/>
          </w:tcPr>
          <w:p w:rsidR="00100BB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RURAL ENERGIZATION</w:t>
            </w:r>
          </w:p>
        </w:tc>
      </w:tr>
      <w:tr w:rsidR="00100BB7" w:rsidRPr="00DB5C2E" w:rsidTr="008332C3">
        <w:tc>
          <w:tcPr>
            <w:tcW w:w="4322" w:type="dxa"/>
          </w:tcPr>
          <w:p w:rsidR="00100BB7" w:rsidRPr="00DB5C2E" w:rsidRDefault="00A508A6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Extensão Rural</w:t>
            </w:r>
          </w:p>
        </w:tc>
        <w:tc>
          <w:tcPr>
            <w:tcW w:w="4322" w:type="dxa"/>
          </w:tcPr>
          <w:p w:rsidR="00100BB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RURAL EXTENSION</w:t>
            </w:r>
          </w:p>
        </w:tc>
      </w:tr>
      <w:tr w:rsidR="00100BB7" w:rsidRPr="00DB5C2E" w:rsidTr="008332C3">
        <w:tc>
          <w:tcPr>
            <w:tcW w:w="4322" w:type="dxa"/>
          </w:tcPr>
          <w:p w:rsidR="00100BB7" w:rsidRPr="00DB5C2E" w:rsidRDefault="00A508A6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Legislação e Ética Profissional</w:t>
            </w:r>
          </w:p>
        </w:tc>
        <w:tc>
          <w:tcPr>
            <w:tcW w:w="4322" w:type="dxa"/>
          </w:tcPr>
          <w:p w:rsidR="00100BB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PROFESSIONAL LAW AND ETHICS</w:t>
            </w:r>
          </w:p>
        </w:tc>
      </w:tr>
      <w:tr w:rsidR="00100BB7" w:rsidRPr="00DB5C2E" w:rsidTr="008332C3">
        <w:tc>
          <w:tcPr>
            <w:tcW w:w="4322" w:type="dxa"/>
          </w:tcPr>
          <w:p w:rsidR="00100BB7" w:rsidRPr="00DB5C2E" w:rsidRDefault="00A508A6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Obras em Terra</w:t>
            </w:r>
          </w:p>
        </w:tc>
        <w:tc>
          <w:tcPr>
            <w:tcW w:w="4322" w:type="dxa"/>
          </w:tcPr>
          <w:p w:rsidR="00100BB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CONSTRUCTION ON LAND</w:t>
            </w:r>
          </w:p>
        </w:tc>
      </w:tr>
      <w:tr w:rsidR="00100BB7" w:rsidRPr="00DB5C2E" w:rsidTr="008332C3">
        <w:tc>
          <w:tcPr>
            <w:tcW w:w="4322" w:type="dxa"/>
          </w:tcPr>
          <w:p w:rsidR="00100BB7" w:rsidRPr="00DB5C2E" w:rsidRDefault="00A508A6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Perícias e Avaliações Rurais</w:t>
            </w:r>
          </w:p>
        </w:tc>
        <w:tc>
          <w:tcPr>
            <w:tcW w:w="4322" w:type="dxa"/>
          </w:tcPr>
          <w:p w:rsidR="00100BB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RURAL EXPERTISE AND ASSESSMENTS</w:t>
            </w:r>
          </w:p>
        </w:tc>
      </w:tr>
      <w:tr w:rsidR="00100BB7" w:rsidRPr="00DB5C2E" w:rsidTr="008332C3">
        <w:tc>
          <w:tcPr>
            <w:tcW w:w="4322" w:type="dxa"/>
          </w:tcPr>
          <w:p w:rsidR="00100BB7" w:rsidRPr="00DB5C2E" w:rsidRDefault="00A508A6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Agroindustrial</w:t>
            </w:r>
          </w:p>
        </w:tc>
        <w:tc>
          <w:tcPr>
            <w:tcW w:w="4322" w:type="dxa"/>
          </w:tcPr>
          <w:p w:rsidR="00100BB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AGROINDUSTRIAL PROJECT</w:t>
            </w:r>
          </w:p>
        </w:tc>
      </w:tr>
      <w:tr w:rsidR="00100BB7" w:rsidRPr="00DB5C2E" w:rsidTr="008332C3">
        <w:tc>
          <w:tcPr>
            <w:tcW w:w="4322" w:type="dxa"/>
          </w:tcPr>
          <w:p w:rsidR="00100BB7" w:rsidRPr="00DB5C2E" w:rsidRDefault="00A508A6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Projeto de Edificações Agrícolas</w:t>
            </w:r>
          </w:p>
        </w:tc>
        <w:tc>
          <w:tcPr>
            <w:tcW w:w="4322" w:type="dxa"/>
          </w:tcPr>
          <w:p w:rsidR="00100BB7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AGRICULTURAL BUILDINGS PROJECT</w:t>
            </w:r>
          </w:p>
        </w:tc>
      </w:tr>
      <w:tr w:rsidR="00A508A6" w:rsidRPr="00DB5C2E" w:rsidTr="008332C3">
        <w:tc>
          <w:tcPr>
            <w:tcW w:w="4322" w:type="dxa"/>
          </w:tcPr>
          <w:p w:rsidR="00A508A6" w:rsidRPr="00DB5C2E" w:rsidRDefault="00A508A6" w:rsidP="00DB5C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de Conclusão de Curso II</w:t>
            </w:r>
          </w:p>
        </w:tc>
        <w:tc>
          <w:tcPr>
            <w:tcW w:w="4322" w:type="dxa"/>
          </w:tcPr>
          <w:p w:rsidR="00A508A6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UNDERGRADUATE THESIS II</w:t>
            </w:r>
          </w:p>
        </w:tc>
      </w:tr>
    </w:tbl>
    <w:p w:rsidR="00A36AA9" w:rsidRPr="00DB5C2E" w:rsidRDefault="00A36AA9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127D" w:rsidRPr="00DB5C2E" w:rsidRDefault="0017127D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7127D" w:rsidRPr="00DB5C2E" w:rsidTr="008332C3">
        <w:tc>
          <w:tcPr>
            <w:tcW w:w="9039" w:type="dxa"/>
            <w:gridSpan w:val="2"/>
          </w:tcPr>
          <w:p w:rsidR="0017127D" w:rsidRPr="00DB5C2E" w:rsidRDefault="0017127D" w:rsidP="00DB5C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17127D" w:rsidRPr="00DB5C2E" w:rsidTr="008332C3">
        <w:trPr>
          <w:trHeight w:val="623"/>
        </w:trPr>
        <w:tc>
          <w:tcPr>
            <w:tcW w:w="4503" w:type="dxa"/>
          </w:tcPr>
          <w:p w:rsidR="0017127D" w:rsidRPr="00DB5C2E" w:rsidRDefault="0017127D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Agroenergia</w:t>
            </w:r>
            <w:proofErr w:type="spellEnd"/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AGROENERGY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17127D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Botânica Agrícola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AGRICULTURAL BOTANY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217615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Cartografia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CARTOGRAPHY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217615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Cartografia Matemática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MATHEMATICAL CARTOGRAPHY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BB420B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Engenharia Econômica e de Produção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ECONOMIC AND PRODUCTION ENGINEERING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2E6E1E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Estatística Experimental I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EXPERIMENTAL STATISTICS I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2E6E1E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Estruturas Agrícolas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AGRICULTURAL STRUCTURES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2E6E1E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Estruturas em Aço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STEEL STRUCTURES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2E6E1E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Estruturas em Madeira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WOOD STRUCTURES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2E6E1E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Fundamentos de Tecnologia Agroindustrial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FUNDAMENTALS OF AGROINDUSTRIAL T</w:t>
            </w:r>
            <w:bookmarkStart w:id="0" w:name="_GoBack"/>
            <w:bookmarkEnd w:id="0"/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ECHNOLOGY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A57DE6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Geodésia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GEODESY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A57DE6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Geodésia 1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 xml:space="preserve">ODESY </w:t>
            </w:r>
            <w:proofErr w:type="gramStart"/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A57DE6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Geodésia 2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 xml:space="preserve">GEODESY </w:t>
            </w:r>
            <w:proofErr w:type="gramStart"/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735F81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Gestão Ambiental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ENVIRONMENTAL MANAGEMENT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735F81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Gestão da Manutenção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MAINTENANCE MANAGEMENT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735F81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Interpretação de Imagem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IMAGE INTERPRETATION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683C4A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Introdução à Computação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INTRODUCTION TO COMPUTER SCIENCE</w:t>
            </w:r>
          </w:p>
        </w:tc>
      </w:tr>
      <w:tr w:rsidR="0017127D" w:rsidRPr="004A2BFA" w:rsidTr="008332C3">
        <w:tc>
          <w:tcPr>
            <w:tcW w:w="4503" w:type="dxa"/>
          </w:tcPr>
          <w:p w:rsidR="0017127D" w:rsidRPr="00DB5C2E" w:rsidRDefault="00635573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Introdução ao Estudo do Ajustamento de Observações Geodésicas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THE ADJUSTMENT OF GEODETIC OBSERVATIONS</w:t>
            </w:r>
          </w:p>
        </w:tc>
      </w:tr>
      <w:tr w:rsidR="0017127D" w:rsidRPr="00DB5C2E" w:rsidTr="008332C3">
        <w:tc>
          <w:tcPr>
            <w:tcW w:w="4503" w:type="dxa"/>
          </w:tcPr>
          <w:p w:rsidR="0017127D" w:rsidRPr="00DB5C2E" w:rsidRDefault="00635573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Introdução à Simulação de Sistemas</w:t>
            </w:r>
          </w:p>
        </w:tc>
        <w:tc>
          <w:tcPr>
            <w:tcW w:w="4536" w:type="dxa"/>
          </w:tcPr>
          <w:p w:rsidR="0017127D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INTRODUCTION TO SYSTEMS SIMULATION</w:t>
            </w:r>
          </w:p>
        </w:tc>
      </w:tr>
      <w:tr w:rsidR="00635573" w:rsidRPr="00DB5C2E" w:rsidTr="008332C3">
        <w:tc>
          <w:tcPr>
            <w:tcW w:w="4503" w:type="dxa"/>
          </w:tcPr>
          <w:p w:rsidR="00635573" w:rsidRPr="00DB5C2E" w:rsidRDefault="00466435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Língua Brasileira de Sinais I (LIBRAS I)</w:t>
            </w:r>
          </w:p>
        </w:tc>
        <w:tc>
          <w:tcPr>
            <w:tcW w:w="4536" w:type="dxa"/>
          </w:tcPr>
          <w:p w:rsidR="00635573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BRAZILIAN SIGN LANGUAGE</w:t>
            </w:r>
          </w:p>
        </w:tc>
      </w:tr>
      <w:tr w:rsidR="009F0316" w:rsidRPr="004A2BFA" w:rsidTr="008332C3">
        <w:tc>
          <w:tcPr>
            <w:tcW w:w="4503" w:type="dxa"/>
          </w:tcPr>
          <w:p w:rsidR="009F0316" w:rsidRPr="00DB5C2E" w:rsidRDefault="009F0316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Métodos de Posicionamento Global e Projetos Cartográficos</w:t>
            </w:r>
          </w:p>
        </w:tc>
        <w:tc>
          <w:tcPr>
            <w:tcW w:w="4536" w:type="dxa"/>
          </w:tcPr>
          <w:p w:rsidR="009F0316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 METHODS AND CARTOGRAPHIC PROJECTS</w:t>
            </w:r>
          </w:p>
        </w:tc>
      </w:tr>
      <w:tr w:rsidR="00635573" w:rsidRPr="00DB5C2E" w:rsidTr="008332C3">
        <w:tc>
          <w:tcPr>
            <w:tcW w:w="4503" w:type="dxa"/>
          </w:tcPr>
          <w:p w:rsidR="00635573" w:rsidRPr="00DB5C2E" w:rsidRDefault="00C27608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Metodologia de Projeto de Produto</w:t>
            </w:r>
          </w:p>
        </w:tc>
        <w:tc>
          <w:tcPr>
            <w:tcW w:w="4536" w:type="dxa"/>
          </w:tcPr>
          <w:p w:rsidR="00635573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PRODUCT DESIGN METHODS</w:t>
            </w:r>
          </w:p>
        </w:tc>
      </w:tr>
      <w:tr w:rsidR="00635573" w:rsidRPr="00DB5C2E" w:rsidTr="008332C3">
        <w:tc>
          <w:tcPr>
            <w:tcW w:w="4503" w:type="dxa"/>
          </w:tcPr>
          <w:p w:rsidR="00635573" w:rsidRPr="00DB5C2E" w:rsidRDefault="00751995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Métodos de Posicionamento por Satélites</w:t>
            </w:r>
          </w:p>
        </w:tc>
        <w:tc>
          <w:tcPr>
            <w:tcW w:w="4536" w:type="dxa"/>
          </w:tcPr>
          <w:p w:rsidR="00635573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SATELLITE POSITIONING METHODS</w:t>
            </w:r>
          </w:p>
        </w:tc>
      </w:tr>
      <w:tr w:rsidR="00635573" w:rsidRPr="00DB5C2E" w:rsidTr="008332C3">
        <w:tc>
          <w:tcPr>
            <w:tcW w:w="4503" w:type="dxa"/>
          </w:tcPr>
          <w:p w:rsidR="00635573" w:rsidRPr="00DB5C2E" w:rsidRDefault="00F6791F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Metrologia e Ensaios</w:t>
            </w:r>
          </w:p>
        </w:tc>
        <w:tc>
          <w:tcPr>
            <w:tcW w:w="4536" w:type="dxa"/>
          </w:tcPr>
          <w:p w:rsidR="00635573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METROLOGY AND TESTING</w:t>
            </w:r>
          </w:p>
        </w:tc>
      </w:tr>
      <w:tr w:rsidR="00635573" w:rsidRPr="00DB5C2E" w:rsidTr="008332C3">
        <w:tc>
          <w:tcPr>
            <w:tcW w:w="4503" w:type="dxa"/>
          </w:tcPr>
          <w:p w:rsidR="00635573" w:rsidRPr="00DB5C2E" w:rsidRDefault="00F6791F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Processamento Digital de Imagem</w:t>
            </w:r>
          </w:p>
        </w:tc>
        <w:tc>
          <w:tcPr>
            <w:tcW w:w="4536" w:type="dxa"/>
          </w:tcPr>
          <w:p w:rsidR="00635573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DIGITAL IMAGE PROCESSING</w:t>
            </w:r>
          </w:p>
        </w:tc>
      </w:tr>
      <w:tr w:rsidR="00CE17C1" w:rsidRPr="00DB5C2E" w:rsidTr="008332C3">
        <w:tc>
          <w:tcPr>
            <w:tcW w:w="4503" w:type="dxa"/>
          </w:tcPr>
          <w:p w:rsidR="00CE17C1" w:rsidRPr="00DB5C2E" w:rsidRDefault="00CE17C1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Programação de Computadores</w:t>
            </w:r>
          </w:p>
        </w:tc>
        <w:tc>
          <w:tcPr>
            <w:tcW w:w="4536" w:type="dxa"/>
          </w:tcPr>
          <w:p w:rsidR="00CE17C1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COMPUTER PROGRAMMING</w:t>
            </w:r>
          </w:p>
        </w:tc>
      </w:tr>
      <w:tr w:rsidR="00CE17C1" w:rsidRPr="00DB5C2E" w:rsidTr="008332C3">
        <w:tc>
          <w:tcPr>
            <w:tcW w:w="4503" w:type="dxa"/>
          </w:tcPr>
          <w:p w:rsidR="00CE17C1" w:rsidRPr="00DB5C2E" w:rsidRDefault="00CE17C1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Sistema de Informações Geográficas I</w:t>
            </w:r>
          </w:p>
        </w:tc>
        <w:tc>
          <w:tcPr>
            <w:tcW w:w="4536" w:type="dxa"/>
          </w:tcPr>
          <w:p w:rsidR="00CE17C1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GEOGRAPHIC INFORMATION SYSTEM I</w:t>
            </w:r>
          </w:p>
        </w:tc>
      </w:tr>
      <w:tr w:rsidR="00CE17C1" w:rsidRPr="00DB5C2E" w:rsidTr="008332C3">
        <w:tc>
          <w:tcPr>
            <w:tcW w:w="4503" w:type="dxa"/>
          </w:tcPr>
          <w:p w:rsidR="00CE17C1" w:rsidRPr="00DB5C2E" w:rsidRDefault="00CE17C1" w:rsidP="00DB5C2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Sistemas de Informações </w:t>
            </w:r>
            <w:proofErr w:type="spellStart"/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Georreferenciadas</w:t>
            </w:r>
            <w:proofErr w:type="spellEnd"/>
            <w:r w:rsidRPr="00DB5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</w:t>
            </w:r>
          </w:p>
        </w:tc>
        <w:tc>
          <w:tcPr>
            <w:tcW w:w="4536" w:type="dxa"/>
          </w:tcPr>
          <w:p w:rsidR="00CE17C1" w:rsidRPr="00DB5C2E" w:rsidRDefault="004A2BFA" w:rsidP="00DB5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E">
              <w:rPr>
                <w:rFonts w:ascii="Times New Roman" w:hAnsi="Times New Roman" w:cs="Times New Roman"/>
                <w:sz w:val="24"/>
                <w:szCs w:val="24"/>
              </w:rPr>
              <w:t>GEREFERENCED INFORMATION SYSTEMS I</w:t>
            </w:r>
          </w:p>
        </w:tc>
      </w:tr>
    </w:tbl>
    <w:p w:rsidR="004B33E3" w:rsidRPr="00DB5C2E" w:rsidRDefault="004B33E3" w:rsidP="00DB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3E3" w:rsidRDefault="004B33E3"/>
    <w:p w:rsidR="004B33E3" w:rsidRDefault="004B33E3"/>
    <w:sectPr w:rsidR="004B33E3" w:rsidSect="001B3A63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3E3"/>
    <w:rsid w:val="00043558"/>
    <w:rsid w:val="00066C97"/>
    <w:rsid w:val="0006761C"/>
    <w:rsid w:val="00070816"/>
    <w:rsid w:val="000B5D18"/>
    <w:rsid w:val="000C5D37"/>
    <w:rsid w:val="000E11E3"/>
    <w:rsid w:val="000E567F"/>
    <w:rsid w:val="000F192E"/>
    <w:rsid w:val="00100BB7"/>
    <w:rsid w:val="001335BC"/>
    <w:rsid w:val="001373F5"/>
    <w:rsid w:val="0017127D"/>
    <w:rsid w:val="00172F75"/>
    <w:rsid w:val="0017501F"/>
    <w:rsid w:val="00196489"/>
    <w:rsid w:val="001B2CC3"/>
    <w:rsid w:val="001B3A63"/>
    <w:rsid w:val="001F1A1C"/>
    <w:rsid w:val="00212CE8"/>
    <w:rsid w:val="00217615"/>
    <w:rsid w:val="00225662"/>
    <w:rsid w:val="0027027D"/>
    <w:rsid w:val="00270861"/>
    <w:rsid w:val="00280EF7"/>
    <w:rsid w:val="002A5502"/>
    <w:rsid w:val="002A6E2A"/>
    <w:rsid w:val="002C74AC"/>
    <w:rsid w:val="002E6E1E"/>
    <w:rsid w:val="00301C67"/>
    <w:rsid w:val="003959D4"/>
    <w:rsid w:val="003E00EC"/>
    <w:rsid w:val="003E088F"/>
    <w:rsid w:val="00400681"/>
    <w:rsid w:val="004509FE"/>
    <w:rsid w:val="00454CDF"/>
    <w:rsid w:val="00466435"/>
    <w:rsid w:val="0048790D"/>
    <w:rsid w:val="00491605"/>
    <w:rsid w:val="00496B29"/>
    <w:rsid w:val="004A2BFA"/>
    <w:rsid w:val="004B33E3"/>
    <w:rsid w:val="004B44CE"/>
    <w:rsid w:val="004D6DEC"/>
    <w:rsid w:val="00504EA7"/>
    <w:rsid w:val="00505035"/>
    <w:rsid w:val="0050753F"/>
    <w:rsid w:val="00563A97"/>
    <w:rsid w:val="005A5E57"/>
    <w:rsid w:val="005D69EE"/>
    <w:rsid w:val="005E671C"/>
    <w:rsid w:val="00627A9A"/>
    <w:rsid w:val="00635573"/>
    <w:rsid w:val="0064699A"/>
    <w:rsid w:val="00646CA8"/>
    <w:rsid w:val="00681CD9"/>
    <w:rsid w:val="00682946"/>
    <w:rsid w:val="00683C4A"/>
    <w:rsid w:val="00685C9C"/>
    <w:rsid w:val="00690FDA"/>
    <w:rsid w:val="006C0984"/>
    <w:rsid w:val="006D053A"/>
    <w:rsid w:val="007000BD"/>
    <w:rsid w:val="00734A41"/>
    <w:rsid w:val="00735F81"/>
    <w:rsid w:val="00751995"/>
    <w:rsid w:val="0075751E"/>
    <w:rsid w:val="00767040"/>
    <w:rsid w:val="007B06F1"/>
    <w:rsid w:val="007C34AC"/>
    <w:rsid w:val="007C7BBE"/>
    <w:rsid w:val="007D1839"/>
    <w:rsid w:val="007D3C2C"/>
    <w:rsid w:val="007F2370"/>
    <w:rsid w:val="00856BEB"/>
    <w:rsid w:val="008702DF"/>
    <w:rsid w:val="008A591C"/>
    <w:rsid w:val="0092368B"/>
    <w:rsid w:val="00943790"/>
    <w:rsid w:val="0097033C"/>
    <w:rsid w:val="009734DF"/>
    <w:rsid w:val="009822FB"/>
    <w:rsid w:val="00983C4B"/>
    <w:rsid w:val="009A24C0"/>
    <w:rsid w:val="009D743B"/>
    <w:rsid w:val="009E7739"/>
    <w:rsid w:val="009F0316"/>
    <w:rsid w:val="009F3644"/>
    <w:rsid w:val="00A15702"/>
    <w:rsid w:val="00A31130"/>
    <w:rsid w:val="00A36AA9"/>
    <w:rsid w:val="00A508A6"/>
    <w:rsid w:val="00A54883"/>
    <w:rsid w:val="00A57DE6"/>
    <w:rsid w:val="00A82C82"/>
    <w:rsid w:val="00AA3E66"/>
    <w:rsid w:val="00AA659F"/>
    <w:rsid w:val="00AB308C"/>
    <w:rsid w:val="00AD6CB2"/>
    <w:rsid w:val="00AE4AB4"/>
    <w:rsid w:val="00AF03F5"/>
    <w:rsid w:val="00B237A2"/>
    <w:rsid w:val="00B34544"/>
    <w:rsid w:val="00B35D7A"/>
    <w:rsid w:val="00B47E6F"/>
    <w:rsid w:val="00B712AF"/>
    <w:rsid w:val="00BB3E86"/>
    <w:rsid w:val="00BB420B"/>
    <w:rsid w:val="00BB4C36"/>
    <w:rsid w:val="00C045F7"/>
    <w:rsid w:val="00C137A9"/>
    <w:rsid w:val="00C27608"/>
    <w:rsid w:val="00C4386B"/>
    <w:rsid w:val="00CD44E5"/>
    <w:rsid w:val="00CE17C1"/>
    <w:rsid w:val="00CE63DF"/>
    <w:rsid w:val="00CF2472"/>
    <w:rsid w:val="00D13D78"/>
    <w:rsid w:val="00D54428"/>
    <w:rsid w:val="00DB5C2E"/>
    <w:rsid w:val="00DD2F2B"/>
    <w:rsid w:val="00DF323F"/>
    <w:rsid w:val="00E04B62"/>
    <w:rsid w:val="00E0512C"/>
    <w:rsid w:val="00E23D29"/>
    <w:rsid w:val="00E425C8"/>
    <w:rsid w:val="00E80951"/>
    <w:rsid w:val="00E84287"/>
    <w:rsid w:val="00E906B1"/>
    <w:rsid w:val="00F2306B"/>
    <w:rsid w:val="00F60BC1"/>
    <w:rsid w:val="00F6791F"/>
    <w:rsid w:val="00FC2E15"/>
    <w:rsid w:val="00FC3B83"/>
    <w:rsid w:val="00FC688E"/>
    <w:rsid w:val="00FC784E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character" w:styleId="Refdecomentrio">
    <w:name w:val="annotation reference"/>
    <w:basedOn w:val="Fontepargpadro"/>
    <w:uiPriority w:val="99"/>
    <w:semiHidden/>
    <w:unhideWhenUsed/>
    <w:rsid w:val="00DF32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2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2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2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2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23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829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2018-10-08T14:20:00Z</dcterms:created>
  <dcterms:modified xsi:type="dcterms:W3CDTF">2018-10-10T12:57:00Z</dcterms:modified>
</cp:coreProperties>
</file>