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4" w:rsidRPr="007A078F" w:rsidRDefault="007D4C74" w:rsidP="007D4C74">
      <w:r>
        <w:rPr>
          <w:noProof/>
          <w:lang w:eastAsia="pt-BR"/>
        </w:rPr>
        <w:drawing>
          <wp:inline distT="0" distB="0" distL="0" distR="0">
            <wp:extent cx="5029200" cy="904875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74" w:rsidRDefault="007D4C74" w:rsidP="00AF1EB9">
      <w:pPr>
        <w:jc w:val="center"/>
      </w:pPr>
      <w:r w:rsidRPr="007A078F">
        <w:t xml:space="preserve">Disciplinas do Curso de </w:t>
      </w:r>
      <w:r>
        <w:t>Ciências Biológicas – Bacharelado (CURRÍCULO ANTIGO)</w:t>
      </w:r>
    </w:p>
    <w:p w:rsidR="00AF1EB9" w:rsidRPr="00AF1EB9" w:rsidRDefault="00AF1EB9" w:rsidP="00AF1EB9">
      <w:pPr>
        <w:jc w:val="center"/>
      </w:pPr>
    </w:p>
    <w:p w:rsidR="007D4C74" w:rsidRPr="007A078F" w:rsidRDefault="007D4C74" w:rsidP="007D4C74">
      <w:pPr>
        <w:jc w:val="center"/>
        <w:rPr>
          <w:b/>
        </w:rPr>
      </w:pPr>
      <w:r w:rsidRPr="007A078F">
        <w:rPr>
          <w:b/>
          <w:color w:val="FF0000"/>
        </w:rPr>
        <w:t>*</w:t>
      </w:r>
      <w:proofErr w:type="gramStart"/>
      <w:r w:rsidRPr="007A078F">
        <w:rPr>
          <w:b/>
          <w:color w:val="FF0000"/>
        </w:rPr>
        <w:t>Prezado(</w:t>
      </w:r>
      <w:proofErr w:type="gramEnd"/>
      <w:r w:rsidRPr="007A078F">
        <w:rPr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b/>
          <w:color w:val="FF0000"/>
          <w:u w:val="single"/>
        </w:rPr>
        <w:t>crinter.traducoes@gmail.com.</w:t>
      </w:r>
      <w:r w:rsidRPr="007A078F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D4C74" w:rsidRPr="007A078F" w:rsidTr="00DF52E6">
        <w:tc>
          <w:tcPr>
            <w:tcW w:w="8644" w:type="dxa"/>
            <w:gridSpan w:val="2"/>
          </w:tcPr>
          <w:p w:rsidR="007D4C74" w:rsidRPr="007A078F" w:rsidRDefault="007D4C74" w:rsidP="00DF52E6">
            <w:pPr>
              <w:keepNext/>
              <w:spacing w:before="240" w:after="120" w:line="360" w:lineRule="auto"/>
              <w:rPr>
                <w:b/>
              </w:rPr>
            </w:pPr>
            <w:r w:rsidRPr="007A078F">
              <w:rPr>
                <w:b/>
              </w:rPr>
              <w:t>1º Semestre</w:t>
            </w:r>
          </w:p>
        </w:tc>
      </w:tr>
      <w:tr w:rsidR="00756926" w:rsidRPr="0033717B" w:rsidTr="00DF52E6">
        <w:tc>
          <w:tcPr>
            <w:tcW w:w="4322" w:type="dxa"/>
          </w:tcPr>
          <w:p w:rsidR="00756926" w:rsidRPr="00756926" w:rsidRDefault="00466DDB" w:rsidP="00466DDB">
            <w:pPr>
              <w:rPr>
                <w:color w:val="0000FF"/>
              </w:rPr>
            </w:pPr>
            <w:r>
              <w:rPr>
                <w:color w:val="0000FF"/>
              </w:rPr>
              <w:t>A</w:t>
            </w:r>
            <w:r w:rsidR="00756926" w:rsidRPr="00756926">
              <w:rPr>
                <w:color w:val="0000FF"/>
              </w:rPr>
              <w:t xml:space="preserve">natomia </w:t>
            </w:r>
            <w:r>
              <w:rPr>
                <w:color w:val="0000FF"/>
              </w:rPr>
              <w:t>H</w:t>
            </w:r>
            <w:r w:rsidR="00756926" w:rsidRPr="00756926">
              <w:rPr>
                <w:color w:val="0000FF"/>
              </w:rPr>
              <w:t>umana</w:t>
            </w:r>
          </w:p>
        </w:tc>
        <w:tc>
          <w:tcPr>
            <w:tcW w:w="4322" w:type="dxa"/>
          </w:tcPr>
          <w:p w:rsidR="00756926" w:rsidRPr="00756926" w:rsidRDefault="00466DDB" w:rsidP="00466DD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756926" w:rsidRPr="00756926">
              <w:rPr>
                <w:lang w:val="en-US"/>
              </w:rPr>
              <w:t xml:space="preserve">uman </w:t>
            </w:r>
            <w:r>
              <w:rPr>
                <w:lang w:val="en-US"/>
              </w:rPr>
              <w:t>A</w:t>
            </w:r>
            <w:r w:rsidR="00756926" w:rsidRPr="00756926">
              <w:rPr>
                <w:lang w:val="en-US"/>
              </w:rPr>
              <w:t>natomy</w:t>
            </w:r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466DDB" w:rsidP="00DF52E6">
            <w:pPr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="00756926" w:rsidRPr="00756926">
              <w:rPr>
                <w:color w:val="0000FF"/>
              </w:rPr>
              <w:t>itologia</w:t>
            </w:r>
          </w:p>
        </w:tc>
        <w:tc>
          <w:tcPr>
            <w:tcW w:w="4322" w:type="dxa"/>
          </w:tcPr>
          <w:p w:rsidR="00756926" w:rsidRPr="00756926" w:rsidRDefault="00466DDB" w:rsidP="00DF52E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756926" w:rsidRPr="00756926">
              <w:rPr>
                <w:lang w:val="en-US"/>
              </w:rPr>
              <w:t>ytology</w:t>
            </w:r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466DDB" w:rsidP="00DF52E6">
            <w:pPr>
              <w:rPr>
                <w:color w:val="0000FF"/>
              </w:rPr>
            </w:pPr>
            <w:r>
              <w:rPr>
                <w:color w:val="0000FF"/>
              </w:rPr>
              <w:t>Elementos de F</w:t>
            </w:r>
            <w:r w:rsidR="00756926" w:rsidRPr="00756926">
              <w:rPr>
                <w:color w:val="0000FF"/>
              </w:rPr>
              <w:t>ísica</w:t>
            </w:r>
          </w:p>
        </w:tc>
        <w:tc>
          <w:tcPr>
            <w:tcW w:w="4322" w:type="dxa"/>
          </w:tcPr>
          <w:p w:rsidR="00756926" w:rsidRPr="00756926" w:rsidRDefault="00466DDB" w:rsidP="00466DDB">
            <w:proofErr w:type="spellStart"/>
            <w:r>
              <w:t>E</w:t>
            </w:r>
            <w:r w:rsidR="00756926" w:rsidRPr="00756926">
              <w:t>lements</w:t>
            </w:r>
            <w:proofErr w:type="spellEnd"/>
            <w:r w:rsidR="00756926" w:rsidRPr="00756926">
              <w:t xml:space="preserve"> </w:t>
            </w:r>
            <w:proofErr w:type="spellStart"/>
            <w:r w:rsidR="00756926" w:rsidRPr="00756926">
              <w:t>of</w:t>
            </w:r>
            <w:proofErr w:type="spellEnd"/>
            <w:r w:rsidR="00756926" w:rsidRPr="00756926">
              <w:t xml:space="preserve"> </w:t>
            </w:r>
            <w:proofErr w:type="spellStart"/>
            <w:r>
              <w:t>P</w:t>
            </w:r>
            <w:r w:rsidR="00756926" w:rsidRPr="00756926">
              <w:t>hysics</w:t>
            </w:r>
            <w:proofErr w:type="spellEnd"/>
          </w:p>
        </w:tc>
      </w:tr>
      <w:tr w:rsidR="00756926" w:rsidRPr="00694537" w:rsidTr="00DF52E6">
        <w:tc>
          <w:tcPr>
            <w:tcW w:w="4322" w:type="dxa"/>
          </w:tcPr>
          <w:p w:rsidR="00756926" w:rsidRPr="00756926" w:rsidRDefault="00466DDB" w:rsidP="00DF52E6">
            <w:pPr>
              <w:rPr>
                <w:color w:val="0000FF"/>
              </w:rPr>
            </w:pPr>
            <w:r>
              <w:rPr>
                <w:color w:val="0000FF"/>
              </w:rPr>
              <w:t>Química Orgâ</w:t>
            </w:r>
            <w:r w:rsidR="00756926" w:rsidRPr="00756926">
              <w:rPr>
                <w:color w:val="0000FF"/>
              </w:rPr>
              <w:t>nica</w:t>
            </w:r>
          </w:p>
        </w:tc>
        <w:tc>
          <w:tcPr>
            <w:tcW w:w="4322" w:type="dxa"/>
          </w:tcPr>
          <w:p w:rsidR="00756926" w:rsidRPr="00756926" w:rsidRDefault="00466DDB" w:rsidP="00466DDB">
            <w:proofErr w:type="spellStart"/>
            <w:r>
              <w:t>O</w:t>
            </w:r>
            <w:r w:rsidR="00756926" w:rsidRPr="00756926">
              <w:t>rganic</w:t>
            </w:r>
            <w:proofErr w:type="spellEnd"/>
            <w:r w:rsidR="00756926" w:rsidRPr="00756926">
              <w:t xml:space="preserve"> </w:t>
            </w:r>
            <w:proofErr w:type="spellStart"/>
            <w:r>
              <w:t>C</w:t>
            </w:r>
            <w:r w:rsidR="00756926" w:rsidRPr="00756926">
              <w:t>hemistry</w:t>
            </w:r>
            <w:proofErr w:type="spellEnd"/>
          </w:p>
        </w:tc>
      </w:tr>
      <w:tr w:rsidR="00756926" w:rsidRPr="00800FFE" w:rsidTr="00DF52E6">
        <w:tc>
          <w:tcPr>
            <w:tcW w:w="4322" w:type="dxa"/>
          </w:tcPr>
          <w:p w:rsidR="00756926" w:rsidRPr="00756926" w:rsidRDefault="00466DDB" w:rsidP="00DF52E6">
            <w:pPr>
              <w:rPr>
                <w:color w:val="0000FF"/>
              </w:rPr>
            </w:pPr>
            <w:r>
              <w:rPr>
                <w:color w:val="0000FF"/>
              </w:rPr>
              <w:t>Cálculo Diferencial e I</w:t>
            </w:r>
            <w:r w:rsidR="00756926" w:rsidRPr="00756926">
              <w:rPr>
                <w:color w:val="0000FF"/>
              </w:rPr>
              <w:t>ntegral</w:t>
            </w:r>
          </w:p>
        </w:tc>
        <w:tc>
          <w:tcPr>
            <w:tcW w:w="4322" w:type="dxa"/>
          </w:tcPr>
          <w:p w:rsidR="00756926" w:rsidRPr="00756926" w:rsidRDefault="00466DDB" w:rsidP="00466DDB">
            <w:proofErr w:type="spellStart"/>
            <w:r>
              <w:t>D</w:t>
            </w:r>
            <w:r w:rsidR="00756926" w:rsidRPr="00756926">
              <w:t>ifferential</w:t>
            </w:r>
            <w:proofErr w:type="spellEnd"/>
            <w:r w:rsidR="00756926" w:rsidRPr="00756926">
              <w:t xml:space="preserve"> </w:t>
            </w:r>
            <w:proofErr w:type="spellStart"/>
            <w:r w:rsidR="00756926" w:rsidRPr="00756926">
              <w:t>and</w:t>
            </w:r>
            <w:proofErr w:type="spellEnd"/>
            <w:r w:rsidR="00756926" w:rsidRPr="00756926">
              <w:t xml:space="preserve"> </w:t>
            </w:r>
            <w:r>
              <w:t>I</w:t>
            </w:r>
            <w:r w:rsidR="00756926" w:rsidRPr="00756926">
              <w:t xml:space="preserve">ntegral </w:t>
            </w:r>
            <w:proofErr w:type="spellStart"/>
            <w:r>
              <w:t>C</w:t>
            </w:r>
            <w:r w:rsidR="00756926" w:rsidRPr="00756926">
              <w:t>alculus</w:t>
            </w:r>
            <w:proofErr w:type="spellEnd"/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466DDB" w:rsidP="00466DDB">
            <w:pPr>
              <w:rPr>
                <w:color w:val="0000FF"/>
              </w:rPr>
            </w:pPr>
            <w:r>
              <w:rPr>
                <w:color w:val="0000FF"/>
              </w:rPr>
              <w:t>Filosofia da C</w:t>
            </w:r>
            <w:r w:rsidR="00756926" w:rsidRPr="00756926">
              <w:rPr>
                <w:color w:val="0000FF"/>
              </w:rPr>
              <w:t>i</w:t>
            </w:r>
            <w:r>
              <w:rPr>
                <w:color w:val="0000FF"/>
              </w:rPr>
              <w:t>ê</w:t>
            </w:r>
            <w:r w:rsidR="00756926" w:rsidRPr="00756926">
              <w:rPr>
                <w:color w:val="0000FF"/>
              </w:rPr>
              <w:t>ncia</w:t>
            </w:r>
          </w:p>
        </w:tc>
        <w:tc>
          <w:tcPr>
            <w:tcW w:w="4322" w:type="dxa"/>
          </w:tcPr>
          <w:p w:rsidR="00756926" w:rsidRPr="00756926" w:rsidRDefault="00466DDB" w:rsidP="00466DDB">
            <w:proofErr w:type="spellStart"/>
            <w:r>
              <w:t>S</w:t>
            </w:r>
            <w:r w:rsidR="00756926" w:rsidRPr="00756926">
              <w:t>cience</w:t>
            </w:r>
            <w:proofErr w:type="spellEnd"/>
            <w:r w:rsidR="00756926" w:rsidRPr="00756926">
              <w:t xml:space="preserve"> </w:t>
            </w:r>
            <w:proofErr w:type="spellStart"/>
            <w:r>
              <w:t>P</w:t>
            </w:r>
            <w:r w:rsidR="00756926" w:rsidRPr="00756926">
              <w:t>hylosophy</w:t>
            </w:r>
            <w:proofErr w:type="spellEnd"/>
          </w:p>
        </w:tc>
      </w:tr>
    </w:tbl>
    <w:p w:rsidR="007D4C74" w:rsidRDefault="007D4C74" w:rsidP="004B33E3">
      <w:pPr>
        <w:jc w:val="center"/>
        <w:rPr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6926" w:rsidRPr="007A078F" w:rsidTr="00DF52E6">
        <w:tc>
          <w:tcPr>
            <w:tcW w:w="8644" w:type="dxa"/>
            <w:gridSpan w:val="2"/>
          </w:tcPr>
          <w:p w:rsidR="00756926" w:rsidRPr="007A078F" w:rsidRDefault="00756926" w:rsidP="00DF52E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2</w:t>
            </w:r>
            <w:r w:rsidRPr="007A078F">
              <w:rPr>
                <w:b/>
              </w:rPr>
              <w:t>º Semestre</w:t>
            </w:r>
          </w:p>
        </w:tc>
      </w:tr>
      <w:tr w:rsidR="00756926" w:rsidRPr="0033717B" w:rsidTr="00DF52E6">
        <w:tc>
          <w:tcPr>
            <w:tcW w:w="4322" w:type="dxa"/>
          </w:tcPr>
          <w:p w:rsidR="00756926" w:rsidRPr="00756926" w:rsidRDefault="00C7335F" w:rsidP="00BF28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</w:t>
            </w:r>
            <w:r w:rsidR="00756926" w:rsidRPr="00756926">
              <w:rPr>
                <w:color w:val="0000FF"/>
                <w:szCs w:val="18"/>
              </w:rPr>
              <w:t xml:space="preserve">istologia </w:t>
            </w:r>
            <w:r w:rsidR="00BF28B0">
              <w:rPr>
                <w:color w:val="0000FF"/>
                <w:szCs w:val="18"/>
              </w:rPr>
              <w:t>G</w:t>
            </w:r>
            <w:r w:rsidR="00756926" w:rsidRPr="00756926">
              <w:rPr>
                <w:color w:val="0000FF"/>
                <w:szCs w:val="18"/>
              </w:rPr>
              <w:t>eral</w:t>
            </w:r>
          </w:p>
        </w:tc>
        <w:tc>
          <w:tcPr>
            <w:tcW w:w="4322" w:type="dxa"/>
          </w:tcPr>
          <w:p w:rsidR="00756926" w:rsidRPr="00756926" w:rsidRDefault="00C7335F" w:rsidP="00C7335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</w:t>
            </w:r>
            <w:r w:rsidR="00756926" w:rsidRPr="00756926">
              <w:rPr>
                <w:szCs w:val="18"/>
                <w:lang w:val="en-US"/>
              </w:rPr>
              <w:t xml:space="preserve">eneral </w:t>
            </w:r>
            <w:r>
              <w:rPr>
                <w:szCs w:val="18"/>
                <w:lang w:val="en-US"/>
              </w:rPr>
              <w:t>H</w:t>
            </w:r>
            <w:r w:rsidR="00756926" w:rsidRPr="00756926">
              <w:rPr>
                <w:szCs w:val="18"/>
                <w:lang w:val="en-US"/>
              </w:rPr>
              <w:t>istology</w:t>
            </w:r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C7335F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</w:t>
            </w:r>
            <w:r w:rsidR="00756926" w:rsidRPr="00756926">
              <w:rPr>
                <w:color w:val="0000FF"/>
                <w:szCs w:val="18"/>
              </w:rPr>
              <w:t>iofísica</w:t>
            </w:r>
          </w:p>
        </w:tc>
        <w:tc>
          <w:tcPr>
            <w:tcW w:w="4322" w:type="dxa"/>
          </w:tcPr>
          <w:p w:rsidR="00756926" w:rsidRPr="00756926" w:rsidRDefault="00C7335F" w:rsidP="00DF52E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="00756926" w:rsidRPr="00756926">
              <w:rPr>
                <w:szCs w:val="18"/>
              </w:rPr>
              <w:t>iophysics</w:t>
            </w:r>
            <w:proofErr w:type="spellEnd"/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C7335F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Bioquí</w:t>
            </w:r>
            <w:r w:rsidR="00756926" w:rsidRPr="00756926">
              <w:rPr>
                <w:color w:val="0000FF"/>
                <w:szCs w:val="18"/>
              </w:rPr>
              <w:t>mica</w:t>
            </w:r>
          </w:p>
        </w:tc>
        <w:tc>
          <w:tcPr>
            <w:tcW w:w="4322" w:type="dxa"/>
          </w:tcPr>
          <w:p w:rsidR="00756926" w:rsidRPr="00756926" w:rsidRDefault="00C7335F" w:rsidP="00DF52E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="00756926" w:rsidRPr="00756926">
              <w:rPr>
                <w:szCs w:val="18"/>
              </w:rPr>
              <w:t>iochemistry</w:t>
            </w:r>
            <w:proofErr w:type="spellEnd"/>
          </w:p>
        </w:tc>
      </w:tr>
      <w:tr w:rsidR="00756926" w:rsidRPr="00694537" w:rsidTr="00DF52E6">
        <w:tc>
          <w:tcPr>
            <w:tcW w:w="4322" w:type="dxa"/>
          </w:tcPr>
          <w:p w:rsidR="00756926" w:rsidRPr="00756926" w:rsidRDefault="00C7335F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</w:t>
            </w:r>
            <w:r w:rsidR="00756926" w:rsidRPr="00756926">
              <w:rPr>
                <w:color w:val="0000FF"/>
                <w:szCs w:val="18"/>
              </w:rPr>
              <w:t>ioestatística</w:t>
            </w:r>
          </w:p>
        </w:tc>
        <w:tc>
          <w:tcPr>
            <w:tcW w:w="4322" w:type="dxa"/>
          </w:tcPr>
          <w:p w:rsidR="00756926" w:rsidRPr="00756926" w:rsidRDefault="00C7335F" w:rsidP="00DF52E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="00756926" w:rsidRPr="00756926">
              <w:rPr>
                <w:szCs w:val="18"/>
              </w:rPr>
              <w:t>iostatistics</w:t>
            </w:r>
            <w:proofErr w:type="spellEnd"/>
          </w:p>
        </w:tc>
      </w:tr>
    </w:tbl>
    <w:p w:rsidR="00756926" w:rsidRDefault="00756926" w:rsidP="004B33E3">
      <w:pPr>
        <w:jc w:val="center"/>
        <w:rPr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6926" w:rsidRPr="007A078F" w:rsidTr="00DF52E6">
        <w:tc>
          <w:tcPr>
            <w:tcW w:w="8644" w:type="dxa"/>
            <w:gridSpan w:val="2"/>
          </w:tcPr>
          <w:p w:rsidR="00756926" w:rsidRPr="007A078F" w:rsidRDefault="00756926" w:rsidP="00DF52E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3</w:t>
            </w:r>
            <w:r w:rsidRPr="007A078F">
              <w:rPr>
                <w:b/>
              </w:rPr>
              <w:t>º Semestre</w:t>
            </w:r>
          </w:p>
        </w:tc>
      </w:tr>
      <w:tr w:rsidR="00756926" w:rsidRPr="0033717B" w:rsidTr="00DF52E6">
        <w:tc>
          <w:tcPr>
            <w:tcW w:w="4322" w:type="dxa"/>
          </w:tcPr>
          <w:p w:rsidR="00756926" w:rsidRPr="00756926" w:rsidRDefault="00121390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</w:t>
            </w:r>
            <w:r w:rsidR="00756926" w:rsidRPr="00756926">
              <w:rPr>
                <w:color w:val="0000FF"/>
                <w:szCs w:val="18"/>
              </w:rPr>
              <w:t>arasitologia</w:t>
            </w:r>
          </w:p>
        </w:tc>
        <w:tc>
          <w:tcPr>
            <w:tcW w:w="4322" w:type="dxa"/>
          </w:tcPr>
          <w:p w:rsidR="00756926" w:rsidRPr="00756926" w:rsidRDefault="00121390" w:rsidP="00DF52E6">
            <w:pPr>
              <w:rPr>
                <w:szCs w:val="18"/>
              </w:rPr>
            </w:pPr>
            <w:r>
              <w:rPr>
                <w:szCs w:val="18"/>
              </w:rPr>
              <w:t>P</w:t>
            </w:r>
            <w:r w:rsidR="00756926" w:rsidRPr="00756926">
              <w:rPr>
                <w:szCs w:val="18"/>
              </w:rPr>
              <w:t>arasitology</w:t>
            </w:r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</w:t>
            </w:r>
            <w:r w:rsidR="00756926" w:rsidRPr="00756926">
              <w:rPr>
                <w:color w:val="0000FF"/>
                <w:szCs w:val="18"/>
              </w:rPr>
              <w:t xml:space="preserve">isiologia </w:t>
            </w:r>
            <w:r>
              <w:rPr>
                <w:color w:val="0000FF"/>
                <w:szCs w:val="18"/>
              </w:rPr>
              <w:t>A</w:t>
            </w:r>
            <w:r w:rsidR="00756926" w:rsidRPr="00756926">
              <w:rPr>
                <w:color w:val="0000FF"/>
                <w:szCs w:val="18"/>
              </w:rPr>
              <w:t>nimal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="00756926" w:rsidRPr="00756926">
              <w:rPr>
                <w:szCs w:val="18"/>
              </w:rPr>
              <w:t xml:space="preserve">nimal </w:t>
            </w:r>
            <w:proofErr w:type="spellStart"/>
            <w:r>
              <w:rPr>
                <w:szCs w:val="18"/>
              </w:rPr>
              <w:t>P</w:t>
            </w:r>
            <w:r w:rsidR="00756926" w:rsidRPr="00756926">
              <w:rPr>
                <w:szCs w:val="18"/>
              </w:rPr>
              <w:t>hysiology</w:t>
            </w:r>
            <w:proofErr w:type="spellEnd"/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lastRenderedPageBreak/>
              <w:t>Z</w:t>
            </w:r>
            <w:r w:rsidR="00756926" w:rsidRPr="00756926">
              <w:rPr>
                <w:color w:val="0000FF"/>
                <w:szCs w:val="18"/>
              </w:rPr>
              <w:t xml:space="preserve">oologia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Z</w:t>
            </w:r>
            <w:r w:rsidR="00756926" w:rsidRPr="00756926">
              <w:rPr>
                <w:szCs w:val="18"/>
              </w:rPr>
              <w:t>oology</w:t>
            </w:r>
            <w:proofErr w:type="spellEnd"/>
            <w:r w:rsidR="00756926" w:rsidRPr="00756926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</w:p>
        </w:tc>
      </w:tr>
      <w:tr w:rsidR="00756926" w:rsidRPr="00694537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</w:t>
            </w:r>
            <w:r w:rsidR="00756926" w:rsidRPr="00756926">
              <w:rPr>
                <w:color w:val="0000FF"/>
                <w:szCs w:val="18"/>
              </w:rPr>
              <w:t xml:space="preserve">natomia </w:t>
            </w:r>
            <w:r>
              <w:rPr>
                <w:color w:val="0000FF"/>
                <w:szCs w:val="18"/>
              </w:rPr>
              <w:t>V</w:t>
            </w:r>
            <w:r w:rsidR="00756926" w:rsidRPr="00756926">
              <w:rPr>
                <w:color w:val="0000FF"/>
                <w:szCs w:val="18"/>
              </w:rPr>
              <w:t>egetal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</w:t>
            </w:r>
            <w:r w:rsidR="00756926" w:rsidRPr="00756926">
              <w:rPr>
                <w:szCs w:val="18"/>
              </w:rPr>
              <w:t>lant</w:t>
            </w:r>
            <w:proofErr w:type="spellEnd"/>
            <w:r w:rsidR="00756926" w:rsidRPr="00756926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="00756926" w:rsidRPr="00756926">
              <w:rPr>
                <w:szCs w:val="18"/>
              </w:rPr>
              <w:t>natomy</w:t>
            </w:r>
            <w:proofErr w:type="spellEnd"/>
          </w:p>
        </w:tc>
      </w:tr>
    </w:tbl>
    <w:p w:rsidR="00756926" w:rsidRDefault="00756926" w:rsidP="004B33E3">
      <w:pPr>
        <w:jc w:val="center"/>
        <w:rPr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6926" w:rsidRPr="007A078F" w:rsidTr="00DF52E6">
        <w:tc>
          <w:tcPr>
            <w:tcW w:w="8644" w:type="dxa"/>
            <w:gridSpan w:val="2"/>
          </w:tcPr>
          <w:p w:rsidR="00756926" w:rsidRPr="007A078F" w:rsidRDefault="00756926" w:rsidP="00DF52E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7A078F">
              <w:rPr>
                <w:b/>
              </w:rPr>
              <w:t>º Semestre</w:t>
            </w:r>
          </w:p>
        </w:tc>
      </w:tr>
      <w:tr w:rsidR="00756926" w:rsidRPr="0033717B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</w:t>
            </w:r>
            <w:r w:rsidR="00756926" w:rsidRPr="00756926">
              <w:rPr>
                <w:color w:val="0000FF"/>
                <w:szCs w:val="18"/>
              </w:rPr>
              <w:t xml:space="preserve">cologia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</w:t>
            </w:r>
            <w:r w:rsidR="00756926" w:rsidRPr="00756926">
              <w:rPr>
                <w:szCs w:val="18"/>
              </w:rPr>
              <w:t>cology</w:t>
            </w:r>
            <w:proofErr w:type="spellEnd"/>
            <w:r w:rsidR="00756926" w:rsidRPr="00756926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</w:t>
            </w:r>
            <w:r w:rsidR="00756926" w:rsidRPr="00756926">
              <w:rPr>
                <w:color w:val="0000FF"/>
                <w:szCs w:val="18"/>
              </w:rPr>
              <w:t xml:space="preserve">icrobiologia </w:t>
            </w:r>
            <w:r>
              <w:rPr>
                <w:color w:val="0000FF"/>
                <w:szCs w:val="18"/>
              </w:rPr>
              <w:t>G</w:t>
            </w:r>
            <w:r w:rsidR="00756926" w:rsidRPr="00756926">
              <w:rPr>
                <w:color w:val="0000FF"/>
                <w:szCs w:val="18"/>
              </w:rPr>
              <w:t>eral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756926" w:rsidRPr="00756926">
              <w:rPr>
                <w:szCs w:val="18"/>
              </w:rPr>
              <w:t xml:space="preserve">eneral </w:t>
            </w:r>
            <w:proofErr w:type="spellStart"/>
            <w:r>
              <w:rPr>
                <w:szCs w:val="18"/>
              </w:rPr>
              <w:t>M</w:t>
            </w:r>
            <w:r w:rsidR="00756926" w:rsidRPr="00756926">
              <w:rPr>
                <w:szCs w:val="18"/>
              </w:rPr>
              <w:t>icrobiology</w:t>
            </w:r>
            <w:proofErr w:type="spellEnd"/>
          </w:p>
        </w:tc>
      </w:tr>
      <w:tr w:rsidR="00756926" w:rsidRPr="001A6006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</w:t>
            </w:r>
            <w:r w:rsidR="00756926" w:rsidRPr="00756926">
              <w:rPr>
                <w:color w:val="0000FF"/>
                <w:szCs w:val="18"/>
              </w:rPr>
              <w:t xml:space="preserve">enética </w:t>
            </w:r>
            <w:r>
              <w:rPr>
                <w:color w:val="0000FF"/>
                <w:szCs w:val="18"/>
              </w:rPr>
              <w:t>F</w:t>
            </w:r>
            <w:r w:rsidR="00756926" w:rsidRPr="00756926">
              <w:rPr>
                <w:color w:val="0000FF"/>
                <w:szCs w:val="18"/>
              </w:rPr>
              <w:t xml:space="preserve">isiológica e </w:t>
            </w:r>
            <w:r>
              <w:rPr>
                <w:color w:val="0000FF"/>
                <w:szCs w:val="18"/>
              </w:rPr>
              <w:t>M</w:t>
            </w:r>
            <w:r w:rsidR="00756926" w:rsidRPr="00756926">
              <w:rPr>
                <w:color w:val="0000FF"/>
                <w:szCs w:val="18"/>
              </w:rPr>
              <w:t>olecular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</w:t>
            </w:r>
            <w:r w:rsidR="00756926" w:rsidRPr="00756926">
              <w:rPr>
                <w:szCs w:val="18"/>
                <w:lang w:val="en-US"/>
              </w:rPr>
              <w:t xml:space="preserve">hysiological and </w:t>
            </w:r>
            <w:r>
              <w:rPr>
                <w:szCs w:val="18"/>
                <w:lang w:val="en-US"/>
              </w:rPr>
              <w:t>M</w:t>
            </w:r>
            <w:r w:rsidR="00756926" w:rsidRPr="00756926">
              <w:rPr>
                <w:szCs w:val="18"/>
                <w:lang w:val="en-US"/>
              </w:rPr>
              <w:t xml:space="preserve">olecular </w:t>
            </w:r>
            <w:r>
              <w:rPr>
                <w:szCs w:val="18"/>
                <w:lang w:val="en-US"/>
              </w:rPr>
              <w:t>G</w:t>
            </w:r>
            <w:r w:rsidR="00756926" w:rsidRPr="00756926">
              <w:rPr>
                <w:szCs w:val="18"/>
                <w:lang w:val="en-US"/>
              </w:rPr>
              <w:t>enetics</w:t>
            </w:r>
          </w:p>
        </w:tc>
      </w:tr>
      <w:tr w:rsidR="00756926" w:rsidRPr="00694537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Z</w:t>
            </w:r>
            <w:r w:rsidR="00756926" w:rsidRPr="00756926">
              <w:rPr>
                <w:color w:val="0000FF"/>
                <w:szCs w:val="18"/>
              </w:rPr>
              <w:t>oologia</w:t>
            </w:r>
            <w:r>
              <w:rPr>
                <w:color w:val="0000FF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Z</w:t>
            </w:r>
            <w:r w:rsidR="00756926" w:rsidRPr="00756926">
              <w:rPr>
                <w:szCs w:val="18"/>
              </w:rPr>
              <w:t>oology</w:t>
            </w:r>
            <w:proofErr w:type="spellEnd"/>
            <w:r w:rsidR="00756926" w:rsidRPr="00756926">
              <w:rPr>
                <w:szCs w:val="18"/>
              </w:rPr>
              <w:t xml:space="preserve"> </w:t>
            </w:r>
            <w:r>
              <w:rPr>
                <w:szCs w:val="18"/>
              </w:rPr>
              <w:t>II</w:t>
            </w:r>
          </w:p>
        </w:tc>
      </w:tr>
      <w:tr w:rsidR="00756926" w:rsidRPr="00694537" w:rsidTr="00DF52E6">
        <w:tc>
          <w:tcPr>
            <w:tcW w:w="4322" w:type="dxa"/>
          </w:tcPr>
          <w:p w:rsidR="00756926" w:rsidRPr="00756926" w:rsidRDefault="00121390" w:rsidP="0012139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</w:t>
            </w:r>
            <w:r w:rsidR="00756926" w:rsidRPr="00756926">
              <w:rPr>
                <w:color w:val="0000FF"/>
                <w:szCs w:val="18"/>
              </w:rPr>
              <w:t xml:space="preserve">isiologia </w:t>
            </w:r>
            <w:r>
              <w:rPr>
                <w:color w:val="0000FF"/>
                <w:szCs w:val="18"/>
              </w:rPr>
              <w:t>V</w:t>
            </w:r>
            <w:r w:rsidR="00756926" w:rsidRPr="00756926">
              <w:rPr>
                <w:color w:val="0000FF"/>
                <w:szCs w:val="18"/>
              </w:rPr>
              <w:t xml:space="preserve">egetal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756926" w:rsidRPr="00756926" w:rsidRDefault="00121390" w:rsidP="0012139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</w:t>
            </w:r>
            <w:r w:rsidR="00756926" w:rsidRPr="00756926">
              <w:rPr>
                <w:szCs w:val="18"/>
              </w:rPr>
              <w:t>lant</w:t>
            </w:r>
            <w:proofErr w:type="spellEnd"/>
            <w:r w:rsidR="00756926" w:rsidRPr="00756926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</w:t>
            </w:r>
            <w:r w:rsidR="00756926" w:rsidRPr="00756926">
              <w:rPr>
                <w:szCs w:val="18"/>
              </w:rPr>
              <w:t>hysiology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756926" w:rsidRDefault="00756926" w:rsidP="004B33E3">
      <w:pPr>
        <w:jc w:val="center"/>
        <w:rPr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F1EB9" w:rsidRPr="007A078F" w:rsidTr="00DF52E6">
        <w:tc>
          <w:tcPr>
            <w:tcW w:w="8644" w:type="dxa"/>
            <w:gridSpan w:val="2"/>
          </w:tcPr>
          <w:p w:rsidR="00AF1EB9" w:rsidRPr="007A078F" w:rsidRDefault="00AF1EB9" w:rsidP="00DF52E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5</w:t>
            </w:r>
            <w:r w:rsidRPr="007A078F">
              <w:rPr>
                <w:b/>
              </w:rPr>
              <w:t>º Semestre</w:t>
            </w:r>
          </w:p>
        </w:tc>
      </w:tr>
      <w:tr w:rsidR="00AF1EB9" w:rsidRPr="0033717B" w:rsidTr="00DF52E6">
        <w:tc>
          <w:tcPr>
            <w:tcW w:w="4322" w:type="dxa"/>
          </w:tcPr>
          <w:p w:rsidR="00AF1EB9" w:rsidRPr="00AF1EB9" w:rsidRDefault="001905B1" w:rsidP="001905B1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</w:t>
            </w:r>
            <w:r w:rsidR="00AF1EB9" w:rsidRPr="00AF1EB9">
              <w:rPr>
                <w:color w:val="0000FF"/>
                <w:szCs w:val="18"/>
              </w:rPr>
              <w:t xml:space="preserve">cologia </w:t>
            </w:r>
            <w:r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AF1EB9" w:rsidRPr="00AF1EB9" w:rsidRDefault="001905B1" w:rsidP="001905B1">
            <w:pPr>
              <w:rPr>
                <w:szCs w:val="18"/>
              </w:rPr>
            </w:pPr>
            <w:proofErr w:type="spellStart"/>
            <w:r w:rsidRPr="00AF1EB9">
              <w:rPr>
                <w:szCs w:val="18"/>
              </w:rPr>
              <w:t>E</w:t>
            </w:r>
            <w:r w:rsidR="00AF1EB9" w:rsidRPr="00AF1EB9">
              <w:rPr>
                <w:szCs w:val="18"/>
              </w:rPr>
              <w:t>cology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  <w:tr w:rsidR="00AF1EB9" w:rsidRPr="001A6006" w:rsidTr="00DF52E6">
        <w:tc>
          <w:tcPr>
            <w:tcW w:w="4322" w:type="dxa"/>
          </w:tcPr>
          <w:p w:rsidR="00AF1EB9" w:rsidRPr="00AF1EB9" w:rsidRDefault="001905B1" w:rsidP="001905B1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I</w:t>
            </w:r>
            <w:r w:rsidR="00AF1EB9" w:rsidRPr="00AF1EB9">
              <w:rPr>
                <w:color w:val="0000FF"/>
                <w:szCs w:val="18"/>
              </w:rPr>
              <w:t>munologia</w:t>
            </w:r>
            <w:proofErr w:type="spellEnd"/>
            <w:r w:rsidR="00AF1EB9" w:rsidRPr="00AF1EB9">
              <w:rPr>
                <w:color w:val="0000FF"/>
                <w:szCs w:val="18"/>
              </w:rPr>
              <w:t xml:space="preserve"> </w:t>
            </w:r>
            <w:r>
              <w:rPr>
                <w:color w:val="0000FF"/>
                <w:szCs w:val="18"/>
              </w:rPr>
              <w:t>B</w:t>
            </w:r>
            <w:r w:rsidR="00AF1EB9" w:rsidRPr="00AF1EB9">
              <w:rPr>
                <w:color w:val="0000FF"/>
                <w:szCs w:val="18"/>
              </w:rPr>
              <w:t>ásica</w:t>
            </w:r>
          </w:p>
        </w:tc>
        <w:tc>
          <w:tcPr>
            <w:tcW w:w="4322" w:type="dxa"/>
          </w:tcPr>
          <w:p w:rsidR="00AF1EB9" w:rsidRPr="00AF1EB9" w:rsidRDefault="001905B1" w:rsidP="00DF52E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</w:t>
            </w:r>
            <w:r w:rsidR="00AF1EB9" w:rsidRPr="00AF1EB9">
              <w:rPr>
                <w:szCs w:val="18"/>
              </w:rPr>
              <w:t>mmunolog</w:t>
            </w:r>
            <w:r>
              <w:rPr>
                <w:szCs w:val="18"/>
              </w:rPr>
              <w:t>y</w:t>
            </w:r>
            <w:proofErr w:type="spellEnd"/>
          </w:p>
        </w:tc>
      </w:tr>
      <w:tr w:rsidR="00AF1EB9" w:rsidRPr="001A6006" w:rsidTr="00DF52E6">
        <w:tc>
          <w:tcPr>
            <w:tcW w:w="4322" w:type="dxa"/>
          </w:tcPr>
          <w:p w:rsidR="00AF1EB9" w:rsidRPr="00AF1EB9" w:rsidRDefault="006C4D6B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AF1EB9" w:rsidRPr="00AF1EB9" w:rsidRDefault="001905B1" w:rsidP="001905B1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AF1EB9" w:rsidRPr="00AF1EB9">
              <w:rPr>
                <w:szCs w:val="18"/>
              </w:rPr>
              <w:t xml:space="preserve">eneral </w:t>
            </w:r>
            <w:proofErr w:type="spellStart"/>
            <w:r>
              <w:rPr>
                <w:szCs w:val="18"/>
              </w:rPr>
              <w:t>G</w:t>
            </w:r>
            <w:r w:rsidR="00AF1EB9" w:rsidRPr="00AF1EB9">
              <w:rPr>
                <w:szCs w:val="18"/>
              </w:rPr>
              <w:t>enetics</w:t>
            </w:r>
            <w:proofErr w:type="spellEnd"/>
          </w:p>
        </w:tc>
      </w:tr>
      <w:tr w:rsidR="00AF1EB9" w:rsidRPr="00694537" w:rsidTr="00DF52E6">
        <w:tc>
          <w:tcPr>
            <w:tcW w:w="4322" w:type="dxa"/>
          </w:tcPr>
          <w:p w:rsidR="00AF1EB9" w:rsidRPr="00AF1EB9" w:rsidRDefault="006C4D6B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>Biotecnologia Geral</w:t>
            </w:r>
          </w:p>
        </w:tc>
        <w:tc>
          <w:tcPr>
            <w:tcW w:w="4322" w:type="dxa"/>
          </w:tcPr>
          <w:p w:rsidR="00AF1EB9" w:rsidRPr="00AF1EB9" w:rsidRDefault="001905B1" w:rsidP="001905B1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AF1EB9" w:rsidRPr="00AF1EB9">
              <w:rPr>
                <w:szCs w:val="18"/>
              </w:rPr>
              <w:t xml:space="preserve">eneral </w:t>
            </w:r>
            <w:proofErr w:type="spellStart"/>
            <w:r>
              <w:rPr>
                <w:szCs w:val="18"/>
              </w:rPr>
              <w:t>Bi</w:t>
            </w:r>
            <w:r w:rsidR="00AF1EB9" w:rsidRPr="00AF1EB9">
              <w:rPr>
                <w:szCs w:val="18"/>
              </w:rPr>
              <w:t>otechnology</w:t>
            </w:r>
            <w:proofErr w:type="spellEnd"/>
          </w:p>
        </w:tc>
      </w:tr>
      <w:tr w:rsidR="00AF1EB9" w:rsidRPr="00694537" w:rsidTr="00DF52E6">
        <w:tc>
          <w:tcPr>
            <w:tcW w:w="4322" w:type="dxa"/>
          </w:tcPr>
          <w:p w:rsidR="00AF1EB9" w:rsidRPr="00AF1EB9" w:rsidRDefault="006C4D6B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>Zoologia I</w:t>
            </w:r>
            <w:r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AF1EB9" w:rsidRPr="00AF1EB9" w:rsidRDefault="006C4D6B" w:rsidP="00DF52E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Z</w:t>
            </w:r>
            <w:r w:rsidR="00AF1EB9" w:rsidRPr="00AF1EB9">
              <w:rPr>
                <w:szCs w:val="18"/>
                <w:lang w:val="en-US"/>
              </w:rPr>
              <w:t xml:space="preserve">oology </w:t>
            </w:r>
            <w:r w:rsidRPr="00AF1EB9">
              <w:rPr>
                <w:szCs w:val="18"/>
                <w:lang w:val="en-US"/>
              </w:rPr>
              <w:t>III</w:t>
            </w:r>
          </w:p>
        </w:tc>
      </w:tr>
      <w:tr w:rsidR="00AF1EB9" w:rsidRPr="00694537" w:rsidTr="00DF52E6">
        <w:tc>
          <w:tcPr>
            <w:tcW w:w="4322" w:type="dxa"/>
          </w:tcPr>
          <w:p w:rsidR="00AF1EB9" w:rsidRPr="00AF1EB9" w:rsidRDefault="006C4D6B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>Fisiologia Vegetal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F1EB9" w:rsidRPr="00AF1EB9" w:rsidRDefault="006C4D6B" w:rsidP="00DF52E6">
            <w:pPr>
              <w:rPr>
                <w:szCs w:val="18"/>
                <w:lang w:val="en-US"/>
              </w:rPr>
            </w:pPr>
            <w:r w:rsidRPr="00AF1EB9">
              <w:rPr>
                <w:szCs w:val="18"/>
                <w:lang w:val="en-US"/>
              </w:rPr>
              <w:t>Plant Physiology II</w:t>
            </w:r>
          </w:p>
        </w:tc>
      </w:tr>
    </w:tbl>
    <w:p w:rsidR="00AF1EB9" w:rsidRDefault="00AF1EB9" w:rsidP="004B33E3">
      <w:pPr>
        <w:jc w:val="center"/>
        <w:rPr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F1EB9" w:rsidRPr="007A078F" w:rsidTr="00DF52E6">
        <w:tc>
          <w:tcPr>
            <w:tcW w:w="8644" w:type="dxa"/>
            <w:gridSpan w:val="2"/>
          </w:tcPr>
          <w:p w:rsidR="00AF1EB9" w:rsidRPr="007A078F" w:rsidRDefault="00AF1EB9" w:rsidP="00DF52E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7A078F">
              <w:rPr>
                <w:b/>
              </w:rPr>
              <w:t>º Semestre</w:t>
            </w:r>
          </w:p>
        </w:tc>
      </w:tr>
      <w:tr w:rsidR="00AF1EB9" w:rsidRPr="0033717B" w:rsidTr="00DF52E6">
        <w:tc>
          <w:tcPr>
            <w:tcW w:w="4322" w:type="dxa"/>
          </w:tcPr>
          <w:p w:rsidR="00AF1EB9" w:rsidRPr="00AF1EB9" w:rsidRDefault="00BC5D6B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>Ecologia I</w:t>
            </w:r>
            <w:r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AF1EB9" w:rsidRPr="00AF1EB9" w:rsidRDefault="00BC5D6B" w:rsidP="00DF52E6">
            <w:pPr>
              <w:rPr>
                <w:szCs w:val="18"/>
              </w:rPr>
            </w:pPr>
            <w:proofErr w:type="spellStart"/>
            <w:r w:rsidRPr="00AF1EB9">
              <w:rPr>
                <w:szCs w:val="18"/>
              </w:rPr>
              <w:t>Ecology</w:t>
            </w:r>
            <w:proofErr w:type="spellEnd"/>
            <w:r w:rsidRPr="00AF1EB9">
              <w:rPr>
                <w:szCs w:val="18"/>
              </w:rPr>
              <w:t xml:space="preserve"> I</w:t>
            </w:r>
            <w:r>
              <w:rPr>
                <w:szCs w:val="18"/>
              </w:rPr>
              <w:t>II</w:t>
            </w:r>
          </w:p>
        </w:tc>
      </w:tr>
      <w:tr w:rsidR="00AF1EB9" w:rsidRPr="001A6006" w:rsidTr="00DF52E6">
        <w:tc>
          <w:tcPr>
            <w:tcW w:w="4322" w:type="dxa"/>
          </w:tcPr>
          <w:p w:rsidR="00AF1EB9" w:rsidRPr="00AF1EB9" w:rsidRDefault="00BC5D6B" w:rsidP="00BC5D6B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 xml:space="preserve">Genética de </w:t>
            </w:r>
            <w:r>
              <w:rPr>
                <w:color w:val="0000FF"/>
                <w:szCs w:val="18"/>
              </w:rPr>
              <w:t>P</w:t>
            </w:r>
            <w:r w:rsidRPr="00AF1EB9">
              <w:rPr>
                <w:color w:val="0000FF"/>
                <w:szCs w:val="18"/>
              </w:rPr>
              <w:t>opulações</w:t>
            </w:r>
          </w:p>
        </w:tc>
        <w:tc>
          <w:tcPr>
            <w:tcW w:w="4322" w:type="dxa"/>
          </w:tcPr>
          <w:p w:rsidR="00AF1EB9" w:rsidRPr="00AF1EB9" w:rsidRDefault="00BC5D6B" w:rsidP="00DF52E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Population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</w:t>
            </w:r>
            <w:r w:rsidRPr="00AF1EB9">
              <w:rPr>
                <w:szCs w:val="18"/>
              </w:rPr>
              <w:t>enetics</w:t>
            </w:r>
            <w:proofErr w:type="spellEnd"/>
          </w:p>
        </w:tc>
      </w:tr>
      <w:tr w:rsidR="00AF1EB9" w:rsidRPr="001A6006" w:rsidTr="00DF52E6">
        <w:tc>
          <w:tcPr>
            <w:tcW w:w="4322" w:type="dxa"/>
          </w:tcPr>
          <w:p w:rsidR="00AF1EB9" w:rsidRPr="00AF1EB9" w:rsidRDefault="00BC5D6B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G</w:t>
            </w:r>
            <w:r w:rsidRPr="00AF1EB9">
              <w:rPr>
                <w:color w:val="0000FF"/>
                <w:szCs w:val="18"/>
              </w:rPr>
              <w:t>eral</w:t>
            </w:r>
          </w:p>
        </w:tc>
        <w:tc>
          <w:tcPr>
            <w:tcW w:w="4322" w:type="dxa"/>
          </w:tcPr>
          <w:p w:rsidR="00AF1EB9" w:rsidRPr="00AF1EB9" w:rsidRDefault="00BC5D6B" w:rsidP="00DF52E6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G</w:t>
            </w:r>
            <w:r w:rsidRPr="00AF1EB9">
              <w:rPr>
                <w:szCs w:val="18"/>
              </w:rPr>
              <w:t>eology</w:t>
            </w:r>
            <w:proofErr w:type="spellEnd"/>
          </w:p>
        </w:tc>
      </w:tr>
      <w:tr w:rsidR="00AF1EB9" w:rsidRPr="00694537" w:rsidTr="00DF52E6">
        <w:tc>
          <w:tcPr>
            <w:tcW w:w="4322" w:type="dxa"/>
          </w:tcPr>
          <w:p w:rsidR="00AF1EB9" w:rsidRPr="00AF1EB9" w:rsidRDefault="00BC5D6B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Higiene S</w:t>
            </w:r>
            <w:r w:rsidRPr="00AF1EB9">
              <w:rPr>
                <w:color w:val="0000FF"/>
                <w:szCs w:val="18"/>
              </w:rPr>
              <w:t>ocial</w:t>
            </w:r>
          </w:p>
        </w:tc>
        <w:tc>
          <w:tcPr>
            <w:tcW w:w="4322" w:type="dxa"/>
          </w:tcPr>
          <w:p w:rsidR="00AF1EB9" w:rsidRPr="00AF1EB9" w:rsidRDefault="00BC5D6B" w:rsidP="00BC5D6B">
            <w:pPr>
              <w:rPr>
                <w:szCs w:val="18"/>
              </w:rPr>
            </w:pPr>
            <w:r w:rsidRPr="00AF1EB9">
              <w:rPr>
                <w:szCs w:val="18"/>
              </w:rPr>
              <w:t xml:space="preserve">Social </w:t>
            </w:r>
            <w:proofErr w:type="spellStart"/>
            <w:r>
              <w:rPr>
                <w:szCs w:val="18"/>
              </w:rPr>
              <w:t>H</w:t>
            </w:r>
            <w:r w:rsidRPr="00AF1EB9">
              <w:rPr>
                <w:szCs w:val="18"/>
              </w:rPr>
              <w:t>ygiene</w:t>
            </w:r>
            <w:proofErr w:type="spellEnd"/>
          </w:p>
        </w:tc>
      </w:tr>
      <w:tr w:rsidR="00AF1EB9" w:rsidRPr="00694537" w:rsidTr="00DF52E6">
        <w:tc>
          <w:tcPr>
            <w:tcW w:w="4322" w:type="dxa"/>
          </w:tcPr>
          <w:p w:rsidR="00AF1EB9" w:rsidRPr="00AF1EB9" w:rsidRDefault="00AC6D33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 xml:space="preserve">Zoologia </w:t>
            </w:r>
            <w:r>
              <w:rPr>
                <w:color w:val="0000FF"/>
                <w:szCs w:val="18"/>
              </w:rPr>
              <w:t>IV</w:t>
            </w:r>
          </w:p>
        </w:tc>
        <w:tc>
          <w:tcPr>
            <w:tcW w:w="4322" w:type="dxa"/>
          </w:tcPr>
          <w:p w:rsidR="00AF1EB9" w:rsidRPr="00AF1EB9" w:rsidRDefault="00AC6D33" w:rsidP="00DF52E6">
            <w:pPr>
              <w:rPr>
                <w:szCs w:val="18"/>
                <w:lang w:val="en-US"/>
              </w:rPr>
            </w:pPr>
            <w:r w:rsidRPr="00AF1EB9">
              <w:rPr>
                <w:szCs w:val="18"/>
                <w:lang w:val="en-US"/>
              </w:rPr>
              <w:t xml:space="preserve">Zoology </w:t>
            </w:r>
            <w:r>
              <w:rPr>
                <w:szCs w:val="18"/>
                <w:lang w:val="en-US"/>
              </w:rPr>
              <w:t>IV</w:t>
            </w:r>
          </w:p>
        </w:tc>
      </w:tr>
      <w:tr w:rsidR="00AF1EB9" w:rsidRPr="006C4D6B" w:rsidTr="00DF52E6">
        <w:tc>
          <w:tcPr>
            <w:tcW w:w="4322" w:type="dxa"/>
          </w:tcPr>
          <w:p w:rsidR="00AF1EB9" w:rsidRPr="00AF1EB9" w:rsidRDefault="00AC6D33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Morfologia e Sistemáticas d</w:t>
            </w:r>
            <w:r w:rsidRPr="00AF1EB9">
              <w:rPr>
                <w:color w:val="0000FF"/>
                <w:szCs w:val="18"/>
              </w:rPr>
              <w:t xml:space="preserve">e </w:t>
            </w:r>
            <w:proofErr w:type="spellStart"/>
            <w:r w:rsidRPr="00AF1EB9">
              <w:rPr>
                <w:color w:val="0000FF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AF1EB9" w:rsidRPr="00AF1EB9" w:rsidRDefault="00C95506" w:rsidP="00DF52E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Morphology and </w:t>
            </w:r>
            <w:proofErr w:type="spellStart"/>
            <w:r>
              <w:rPr>
                <w:szCs w:val="18"/>
                <w:lang w:val="en-US"/>
              </w:rPr>
              <w:t>Systematics</w:t>
            </w:r>
            <w:proofErr w:type="spellEnd"/>
            <w:r>
              <w:rPr>
                <w:szCs w:val="18"/>
                <w:lang w:val="en-US"/>
              </w:rPr>
              <w:t xml:space="preserve"> o</w:t>
            </w:r>
            <w:r w:rsidR="00AC6D33" w:rsidRPr="00AF1EB9">
              <w:rPr>
                <w:szCs w:val="18"/>
                <w:lang w:val="en-US"/>
              </w:rPr>
              <w:t>f Cryptogams</w:t>
            </w:r>
          </w:p>
        </w:tc>
      </w:tr>
    </w:tbl>
    <w:p w:rsidR="00AF1EB9" w:rsidRDefault="00AF1EB9" w:rsidP="004B33E3">
      <w:pPr>
        <w:jc w:val="center"/>
        <w:rPr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F1EB9" w:rsidRPr="007A078F" w:rsidTr="00DF52E6">
        <w:tc>
          <w:tcPr>
            <w:tcW w:w="8644" w:type="dxa"/>
            <w:gridSpan w:val="2"/>
          </w:tcPr>
          <w:p w:rsidR="00AF1EB9" w:rsidRPr="007A078F" w:rsidRDefault="00AF1EB9" w:rsidP="00DF52E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7</w:t>
            </w:r>
            <w:r w:rsidRPr="007A078F">
              <w:rPr>
                <w:b/>
              </w:rPr>
              <w:t>º Semestre</w:t>
            </w:r>
          </w:p>
        </w:tc>
      </w:tr>
      <w:tr w:rsidR="00AF1EB9" w:rsidRPr="0033717B" w:rsidTr="00DF52E6">
        <w:tc>
          <w:tcPr>
            <w:tcW w:w="4322" w:type="dxa"/>
          </w:tcPr>
          <w:p w:rsidR="00AF1EB9" w:rsidRPr="00AF1EB9" w:rsidRDefault="00AC6D33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>Limnologia</w:t>
            </w:r>
          </w:p>
        </w:tc>
        <w:tc>
          <w:tcPr>
            <w:tcW w:w="4322" w:type="dxa"/>
          </w:tcPr>
          <w:p w:rsidR="00AF1EB9" w:rsidRPr="00AF1EB9" w:rsidRDefault="00AC6D33" w:rsidP="00DF52E6">
            <w:pPr>
              <w:rPr>
                <w:szCs w:val="18"/>
              </w:rPr>
            </w:pPr>
            <w:proofErr w:type="spellStart"/>
            <w:r w:rsidRPr="00AF1EB9">
              <w:rPr>
                <w:szCs w:val="18"/>
              </w:rPr>
              <w:t>Limnology</w:t>
            </w:r>
            <w:proofErr w:type="spellEnd"/>
          </w:p>
        </w:tc>
      </w:tr>
      <w:tr w:rsidR="00AF1EB9" w:rsidRPr="001A6006" w:rsidTr="00DF52E6">
        <w:tc>
          <w:tcPr>
            <w:tcW w:w="4322" w:type="dxa"/>
          </w:tcPr>
          <w:p w:rsidR="00AF1EB9" w:rsidRPr="00AF1EB9" w:rsidRDefault="00AC6D33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>Evolução</w:t>
            </w:r>
          </w:p>
        </w:tc>
        <w:tc>
          <w:tcPr>
            <w:tcW w:w="4322" w:type="dxa"/>
          </w:tcPr>
          <w:p w:rsidR="00AF1EB9" w:rsidRPr="00AF1EB9" w:rsidRDefault="00AC6D33" w:rsidP="00DF52E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</w:t>
            </w:r>
            <w:r w:rsidRPr="00AF1EB9">
              <w:rPr>
                <w:szCs w:val="18"/>
              </w:rPr>
              <w:t>volution</w:t>
            </w:r>
            <w:proofErr w:type="spellEnd"/>
          </w:p>
        </w:tc>
      </w:tr>
      <w:tr w:rsidR="00AF1EB9" w:rsidRPr="001A6006" w:rsidTr="00DF52E6">
        <w:tc>
          <w:tcPr>
            <w:tcW w:w="4322" w:type="dxa"/>
          </w:tcPr>
          <w:p w:rsidR="00AF1EB9" w:rsidRPr="00AF1EB9" w:rsidRDefault="00C95506" w:rsidP="00DF52E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 xml:space="preserve">Zoologia </w:t>
            </w:r>
            <w:r>
              <w:rPr>
                <w:color w:val="0000FF"/>
                <w:szCs w:val="18"/>
              </w:rPr>
              <w:t>V</w:t>
            </w:r>
          </w:p>
        </w:tc>
        <w:tc>
          <w:tcPr>
            <w:tcW w:w="4322" w:type="dxa"/>
          </w:tcPr>
          <w:p w:rsidR="00AF1EB9" w:rsidRPr="00AF1EB9" w:rsidRDefault="00C95506" w:rsidP="00DF52E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Z</w:t>
            </w:r>
            <w:r w:rsidRPr="00AF1EB9">
              <w:rPr>
                <w:szCs w:val="18"/>
              </w:rPr>
              <w:t>oology</w:t>
            </w:r>
            <w:proofErr w:type="spellEnd"/>
            <w:r w:rsidRPr="00AF1EB9">
              <w:rPr>
                <w:szCs w:val="18"/>
              </w:rPr>
              <w:t xml:space="preserve"> </w:t>
            </w:r>
            <w:r>
              <w:rPr>
                <w:szCs w:val="18"/>
              </w:rPr>
              <w:t>V</w:t>
            </w:r>
          </w:p>
        </w:tc>
      </w:tr>
      <w:tr w:rsidR="00AF1EB9" w:rsidRPr="00694537" w:rsidTr="00DF52E6">
        <w:tc>
          <w:tcPr>
            <w:tcW w:w="4322" w:type="dxa"/>
          </w:tcPr>
          <w:p w:rsidR="00AF1EB9" w:rsidRPr="00AF1EB9" w:rsidRDefault="00C95506" w:rsidP="00DF52E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Morfologia d</w:t>
            </w:r>
            <w:r w:rsidRPr="00AF1EB9">
              <w:rPr>
                <w:color w:val="0000FF"/>
                <w:szCs w:val="18"/>
              </w:rPr>
              <w:t>e Fanerógamas</w:t>
            </w:r>
          </w:p>
        </w:tc>
        <w:tc>
          <w:tcPr>
            <w:tcW w:w="4322" w:type="dxa"/>
          </w:tcPr>
          <w:p w:rsidR="00AF1EB9" w:rsidRPr="00AF1EB9" w:rsidRDefault="00C95506" w:rsidP="00DF52E6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Morphology o</w:t>
            </w:r>
            <w:r w:rsidRPr="00AF1EB9">
              <w:rPr>
                <w:rFonts w:ascii="Calibri" w:eastAsia="Calibri" w:hAnsi="Calibri" w:cs="Times New Roman"/>
                <w:szCs w:val="18"/>
                <w:lang w:val="en-US"/>
              </w:rPr>
              <w:t xml:space="preserve">f </w:t>
            </w:r>
            <w:proofErr w:type="spellStart"/>
            <w:r w:rsidRPr="00AF1EB9">
              <w:rPr>
                <w:rFonts w:ascii="Calibri" w:eastAsia="Calibri" w:hAnsi="Calibri" w:cs="Times New Roman"/>
                <w:szCs w:val="18"/>
                <w:lang w:val="en-US"/>
              </w:rPr>
              <w:t>Phanerogams</w:t>
            </w:r>
            <w:proofErr w:type="spellEnd"/>
          </w:p>
        </w:tc>
      </w:tr>
      <w:tr w:rsidR="00AF1EB9" w:rsidRPr="00694537" w:rsidTr="00DF52E6">
        <w:tc>
          <w:tcPr>
            <w:tcW w:w="4322" w:type="dxa"/>
          </w:tcPr>
          <w:p w:rsidR="00AF1EB9" w:rsidRPr="00AF1EB9" w:rsidRDefault="00C95506" w:rsidP="00C95506">
            <w:pPr>
              <w:rPr>
                <w:color w:val="0000FF"/>
                <w:szCs w:val="18"/>
              </w:rPr>
            </w:pPr>
            <w:r w:rsidRPr="00AF1EB9">
              <w:rPr>
                <w:color w:val="0000FF"/>
                <w:szCs w:val="18"/>
              </w:rPr>
              <w:t xml:space="preserve">Estágio </w:t>
            </w:r>
            <w:r>
              <w:rPr>
                <w:color w:val="0000FF"/>
                <w:szCs w:val="18"/>
              </w:rPr>
              <w:t>S</w:t>
            </w:r>
            <w:r w:rsidRPr="00AF1EB9">
              <w:rPr>
                <w:color w:val="0000FF"/>
                <w:szCs w:val="18"/>
              </w:rPr>
              <w:t xml:space="preserve">upervisionado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F1EB9" w:rsidRPr="00AF1EB9" w:rsidRDefault="00C95506" w:rsidP="00DF52E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 P</w:t>
            </w:r>
            <w:r w:rsidRPr="00AF1EB9">
              <w:rPr>
                <w:szCs w:val="18"/>
                <w:lang w:val="en-US"/>
              </w:rPr>
              <w:t xml:space="preserve">ractice 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4B33E3" w:rsidRDefault="004B33E3" w:rsidP="00AF1EB9">
      <w:r w:rsidRPr="00B21FEA">
        <w:rPr>
          <w:sz w:val="18"/>
          <w:szCs w:val="18"/>
          <w:lang w:val="en-US"/>
        </w:rPr>
        <w:br/>
      </w:r>
      <w:r w:rsidRPr="00B21FEA">
        <w:rPr>
          <w:sz w:val="18"/>
          <w:szCs w:val="18"/>
          <w:lang w:val="en-US"/>
        </w:rPr>
        <w:br/>
      </w:r>
    </w:p>
    <w:sectPr w:rsidR="004B33E3" w:rsidSect="00B21FEA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23C75"/>
    <w:rsid w:val="00024421"/>
    <w:rsid w:val="000B4FF8"/>
    <w:rsid w:val="000B5303"/>
    <w:rsid w:val="000E11E3"/>
    <w:rsid w:val="00121390"/>
    <w:rsid w:val="001335BC"/>
    <w:rsid w:val="001905B1"/>
    <w:rsid w:val="00225662"/>
    <w:rsid w:val="002E4BD2"/>
    <w:rsid w:val="003451CF"/>
    <w:rsid w:val="003C3A70"/>
    <w:rsid w:val="00466DDB"/>
    <w:rsid w:val="00491605"/>
    <w:rsid w:val="004A12BE"/>
    <w:rsid w:val="004B33E3"/>
    <w:rsid w:val="00503D07"/>
    <w:rsid w:val="006C4D6B"/>
    <w:rsid w:val="00720317"/>
    <w:rsid w:val="00756926"/>
    <w:rsid w:val="007D4C74"/>
    <w:rsid w:val="00833300"/>
    <w:rsid w:val="0088691A"/>
    <w:rsid w:val="00887ECE"/>
    <w:rsid w:val="008D3A8C"/>
    <w:rsid w:val="008E12D6"/>
    <w:rsid w:val="009C1924"/>
    <w:rsid w:val="009F3644"/>
    <w:rsid w:val="00AC6D33"/>
    <w:rsid w:val="00AD6CB2"/>
    <w:rsid w:val="00AE4AB4"/>
    <w:rsid w:val="00AF03F5"/>
    <w:rsid w:val="00AF1EB9"/>
    <w:rsid w:val="00B21FEA"/>
    <w:rsid w:val="00B237A2"/>
    <w:rsid w:val="00BC5D6B"/>
    <w:rsid w:val="00BF28B0"/>
    <w:rsid w:val="00C63E05"/>
    <w:rsid w:val="00C7335F"/>
    <w:rsid w:val="00C95506"/>
    <w:rsid w:val="00D13D78"/>
    <w:rsid w:val="00D74E85"/>
    <w:rsid w:val="00E64DBD"/>
    <w:rsid w:val="00E823C0"/>
    <w:rsid w:val="00E90121"/>
    <w:rsid w:val="00E97F35"/>
    <w:rsid w:val="00ED5435"/>
    <w:rsid w:val="00F31425"/>
    <w:rsid w:val="00FB3C7D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customStyle="1" w:styleId="Contedodatabela">
    <w:name w:val="Conteúdo da tabela"/>
    <w:basedOn w:val="Normal"/>
    <w:rsid w:val="007D4C7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15</cp:revision>
  <dcterms:created xsi:type="dcterms:W3CDTF">2018-04-27T18:26:00Z</dcterms:created>
  <dcterms:modified xsi:type="dcterms:W3CDTF">2018-05-02T17:29:00Z</dcterms:modified>
</cp:coreProperties>
</file>