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0" w:rsidRDefault="00172D90" w:rsidP="00172D90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90" w:rsidRDefault="00172D90" w:rsidP="00172D90">
      <w:pPr>
        <w:jc w:val="center"/>
        <w:rPr>
          <w:sz w:val="28"/>
          <w:szCs w:val="28"/>
        </w:rPr>
      </w:pPr>
      <w:proofErr w:type="gramStart"/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Química - Bacharelado</w:t>
      </w:r>
      <w:proofErr w:type="gramEnd"/>
    </w:p>
    <w:p w:rsidR="00172D90" w:rsidRDefault="00172D90" w:rsidP="00172D90">
      <w:pPr>
        <w:jc w:val="center"/>
        <w:rPr>
          <w:b/>
        </w:rPr>
      </w:pPr>
    </w:p>
    <w:p w:rsidR="00172D90" w:rsidRDefault="00172D90" w:rsidP="00172D90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72D90" w:rsidRPr="00F3590C" w:rsidTr="00603838">
        <w:tc>
          <w:tcPr>
            <w:tcW w:w="8644" w:type="dxa"/>
            <w:gridSpan w:val="2"/>
          </w:tcPr>
          <w:p w:rsidR="00172D90" w:rsidRPr="00F3590C" w:rsidRDefault="00172D90" w:rsidP="00603838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172D90" w:rsidRPr="00B316B2" w:rsidTr="00603838">
        <w:tc>
          <w:tcPr>
            <w:tcW w:w="4322" w:type="dxa"/>
          </w:tcPr>
          <w:p w:rsidR="00172D90" w:rsidRPr="00CD0AE0" w:rsidRDefault="00172D90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Geral</w:t>
            </w:r>
          </w:p>
        </w:tc>
        <w:tc>
          <w:tcPr>
            <w:tcW w:w="4322" w:type="dxa"/>
          </w:tcPr>
          <w:p w:rsidR="00172D90" w:rsidRPr="00B316B2" w:rsidRDefault="00172D90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</w:t>
            </w:r>
            <w:r w:rsidR="00045560">
              <w:rPr>
                <w:lang w:val="en-US"/>
              </w:rPr>
              <w:t>n</w:t>
            </w:r>
            <w:r>
              <w:rPr>
                <w:lang w:val="en-US"/>
              </w:rPr>
              <w:t>eral Chemistry</w:t>
            </w:r>
          </w:p>
        </w:tc>
      </w:tr>
      <w:tr w:rsidR="00172D90" w:rsidRPr="00B316B2" w:rsidTr="00603838">
        <w:tc>
          <w:tcPr>
            <w:tcW w:w="4322" w:type="dxa"/>
          </w:tcPr>
          <w:p w:rsidR="00172D90" w:rsidRPr="00B316B2" w:rsidRDefault="00172D90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Química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Geral</w:t>
            </w:r>
            <w:proofErr w:type="spellEnd"/>
            <w:r>
              <w:rPr>
                <w:color w:val="0000FF"/>
                <w:lang w:val="en-US"/>
              </w:rPr>
              <w:t xml:space="preserve"> e Experimental</w:t>
            </w:r>
          </w:p>
        </w:tc>
        <w:tc>
          <w:tcPr>
            <w:tcW w:w="4322" w:type="dxa"/>
          </w:tcPr>
          <w:p w:rsidR="00172D90" w:rsidRPr="00B316B2" w:rsidRDefault="00172D90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General and Experimental Chemistry</w:t>
            </w:r>
          </w:p>
        </w:tc>
      </w:tr>
      <w:tr w:rsidR="00172D90" w:rsidRPr="00B316B2" w:rsidTr="00603838">
        <w:tc>
          <w:tcPr>
            <w:tcW w:w="4322" w:type="dxa"/>
          </w:tcPr>
          <w:p w:rsidR="00172D90" w:rsidRPr="00034CD4" w:rsidRDefault="00172D90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Cálculo I</w:t>
            </w:r>
          </w:p>
        </w:tc>
        <w:tc>
          <w:tcPr>
            <w:tcW w:w="4322" w:type="dxa"/>
          </w:tcPr>
          <w:p w:rsidR="00172D90" w:rsidRPr="00034CD4" w:rsidRDefault="00172D90" w:rsidP="00603838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I</w:t>
            </w:r>
          </w:p>
        </w:tc>
      </w:tr>
      <w:tr w:rsidR="00172D90" w:rsidRPr="004E2E01" w:rsidTr="00603838">
        <w:tc>
          <w:tcPr>
            <w:tcW w:w="4322" w:type="dxa"/>
          </w:tcPr>
          <w:p w:rsidR="00172D90" w:rsidRPr="00034CD4" w:rsidRDefault="00172D90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Álgebra Linear e Geometria Analítica</w:t>
            </w:r>
          </w:p>
        </w:tc>
        <w:tc>
          <w:tcPr>
            <w:tcW w:w="4322" w:type="dxa"/>
          </w:tcPr>
          <w:p w:rsidR="00172D90" w:rsidRPr="004E2E01" w:rsidRDefault="00172D90" w:rsidP="00603838">
            <w:pPr>
              <w:spacing w:line="360" w:lineRule="auto"/>
              <w:rPr>
                <w:lang w:val="en-US"/>
              </w:rPr>
            </w:pPr>
            <w:r w:rsidRPr="004E2E01">
              <w:rPr>
                <w:lang w:val="en-US"/>
              </w:rPr>
              <w:t>Linear Algebra and Analytical Geometry</w:t>
            </w:r>
          </w:p>
        </w:tc>
      </w:tr>
      <w:tr w:rsidR="00172D90" w:rsidRPr="00B316B2" w:rsidTr="00603838">
        <w:tc>
          <w:tcPr>
            <w:tcW w:w="4322" w:type="dxa"/>
          </w:tcPr>
          <w:p w:rsidR="00172D90" w:rsidRPr="00B56367" w:rsidRDefault="00172D90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da Pesquisa</w:t>
            </w:r>
          </w:p>
        </w:tc>
        <w:tc>
          <w:tcPr>
            <w:tcW w:w="4322" w:type="dxa"/>
          </w:tcPr>
          <w:p w:rsidR="00172D90" w:rsidRPr="00034CD4" w:rsidRDefault="004E2E01" w:rsidP="00603838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</w:p>
        </w:tc>
      </w:tr>
    </w:tbl>
    <w:p w:rsidR="000E58A1" w:rsidRDefault="000E58A1" w:rsidP="00172D90">
      <w:pPr>
        <w:rPr>
          <w:b/>
          <w:sz w:val="36"/>
          <w:szCs w:val="3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A5F89" w:rsidRPr="00F3590C" w:rsidTr="00603838">
        <w:tc>
          <w:tcPr>
            <w:tcW w:w="8644" w:type="dxa"/>
            <w:gridSpan w:val="2"/>
          </w:tcPr>
          <w:p w:rsidR="000A5F89" w:rsidRPr="00F3590C" w:rsidRDefault="000A5F89" w:rsidP="006038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A5F89" w:rsidRPr="00B316B2" w:rsidTr="00603838">
        <w:tc>
          <w:tcPr>
            <w:tcW w:w="4322" w:type="dxa"/>
          </w:tcPr>
          <w:p w:rsidR="000A5F89" w:rsidRPr="00CD0AE0" w:rsidRDefault="00F23A0A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Inorgânica</w:t>
            </w:r>
            <w:r w:rsidR="007118F9">
              <w:rPr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0A5F89" w:rsidRPr="00B316B2" w:rsidRDefault="00F23A0A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Inorganic Chemistry I</w:t>
            </w:r>
          </w:p>
        </w:tc>
      </w:tr>
      <w:tr w:rsidR="000A5F89" w:rsidRPr="00B316B2" w:rsidTr="00603838">
        <w:tc>
          <w:tcPr>
            <w:tcW w:w="4322" w:type="dxa"/>
          </w:tcPr>
          <w:p w:rsidR="000A5F89" w:rsidRPr="00B316B2" w:rsidRDefault="00F23A0A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Química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Inorgânica</w:t>
            </w:r>
            <w:proofErr w:type="spellEnd"/>
            <w:r>
              <w:rPr>
                <w:color w:val="0000FF"/>
                <w:lang w:val="en-US"/>
              </w:rPr>
              <w:t xml:space="preserve"> Experimental</w:t>
            </w:r>
            <w:r w:rsidR="007118F9"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A5F89" w:rsidRPr="00B316B2" w:rsidRDefault="00F23A0A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Experimental Inorganic Chemistry</w:t>
            </w:r>
            <w:r w:rsidR="007118F9">
              <w:rPr>
                <w:lang w:val="en-US"/>
              </w:rPr>
              <w:t xml:space="preserve"> I</w:t>
            </w:r>
          </w:p>
        </w:tc>
      </w:tr>
      <w:tr w:rsidR="000A5F89" w:rsidRPr="00B316B2" w:rsidTr="00603838">
        <w:tc>
          <w:tcPr>
            <w:tcW w:w="4322" w:type="dxa"/>
          </w:tcPr>
          <w:p w:rsidR="000A5F89" w:rsidRPr="00034CD4" w:rsidRDefault="000A5F89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Cálculo I</w:t>
            </w:r>
            <w:r w:rsidR="00F23A0A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0A5F89" w:rsidRPr="00034CD4" w:rsidRDefault="000A5F89" w:rsidP="00603838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I</w:t>
            </w:r>
            <w:r w:rsidR="00F23A0A">
              <w:t>I</w:t>
            </w:r>
          </w:p>
        </w:tc>
      </w:tr>
      <w:tr w:rsidR="000A5F89" w:rsidRPr="004E2E01" w:rsidTr="00603838">
        <w:tc>
          <w:tcPr>
            <w:tcW w:w="4322" w:type="dxa"/>
          </w:tcPr>
          <w:p w:rsidR="000A5F89" w:rsidRPr="00034CD4" w:rsidRDefault="00F23A0A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Física Básica I</w:t>
            </w:r>
          </w:p>
        </w:tc>
        <w:tc>
          <w:tcPr>
            <w:tcW w:w="4322" w:type="dxa"/>
          </w:tcPr>
          <w:p w:rsidR="000A5F89" w:rsidRPr="004E2E01" w:rsidRDefault="00F23A0A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Basic Physics I</w:t>
            </w:r>
          </w:p>
        </w:tc>
      </w:tr>
      <w:tr w:rsidR="000A5F89" w:rsidRPr="00B316B2" w:rsidTr="00603838">
        <w:tc>
          <w:tcPr>
            <w:tcW w:w="4322" w:type="dxa"/>
          </w:tcPr>
          <w:p w:rsidR="000A5F89" w:rsidRPr="00B56367" w:rsidRDefault="007118F9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Orgânica I</w:t>
            </w:r>
          </w:p>
        </w:tc>
        <w:tc>
          <w:tcPr>
            <w:tcW w:w="4322" w:type="dxa"/>
          </w:tcPr>
          <w:p w:rsidR="000A5F89" w:rsidRPr="00034CD4" w:rsidRDefault="007118F9" w:rsidP="00603838">
            <w:pPr>
              <w:spacing w:line="360" w:lineRule="auto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I</w:t>
            </w:r>
          </w:p>
        </w:tc>
      </w:tr>
    </w:tbl>
    <w:p w:rsidR="000E58A1" w:rsidRPr="000E58A1" w:rsidRDefault="000E58A1" w:rsidP="000E58A1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118F9" w:rsidRPr="00F3590C" w:rsidTr="00603838">
        <w:tc>
          <w:tcPr>
            <w:tcW w:w="8644" w:type="dxa"/>
            <w:gridSpan w:val="2"/>
          </w:tcPr>
          <w:p w:rsidR="007118F9" w:rsidRPr="00F3590C" w:rsidRDefault="007118F9" w:rsidP="006038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7118F9" w:rsidRPr="00B316B2" w:rsidTr="00603838">
        <w:tc>
          <w:tcPr>
            <w:tcW w:w="4322" w:type="dxa"/>
          </w:tcPr>
          <w:p w:rsidR="007118F9" w:rsidRPr="00CD0AE0" w:rsidRDefault="007118F9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Inorgânica</w:t>
            </w:r>
            <w:r>
              <w:rPr>
                <w:color w:val="0000FF"/>
              </w:rPr>
              <w:t xml:space="preserve"> I</w:t>
            </w:r>
            <w:r w:rsidR="00314D87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7118F9" w:rsidRPr="00B316B2" w:rsidRDefault="007118F9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Inorganic Chemistry I</w:t>
            </w:r>
            <w:r w:rsidR="00314D87">
              <w:rPr>
                <w:lang w:val="en-US"/>
              </w:rPr>
              <w:t>I</w:t>
            </w:r>
          </w:p>
        </w:tc>
      </w:tr>
      <w:tr w:rsidR="007118F9" w:rsidRPr="00B316B2" w:rsidTr="00603838">
        <w:tc>
          <w:tcPr>
            <w:tcW w:w="4322" w:type="dxa"/>
          </w:tcPr>
          <w:p w:rsidR="007118F9" w:rsidRPr="00B316B2" w:rsidRDefault="007118F9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Química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Inorgânica</w:t>
            </w:r>
            <w:proofErr w:type="spellEnd"/>
            <w:r>
              <w:rPr>
                <w:color w:val="0000FF"/>
                <w:lang w:val="en-US"/>
              </w:rPr>
              <w:t xml:space="preserve"> Experimental</w:t>
            </w:r>
            <w:r w:rsidR="00314D87">
              <w:rPr>
                <w:color w:val="0000FF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7118F9" w:rsidRPr="00B316B2" w:rsidRDefault="007118F9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Experimental Inorganic Chemistry</w:t>
            </w:r>
            <w:r w:rsidR="00314D87">
              <w:rPr>
                <w:lang w:val="en-US"/>
              </w:rPr>
              <w:t xml:space="preserve"> II</w:t>
            </w:r>
          </w:p>
        </w:tc>
      </w:tr>
      <w:tr w:rsidR="007118F9" w:rsidRPr="00B316B2" w:rsidTr="00603838">
        <w:tc>
          <w:tcPr>
            <w:tcW w:w="4322" w:type="dxa"/>
          </w:tcPr>
          <w:p w:rsidR="007118F9" w:rsidRPr="00034CD4" w:rsidRDefault="007118F9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Cálculo II</w:t>
            </w:r>
            <w:r w:rsidR="00314D87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7118F9" w:rsidRPr="00034CD4" w:rsidRDefault="007118F9" w:rsidP="00603838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II</w:t>
            </w:r>
            <w:r w:rsidR="00314D87">
              <w:t>I</w:t>
            </w:r>
          </w:p>
        </w:tc>
      </w:tr>
      <w:tr w:rsidR="007118F9" w:rsidRPr="004E2E01" w:rsidTr="00603838">
        <w:tc>
          <w:tcPr>
            <w:tcW w:w="4322" w:type="dxa"/>
          </w:tcPr>
          <w:p w:rsidR="007118F9" w:rsidRPr="00034CD4" w:rsidRDefault="007118F9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Física Básica I</w:t>
            </w:r>
            <w:r w:rsidR="00314D87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7118F9" w:rsidRPr="004E2E01" w:rsidRDefault="007118F9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Basic Physics I</w:t>
            </w:r>
            <w:r w:rsidR="00314D87">
              <w:rPr>
                <w:lang w:val="en-US"/>
              </w:rPr>
              <w:t>I</w:t>
            </w:r>
          </w:p>
        </w:tc>
      </w:tr>
      <w:tr w:rsidR="007118F9" w:rsidRPr="00B316B2" w:rsidTr="00603838">
        <w:tc>
          <w:tcPr>
            <w:tcW w:w="4322" w:type="dxa"/>
          </w:tcPr>
          <w:p w:rsidR="007118F9" w:rsidRPr="00B56367" w:rsidRDefault="007118F9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Orgânica I</w:t>
            </w:r>
            <w:r w:rsidR="00314D87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7118F9" w:rsidRPr="00034CD4" w:rsidRDefault="007118F9" w:rsidP="00603838">
            <w:pPr>
              <w:spacing w:line="360" w:lineRule="auto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I</w:t>
            </w:r>
            <w:r w:rsidR="00314D87">
              <w:t>I</w:t>
            </w:r>
          </w:p>
        </w:tc>
      </w:tr>
      <w:tr w:rsidR="007118F9" w:rsidRPr="00B316B2" w:rsidTr="00603838">
        <w:tc>
          <w:tcPr>
            <w:tcW w:w="4322" w:type="dxa"/>
          </w:tcPr>
          <w:p w:rsidR="007118F9" w:rsidRDefault="00314D87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Estatística Básica</w:t>
            </w:r>
          </w:p>
        </w:tc>
        <w:tc>
          <w:tcPr>
            <w:tcW w:w="4322" w:type="dxa"/>
          </w:tcPr>
          <w:p w:rsidR="007118F9" w:rsidRDefault="00314D87" w:rsidP="00603838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  <w:tr w:rsidR="00AF660E" w:rsidRPr="00B316B2" w:rsidTr="00603838">
        <w:tc>
          <w:tcPr>
            <w:tcW w:w="4322" w:type="dxa"/>
          </w:tcPr>
          <w:p w:rsidR="00AF660E" w:rsidRDefault="00AF660E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Mineralogia I</w:t>
            </w:r>
          </w:p>
        </w:tc>
        <w:tc>
          <w:tcPr>
            <w:tcW w:w="4322" w:type="dxa"/>
          </w:tcPr>
          <w:p w:rsidR="00AF660E" w:rsidRDefault="00AF660E" w:rsidP="00603838">
            <w:pPr>
              <w:spacing w:line="360" w:lineRule="auto"/>
            </w:pPr>
            <w:proofErr w:type="spellStart"/>
            <w:r>
              <w:t>Mineralogy</w:t>
            </w:r>
            <w:proofErr w:type="spellEnd"/>
            <w:r>
              <w:t xml:space="preserve"> I</w:t>
            </w:r>
          </w:p>
        </w:tc>
      </w:tr>
    </w:tbl>
    <w:p w:rsidR="000E58A1" w:rsidRDefault="000E58A1" w:rsidP="000E58A1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F660E" w:rsidRPr="00F3590C" w:rsidTr="00603838">
        <w:tc>
          <w:tcPr>
            <w:tcW w:w="8644" w:type="dxa"/>
            <w:gridSpan w:val="2"/>
          </w:tcPr>
          <w:p w:rsidR="00AF660E" w:rsidRPr="00F3590C" w:rsidRDefault="00AF660E" w:rsidP="006038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F660E" w:rsidRPr="00B316B2" w:rsidTr="00603838">
        <w:tc>
          <w:tcPr>
            <w:tcW w:w="4322" w:type="dxa"/>
          </w:tcPr>
          <w:p w:rsidR="00AF660E" w:rsidRPr="00CD0AE0" w:rsidRDefault="000E228D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Analítica Clássica</w:t>
            </w:r>
          </w:p>
        </w:tc>
        <w:tc>
          <w:tcPr>
            <w:tcW w:w="4322" w:type="dxa"/>
          </w:tcPr>
          <w:p w:rsidR="00AF660E" w:rsidRPr="00B316B2" w:rsidRDefault="000E228D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Classical Analytical Chemistry</w:t>
            </w:r>
          </w:p>
        </w:tc>
      </w:tr>
      <w:tr w:rsidR="00AF660E" w:rsidRPr="00B316B2" w:rsidTr="00603838">
        <w:tc>
          <w:tcPr>
            <w:tcW w:w="4322" w:type="dxa"/>
          </w:tcPr>
          <w:p w:rsidR="00AF660E" w:rsidRPr="00B316B2" w:rsidRDefault="000E228D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Bioquímica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F660E" w:rsidRPr="00B316B2" w:rsidRDefault="000E228D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Biochemistry I</w:t>
            </w:r>
          </w:p>
        </w:tc>
      </w:tr>
      <w:tr w:rsidR="00AF660E" w:rsidRPr="00B316B2" w:rsidTr="00603838">
        <w:tc>
          <w:tcPr>
            <w:tcW w:w="4322" w:type="dxa"/>
          </w:tcPr>
          <w:p w:rsidR="00AF660E" w:rsidRPr="00034CD4" w:rsidRDefault="000E228D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Físico-Química I</w:t>
            </w:r>
          </w:p>
        </w:tc>
        <w:tc>
          <w:tcPr>
            <w:tcW w:w="4322" w:type="dxa"/>
          </w:tcPr>
          <w:p w:rsidR="00AF660E" w:rsidRPr="00034CD4" w:rsidRDefault="000E228D" w:rsidP="00603838">
            <w:pPr>
              <w:spacing w:line="360" w:lineRule="auto"/>
            </w:pPr>
            <w:r>
              <w:t>Physicochemistry I</w:t>
            </w:r>
          </w:p>
        </w:tc>
      </w:tr>
      <w:tr w:rsidR="00AF660E" w:rsidRPr="004E2E01" w:rsidTr="00603838">
        <w:tc>
          <w:tcPr>
            <w:tcW w:w="4322" w:type="dxa"/>
          </w:tcPr>
          <w:p w:rsidR="00AF660E" w:rsidRPr="00034CD4" w:rsidRDefault="00AF660E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Física Básica II</w:t>
            </w:r>
            <w:r w:rsidR="000E228D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AF660E" w:rsidRPr="004E2E01" w:rsidRDefault="00AF660E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Basic Physics II</w:t>
            </w:r>
            <w:r w:rsidR="000E228D">
              <w:rPr>
                <w:lang w:val="en-US"/>
              </w:rPr>
              <w:t>I</w:t>
            </w:r>
          </w:p>
        </w:tc>
      </w:tr>
      <w:tr w:rsidR="00AF660E" w:rsidRPr="000E228D" w:rsidTr="00603838">
        <w:tc>
          <w:tcPr>
            <w:tcW w:w="4322" w:type="dxa"/>
          </w:tcPr>
          <w:p w:rsidR="00AF660E" w:rsidRPr="00B56367" w:rsidRDefault="000E228D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Métodos Físicos de Análise</w:t>
            </w:r>
          </w:p>
        </w:tc>
        <w:tc>
          <w:tcPr>
            <w:tcW w:w="4322" w:type="dxa"/>
          </w:tcPr>
          <w:p w:rsidR="00AF660E" w:rsidRPr="000E228D" w:rsidRDefault="000E228D" w:rsidP="00603838">
            <w:pPr>
              <w:spacing w:line="360" w:lineRule="auto"/>
              <w:rPr>
                <w:lang w:val="en-US"/>
              </w:rPr>
            </w:pPr>
            <w:r w:rsidRPr="000E228D">
              <w:rPr>
                <w:lang w:val="en-US"/>
              </w:rPr>
              <w:t>Physical Methods in Analysis I</w:t>
            </w:r>
          </w:p>
        </w:tc>
      </w:tr>
      <w:tr w:rsidR="00AF660E" w:rsidRPr="000E228D" w:rsidTr="00603838">
        <w:tc>
          <w:tcPr>
            <w:tcW w:w="4322" w:type="dxa"/>
          </w:tcPr>
          <w:p w:rsidR="00AF660E" w:rsidRPr="000E228D" w:rsidRDefault="00A73ABB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Equações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Diferenciais</w:t>
            </w:r>
            <w:proofErr w:type="spellEnd"/>
          </w:p>
        </w:tc>
        <w:tc>
          <w:tcPr>
            <w:tcW w:w="4322" w:type="dxa"/>
          </w:tcPr>
          <w:p w:rsidR="00AF660E" w:rsidRPr="000E228D" w:rsidRDefault="00A73ABB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Differential Equations</w:t>
            </w:r>
          </w:p>
        </w:tc>
      </w:tr>
    </w:tbl>
    <w:p w:rsidR="000E58A1" w:rsidRDefault="000E58A1" w:rsidP="000E58A1">
      <w:pPr>
        <w:jc w:val="both"/>
        <w:rPr>
          <w:sz w:val="18"/>
          <w:szCs w:val="18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73ABB" w:rsidRPr="00F3590C" w:rsidTr="00603838">
        <w:tc>
          <w:tcPr>
            <w:tcW w:w="8644" w:type="dxa"/>
            <w:gridSpan w:val="2"/>
          </w:tcPr>
          <w:p w:rsidR="00A73ABB" w:rsidRPr="00F3590C" w:rsidRDefault="00A73ABB" w:rsidP="006038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73ABB" w:rsidRPr="00B316B2" w:rsidTr="00603838">
        <w:tc>
          <w:tcPr>
            <w:tcW w:w="4322" w:type="dxa"/>
          </w:tcPr>
          <w:p w:rsidR="00A73ABB" w:rsidRPr="00CD0AE0" w:rsidRDefault="00A73ABB" w:rsidP="00404D07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Química Analítica </w:t>
            </w:r>
            <w:r w:rsidR="00404D07">
              <w:rPr>
                <w:color w:val="0000FF"/>
              </w:rPr>
              <w:t>Instrumental</w:t>
            </w:r>
            <w:r w:rsidR="00426CAB">
              <w:rPr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A73ABB" w:rsidRPr="00B316B2" w:rsidRDefault="00404D07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Instrumental </w:t>
            </w:r>
            <w:r w:rsidR="00A73ABB">
              <w:rPr>
                <w:lang w:val="en-US"/>
              </w:rPr>
              <w:t>Analytical Chemistry</w:t>
            </w:r>
            <w:r w:rsidR="00426CAB">
              <w:rPr>
                <w:lang w:val="en-US"/>
              </w:rPr>
              <w:t xml:space="preserve"> I</w:t>
            </w:r>
          </w:p>
        </w:tc>
      </w:tr>
      <w:tr w:rsidR="00A73ABB" w:rsidRPr="00B316B2" w:rsidTr="00603838">
        <w:tc>
          <w:tcPr>
            <w:tcW w:w="4322" w:type="dxa"/>
          </w:tcPr>
          <w:p w:rsidR="00A73ABB" w:rsidRPr="00B316B2" w:rsidRDefault="00A73ABB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Bioquímica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 w:rsidR="00404D07"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A73ABB" w:rsidRPr="00B316B2" w:rsidRDefault="00A73ABB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Biochemistry I</w:t>
            </w:r>
            <w:r w:rsidR="00404D07">
              <w:rPr>
                <w:lang w:val="en-US"/>
              </w:rPr>
              <w:t>I</w:t>
            </w:r>
          </w:p>
        </w:tc>
      </w:tr>
      <w:tr w:rsidR="00A73ABB" w:rsidRPr="00B316B2" w:rsidTr="00603838">
        <w:tc>
          <w:tcPr>
            <w:tcW w:w="4322" w:type="dxa"/>
          </w:tcPr>
          <w:p w:rsidR="00A73ABB" w:rsidRPr="00034CD4" w:rsidRDefault="00A73ABB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Físico-Química I</w:t>
            </w:r>
            <w:r w:rsidR="00404D07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A73ABB" w:rsidRPr="00034CD4" w:rsidRDefault="00A73ABB" w:rsidP="00603838">
            <w:pPr>
              <w:spacing w:line="360" w:lineRule="auto"/>
            </w:pPr>
            <w:r>
              <w:t>Physicochemistry I</w:t>
            </w:r>
            <w:r w:rsidR="00404D07">
              <w:t>I</w:t>
            </w:r>
          </w:p>
        </w:tc>
      </w:tr>
      <w:tr w:rsidR="00A73ABB" w:rsidRPr="004E2E01" w:rsidTr="00603838">
        <w:tc>
          <w:tcPr>
            <w:tcW w:w="4322" w:type="dxa"/>
          </w:tcPr>
          <w:p w:rsidR="00A73ABB" w:rsidRPr="00034CD4" w:rsidRDefault="00790A41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Orgânica</w:t>
            </w:r>
          </w:p>
        </w:tc>
        <w:tc>
          <w:tcPr>
            <w:tcW w:w="4322" w:type="dxa"/>
          </w:tcPr>
          <w:p w:rsidR="00A73ABB" w:rsidRPr="004E2E01" w:rsidRDefault="00790A41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Organic Analysis</w:t>
            </w:r>
          </w:p>
        </w:tc>
      </w:tr>
      <w:tr w:rsidR="00A73ABB" w:rsidRPr="000E228D" w:rsidTr="00603838">
        <w:tc>
          <w:tcPr>
            <w:tcW w:w="4322" w:type="dxa"/>
          </w:tcPr>
          <w:p w:rsidR="00A73ABB" w:rsidRPr="00B56367" w:rsidRDefault="00772549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Verde</w:t>
            </w:r>
          </w:p>
        </w:tc>
        <w:tc>
          <w:tcPr>
            <w:tcW w:w="4322" w:type="dxa"/>
          </w:tcPr>
          <w:p w:rsidR="00A73ABB" w:rsidRPr="000E228D" w:rsidRDefault="00772549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Green Chemistry</w:t>
            </w:r>
          </w:p>
        </w:tc>
      </w:tr>
      <w:tr w:rsidR="00A73ABB" w:rsidRPr="000E228D" w:rsidTr="00603838">
        <w:tc>
          <w:tcPr>
            <w:tcW w:w="4322" w:type="dxa"/>
          </w:tcPr>
          <w:p w:rsidR="00A73ABB" w:rsidRPr="000E228D" w:rsidRDefault="00386153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Mecanismos</w:t>
            </w:r>
            <w:proofErr w:type="spellEnd"/>
            <w:r>
              <w:rPr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lang w:val="en-US"/>
              </w:rPr>
              <w:t>Reações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Orgânicas</w:t>
            </w:r>
            <w:proofErr w:type="spellEnd"/>
          </w:p>
        </w:tc>
        <w:tc>
          <w:tcPr>
            <w:tcW w:w="4322" w:type="dxa"/>
          </w:tcPr>
          <w:p w:rsidR="00A73ABB" w:rsidRPr="000E228D" w:rsidRDefault="00386153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Mechanisms of Organic Reactions</w:t>
            </w:r>
          </w:p>
        </w:tc>
      </w:tr>
      <w:tr w:rsidR="00DF65D0" w:rsidRPr="000E228D" w:rsidTr="00603838">
        <w:tc>
          <w:tcPr>
            <w:tcW w:w="4322" w:type="dxa"/>
          </w:tcPr>
          <w:p w:rsidR="00DF65D0" w:rsidRDefault="00DF65D0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Físico-Química</w:t>
            </w:r>
            <w:proofErr w:type="spellEnd"/>
            <w:r>
              <w:rPr>
                <w:color w:val="0000FF"/>
                <w:lang w:val="en-US"/>
              </w:rPr>
              <w:t xml:space="preserve"> Experimental I</w:t>
            </w:r>
          </w:p>
        </w:tc>
        <w:tc>
          <w:tcPr>
            <w:tcW w:w="4322" w:type="dxa"/>
          </w:tcPr>
          <w:p w:rsidR="00DF65D0" w:rsidRDefault="00DF65D0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Experimental </w:t>
            </w:r>
            <w:r>
              <w:t>Physicochemistry</w:t>
            </w:r>
            <w:r>
              <w:t xml:space="preserve"> I</w:t>
            </w:r>
          </w:p>
        </w:tc>
      </w:tr>
    </w:tbl>
    <w:p w:rsidR="000E58A1" w:rsidRDefault="000E58A1" w:rsidP="000E58A1">
      <w:pPr>
        <w:jc w:val="both"/>
        <w:rPr>
          <w:sz w:val="18"/>
          <w:szCs w:val="18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724AA" w:rsidRPr="00F3590C" w:rsidTr="00603838">
        <w:tc>
          <w:tcPr>
            <w:tcW w:w="8644" w:type="dxa"/>
            <w:gridSpan w:val="2"/>
          </w:tcPr>
          <w:p w:rsidR="00E724AA" w:rsidRPr="00F3590C" w:rsidRDefault="00E724AA" w:rsidP="006038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724AA" w:rsidRPr="00B316B2" w:rsidTr="00603838">
        <w:tc>
          <w:tcPr>
            <w:tcW w:w="4322" w:type="dxa"/>
          </w:tcPr>
          <w:p w:rsidR="00E724AA" w:rsidRPr="00CD0AE0" w:rsidRDefault="00E724AA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Analítica Instrumental I</w:t>
            </w:r>
            <w:r w:rsidR="00606360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E724AA" w:rsidRPr="00B316B2" w:rsidRDefault="00E724AA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Instrumental Analytical Chemistry I</w:t>
            </w:r>
            <w:r w:rsidR="00606360">
              <w:rPr>
                <w:lang w:val="en-US"/>
              </w:rPr>
              <w:t>I</w:t>
            </w:r>
          </w:p>
        </w:tc>
      </w:tr>
      <w:tr w:rsidR="001B358F" w:rsidRPr="00B316B2" w:rsidTr="00603838">
        <w:tc>
          <w:tcPr>
            <w:tcW w:w="4322" w:type="dxa"/>
          </w:tcPr>
          <w:p w:rsidR="001B358F" w:rsidRDefault="001B358F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Físico-Química</w:t>
            </w:r>
            <w:proofErr w:type="spellEnd"/>
            <w:r>
              <w:rPr>
                <w:color w:val="0000FF"/>
                <w:lang w:val="en-US"/>
              </w:rPr>
              <w:t xml:space="preserve"> Experimental 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1B358F" w:rsidRDefault="001B358F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Experimental </w:t>
            </w:r>
            <w:r>
              <w:t>Physicochemistry I</w:t>
            </w:r>
            <w:r>
              <w:t>I</w:t>
            </w:r>
          </w:p>
        </w:tc>
      </w:tr>
      <w:tr w:rsidR="001B358F" w:rsidRPr="00B316B2" w:rsidTr="00603838">
        <w:tc>
          <w:tcPr>
            <w:tcW w:w="4322" w:type="dxa"/>
          </w:tcPr>
          <w:p w:rsidR="001B358F" w:rsidRPr="00034CD4" w:rsidRDefault="001B358F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Físico-Química 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1B358F" w:rsidRPr="00034CD4" w:rsidRDefault="001B358F" w:rsidP="00603838">
            <w:pPr>
              <w:spacing w:line="360" w:lineRule="auto"/>
            </w:pPr>
            <w:r>
              <w:t>Physicochemistry II</w:t>
            </w:r>
            <w:r>
              <w:t>I</w:t>
            </w:r>
          </w:p>
        </w:tc>
      </w:tr>
      <w:tr w:rsidR="001B358F" w:rsidRPr="00AA53DB" w:rsidTr="00603838">
        <w:tc>
          <w:tcPr>
            <w:tcW w:w="4322" w:type="dxa"/>
          </w:tcPr>
          <w:p w:rsidR="001B358F" w:rsidRPr="00B56367" w:rsidRDefault="00AA53DB" w:rsidP="00603838">
            <w:pPr>
              <w:spacing w:line="360" w:lineRule="auto"/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QuÍmica</w:t>
            </w:r>
            <w:proofErr w:type="spellEnd"/>
            <w:proofErr w:type="gramEnd"/>
            <w:r>
              <w:rPr>
                <w:color w:val="0000FF"/>
              </w:rPr>
              <w:t xml:space="preserve"> a partir de Recursos Renováveis</w:t>
            </w:r>
          </w:p>
        </w:tc>
        <w:tc>
          <w:tcPr>
            <w:tcW w:w="4322" w:type="dxa"/>
          </w:tcPr>
          <w:p w:rsidR="001B358F" w:rsidRPr="00AA53DB" w:rsidRDefault="00AA53DB" w:rsidP="00603838">
            <w:pPr>
              <w:spacing w:line="360" w:lineRule="auto"/>
            </w:pP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Renewable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</w:p>
        </w:tc>
      </w:tr>
      <w:tr w:rsidR="001B358F" w:rsidRPr="000E228D" w:rsidTr="00603838">
        <w:tc>
          <w:tcPr>
            <w:tcW w:w="4322" w:type="dxa"/>
          </w:tcPr>
          <w:p w:rsidR="001B358F" w:rsidRPr="000E228D" w:rsidRDefault="00817026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Síntese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Orgânica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Teórica</w:t>
            </w:r>
            <w:proofErr w:type="spellEnd"/>
          </w:p>
        </w:tc>
        <w:tc>
          <w:tcPr>
            <w:tcW w:w="4322" w:type="dxa"/>
          </w:tcPr>
          <w:p w:rsidR="001B358F" w:rsidRPr="000E228D" w:rsidRDefault="00817026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Theoretical Organic Synthesis</w:t>
            </w:r>
          </w:p>
        </w:tc>
      </w:tr>
    </w:tbl>
    <w:p w:rsidR="00F34C24" w:rsidRDefault="00F34C24" w:rsidP="000E58A1">
      <w:pPr>
        <w:jc w:val="both"/>
        <w:rPr>
          <w:sz w:val="18"/>
          <w:szCs w:val="18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97443" w:rsidRPr="00F3590C" w:rsidTr="00603838">
        <w:tc>
          <w:tcPr>
            <w:tcW w:w="8644" w:type="dxa"/>
            <w:gridSpan w:val="2"/>
          </w:tcPr>
          <w:p w:rsidR="00097443" w:rsidRPr="00F3590C" w:rsidRDefault="00097443" w:rsidP="006038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97443" w:rsidRPr="00B316B2" w:rsidTr="00603838">
        <w:tc>
          <w:tcPr>
            <w:tcW w:w="4322" w:type="dxa"/>
          </w:tcPr>
          <w:p w:rsidR="00097443" w:rsidRPr="00CD0AE0" w:rsidRDefault="00097443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Corrosão</w:t>
            </w:r>
          </w:p>
        </w:tc>
        <w:tc>
          <w:tcPr>
            <w:tcW w:w="4322" w:type="dxa"/>
          </w:tcPr>
          <w:p w:rsidR="00097443" w:rsidRPr="00B316B2" w:rsidRDefault="00097443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Corrosion</w:t>
            </w:r>
          </w:p>
        </w:tc>
      </w:tr>
      <w:tr w:rsidR="00097443" w:rsidRPr="00B316B2" w:rsidTr="00603838">
        <w:tc>
          <w:tcPr>
            <w:tcW w:w="4322" w:type="dxa"/>
          </w:tcPr>
          <w:p w:rsidR="00097443" w:rsidRDefault="00097443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Materiais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Poliméricos</w:t>
            </w:r>
            <w:proofErr w:type="spellEnd"/>
          </w:p>
        </w:tc>
        <w:tc>
          <w:tcPr>
            <w:tcW w:w="4322" w:type="dxa"/>
          </w:tcPr>
          <w:p w:rsidR="00097443" w:rsidRDefault="00097443" w:rsidP="000974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Polymeric Materials</w:t>
            </w:r>
          </w:p>
        </w:tc>
      </w:tr>
      <w:tr w:rsidR="00097443" w:rsidRPr="00B316B2" w:rsidTr="00603838">
        <w:tc>
          <w:tcPr>
            <w:tcW w:w="4322" w:type="dxa"/>
          </w:tcPr>
          <w:p w:rsidR="00097443" w:rsidRPr="00034CD4" w:rsidRDefault="00097443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Físico-Química I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097443" w:rsidRPr="00034CD4" w:rsidRDefault="00097443" w:rsidP="00603838">
            <w:pPr>
              <w:spacing w:line="360" w:lineRule="auto"/>
            </w:pPr>
            <w:r>
              <w:t>Physicochemistry I</w:t>
            </w:r>
            <w:r>
              <w:t>V</w:t>
            </w:r>
          </w:p>
        </w:tc>
      </w:tr>
      <w:tr w:rsidR="00097443" w:rsidRPr="00AA53DB" w:rsidTr="00603838">
        <w:tc>
          <w:tcPr>
            <w:tcW w:w="4322" w:type="dxa"/>
          </w:tcPr>
          <w:p w:rsidR="00097443" w:rsidRPr="00B56367" w:rsidRDefault="00393962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Projetos em Síntese Orgânica</w:t>
            </w:r>
          </w:p>
        </w:tc>
        <w:tc>
          <w:tcPr>
            <w:tcW w:w="4322" w:type="dxa"/>
          </w:tcPr>
          <w:p w:rsidR="00097443" w:rsidRPr="00AA53DB" w:rsidRDefault="00393962" w:rsidP="00603838">
            <w:pPr>
              <w:spacing w:line="360" w:lineRule="auto"/>
            </w:pPr>
            <w:proofErr w:type="spellStart"/>
            <w:r>
              <w:t>Projects</w:t>
            </w:r>
            <w:proofErr w:type="spellEnd"/>
            <w:r>
              <w:t xml:space="preserve"> in </w:t>
            </w: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Synthesis</w:t>
            </w:r>
            <w:proofErr w:type="spellEnd"/>
          </w:p>
        </w:tc>
      </w:tr>
      <w:tr w:rsidR="00097443" w:rsidRPr="000E228D" w:rsidTr="00603838">
        <w:tc>
          <w:tcPr>
            <w:tcW w:w="4322" w:type="dxa"/>
          </w:tcPr>
          <w:p w:rsidR="00097443" w:rsidRPr="000E228D" w:rsidRDefault="00393962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Síntese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Inorgânica</w:t>
            </w:r>
            <w:proofErr w:type="spellEnd"/>
          </w:p>
        </w:tc>
        <w:tc>
          <w:tcPr>
            <w:tcW w:w="4322" w:type="dxa"/>
          </w:tcPr>
          <w:p w:rsidR="00097443" w:rsidRPr="000E228D" w:rsidRDefault="00393962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Inorganic Synthesis</w:t>
            </w:r>
          </w:p>
        </w:tc>
      </w:tr>
    </w:tbl>
    <w:p w:rsidR="00E724AA" w:rsidRDefault="00E724AA" w:rsidP="000E58A1">
      <w:pPr>
        <w:jc w:val="both"/>
        <w:rPr>
          <w:sz w:val="18"/>
          <w:szCs w:val="18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0655F" w:rsidRPr="00F3590C" w:rsidTr="00603838">
        <w:tc>
          <w:tcPr>
            <w:tcW w:w="8644" w:type="dxa"/>
            <w:gridSpan w:val="2"/>
          </w:tcPr>
          <w:p w:rsidR="0060655F" w:rsidRPr="00F3590C" w:rsidRDefault="0060655F" w:rsidP="0060383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0655F" w:rsidRPr="00B316B2" w:rsidTr="00603838">
        <w:tc>
          <w:tcPr>
            <w:tcW w:w="4322" w:type="dxa"/>
          </w:tcPr>
          <w:p w:rsidR="0060655F" w:rsidRPr="00CD0AE0" w:rsidRDefault="0060655F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Empreendedorismo, Criatividade e Inovação</w:t>
            </w:r>
          </w:p>
        </w:tc>
        <w:tc>
          <w:tcPr>
            <w:tcW w:w="4322" w:type="dxa"/>
          </w:tcPr>
          <w:p w:rsidR="0060655F" w:rsidRPr="00B316B2" w:rsidRDefault="001D5143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Entrepreneurship, Creativity and Innovation</w:t>
            </w:r>
          </w:p>
        </w:tc>
      </w:tr>
      <w:tr w:rsidR="0060655F" w:rsidRPr="00B316B2" w:rsidTr="00603838">
        <w:tc>
          <w:tcPr>
            <w:tcW w:w="4322" w:type="dxa"/>
          </w:tcPr>
          <w:p w:rsidR="0060655F" w:rsidRDefault="0060655F" w:rsidP="00603838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Química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Ambiental</w:t>
            </w:r>
            <w:proofErr w:type="spellEnd"/>
          </w:p>
        </w:tc>
        <w:tc>
          <w:tcPr>
            <w:tcW w:w="4322" w:type="dxa"/>
          </w:tcPr>
          <w:p w:rsidR="0060655F" w:rsidRDefault="0060655F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Environmental Chemistry</w:t>
            </w:r>
          </w:p>
        </w:tc>
      </w:tr>
      <w:tr w:rsidR="0060655F" w:rsidRPr="00B316B2" w:rsidTr="00603838">
        <w:tc>
          <w:tcPr>
            <w:tcW w:w="4322" w:type="dxa"/>
          </w:tcPr>
          <w:p w:rsidR="0060655F" w:rsidRPr="00034CD4" w:rsidRDefault="0060655F" w:rsidP="0060383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Trabalho de Conclusão de Curso</w:t>
            </w:r>
          </w:p>
        </w:tc>
        <w:tc>
          <w:tcPr>
            <w:tcW w:w="4322" w:type="dxa"/>
          </w:tcPr>
          <w:p w:rsidR="0060655F" w:rsidRPr="00034CD4" w:rsidRDefault="0060655F" w:rsidP="00603838">
            <w:pPr>
              <w:spacing w:line="360" w:lineRule="auto"/>
            </w:pP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</w:tr>
    </w:tbl>
    <w:p w:rsidR="0060655F" w:rsidRPr="0060655F" w:rsidRDefault="0060655F" w:rsidP="000E58A1">
      <w:pPr>
        <w:jc w:val="both"/>
        <w:rPr>
          <w:sz w:val="18"/>
          <w:szCs w:val="18"/>
        </w:rPr>
      </w:pPr>
    </w:p>
    <w:p w:rsidR="00B5343F" w:rsidRDefault="00B5343F" w:rsidP="00B5343F">
      <w:pPr>
        <w:jc w:val="center"/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B5343F" w:rsidRPr="0034239F" w:rsidTr="00603838">
        <w:tc>
          <w:tcPr>
            <w:tcW w:w="9039" w:type="dxa"/>
            <w:gridSpan w:val="2"/>
          </w:tcPr>
          <w:p w:rsidR="00B5343F" w:rsidRPr="0034239F" w:rsidRDefault="00B5343F" w:rsidP="00603838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B5343F" w:rsidRPr="00B5343F" w:rsidTr="00603838">
        <w:tc>
          <w:tcPr>
            <w:tcW w:w="4503" w:type="dxa"/>
          </w:tcPr>
          <w:p w:rsidR="00B5343F" w:rsidRPr="002F2747" w:rsidRDefault="00B5343F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Fundamentos de Catálise</w:t>
            </w:r>
          </w:p>
        </w:tc>
        <w:tc>
          <w:tcPr>
            <w:tcW w:w="4536" w:type="dxa"/>
          </w:tcPr>
          <w:p w:rsidR="00B5343F" w:rsidRPr="007E30EB" w:rsidRDefault="00764EAD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Catalysis</w:t>
            </w:r>
          </w:p>
        </w:tc>
      </w:tr>
      <w:tr w:rsidR="00B5343F" w:rsidRPr="00764EAD" w:rsidTr="00603838">
        <w:tc>
          <w:tcPr>
            <w:tcW w:w="4503" w:type="dxa"/>
          </w:tcPr>
          <w:p w:rsidR="00B5343F" w:rsidRPr="00FD10CF" w:rsidRDefault="00B5343F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Leitura e Produção de Textos</w:t>
            </w:r>
          </w:p>
        </w:tc>
        <w:tc>
          <w:tcPr>
            <w:tcW w:w="4536" w:type="dxa"/>
          </w:tcPr>
          <w:p w:rsidR="00B5343F" w:rsidRPr="00764EAD" w:rsidRDefault="00764EAD" w:rsidP="006038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and Writing Workshop</w:t>
            </w:r>
          </w:p>
        </w:tc>
      </w:tr>
      <w:tr w:rsidR="00B5343F" w:rsidRPr="005E228F" w:rsidTr="00603838">
        <w:tc>
          <w:tcPr>
            <w:tcW w:w="4503" w:type="dxa"/>
          </w:tcPr>
          <w:p w:rsidR="00B5343F" w:rsidRPr="00FD10CF" w:rsidRDefault="00B5343F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de Preparo de Amostras para Análise Elementar</w:t>
            </w:r>
          </w:p>
        </w:tc>
        <w:tc>
          <w:tcPr>
            <w:tcW w:w="4536" w:type="dxa"/>
          </w:tcPr>
          <w:p w:rsidR="00B5343F" w:rsidRPr="005E228F" w:rsidRDefault="005E228F" w:rsidP="00603838">
            <w:pPr>
              <w:spacing w:line="360" w:lineRule="auto"/>
              <w:rPr>
                <w:lang w:val="en-US"/>
              </w:rPr>
            </w:pPr>
            <w:r w:rsidRPr="005E228F">
              <w:rPr>
                <w:lang w:val="en-US"/>
              </w:rPr>
              <w:t>Methods of Sample Preparatio</w:t>
            </w:r>
            <w:r>
              <w:rPr>
                <w:lang w:val="en-US"/>
              </w:rPr>
              <w:t>n</w:t>
            </w:r>
            <w:r w:rsidRPr="005E228F">
              <w:rPr>
                <w:lang w:val="en-US"/>
              </w:rPr>
              <w:t xml:space="preserve"> for Elemental Analysis</w:t>
            </w:r>
          </w:p>
        </w:tc>
      </w:tr>
      <w:tr w:rsidR="00B5343F" w:rsidRPr="00C1144E" w:rsidTr="00603838">
        <w:tc>
          <w:tcPr>
            <w:tcW w:w="4503" w:type="dxa"/>
          </w:tcPr>
          <w:p w:rsidR="00B5343F" w:rsidRPr="00FD10CF" w:rsidRDefault="00B5343F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Físicos da Análise II</w:t>
            </w:r>
          </w:p>
        </w:tc>
        <w:tc>
          <w:tcPr>
            <w:tcW w:w="4536" w:type="dxa"/>
          </w:tcPr>
          <w:p w:rsidR="00B5343F" w:rsidRPr="00C1144E" w:rsidRDefault="00C1144E" w:rsidP="00603838">
            <w:pPr>
              <w:spacing w:line="360" w:lineRule="auto"/>
              <w:rPr>
                <w:lang w:val="en-US"/>
              </w:rPr>
            </w:pPr>
            <w:r w:rsidRPr="00C1144E">
              <w:rPr>
                <w:lang w:val="en-US"/>
              </w:rPr>
              <w:t>Physical Methods of Analysis II</w:t>
            </w:r>
          </w:p>
        </w:tc>
      </w:tr>
      <w:tr w:rsidR="00B5343F" w:rsidRPr="00C1144E" w:rsidTr="00603838">
        <w:tc>
          <w:tcPr>
            <w:tcW w:w="4503" w:type="dxa"/>
          </w:tcPr>
          <w:p w:rsidR="00B5343F" w:rsidRPr="00FD10CF" w:rsidRDefault="00B5343F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Físicos da Análise III</w:t>
            </w:r>
          </w:p>
        </w:tc>
        <w:tc>
          <w:tcPr>
            <w:tcW w:w="4536" w:type="dxa"/>
          </w:tcPr>
          <w:p w:rsidR="00B5343F" w:rsidRPr="00C1144E" w:rsidRDefault="00C1144E" w:rsidP="00603838">
            <w:pPr>
              <w:spacing w:line="360" w:lineRule="auto"/>
              <w:rPr>
                <w:lang w:val="en-US"/>
              </w:rPr>
            </w:pPr>
            <w:r w:rsidRPr="00C1144E">
              <w:rPr>
                <w:lang w:val="en-US"/>
              </w:rPr>
              <w:t>Physical Methods of Analysis II</w:t>
            </w:r>
            <w:r>
              <w:rPr>
                <w:lang w:val="en-US"/>
              </w:rPr>
              <w:t>I</w:t>
            </w:r>
          </w:p>
        </w:tc>
      </w:tr>
      <w:tr w:rsidR="00B5343F" w:rsidRPr="0091178B" w:rsidTr="00603838">
        <w:tc>
          <w:tcPr>
            <w:tcW w:w="4503" w:type="dxa"/>
          </w:tcPr>
          <w:p w:rsidR="00B5343F" w:rsidRPr="00FD10CF" w:rsidRDefault="00B5343F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Química Industrial I</w:t>
            </w:r>
          </w:p>
        </w:tc>
        <w:tc>
          <w:tcPr>
            <w:tcW w:w="4536" w:type="dxa"/>
          </w:tcPr>
          <w:p w:rsidR="00B5343F" w:rsidRPr="0091178B" w:rsidRDefault="00B5343F" w:rsidP="00603838">
            <w:pPr>
              <w:spacing w:line="360" w:lineRule="auto"/>
            </w:pPr>
            <w:r>
              <w:t xml:space="preserve">Industrial </w:t>
            </w:r>
            <w:proofErr w:type="spellStart"/>
            <w:r>
              <w:t>Chemistry</w:t>
            </w:r>
            <w:proofErr w:type="spellEnd"/>
            <w:r>
              <w:t xml:space="preserve"> I</w:t>
            </w:r>
          </w:p>
        </w:tc>
      </w:tr>
      <w:tr w:rsidR="00B5343F" w:rsidRPr="00B5343F" w:rsidTr="00603838">
        <w:tc>
          <w:tcPr>
            <w:tcW w:w="4503" w:type="dxa"/>
          </w:tcPr>
          <w:p w:rsidR="00B5343F" w:rsidRPr="00FD10CF" w:rsidRDefault="00B5343F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Química Industrial II</w:t>
            </w:r>
          </w:p>
        </w:tc>
        <w:tc>
          <w:tcPr>
            <w:tcW w:w="4536" w:type="dxa"/>
          </w:tcPr>
          <w:p w:rsidR="00B5343F" w:rsidRPr="00B5343F" w:rsidRDefault="00B5343F" w:rsidP="00603838">
            <w:pPr>
              <w:spacing w:line="360" w:lineRule="auto"/>
            </w:pPr>
            <w:r>
              <w:t xml:space="preserve">Industrial </w:t>
            </w:r>
            <w:proofErr w:type="spellStart"/>
            <w:r>
              <w:t>Chemistry</w:t>
            </w:r>
            <w:proofErr w:type="spellEnd"/>
            <w:r>
              <w:t xml:space="preserve"> II</w:t>
            </w:r>
          </w:p>
        </w:tc>
      </w:tr>
      <w:tr w:rsidR="00B5343F" w:rsidRPr="002C1616" w:rsidTr="00603838">
        <w:tc>
          <w:tcPr>
            <w:tcW w:w="4503" w:type="dxa"/>
          </w:tcPr>
          <w:p w:rsidR="00B5343F" w:rsidRDefault="00AF5ADC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Tecnologia </w:t>
            </w:r>
            <w:proofErr w:type="spellStart"/>
            <w:r>
              <w:rPr>
                <w:color w:val="FF0000"/>
              </w:rPr>
              <w:t>Bioinorgânica</w:t>
            </w:r>
            <w:proofErr w:type="spellEnd"/>
          </w:p>
        </w:tc>
        <w:tc>
          <w:tcPr>
            <w:tcW w:w="4536" w:type="dxa"/>
          </w:tcPr>
          <w:p w:rsidR="00B5343F" w:rsidRPr="002C1616" w:rsidRDefault="00AF5ADC" w:rsidP="00603838">
            <w:pPr>
              <w:spacing w:line="360" w:lineRule="auto"/>
            </w:pPr>
            <w:proofErr w:type="spellStart"/>
            <w:r>
              <w:t>Bioinorganic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B5343F" w:rsidRPr="002C1616" w:rsidTr="00603838">
        <w:tc>
          <w:tcPr>
            <w:tcW w:w="4503" w:type="dxa"/>
          </w:tcPr>
          <w:p w:rsidR="00B5343F" w:rsidRDefault="00AF5ADC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Tecnologia </w:t>
            </w:r>
            <w:proofErr w:type="spellStart"/>
            <w:r>
              <w:rPr>
                <w:color w:val="FF0000"/>
              </w:rPr>
              <w:t>Bioorgânica</w:t>
            </w:r>
            <w:proofErr w:type="spellEnd"/>
          </w:p>
        </w:tc>
        <w:tc>
          <w:tcPr>
            <w:tcW w:w="4536" w:type="dxa"/>
          </w:tcPr>
          <w:p w:rsidR="00B5343F" w:rsidRPr="002C1616" w:rsidRDefault="00AF5ADC" w:rsidP="00603838">
            <w:pPr>
              <w:spacing w:line="360" w:lineRule="auto"/>
            </w:pPr>
            <w:proofErr w:type="spellStart"/>
            <w:r>
              <w:t>Bioorgaic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B5343F" w:rsidRPr="00696177" w:rsidTr="00603838">
        <w:tc>
          <w:tcPr>
            <w:tcW w:w="4503" w:type="dxa"/>
          </w:tcPr>
          <w:p w:rsidR="00B5343F" w:rsidRDefault="00AF5ADC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Processos Inorgânicos</w:t>
            </w:r>
          </w:p>
        </w:tc>
        <w:tc>
          <w:tcPr>
            <w:tcW w:w="4536" w:type="dxa"/>
          </w:tcPr>
          <w:p w:rsidR="00B5343F" w:rsidRPr="00FA43F2" w:rsidRDefault="00464731" w:rsidP="00603838">
            <w:pPr>
              <w:spacing w:line="360" w:lineRule="auto"/>
            </w:pPr>
            <w:proofErr w:type="spellStart"/>
            <w:r>
              <w:t>Inorganic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B5343F" w:rsidRPr="00B5343F" w:rsidTr="00603838">
        <w:tc>
          <w:tcPr>
            <w:tcW w:w="4503" w:type="dxa"/>
          </w:tcPr>
          <w:p w:rsidR="00B5343F" w:rsidRDefault="00AF5ADC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Processos Orgânicos</w:t>
            </w:r>
          </w:p>
        </w:tc>
        <w:tc>
          <w:tcPr>
            <w:tcW w:w="4536" w:type="dxa"/>
          </w:tcPr>
          <w:p w:rsidR="00B5343F" w:rsidRPr="00B5343F" w:rsidRDefault="00BD4A88" w:rsidP="00603838">
            <w:pPr>
              <w:spacing w:line="360" w:lineRule="auto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</w:tr>
      <w:tr w:rsidR="00B5343F" w:rsidRPr="00FA43F2" w:rsidTr="00603838">
        <w:tc>
          <w:tcPr>
            <w:tcW w:w="4503" w:type="dxa"/>
          </w:tcPr>
          <w:p w:rsidR="00B5343F" w:rsidRDefault="00AF5ADC" w:rsidP="00AF5AD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Processos Químicos I</w:t>
            </w:r>
          </w:p>
        </w:tc>
        <w:tc>
          <w:tcPr>
            <w:tcW w:w="4536" w:type="dxa"/>
          </w:tcPr>
          <w:p w:rsidR="00B5343F" w:rsidRPr="00FA43F2" w:rsidRDefault="00BD4A88" w:rsidP="00603838">
            <w:pPr>
              <w:spacing w:line="360" w:lineRule="auto"/>
            </w:pP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I</w:t>
            </w:r>
          </w:p>
        </w:tc>
      </w:tr>
      <w:tr w:rsidR="00B5343F" w:rsidRPr="003E7521" w:rsidTr="00603838">
        <w:tc>
          <w:tcPr>
            <w:tcW w:w="4503" w:type="dxa"/>
          </w:tcPr>
          <w:p w:rsidR="00B5343F" w:rsidRDefault="00AF5ADC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 de Terpenos e Suas Aplicações Industriais</w:t>
            </w:r>
          </w:p>
        </w:tc>
        <w:tc>
          <w:tcPr>
            <w:tcW w:w="4536" w:type="dxa"/>
          </w:tcPr>
          <w:p w:rsidR="00B5343F" w:rsidRPr="003E7521" w:rsidRDefault="003E7521" w:rsidP="00603838">
            <w:pPr>
              <w:spacing w:line="360" w:lineRule="auto"/>
              <w:rPr>
                <w:lang w:val="en-US"/>
              </w:rPr>
            </w:pPr>
            <w:proofErr w:type="spellStart"/>
            <w:r w:rsidRPr="003E7521">
              <w:rPr>
                <w:lang w:val="en-US"/>
              </w:rPr>
              <w:t>Terpene</w:t>
            </w:r>
            <w:proofErr w:type="spellEnd"/>
            <w:r w:rsidRPr="003E7521">
              <w:rPr>
                <w:lang w:val="en-US"/>
              </w:rPr>
              <w:t xml:space="preserve"> </w:t>
            </w:r>
            <w:proofErr w:type="spellStart"/>
            <w:r w:rsidRPr="003E7521">
              <w:rPr>
                <w:lang w:val="en-US"/>
              </w:rPr>
              <w:t>Techonology</w:t>
            </w:r>
            <w:proofErr w:type="spellEnd"/>
            <w:r w:rsidRPr="003E7521">
              <w:rPr>
                <w:lang w:val="en-US"/>
              </w:rPr>
              <w:t xml:space="preserve"> ad its Industrial Applications</w:t>
            </w:r>
          </w:p>
        </w:tc>
      </w:tr>
      <w:tr w:rsidR="00B5343F" w:rsidRPr="00B5343F" w:rsidTr="00603838">
        <w:tc>
          <w:tcPr>
            <w:tcW w:w="4503" w:type="dxa"/>
          </w:tcPr>
          <w:p w:rsidR="00B5343F" w:rsidRDefault="00AF5ADC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Tratamento de Água de Abastecimento</w:t>
            </w:r>
          </w:p>
        </w:tc>
        <w:tc>
          <w:tcPr>
            <w:tcW w:w="4536" w:type="dxa"/>
          </w:tcPr>
          <w:p w:rsidR="00B5343F" w:rsidRPr="00B5343F" w:rsidRDefault="003E7521" w:rsidP="00603838">
            <w:pPr>
              <w:spacing w:line="360" w:lineRule="auto"/>
            </w:pP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</w:p>
        </w:tc>
      </w:tr>
      <w:tr w:rsidR="00B5343F" w:rsidRPr="002C1616" w:rsidTr="00603838">
        <w:tc>
          <w:tcPr>
            <w:tcW w:w="4503" w:type="dxa"/>
          </w:tcPr>
          <w:p w:rsidR="00B5343F" w:rsidRDefault="00AF5ADC" w:rsidP="00603838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Validação de Métodos Analíticos</w:t>
            </w:r>
          </w:p>
        </w:tc>
        <w:tc>
          <w:tcPr>
            <w:tcW w:w="4536" w:type="dxa"/>
          </w:tcPr>
          <w:p w:rsidR="00B5343F" w:rsidRPr="002C1616" w:rsidRDefault="00BD4A88" w:rsidP="00603838">
            <w:pPr>
              <w:spacing w:line="360" w:lineRule="auto"/>
            </w:pPr>
            <w:proofErr w:type="spellStart"/>
            <w:r>
              <w:t>Validation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</w:tbl>
    <w:p w:rsidR="00BF706C" w:rsidRPr="00B5343F" w:rsidRDefault="00BF706C" w:rsidP="000E58A1">
      <w:pPr>
        <w:jc w:val="both"/>
        <w:rPr>
          <w:sz w:val="18"/>
          <w:szCs w:val="18"/>
        </w:rPr>
      </w:pPr>
    </w:p>
    <w:sectPr w:rsidR="00BF706C" w:rsidRPr="00B5343F" w:rsidSect="00671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E58A1"/>
    <w:rsid w:val="00045560"/>
    <w:rsid w:val="00097443"/>
    <w:rsid w:val="000A5F89"/>
    <w:rsid w:val="000E228D"/>
    <w:rsid w:val="000E58A1"/>
    <w:rsid w:val="00172D90"/>
    <w:rsid w:val="001B358F"/>
    <w:rsid w:val="001D5143"/>
    <w:rsid w:val="00314D87"/>
    <w:rsid w:val="00386153"/>
    <w:rsid w:val="00393962"/>
    <w:rsid w:val="003E7521"/>
    <w:rsid w:val="00404D07"/>
    <w:rsid w:val="00426CAB"/>
    <w:rsid w:val="00464731"/>
    <w:rsid w:val="004E2E01"/>
    <w:rsid w:val="005E228F"/>
    <w:rsid w:val="00606360"/>
    <w:rsid w:val="0060655F"/>
    <w:rsid w:val="00671764"/>
    <w:rsid w:val="006D34C6"/>
    <w:rsid w:val="007118F9"/>
    <w:rsid w:val="00764EAD"/>
    <w:rsid w:val="00772549"/>
    <w:rsid w:val="007845FD"/>
    <w:rsid w:val="00790A41"/>
    <w:rsid w:val="00817026"/>
    <w:rsid w:val="00A73ABB"/>
    <w:rsid w:val="00AA53DB"/>
    <w:rsid w:val="00AF5ADC"/>
    <w:rsid w:val="00AF660E"/>
    <w:rsid w:val="00B5343F"/>
    <w:rsid w:val="00BD4A88"/>
    <w:rsid w:val="00BF706C"/>
    <w:rsid w:val="00C1144E"/>
    <w:rsid w:val="00C832E1"/>
    <w:rsid w:val="00DF65D0"/>
    <w:rsid w:val="00E724AA"/>
    <w:rsid w:val="00F14659"/>
    <w:rsid w:val="00F23A0A"/>
    <w:rsid w:val="00F30F8B"/>
    <w:rsid w:val="00F3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F34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</dc:creator>
  <cp:lastModifiedBy>KLEE</cp:lastModifiedBy>
  <cp:revision>35</cp:revision>
  <dcterms:created xsi:type="dcterms:W3CDTF">2014-11-12T17:33:00Z</dcterms:created>
  <dcterms:modified xsi:type="dcterms:W3CDTF">2018-03-28T19:38:00Z</dcterms:modified>
</cp:coreProperties>
</file>