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BA3" w:rsidRPr="00AC5BA3" w:rsidRDefault="00AC5BA3" w:rsidP="00AC5BA3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AC5BA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UNIVERSIDADE FEDERAL DE PELOTAS</w:t>
      </w:r>
    </w:p>
    <w:p w:rsidR="00AC5BA3" w:rsidRPr="00AC5BA3" w:rsidRDefault="00AC5BA3" w:rsidP="00AC5BA3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AC5BA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Gabinete da Reitoria</w:t>
      </w:r>
    </w:p>
    <w:p w:rsidR="00AC5BA3" w:rsidRPr="00AC5BA3" w:rsidRDefault="00AC5BA3" w:rsidP="00AC5BA3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AC5BA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Coordenação de Relações Internacionais</w:t>
      </w:r>
    </w:p>
    <w:p w:rsidR="00AC5BA3" w:rsidRPr="00AC5BA3" w:rsidRDefault="00AC5BA3" w:rsidP="00AC5BA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</w:rPr>
      </w:pPr>
      <w:r w:rsidRPr="00AC5BA3">
        <w:rPr>
          <w:rFonts w:ascii="Times New Roman" w:eastAsia="Times New Roman" w:hAnsi="Times New Roman" w:cs="Times New Roman"/>
          <w:caps/>
          <w:color w:val="000000"/>
          <w:sz w:val="26"/>
          <w:szCs w:val="26"/>
        </w:rPr>
        <w:t> </w:t>
      </w:r>
    </w:p>
    <w:p w:rsidR="00AC5BA3" w:rsidRPr="00AC5BA3" w:rsidRDefault="00AC5BA3" w:rsidP="00AC5B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</w:rPr>
      </w:pPr>
      <w:r w:rsidRPr="00AC5BA3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</w:rPr>
        <w:t>FORMULÁRIO DE SOLICITAÇÃO DE ABERTURA DE PROCESSO PARA ACORDOS INTERINSTITUCIONAIS</w:t>
      </w:r>
    </w:p>
    <w:p w:rsidR="00AC5BA3" w:rsidRPr="00AC5BA3" w:rsidRDefault="00AC5BA3" w:rsidP="00AC5BA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5BA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13"/>
      </w:tblGrid>
      <w:tr w:rsidR="00AC5BA3" w:rsidRPr="00AC5BA3" w:rsidTr="00AC5BA3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BA3" w:rsidRPr="00AC5BA3" w:rsidRDefault="00AC5BA3" w:rsidP="00AC5BA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   ) Protocolo de Intenções                                (    ) Acordo específico</w:t>
            </w:r>
          </w:p>
        </w:tc>
      </w:tr>
      <w:tr w:rsidR="00AC5BA3" w:rsidRPr="00AC5BA3" w:rsidTr="00AC5BA3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BA3" w:rsidRPr="00AC5BA3" w:rsidRDefault="00AC5BA3" w:rsidP="00AC5BA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Universidade estrangeira:</w:t>
            </w:r>
          </w:p>
        </w:tc>
      </w:tr>
      <w:tr w:rsidR="00AC5BA3" w:rsidRPr="00AC5BA3" w:rsidTr="00AC5BA3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BA3" w:rsidRPr="00AC5BA3" w:rsidRDefault="00AC5BA3" w:rsidP="00AC5BA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Docente responsável pelo acordo na UFPel (nome, departamento e email):</w:t>
            </w:r>
          </w:p>
        </w:tc>
      </w:tr>
      <w:tr w:rsidR="00AC5BA3" w:rsidRPr="00AC5BA3" w:rsidTr="00AC5BA3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BA3" w:rsidRPr="00AC5BA3" w:rsidRDefault="00AC5BA3" w:rsidP="00AC5BA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Departamento/Área/Programa interessado no acordo:</w:t>
            </w:r>
          </w:p>
        </w:tc>
      </w:tr>
      <w:tr w:rsidR="00AC5BA3" w:rsidRPr="00AC5BA3" w:rsidTr="00AC5BA3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BA3" w:rsidRPr="00AC5BA3" w:rsidRDefault="00AC5BA3" w:rsidP="00AC5BA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Razão que motivou o acordo:</w:t>
            </w:r>
          </w:p>
        </w:tc>
      </w:tr>
      <w:tr w:rsidR="00AC5BA3" w:rsidRPr="00AC5BA3" w:rsidTr="00AC5BA3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BA3" w:rsidRPr="00AC5BA3" w:rsidRDefault="00AC5BA3" w:rsidP="00AC5BA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Considera essa parceria estratégica para a UFPel? Justifique.</w:t>
            </w:r>
          </w:p>
          <w:p w:rsidR="00AC5BA3" w:rsidRPr="00AC5BA3" w:rsidRDefault="00AC5BA3" w:rsidP="00AC5BA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C5BA3" w:rsidRPr="00AC5BA3" w:rsidTr="00AC5BA3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BA3" w:rsidRPr="00AC5BA3" w:rsidRDefault="00AC5BA3" w:rsidP="00AC5BA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Histórico de ações conjuntas com a instituição parceira:</w:t>
            </w:r>
          </w:p>
        </w:tc>
      </w:tr>
      <w:tr w:rsidR="00AC5BA3" w:rsidRPr="00AC5BA3" w:rsidTr="00AC5BA3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BA3" w:rsidRPr="00AC5BA3" w:rsidRDefault="00AC5BA3" w:rsidP="00AC5BA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Indicar outras áreas/cursos da UFPEL em que haja potencial de interação:</w:t>
            </w:r>
          </w:p>
        </w:tc>
      </w:tr>
      <w:tr w:rsidR="00AC5BA3" w:rsidRPr="00AC5BA3" w:rsidTr="00AC5BA3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BA3" w:rsidRPr="00AC5BA3" w:rsidRDefault="00AC5BA3" w:rsidP="00AC5BA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Declaro estar ciente que:</w:t>
            </w:r>
          </w:p>
          <w:p w:rsidR="00AC5BA3" w:rsidRPr="00AC5BA3" w:rsidRDefault="00AC5BA3" w:rsidP="00AC5BA3">
            <w:pPr>
              <w:numPr>
                <w:ilvl w:val="0"/>
                <w:numId w:val="1"/>
              </w:numPr>
              <w:spacing w:before="120" w:after="120" w:line="240" w:lineRule="auto"/>
              <w:ind w:left="840" w:right="12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 presente acordo foi apreciado e aprovado pelas instâncias pertinentes na minha unidade acadêmica/administrativa;</w:t>
            </w:r>
          </w:p>
          <w:p w:rsidR="00AC5BA3" w:rsidRPr="00AC5BA3" w:rsidRDefault="00AC5BA3" w:rsidP="00AC5BA3">
            <w:pPr>
              <w:numPr>
                <w:ilvl w:val="0"/>
                <w:numId w:val="1"/>
              </w:numPr>
              <w:spacing w:before="120" w:after="120" w:line="240" w:lineRule="auto"/>
              <w:ind w:left="840" w:right="12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Será necessário fornecer relatório das atividades do acordo para controle institucional sempre que demandado pela CRInter</w:t>
            </w:r>
          </w:p>
        </w:tc>
      </w:tr>
    </w:tbl>
    <w:p w:rsidR="00AC5BA3" w:rsidRPr="00AC5BA3" w:rsidRDefault="00AC5BA3" w:rsidP="00AC5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5BA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BC2F54" w:rsidRDefault="00BC2F54"/>
    <w:sectPr w:rsidR="00BC2F54" w:rsidSect="00AC5BA3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88A" w:rsidRDefault="0082688A" w:rsidP="00AC5BA3">
      <w:pPr>
        <w:spacing w:after="0" w:line="240" w:lineRule="auto"/>
      </w:pPr>
      <w:r>
        <w:separator/>
      </w:r>
    </w:p>
  </w:endnote>
  <w:endnote w:type="continuationSeparator" w:id="1">
    <w:p w:rsidR="0082688A" w:rsidRDefault="0082688A" w:rsidP="00AC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88A" w:rsidRDefault="0082688A" w:rsidP="00AC5BA3">
      <w:pPr>
        <w:spacing w:after="0" w:line="240" w:lineRule="auto"/>
      </w:pPr>
      <w:r>
        <w:separator/>
      </w:r>
    </w:p>
  </w:footnote>
  <w:footnote w:type="continuationSeparator" w:id="1">
    <w:p w:rsidR="0082688A" w:rsidRDefault="0082688A" w:rsidP="00AC5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BA3" w:rsidRDefault="00AC5BA3" w:rsidP="00AC5BA3">
    <w:pPr>
      <w:pStyle w:val="Cabealho"/>
      <w:jc w:val="center"/>
    </w:pPr>
    <w:r>
      <w:rPr>
        <w:noProof/>
      </w:rPr>
      <w:drawing>
        <wp:inline distT="0" distB="0" distL="0" distR="0">
          <wp:extent cx="1619250" cy="1619250"/>
          <wp:effectExtent l="0" t="0" r="0" b="0"/>
          <wp:docPr id="2" name="Imagem 1" descr="Escudo-Colorido-UFPEL_10042014-400x4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-Colorido-UFPEL_10042014-400x4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9048" cy="161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3C6F"/>
    <w:multiLevelType w:val="multilevel"/>
    <w:tmpl w:val="767E6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C5BA3"/>
    <w:rsid w:val="00226FF9"/>
    <w:rsid w:val="00642586"/>
    <w:rsid w:val="0082688A"/>
    <w:rsid w:val="009B2F9C"/>
    <w:rsid w:val="00AC5BA3"/>
    <w:rsid w:val="00BC2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AC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maiusculas">
    <w:name w:val="texto_centralizado_maiusculas"/>
    <w:basedOn w:val="Normal"/>
    <w:rsid w:val="00AC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AC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C5B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5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5BA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C5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C5BA3"/>
  </w:style>
  <w:style w:type="paragraph" w:styleId="Rodap">
    <w:name w:val="footer"/>
    <w:basedOn w:val="Normal"/>
    <w:link w:val="RodapChar"/>
    <w:uiPriority w:val="99"/>
    <w:semiHidden/>
    <w:unhideWhenUsed/>
    <w:rsid w:val="00AC5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C5B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Anelise</dc:creator>
  <cp:lastModifiedBy>Anelise</cp:lastModifiedBy>
  <cp:revision>1</cp:revision>
  <dcterms:created xsi:type="dcterms:W3CDTF">2019-06-24T14:03:00Z</dcterms:created>
  <dcterms:modified xsi:type="dcterms:W3CDTF">2019-06-24T14:06:00Z</dcterms:modified>
</cp:coreProperties>
</file>