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3"/>
        <w:gridCol w:w="1694"/>
        <w:gridCol w:w="1706"/>
        <w:gridCol w:w="1720"/>
        <w:gridCol w:w="1625"/>
      </w:tblGrid>
      <w:tr w:rsidR="00D4224C" w:rsidRPr="00D4224C" w:rsidTr="00D4224C">
        <w:tc>
          <w:tcPr>
            <w:tcW w:w="9747" w:type="dxa"/>
            <w:gridSpan w:val="5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bdr w:val="none" w:sz="0" w:space="0" w:color="auto" w:frame="1"/>
                <w:lang w:eastAsia="pt-BR"/>
              </w:rPr>
              <w:t>1º semestre - NOITE</w:t>
            </w:r>
          </w:p>
        </w:tc>
      </w:tr>
      <w:tr w:rsidR="00D4224C" w:rsidRPr="00D4224C" w:rsidTr="00D4224C">
        <w:tc>
          <w:tcPr>
            <w:tcW w:w="194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SEGUNDA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TERÇA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QUARTA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QUINTA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SEXTA</w:t>
            </w:r>
          </w:p>
        </w:tc>
      </w:tr>
      <w:tr w:rsidR="00D4224C" w:rsidRPr="00D4224C" w:rsidTr="00D4224C">
        <w:trPr>
          <w:trHeight w:val="570"/>
        </w:trPr>
        <w:tc>
          <w:tcPr>
            <w:tcW w:w="194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Química aplicada à conservação I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Bruno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Sala: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Conservação Preventiva I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Annelise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Sala: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Metodologia, materiais e técnicas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Juliana / Karen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Sala: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Intr. à prod. do conhecimento em Patrimônio Cultural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Darlan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Sala: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Teoria e História da C&amp;R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Juliana / Karen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Sala:</w:t>
            </w:r>
          </w:p>
        </w:tc>
      </w:tr>
    </w:tbl>
    <w:p w:rsidR="00D4224C" w:rsidRPr="00D4224C" w:rsidRDefault="00D4224C" w:rsidP="00D4224C">
      <w:pPr>
        <w:shd w:val="clear" w:color="auto" w:fill="FFFFFF"/>
        <w:rPr>
          <w:rFonts w:ascii="Arial" w:eastAsia="Times New Roman" w:hAnsi="Arial" w:cs="Arial"/>
          <w:color w:val="000000"/>
          <w:lang w:eastAsia="pt-BR"/>
        </w:rPr>
      </w:pPr>
      <w:r w:rsidRPr="00D4224C">
        <w:rPr>
          <w:rFonts w:ascii="Arial" w:eastAsia="Times New Roman" w:hAnsi="Arial" w:cs="Arial"/>
          <w:color w:val="000000"/>
          <w:lang w:eastAsia="pt-BR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1626"/>
        <w:gridCol w:w="1689"/>
        <w:gridCol w:w="1740"/>
        <w:gridCol w:w="1693"/>
      </w:tblGrid>
      <w:tr w:rsidR="00D4224C" w:rsidRPr="00D4224C" w:rsidTr="00D4224C">
        <w:tc>
          <w:tcPr>
            <w:tcW w:w="9747" w:type="dxa"/>
            <w:gridSpan w:val="5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bdr w:val="none" w:sz="0" w:space="0" w:color="auto" w:frame="1"/>
                <w:lang w:eastAsia="pt-BR"/>
              </w:rPr>
              <w:t>3º semestre - NOITE</w:t>
            </w:r>
          </w:p>
        </w:tc>
      </w:tr>
      <w:tr w:rsidR="00D4224C" w:rsidRPr="00D4224C" w:rsidTr="00D4224C">
        <w:tc>
          <w:tcPr>
            <w:tcW w:w="194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SEGUNDA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TERÇA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QUARTA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QUINTA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SEXTA</w:t>
            </w:r>
          </w:p>
        </w:tc>
      </w:tr>
      <w:tr w:rsidR="00D4224C" w:rsidRPr="00D4224C" w:rsidTr="00D4224C">
        <w:tc>
          <w:tcPr>
            <w:tcW w:w="194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Conservação e Restauração de Papel I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Silvana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Lab</w:t>
            </w:r>
            <w:proofErr w:type="spellEnd"/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PAPEL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História da Arte II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Roberto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Sala: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Materiais e Técnicas II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Luiza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LAMTEC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Documentação aplicada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Juliana / Karen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Sala: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Conservação Preventiva III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Annelise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Sala:</w:t>
            </w:r>
          </w:p>
        </w:tc>
      </w:tr>
    </w:tbl>
    <w:p w:rsidR="00D4224C" w:rsidRPr="00D4224C" w:rsidRDefault="00D4224C" w:rsidP="00D4224C">
      <w:pPr>
        <w:shd w:val="clear" w:color="auto" w:fill="FFFFFF"/>
        <w:rPr>
          <w:rFonts w:ascii="Arial" w:eastAsia="Times New Roman" w:hAnsi="Arial" w:cs="Arial"/>
          <w:color w:val="000000"/>
          <w:lang w:eastAsia="pt-BR"/>
        </w:rPr>
      </w:pPr>
      <w:r w:rsidRPr="00D4224C">
        <w:rPr>
          <w:rFonts w:ascii="Arial" w:eastAsia="Times New Roman" w:hAnsi="Arial" w:cs="Arial"/>
          <w:color w:val="000000"/>
          <w:lang w:eastAsia="pt-BR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  <w:gridCol w:w="1659"/>
        <w:gridCol w:w="1716"/>
        <w:gridCol w:w="1694"/>
        <w:gridCol w:w="1656"/>
      </w:tblGrid>
      <w:tr w:rsidR="00D4224C" w:rsidRPr="00D4224C" w:rsidTr="00D4224C">
        <w:tc>
          <w:tcPr>
            <w:tcW w:w="9747" w:type="dxa"/>
            <w:gridSpan w:val="5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bdr w:val="none" w:sz="0" w:space="0" w:color="auto" w:frame="1"/>
                <w:lang w:eastAsia="pt-BR"/>
              </w:rPr>
              <w:t>3º semestre - TARDE</w:t>
            </w:r>
          </w:p>
        </w:tc>
      </w:tr>
      <w:tr w:rsidR="00D4224C" w:rsidRPr="00D4224C" w:rsidTr="00D4224C">
        <w:tc>
          <w:tcPr>
            <w:tcW w:w="194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SEGUNDA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TERÇA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QUARTA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QUINTA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SEXTA</w:t>
            </w:r>
          </w:p>
        </w:tc>
      </w:tr>
      <w:tr w:rsidR="00D4224C" w:rsidRPr="00D4224C" w:rsidTr="00D4224C">
        <w:tc>
          <w:tcPr>
            <w:tcW w:w="194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Materiais e Técnicas II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Luiza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LAMTEC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</w:tr>
    </w:tbl>
    <w:p w:rsidR="00D4224C" w:rsidRPr="00D4224C" w:rsidRDefault="00D4224C" w:rsidP="00D4224C">
      <w:pPr>
        <w:shd w:val="clear" w:color="auto" w:fill="FFFFFF"/>
        <w:rPr>
          <w:rFonts w:ascii="Arial" w:eastAsia="Times New Roman" w:hAnsi="Arial" w:cs="Arial"/>
          <w:color w:val="000000"/>
          <w:lang w:eastAsia="pt-BR"/>
        </w:rPr>
      </w:pPr>
      <w:r w:rsidRPr="00D4224C">
        <w:rPr>
          <w:rFonts w:ascii="Arial" w:eastAsia="Times New Roman" w:hAnsi="Arial" w:cs="Arial"/>
          <w:color w:val="000000"/>
          <w:lang w:eastAsia="pt-BR"/>
        </w:rPr>
        <w:t> 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5"/>
        <w:gridCol w:w="1740"/>
        <w:gridCol w:w="1813"/>
        <w:gridCol w:w="1526"/>
        <w:gridCol w:w="1774"/>
      </w:tblGrid>
      <w:tr w:rsidR="00D4224C" w:rsidRPr="00D4224C" w:rsidTr="00D4224C">
        <w:tc>
          <w:tcPr>
            <w:tcW w:w="8714" w:type="dxa"/>
            <w:gridSpan w:val="5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bdr w:val="none" w:sz="0" w:space="0" w:color="auto" w:frame="1"/>
                <w:lang w:eastAsia="pt-BR"/>
              </w:rPr>
              <w:t>5º semestre - NOITE</w:t>
            </w:r>
          </w:p>
        </w:tc>
      </w:tr>
      <w:tr w:rsidR="00D4224C" w:rsidRPr="00D4224C" w:rsidTr="00D4224C">
        <w:tc>
          <w:tcPr>
            <w:tcW w:w="177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SEGUNDA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TERÇA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QUARTA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QUINTA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SEXTA</w:t>
            </w:r>
          </w:p>
        </w:tc>
      </w:tr>
      <w:tr w:rsidR="00D4224C" w:rsidRPr="00D4224C" w:rsidTr="00D4224C">
        <w:tc>
          <w:tcPr>
            <w:tcW w:w="177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Conservação e Restauração de Madeira II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Daniele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Lab</w:t>
            </w:r>
            <w:proofErr w:type="spellEnd"/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MADEIRA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Conservação e Restauração de Pintura I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Andrea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Lab</w:t>
            </w:r>
            <w:proofErr w:type="spellEnd"/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PINTURA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Conservação e Restauração de Madeira II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Daniele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Lab</w:t>
            </w:r>
            <w:proofErr w:type="spellEnd"/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MADEIRA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História da Arte no Brasil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Roberto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Sala: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Gestão do Patrimônio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Juliane Serres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Sala:</w:t>
            </w:r>
          </w:p>
        </w:tc>
      </w:tr>
    </w:tbl>
    <w:p w:rsidR="00D4224C" w:rsidRPr="00D4224C" w:rsidRDefault="00D4224C" w:rsidP="00D4224C">
      <w:pPr>
        <w:shd w:val="clear" w:color="auto" w:fill="FFFFFF"/>
        <w:rPr>
          <w:rFonts w:ascii="Arial" w:eastAsia="Times New Roman" w:hAnsi="Arial" w:cs="Arial"/>
          <w:color w:val="000000"/>
          <w:lang w:eastAsia="pt-BR"/>
        </w:rPr>
      </w:pPr>
      <w:r w:rsidRPr="00D4224C">
        <w:rPr>
          <w:rFonts w:ascii="Arial" w:eastAsia="Times New Roman" w:hAnsi="Arial" w:cs="Arial"/>
          <w:color w:val="000000"/>
          <w:lang w:eastAsia="pt-BR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1649"/>
        <w:gridCol w:w="1708"/>
        <w:gridCol w:w="1711"/>
        <w:gridCol w:w="1646"/>
      </w:tblGrid>
      <w:tr w:rsidR="00D4224C" w:rsidRPr="00D4224C" w:rsidTr="00D4224C">
        <w:tc>
          <w:tcPr>
            <w:tcW w:w="9747" w:type="dxa"/>
            <w:gridSpan w:val="5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bdr w:val="none" w:sz="0" w:space="0" w:color="auto" w:frame="1"/>
                <w:lang w:eastAsia="pt-BR"/>
              </w:rPr>
              <w:t>5º semestre - TARDE</w:t>
            </w:r>
          </w:p>
        </w:tc>
      </w:tr>
      <w:tr w:rsidR="00D4224C" w:rsidRPr="00D4224C" w:rsidTr="00D4224C">
        <w:tc>
          <w:tcPr>
            <w:tcW w:w="194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 SEGUNDA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TERÇA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QUARTA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QUINTA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SEXTA</w:t>
            </w:r>
          </w:p>
        </w:tc>
      </w:tr>
      <w:tr w:rsidR="00D4224C" w:rsidRPr="00D4224C" w:rsidTr="00D4224C">
        <w:trPr>
          <w:trHeight w:val="854"/>
        </w:trPr>
        <w:tc>
          <w:tcPr>
            <w:tcW w:w="194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Conservação e Restauração de Madeira II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Daniele / Andrea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Lab</w:t>
            </w:r>
            <w:proofErr w:type="spellEnd"/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MADEIRA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Conservação e Restauração de Madeira II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Daniele / Andrea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Lab</w:t>
            </w:r>
            <w:proofErr w:type="spellEnd"/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MADEIRA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</w:tr>
    </w:tbl>
    <w:p w:rsidR="00D4224C" w:rsidRPr="00D4224C" w:rsidRDefault="00D4224C" w:rsidP="00D4224C">
      <w:pPr>
        <w:shd w:val="clear" w:color="auto" w:fill="FFFFFF"/>
        <w:rPr>
          <w:rFonts w:ascii="Arial" w:eastAsia="Times New Roman" w:hAnsi="Arial" w:cs="Arial"/>
          <w:color w:val="000000"/>
          <w:lang w:eastAsia="pt-BR"/>
        </w:rPr>
      </w:pPr>
      <w:r w:rsidRPr="00D4224C">
        <w:rPr>
          <w:rFonts w:ascii="Arial" w:eastAsia="Times New Roman" w:hAnsi="Arial" w:cs="Arial"/>
          <w:color w:val="000000"/>
          <w:lang w:eastAsia="pt-BR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1656"/>
        <w:gridCol w:w="1713"/>
        <w:gridCol w:w="1692"/>
        <w:gridCol w:w="1665"/>
      </w:tblGrid>
      <w:tr w:rsidR="00D4224C" w:rsidRPr="00D4224C" w:rsidTr="00D4224C">
        <w:tc>
          <w:tcPr>
            <w:tcW w:w="9747" w:type="dxa"/>
            <w:gridSpan w:val="5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bdr w:val="none" w:sz="0" w:space="0" w:color="auto" w:frame="1"/>
                <w:lang w:eastAsia="pt-BR"/>
              </w:rPr>
              <w:t>OPTATIVAS NOITE</w:t>
            </w:r>
          </w:p>
        </w:tc>
      </w:tr>
      <w:tr w:rsidR="00D4224C" w:rsidRPr="00D4224C" w:rsidTr="00D4224C">
        <w:tc>
          <w:tcPr>
            <w:tcW w:w="194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SEGUNDA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TERÇA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QUARTA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QUINTA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SEXTA</w:t>
            </w:r>
          </w:p>
        </w:tc>
      </w:tr>
      <w:tr w:rsidR="00D4224C" w:rsidRPr="00D4224C" w:rsidTr="00D4224C">
        <w:tc>
          <w:tcPr>
            <w:tcW w:w="194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FE7125" w:rsidRDefault="00D4224C" w:rsidP="00D4224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FE7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  <w:r w:rsidR="00FE7125" w:rsidRPr="00FE7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História da Fotografia</w:t>
            </w:r>
          </w:p>
          <w:p w:rsidR="00FE7125" w:rsidRPr="00D4224C" w:rsidRDefault="00FE7125" w:rsidP="00D4224C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Darlan Marchi</w:t>
            </w:r>
          </w:p>
        </w:tc>
      </w:tr>
      <w:tr w:rsidR="00D4224C" w:rsidRPr="00D4224C" w:rsidTr="00D4224C">
        <w:tc>
          <w:tcPr>
            <w:tcW w:w="194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</w:tr>
    </w:tbl>
    <w:p w:rsidR="00D4224C" w:rsidRPr="00D4224C" w:rsidRDefault="00D4224C" w:rsidP="00D4224C">
      <w:pPr>
        <w:shd w:val="clear" w:color="auto" w:fill="FFFFFF"/>
        <w:rPr>
          <w:rFonts w:ascii="Arial" w:eastAsia="Times New Roman" w:hAnsi="Arial" w:cs="Arial"/>
          <w:color w:val="000000"/>
          <w:lang w:eastAsia="pt-BR"/>
        </w:rPr>
      </w:pPr>
      <w:r w:rsidRPr="00D4224C">
        <w:rPr>
          <w:rFonts w:ascii="Arial" w:eastAsia="Times New Roman" w:hAnsi="Arial" w:cs="Arial"/>
          <w:color w:val="000000"/>
          <w:lang w:eastAsia="pt-BR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1654"/>
        <w:gridCol w:w="1711"/>
        <w:gridCol w:w="1712"/>
        <w:gridCol w:w="1651"/>
      </w:tblGrid>
      <w:tr w:rsidR="00D4224C" w:rsidRPr="00D4224C" w:rsidTr="00D4224C">
        <w:tc>
          <w:tcPr>
            <w:tcW w:w="9747" w:type="dxa"/>
            <w:gridSpan w:val="5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  <w:bdr w:val="none" w:sz="0" w:space="0" w:color="auto" w:frame="1"/>
                <w:lang w:eastAsia="pt-BR"/>
              </w:rPr>
              <w:t>Optativas a tarde</w:t>
            </w:r>
          </w:p>
        </w:tc>
      </w:tr>
      <w:tr w:rsidR="00D4224C" w:rsidRPr="00D4224C" w:rsidTr="00D4224C">
        <w:tc>
          <w:tcPr>
            <w:tcW w:w="194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SEGUNDA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TERÇA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QUARTA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QUINTA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SEXTA</w:t>
            </w:r>
          </w:p>
        </w:tc>
      </w:tr>
      <w:tr w:rsidR="00D4224C" w:rsidRPr="00D4224C" w:rsidTr="00D4224C">
        <w:tc>
          <w:tcPr>
            <w:tcW w:w="194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FE7125" w:rsidRDefault="00D4224C" w:rsidP="00D4224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  <w:r w:rsidRPr="00FE7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Seminário Temático (</w:t>
            </w:r>
            <w:r w:rsidR="00FE7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I ou III</w:t>
            </w:r>
            <w:r w:rsidRPr="00FE7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)</w:t>
            </w:r>
          </w:p>
          <w:p w:rsidR="00D4224C" w:rsidRPr="00D4224C" w:rsidRDefault="00D4224C" w:rsidP="00D422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BRUNO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FE7125" w:rsidRDefault="00D4224C" w:rsidP="00D4224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  <w:r w:rsidRPr="00FE7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Preventiva II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Annelise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4C" w:rsidRPr="00FE7125" w:rsidRDefault="00D4224C" w:rsidP="00D4224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D42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  <w:r w:rsidRPr="00FE71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Química II</w:t>
            </w:r>
          </w:p>
          <w:p w:rsidR="00D4224C" w:rsidRPr="00D4224C" w:rsidRDefault="00D4224C" w:rsidP="00D4224C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Bruno</w:t>
            </w:r>
          </w:p>
        </w:tc>
      </w:tr>
    </w:tbl>
    <w:p w:rsidR="00D4224C" w:rsidRPr="00D4224C" w:rsidRDefault="00D4224C" w:rsidP="00D4224C">
      <w:pPr>
        <w:spacing w:before="20" w:line="360" w:lineRule="atLeast"/>
        <w:ind w:left="357" w:hanging="357"/>
        <w:jc w:val="both"/>
        <w:rPr>
          <w:rFonts w:ascii="Arial" w:eastAsia="Times New Roman" w:hAnsi="Arial" w:cs="Arial"/>
          <w:color w:val="000000"/>
          <w:lang w:eastAsia="pt-BR"/>
        </w:rPr>
      </w:pPr>
      <w:r w:rsidRPr="00D4224C">
        <w:rPr>
          <w:rFonts w:ascii="Arial" w:eastAsia="Times New Roman" w:hAnsi="Arial" w:cs="Arial"/>
          <w:color w:val="000000"/>
          <w:lang w:eastAsia="pt-BR"/>
        </w:rPr>
        <w:t> </w:t>
      </w:r>
    </w:p>
    <w:p w:rsidR="00ED124F" w:rsidRDefault="00FE7125" w:rsidP="00D4224C">
      <w:r>
        <w:t>Seminários de Orientação</w:t>
      </w:r>
      <w:r w:rsidR="00DD6430">
        <w:t xml:space="preserve"> Turmas de</w:t>
      </w:r>
      <w:r>
        <w:t xml:space="preserve"> 1 a 10</w:t>
      </w:r>
      <w:r w:rsidR="00DD6430">
        <w:t xml:space="preserve"> (estabelecer ordem de professores para matrícula dos alunos)</w:t>
      </w:r>
    </w:p>
    <w:p w:rsidR="00DD6430" w:rsidRPr="00D4224C" w:rsidRDefault="00FE7125" w:rsidP="00D4224C">
      <w:r>
        <w:t xml:space="preserve">Estágios </w:t>
      </w:r>
      <w:r w:rsidR="00DD6430">
        <w:t xml:space="preserve">Turmas de </w:t>
      </w:r>
      <w:r>
        <w:t>(1 a 10)</w:t>
      </w:r>
      <w:r w:rsidR="00DD6430">
        <w:t xml:space="preserve"> </w:t>
      </w:r>
      <w:r w:rsidR="00DD6430">
        <w:t>(estabelecer ordem de professores para matrícula dos alunos)</w:t>
      </w:r>
      <w:r w:rsidR="00AA0DA5">
        <w:t>d</w:t>
      </w:r>
      <w:bookmarkStart w:id="0" w:name="_GoBack"/>
      <w:bookmarkEnd w:id="0"/>
    </w:p>
    <w:sectPr w:rsidR="00DD6430" w:rsidRPr="00D4224C" w:rsidSect="00A53D1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4C"/>
    <w:rsid w:val="001160C1"/>
    <w:rsid w:val="00171599"/>
    <w:rsid w:val="00A53D1B"/>
    <w:rsid w:val="00AA0DA5"/>
    <w:rsid w:val="00D4224C"/>
    <w:rsid w:val="00DD6430"/>
    <w:rsid w:val="00ED124F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F023"/>
  <w15:chartTrackingRefBased/>
  <w15:docId w15:val="{B0C236F5-61E1-3746-BE56-7C21143F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2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 2</dc:creator>
  <cp:keywords/>
  <dc:description/>
  <cp:lastModifiedBy>REVISOR 2</cp:lastModifiedBy>
  <cp:revision>3</cp:revision>
  <dcterms:created xsi:type="dcterms:W3CDTF">2019-11-27T12:12:00Z</dcterms:created>
  <dcterms:modified xsi:type="dcterms:W3CDTF">2019-11-27T12:19:00Z</dcterms:modified>
</cp:coreProperties>
</file>