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D2D6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TÍTULO DO TRABALHO</w:t>
      </w:r>
    </w:p>
    <w:p w14:paraId="2F8D3475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572248BD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NOME E SOBRENOME</w:t>
      </w:r>
      <w:r w:rsidRPr="009933FA">
        <w:rPr>
          <w:rFonts w:ascii="Arial" w:eastAsia="Arial" w:hAnsi="Arial" w:cs="Arial"/>
          <w:color w:val="000000"/>
          <w:kern w:val="0"/>
          <w:u w:val="single"/>
          <w:vertAlign w:val="superscript"/>
          <w14:ligatures w14:val="none"/>
        </w:rPr>
        <w:t xml:space="preserve"> </w:t>
      </w: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DO AUTOR</w:t>
      </w:r>
      <w:r w:rsidRPr="009933FA">
        <w:rPr>
          <w:rFonts w:ascii="Arial" w:eastAsia="Arial" w:hAnsi="Arial" w:cs="Arial"/>
          <w:color w:val="000000"/>
          <w:kern w:val="0"/>
          <w:u w:val="single"/>
          <w:vertAlign w:val="superscript"/>
          <w14:ligatures w14:val="none"/>
        </w:rPr>
        <w:t>1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>; NOME E SOBRENOME DO CO-AUTOR</w:t>
      </w:r>
      <w:r w:rsidRPr="009933FA">
        <w:rPr>
          <w:rFonts w:ascii="Arial" w:eastAsia="Arial" w:hAnsi="Arial" w:cs="Arial"/>
          <w:color w:val="000000"/>
          <w:kern w:val="0"/>
          <w:vertAlign w:val="superscript"/>
          <w14:ligatures w14:val="none"/>
        </w:rPr>
        <w:t>2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>; NOME E SOBRENOME DO CO-ORIENTADOR</w:t>
      </w:r>
      <w:r w:rsidRPr="009933FA">
        <w:rPr>
          <w:rFonts w:ascii="Arial" w:eastAsia="Arial" w:hAnsi="Arial" w:cs="Arial"/>
          <w:color w:val="000000"/>
          <w:kern w:val="0"/>
          <w:vertAlign w:val="superscript"/>
          <w14:ligatures w14:val="none"/>
        </w:rPr>
        <w:t>3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>; NOME E SOBRENOME DO ORIENTADOR</w:t>
      </w:r>
      <w:r w:rsidRPr="009933FA">
        <w:rPr>
          <w:rFonts w:ascii="Arial" w:eastAsia="Arial" w:hAnsi="Arial" w:cs="Arial"/>
          <w:color w:val="000000"/>
          <w:kern w:val="0"/>
          <w:vertAlign w:val="superscript"/>
          <w14:ligatures w14:val="none"/>
        </w:rPr>
        <w:t>4</w:t>
      </w:r>
    </w:p>
    <w:p w14:paraId="594D6B80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</w:pP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:vertAlign w:val="superscript"/>
          <w14:ligatures w14:val="none"/>
        </w:rPr>
        <w:t>1</w:t>
      </w: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>Nome da Instituição do Autor 1 – e-mail do autor 1</w:t>
      </w:r>
    </w:p>
    <w:p w14:paraId="0A21FC79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</w:pP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 xml:space="preserve">Nome da Instituição do(s) </w:t>
      </w:r>
      <w:proofErr w:type="spellStart"/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>Co-Autor</w:t>
      </w:r>
      <w:proofErr w:type="spellEnd"/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 xml:space="preserve"> – e-mail do autor 2 (se houver)</w:t>
      </w:r>
    </w:p>
    <w:p w14:paraId="54DF61CE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</w:pP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:vertAlign w:val="superscript"/>
          <w14:ligatures w14:val="none"/>
        </w:rPr>
        <w:t>3</w:t>
      </w: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 xml:space="preserve">Nome da Instituição do </w:t>
      </w:r>
      <w:proofErr w:type="spellStart"/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>Co-orientador</w:t>
      </w:r>
      <w:proofErr w:type="spellEnd"/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 xml:space="preserve"> – e-mail do </w:t>
      </w:r>
      <w:proofErr w:type="spellStart"/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>co-orientador</w:t>
      </w:r>
      <w:proofErr w:type="spellEnd"/>
    </w:p>
    <w:p w14:paraId="18B8105A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</w:pP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:vertAlign w:val="superscript"/>
          <w14:ligatures w14:val="none"/>
        </w:rPr>
        <w:t>4</w:t>
      </w:r>
      <w:r w:rsidRPr="009933FA"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  <w:t>Nome da Instituição do Orientador – e-mail do orientador</w:t>
      </w:r>
    </w:p>
    <w:p w14:paraId="6858117A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kern w:val="0"/>
          <w:sz w:val="20"/>
          <w:szCs w:val="20"/>
          <w14:ligatures w14:val="none"/>
        </w:rPr>
      </w:pPr>
    </w:p>
    <w:p w14:paraId="15A36BC9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</w:p>
    <w:p w14:paraId="396AB82A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</w:p>
    <w:p w14:paraId="4E27FB4C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</w:p>
    <w:p w14:paraId="6EE07CDB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1. INTRODUÇÃO</w:t>
      </w:r>
    </w:p>
    <w:p w14:paraId="3522CD21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1324304D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0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>As citações das referências bibliográficas deverão ser feitas com letras maiúsculas, seguidas do ano de publicação, conforme exemplos: “Esses resultados estão de acordo com os reportados por CUNHA; SOARES (2015) e MACHADO et al. (2011), como uma má formação congênita (SILVA, 2005)”.</w:t>
      </w:r>
    </w:p>
    <w:p w14:paraId="6E5DAE1F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0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>O corpo do texto do resumo deve estar em fonte Arial, corpo 12. Os títulos de seções devem estar centralizados, com letra maiúscula, em negrito e em fonte Arial, corpo 12.</w:t>
      </w:r>
    </w:p>
    <w:p w14:paraId="1AEDC54A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2EB65C42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2. METODOLOGIA</w:t>
      </w:r>
    </w:p>
    <w:p w14:paraId="24FE288B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</w:p>
    <w:p w14:paraId="45662ACC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0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Aqui deve constar o conjunto de técnicas, normas e procedimentos que orientaram a elaboração do trabalho de pesquisa. </w:t>
      </w:r>
    </w:p>
    <w:p w14:paraId="7B84A6D4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2B01013D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3. RESULTADOS E DISCUSSÃO</w:t>
      </w:r>
    </w:p>
    <w:p w14:paraId="60993C21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71A495F4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0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Nesta parte do resumo deve-se expor os resultados encontrados e o estado em que se encontra o trabalho até o momento. </w:t>
      </w:r>
    </w:p>
    <w:p w14:paraId="521994EB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0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No caso do uso de tabelas e figuras, os títulos deverão estar centralizados, com as letras iniciais maiúsculas e fonte Arial, corpo 12. </w:t>
      </w:r>
    </w:p>
    <w:p w14:paraId="3A72EF23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664CDD8A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4. CONCLUSÕES</w:t>
      </w:r>
    </w:p>
    <w:p w14:paraId="2DDBF071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</w:p>
    <w:p w14:paraId="69A3FBCF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0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Nas conclusões o autor deve apresentar objetivamente qual a inovação obtida com o trabalho, evitando apresentar resultados neste espaço. </w:t>
      </w:r>
    </w:p>
    <w:p w14:paraId="53002F75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</w:p>
    <w:p w14:paraId="49296DA0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5. REFERÊNCIAS BIBLIOGRÁFICAS</w:t>
      </w:r>
    </w:p>
    <w:p w14:paraId="555F6FF6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u w:val="single"/>
          <w14:ligatures w14:val="none"/>
        </w:rPr>
      </w:pPr>
    </w:p>
    <w:p w14:paraId="49570C3B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u w:val="single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Livro</w:t>
      </w:r>
    </w:p>
    <w:p w14:paraId="2B7D016F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SOBRENOME, Letras Iniciais dos Nomes. </w:t>
      </w: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Título do Livro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. Local de Edição: Editora, ano da publicação. </w:t>
      </w:r>
    </w:p>
    <w:p w14:paraId="75ACDC88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03954C1D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u w:val="single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Capítulo de livro</w:t>
      </w:r>
    </w:p>
    <w:p w14:paraId="1195AE02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lastRenderedPageBreak/>
        <w:t xml:space="preserve">SOBRENOME, Letras Iniciais dos Nomes (do autor do capítulo). Título do capítulo. In: SOBRENOME, Letras Iniciais dos Nomes (Ed., Org., Comp.) </w:t>
      </w: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Título do Livro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>. Local de Edição: Editora, ano de publicação. Número do Capítulo, p. página inicial – página final do capítulo.</w:t>
      </w:r>
    </w:p>
    <w:p w14:paraId="3641426B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u w:val="single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Artigo</w:t>
      </w:r>
    </w:p>
    <w:p w14:paraId="009DC57D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SOBRENOME, Letras Iniciais dos Nomes. Título do Artigo. </w:t>
      </w: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Nome da Revista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, Local de Edição, </w:t>
      </w:r>
      <w:proofErr w:type="gramStart"/>
      <w:r w:rsidRPr="009933FA">
        <w:rPr>
          <w:rFonts w:ascii="Arial" w:eastAsia="Arial" w:hAnsi="Arial" w:cs="Arial"/>
          <w:color w:val="000000"/>
          <w:kern w:val="0"/>
          <w14:ligatures w14:val="none"/>
        </w:rPr>
        <w:t>v.?,</w:t>
      </w:r>
      <w:proofErr w:type="gramEnd"/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proofErr w:type="gramStart"/>
      <w:r w:rsidRPr="009933FA">
        <w:rPr>
          <w:rFonts w:ascii="Arial" w:eastAsia="Arial" w:hAnsi="Arial" w:cs="Arial"/>
          <w:color w:val="000000"/>
          <w:kern w:val="0"/>
          <w14:ligatures w14:val="none"/>
        </w:rPr>
        <w:t>n.?,</w:t>
      </w:r>
      <w:proofErr w:type="gramEnd"/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 p. página inicial - página final, ano da publicação.</w:t>
      </w:r>
    </w:p>
    <w:p w14:paraId="3FADEBE1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FF0000"/>
          <w:kern w:val="0"/>
          <w14:ligatures w14:val="none"/>
        </w:rPr>
      </w:pPr>
    </w:p>
    <w:p w14:paraId="0E3EFBAC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u w:val="single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Tese/Dissertação/Monografia</w:t>
      </w:r>
    </w:p>
    <w:p w14:paraId="2149A7C3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SOBRENOME, Letras Iniciais dos Nomes. </w:t>
      </w: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Título da tese/dissertação/monografia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>. Data de publicação. Tese/Dissertação/monografia (Doutorado/Mestrado/Especialização em ...) - Programa, Universidade.</w:t>
      </w:r>
    </w:p>
    <w:p w14:paraId="21B5B91C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</w:p>
    <w:p w14:paraId="538B35C5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u w:val="single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Resumo de Evento</w:t>
      </w:r>
    </w:p>
    <w:p w14:paraId="1E9AB52A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SOBRENOME, Letras Iniciais dos Nomes. Título do trabalho. In: </w:t>
      </w: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NOME DO EVENTO EM CAIXA ALTA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 xml:space="preserve">, 5., Cidade, ano. Título Anais, </w:t>
      </w:r>
      <w:proofErr w:type="spellStart"/>
      <w:r w:rsidRPr="009933FA">
        <w:rPr>
          <w:rFonts w:ascii="Arial" w:eastAsia="Arial" w:hAnsi="Arial" w:cs="Arial"/>
          <w:color w:val="000000"/>
          <w:kern w:val="0"/>
          <w14:ligatures w14:val="none"/>
        </w:rPr>
        <w:t>Proceedings</w:t>
      </w:r>
      <w:proofErr w:type="spellEnd"/>
      <w:r w:rsidRPr="009933FA">
        <w:rPr>
          <w:rFonts w:ascii="Arial" w:eastAsia="Arial" w:hAnsi="Arial" w:cs="Arial"/>
          <w:color w:val="000000"/>
          <w:kern w:val="0"/>
          <w14:ligatures w14:val="none"/>
        </w:rPr>
        <w:t>... Local de edição: Editora, ano. página do trabalho.</w:t>
      </w:r>
    </w:p>
    <w:p w14:paraId="3024C3A2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FF0000"/>
          <w:kern w:val="0"/>
          <w:sz w:val="27"/>
          <w:szCs w:val="27"/>
          <w14:ligatures w14:val="none"/>
        </w:rPr>
      </w:pPr>
    </w:p>
    <w:p w14:paraId="0D71DA3F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kern w:val="0"/>
          <w:u w:val="single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:u w:val="single"/>
          <w14:ligatures w14:val="none"/>
        </w:rPr>
        <w:t>Documentos eletrônicos</w:t>
      </w:r>
    </w:p>
    <w:p w14:paraId="63CE65CC" w14:textId="77777777" w:rsidR="009933FA" w:rsidRPr="009933FA" w:rsidRDefault="009933FA" w:rsidP="00993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9933FA">
        <w:rPr>
          <w:rFonts w:ascii="Arial" w:eastAsia="Arial" w:hAnsi="Arial" w:cs="Arial"/>
          <w:color w:val="000000"/>
          <w:kern w:val="0"/>
          <w14:ligatures w14:val="none"/>
        </w:rPr>
        <w:t>UFRGS. </w:t>
      </w:r>
      <w:r w:rsidRPr="009933FA">
        <w:rPr>
          <w:rFonts w:ascii="Arial" w:eastAsia="Arial" w:hAnsi="Arial" w:cs="Arial"/>
          <w:b/>
          <w:color w:val="000000"/>
          <w:kern w:val="0"/>
          <w14:ligatures w14:val="none"/>
        </w:rPr>
        <w:t>Transgênicos</w:t>
      </w:r>
      <w:r w:rsidRPr="009933FA">
        <w:rPr>
          <w:rFonts w:ascii="Arial" w:eastAsia="Arial" w:hAnsi="Arial" w:cs="Arial"/>
          <w:color w:val="000000"/>
          <w:kern w:val="0"/>
          <w14:ligatures w14:val="none"/>
        </w:rPr>
        <w:t>. Zero Hora Digital, Porto Alegre, 23 mar. 2000. Especiais. Acessado em 23 mar. 2000. Online. Disponível em: http://www.zh.com.br/especial/index.htm</w:t>
      </w:r>
    </w:p>
    <w:p w14:paraId="19F8DBBB" w14:textId="0B1B460E" w:rsidR="004444EC" w:rsidRPr="009933FA" w:rsidRDefault="004444EC" w:rsidP="009933FA"/>
    <w:sectPr w:rsidR="004444EC" w:rsidRPr="009933FA" w:rsidSect="00253C0E">
      <w:headerReference w:type="default" r:id="rId7"/>
      <w:footerReference w:type="default" r:id="rId8"/>
      <w:pgSz w:w="11906" w:h="16838"/>
      <w:pgMar w:top="0" w:right="1701" w:bottom="1417" w:left="1701" w:header="5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9D87" w14:textId="77777777" w:rsidR="0076083C" w:rsidRDefault="0076083C" w:rsidP="000C6F18">
      <w:pPr>
        <w:spacing w:after="0" w:line="240" w:lineRule="auto"/>
      </w:pPr>
      <w:r>
        <w:separator/>
      </w:r>
    </w:p>
  </w:endnote>
  <w:endnote w:type="continuationSeparator" w:id="0">
    <w:p w14:paraId="2F051482" w14:textId="77777777" w:rsidR="0076083C" w:rsidRDefault="0076083C" w:rsidP="000C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1FDD" w14:textId="5A8F6A4A" w:rsidR="00253C0E" w:rsidRPr="00B51250" w:rsidRDefault="00253C0E" w:rsidP="003E65F0">
    <w:pPr>
      <w:pStyle w:val="Rodap"/>
      <w:jc w:val="center"/>
      <w:rPr>
        <w:rFonts w:ascii="Calibri" w:hAnsi="Calibri" w:cs="Calibri"/>
        <w:b/>
        <w:bCs/>
        <w:color w:val="00408F"/>
        <w:sz w:val="20"/>
        <w:szCs w:val="20"/>
      </w:rPr>
    </w:pPr>
    <w:r w:rsidRPr="00B51250">
      <w:rPr>
        <w:rFonts w:ascii="Calibri" w:hAnsi="Calibri" w:cs="Calibri"/>
        <w:b/>
        <w:bCs/>
        <w:noProof/>
        <w:color w:val="00408F"/>
        <w:sz w:val="20"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2198B6F" wp14:editId="2A6D69E8">
              <wp:simplePos x="0" y="0"/>
              <wp:positionH relativeFrom="column">
                <wp:posOffset>-1072184</wp:posOffset>
              </wp:positionH>
              <wp:positionV relativeFrom="paragraph">
                <wp:posOffset>-31778</wp:posOffset>
              </wp:positionV>
              <wp:extent cx="7537837" cy="278296"/>
              <wp:effectExtent l="0" t="0" r="25400" b="26670"/>
              <wp:wrapNone/>
              <wp:docPr id="2003499403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837" cy="27829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FDE14B" id="Retângulo 2" o:spid="_x0000_s1026" style="position:absolute;margin-left:-84.4pt;margin-top:-2.5pt;width:593.55pt;height:21.9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" fillcolor="#b2c4da [1945]" strokecolor="#b2c4da [1945]" strokeweight="1pt"/>
          </w:pict>
        </mc:Fallback>
      </mc:AlternateContent>
    </w:r>
    <w:r w:rsidR="009C74E1" w:rsidRPr="00B51250">
      <w:rPr>
        <w:rFonts w:ascii="Calibri" w:hAnsi="Calibri" w:cs="Calibri"/>
        <w:b/>
        <w:bCs/>
        <w:color w:val="00408F"/>
        <w:sz w:val="20"/>
        <w:szCs w:val="20"/>
      </w:rPr>
      <w:t>Pelotas</w:t>
    </w:r>
    <w:r w:rsidR="00373EB3" w:rsidRPr="00B51250">
      <w:rPr>
        <w:rFonts w:ascii="Calibri" w:hAnsi="Calibri" w:cs="Calibri"/>
        <w:b/>
        <w:bCs/>
        <w:color w:val="00408F"/>
        <w:sz w:val="20"/>
        <w:szCs w:val="20"/>
        <w14:textFill>
          <w14:solidFill>
            <w14:srgbClr w14:val="00408F">
              <w14:lumMod w14:val="75000"/>
            </w14:srgbClr>
          </w14:solidFill>
        </w14:textFill>
      </w:rPr>
      <w:t xml:space="preserve"> - 202</w:t>
    </w:r>
    <w:r w:rsidR="00883FF0">
      <w:rPr>
        <w:rFonts w:ascii="Calibri" w:hAnsi="Calibri" w:cs="Calibri"/>
        <w:b/>
        <w:bCs/>
        <w:color w:val="00408F"/>
        <w:sz w:val="20"/>
        <w:szCs w:val="20"/>
        <w14:textFill>
          <w14:solidFill>
            <w14:srgbClr w14:val="00408F">
              <w14:lumMod w14:val="75000"/>
            </w14:srgbClr>
          </w14:solidFill>
        </w14:textFill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24A6" w14:textId="77777777" w:rsidR="0076083C" w:rsidRDefault="0076083C" w:rsidP="000C6F18">
      <w:pPr>
        <w:spacing w:after="0" w:line="240" w:lineRule="auto"/>
      </w:pPr>
      <w:r>
        <w:separator/>
      </w:r>
    </w:p>
  </w:footnote>
  <w:footnote w:type="continuationSeparator" w:id="0">
    <w:p w14:paraId="515AC72D" w14:textId="77777777" w:rsidR="0076083C" w:rsidRDefault="0076083C" w:rsidP="000C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3523" w14:textId="7BF23A35" w:rsidR="000C6F18" w:rsidRDefault="000C6F18" w:rsidP="000C6F18">
    <w:pPr>
      <w:pStyle w:val="Cabealho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2CB720" wp14:editId="11E03EEC">
              <wp:simplePos x="0" y="0"/>
              <wp:positionH relativeFrom="page">
                <wp:align>right</wp:align>
              </wp:positionH>
              <wp:positionV relativeFrom="paragraph">
                <wp:posOffset>4775</wp:posOffset>
              </wp:positionV>
              <wp:extent cx="7561690" cy="1208599"/>
              <wp:effectExtent l="0" t="0" r="20320" b="10795"/>
              <wp:wrapNone/>
              <wp:docPr id="98116156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690" cy="120859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8615D5" id="Retângulo 5" o:spid="_x0000_s1026" style="position:absolute;margin-left:544.2pt;margin-top:.4pt;width:595.4pt;height:95.1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" fillcolor="#ccd8e6 [1305]" strokecolor="#ccd8e6 [1305]" strokeweight="1pt">
              <w10:wrap anchorx="page"/>
            </v:rect>
          </w:pict>
        </mc:Fallback>
      </mc:AlternateContent>
    </w:r>
    <w:r w:rsidRPr="000C6F18">
      <w:rPr>
        <w:noProof/>
      </w:rPr>
      <w:drawing>
        <wp:inline distT="0" distB="0" distL="0" distR="0" wp14:anchorId="49920F28" wp14:editId="1612091C">
          <wp:extent cx="2981739" cy="1092206"/>
          <wp:effectExtent l="0" t="0" r="0" b="0"/>
          <wp:docPr id="631547492" name="Imagem 2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174506" name="Imagem 2" descr="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330" cy="112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0C6F18">
      <w:rPr>
        <w:noProof/>
      </w:rPr>
      <w:drawing>
        <wp:inline distT="0" distB="0" distL="0" distR="0" wp14:anchorId="58C2CC90" wp14:editId="442E9730">
          <wp:extent cx="2170706" cy="1169588"/>
          <wp:effectExtent l="0" t="0" r="0" b="0"/>
          <wp:docPr id="2110539070" name="Imagem 4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59735" name="Imagem 4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187" cy="1198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5BF53" w14:textId="431AF33D" w:rsidR="000C6F18" w:rsidRDefault="000C6F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18"/>
    <w:rsid w:val="000C6F18"/>
    <w:rsid w:val="00107A8A"/>
    <w:rsid w:val="00151769"/>
    <w:rsid w:val="001668AD"/>
    <w:rsid w:val="001E6880"/>
    <w:rsid w:val="00253C0E"/>
    <w:rsid w:val="00350711"/>
    <w:rsid w:val="00373EB3"/>
    <w:rsid w:val="003E65F0"/>
    <w:rsid w:val="004444EC"/>
    <w:rsid w:val="00592EF0"/>
    <w:rsid w:val="005A2565"/>
    <w:rsid w:val="005F542B"/>
    <w:rsid w:val="00645C76"/>
    <w:rsid w:val="00706A2C"/>
    <w:rsid w:val="0076083C"/>
    <w:rsid w:val="00883FF0"/>
    <w:rsid w:val="008D6429"/>
    <w:rsid w:val="009933FA"/>
    <w:rsid w:val="009C74E1"/>
    <w:rsid w:val="00A60B54"/>
    <w:rsid w:val="00A817ED"/>
    <w:rsid w:val="00B501AC"/>
    <w:rsid w:val="00B51250"/>
    <w:rsid w:val="00BC0E8C"/>
    <w:rsid w:val="00BD551B"/>
    <w:rsid w:val="00C749E5"/>
    <w:rsid w:val="00C85A3E"/>
    <w:rsid w:val="00CF1C8A"/>
    <w:rsid w:val="00D31BBE"/>
    <w:rsid w:val="00F64EF7"/>
    <w:rsid w:val="00F84277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EACC7"/>
  <w15:chartTrackingRefBased/>
  <w15:docId w15:val="{73A0F857-7224-4DAB-A7CA-954E91A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F18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6F18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F18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6F1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F18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6F18"/>
    <w:rPr>
      <w:rFonts w:eastAsiaTheme="majorEastAsia" w:cstheme="majorBidi"/>
      <w:i/>
      <w:iCs/>
      <w:color w:val="7C9163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6F18"/>
    <w:rPr>
      <w:rFonts w:eastAsiaTheme="majorEastAsia" w:cstheme="majorBidi"/>
      <w:color w:val="7C9163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6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6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6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6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6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6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6F18"/>
    <w:rPr>
      <w:i/>
      <w:iCs/>
      <w:color w:val="7C9163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6F18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6F18"/>
    <w:rPr>
      <w:i/>
      <w:iCs/>
      <w:color w:val="7C9163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6F18"/>
    <w:rPr>
      <w:b/>
      <w:bCs/>
      <w:smallCaps/>
      <w:color w:val="7C9163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6F18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F18"/>
  </w:style>
  <w:style w:type="paragraph" w:styleId="Rodap">
    <w:name w:val="footer"/>
    <w:basedOn w:val="Normal"/>
    <w:link w:val="RodapChar"/>
    <w:uiPriority w:val="99"/>
    <w:unhideWhenUsed/>
    <w:rsid w:val="000C6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A942C-EAF8-4CCD-A4A0-7E3A06D8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Luciele Santa Bárbara Soares</dc:creator>
  <cp:keywords/>
  <dc:description/>
  <cp:lastModifiedBy>Luciele Santa Bárbara Soares</cp:lastModifiedBy>
  <cp:revision>2</cp:revision>
  <cp:lastPrinted>2024-11-28T13:42:00Z</cp:lastPrinted>
  <dcterms:created xsi:type="dcterms:W3CDTF">2025-10-13T13:41:00Z</dcterms:created>
  <dcterms:modified xsi:type="dcterms:W3CDTF">2025-10-13T13:41:00Z</dcterms:modified>
</cp:coreProperties>
</file>