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>
          <w:b/>
          <w:bCs/>
        </w:rPr>
        <w:t>JUSTIFICATIVA PARA CONTRATAÇÃO COM DISPENSA DE LICITAÇÃO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Justifica-se a contratação da Fundação DELFIM MENDES SILVEIRA, com base no art. 1º, da Lei nº 8.958, de 20 de Dezembro de 1994, combinado com o art. </w:t>
      </w:r>
      <w:r>
        <w:rPr/>
        <w:t>7</w:t>
      </w:r>
      <w:r>
        <w:rPr/>
        <w:t>5, XV, da Lei nº 14.133, de 1º de abril de 2021, para dar apoio ao projeto de extensão: “</w:t>
      </w:r>
      <w:r>
        <w:rPr>
          <w:highlight w:val="yellow"/>
        </w:rPr>
        <w:t>informe o nome do projeto</w:t>
      </w:r>
      <w:r>
        <w:rPr/>
        <w:t>", uma vez que a referida Fundação: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1) encontra-se constituída nos termos da legislação brasileira;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2) está incumbida estatutariamente de apoiar as atividades de ensino, pesquisa, extensão e de desenvolvimento institucional da Universidade Federal de Pelotas;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3) possui inquestionável reputação ético-profissional, não sendo de conhecimento desta Instituição, até presente data, fato que a desabone;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4) apoia, de forma significativa, o desenvolvimento das atividades-fim da Universidade, prestando serviços com elevado grau de competência e excelência;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5) não possui fins lucrativos;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6) oferece preço compatível com os serviços a serem prestados e com a realidade de mercado.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LibreOffice/7.5.0.3$Windows_X86_64 LibreOffice_project/c21113d003cd3efa8c53188764377a8272d9d6de</Application>
  <AppVersion>15.0000</AppVersion>
  <Pages>1</Pages>
  <Words>152</Words>
  <Characters>845</Characters>
  <CharactersWithSpaces>989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2022-12-20T20:04:44Z</dcterms:created>
  <dc:creator>Paulo Afonso</dc:creator>
  <dc:description/>
  <dc:language>pt-BR</dc:language>
  <cp:lastModifiedBy/>
  <dcterms:modified xsi:type="dcterms:W3CDTF">2023-08-03T09:45:15Z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