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9E3D" w14:textId="77777777" w:rsidR="0044598A" w:rsidRDefault="00075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ESTUDOS</w:t>
      </w:r>
    </w:p>
    <w:p w14:paraId="7F624B0B" w14:textId="77777777" w:rsidR="0044598A" w:rsidRPr="009029BD" w:rsidRDefault="00075769" w:rsidP="009029BD">
      <w:pPr>
        <w:rPr>
          <w:sz w:val="22"/>
          <w:szCs w:val="22"/>
        </w:rPr>
      </w:pPr>
      <w:r w:rsidRPr="009029BD">
        <w:rPr>
          <w:rFonts w:ascii="Arial" w:eastAsia="Arial" w:hAnsi="Arial" w:cs="Arial"/>
          <w:b/>
          <w:sz w:val="22"/>
          <w:szCs w:val="22"/>
        </w:rPr>
        <w:t xml:space="preserve">Após o preenchimento deste formulário, envie-o dentro do prazo estipulado </w:t>
      </w:r>
      <w:r w:rsidR="009029BD" w:rsidRPr="009029BD">
        <w:rPr>
          <w:rFonts w:ascii="Arial" w:eastAsia="Arial" w:hAnsi="Arial" w:cs="Arial"/>
          <w:b/>
          <w:sz w:val="22"/>
          <w:szCs w:val="22"/>
        </w:rPr>
        <w:t>através do sistema de gestão do PPGC:</w:t>
      </w:r>
      <w:r w:rsidR="009029BD" w:rsidRPr="00DB3EE9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6" w:history="1">
        <w:r w:rsidR="009029BD" w:rsidRPr="00DB3EE9">
          <w:rPr>
            <w:rStyle w:val="Hyperlink"/>
            <w:rFonts w:ascii="Arial" w:hAnsi="Arial" w:cs="Arial"/>
            <w:sz w:val="22"/>
            <w:szCs w:val="22"/>
          </w:rPr>
          <w:t>https://ppgc.ufpel.edu.br/ppgadmin/</w:t>
        </w:r>
      </w:hyperlink>
    </w:p>
    <w:p w14:paraId="78E5F0BC" w14:textId="77777777" w:rsidR="009029BD" w:rsidRPr="009029BD" w:rsidRDefault="009029BD" w:rsidP="009029BD">
      <w:pPr>
        <w:rPr>
          <w:rFonts w:ascii="Arial" w:eastAsia="Arial" w:hAnsi="Arial" w:cs="Arial"/>
          <w:b/>
          <w:sz w:val="22"/>
          <w:szCs w:val="22"/>
        </w:rPr>
      </w:pPr>
      <w:r w:rsidRPr="009029BD">
        <w:rPr>
          <w:rFonts w:ascii="Arial" w:eastAsia="Arial" w:hAnsi="Arial" w:cs="Arial"/>
          <w:b/>
          <w:sz w:val="22"/>
          <w:szCs w:val="22"/>
        </w:rPr>
        <w:t xml:space="preserve">O Plano de Estudos </w:t>
      </w:r>
      <w:r>
        <w:rPr>
          <w:rFonts w:ascii="Arial" w:eastAsia="Arial" w:hAnsi="Arial" w:cs="Arial"/>
          <w:b/>
          <w:sz w:val="22"/>
          <w:szCs w:val="22"/>
        </w:rPr>
        <w:t>deverá ser</w:t>
      </w:r>
      <w:r w:rsidRPr="009029BD">
        <w:rPr>
          <w:rFonts w:ascii="Arial" w:eastAsia="Arial" w:hAnsi="Arial" w:cs="Arial"/>
          <w:b/>
          <w:sz w:val="22"/>
          <w:szCs w:val="22"/>
        </w:rPr>
        <w:t xml:space="preserve"> aprovado pelo Orientador e pela Coordenação através do sistema.</w:t>
      </w:r>
    </w:p>
    <w:p w14:paraId="2851535C" w14:textId="77777777" w:rsidR="00FE014C" w:rsidRDefault="00FE014C">
      <w:pPr>
        <w:jc w:val="center"/>
        <w:rPr>
          <w:rFonts w:ascii="Arial" w:eastAsia="Arial" w:hAnsi="Arial" w:cs="Arial"/>
          <w:b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7847"/>
        <w:gridCol w:w="539"/>
        <w:gridCol w:w="2194"/>
      </w:tblGrid>
      <w:tr w:rsidR="0044598A" w14:paraId="719E0061" w14:textId="77777777" w:rsidTr="00FE014C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BC06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51696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3B41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MATRÍCULA:</w:t>
            </w:r>
          </w:p>
        </w:tc>
      </w:tr>
      <w:tr w:rsidR="0044598A" w14:paraId="34D28467" w14:textId="77777777" w:rsidTr="00FE014C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8C49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FC0E2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7B50" w14:textId="77777777" w:rsidR="0044598A" w:rsidRDefault="0007576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0B2E432E" w14:textId="77777777" w:rsidR="0044598A" w:rsidRDefault="0044598A">
      <w:pPr>
        <w:rPr>
          <w:rFonts w:ascii="Arial" w:eastAsia="Arial" w:hAnsi="Arial" w:cs="Arial"/>
          <w:sz w:val="12"/>
          <w:szCs w:val="12"/>
        </w:rPr>
      </w:pPr>
    </w:p>
    <w:tbl>
      <w:tblPr>
        <w:tblW w:w="10575" w:type="dxa"/>
        <w:tblLook w:val="0000" w:firstRow="0" w:lastRow="0" w:firstColumn="0" w:lastColumn="0" w:noHBand="0" w:noVBand="0"/>
      </w:tblPr>
      <w:tblGrid>
        <w:gridCol w:w="7214"/>
        <w:gridCol w:w="3361"/>
      </w:tblGrid>
      <w:tr w:rsidR="0044598A" w14:paraId="47E2BDE8" w14:textId="77777777"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F46F" w14:textId="77777777" w:rsidR="0044598A" w:rsidRDefault="00075769" w:rsidP="00FE0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DE INGRESSO (MÊS/ANO):  </w:t>
            </w:r>
            <w:r>
              <w:rPr>
                <w:rFonts w:ascii="Arial" w:eastAsia="Arial" w:hAnsi="Arial" w:cs="Arial"/>
              </w:rPr>
              <w:br/>
              <w:t xml:space="preserve">DATA </w:t>
            </w:r>
            <w:r w:rsidR="00FE014C">
              <w:rPr>
                <w:rFonts w:ascii="Arial" w:eastAsia="Arial" w:hAnsi="Arial" w:cs="Arial"/>
              </w:rPr>
              <w:t>PROVÁVEL DE CONCLUSÃO (MÊS/ANO):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0D0E" w14:textId="77777777" w:rsidR="0044598A" w:rsidRDefault="00075769" w:rsidP="00FE014C">
            <w:r>
              <w:rPr>
                <w:rFonts w:ascii="Arial" w:eastAsia="Arial" w:hAnsi="Arial" w:cs="Arial"/>
              </w:rPr>
              <w:t>PREVISÃO INICIAL:</w:t>
            </w:r>
            <w:r w:rsidR="00FE014C">
              <w:rPr>
                <w:rFonts w:ascii="Arial" w:eastAsia="Arial" w:hAnsi="Arial" w:cs="Arial"/>
              </w:rPr>
              <w:t xml:space="preserve">  </w:t>
            </w:r>
            <w:r w:rsidR="00FE014C"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br/>
              <w:t xml:space="preserve">REVISÃO:                  </w:t>
            </w:r>
            <w:r w:rsidR="00FE014C">
              <w:rPr>
                <w:rFonts w:ascii="Segoe UI Symbol" w:eastAsia="Arial" w:hAnsi="Segoe UI Symbol" w:cs="Segoe UI Symbol"/>
              </w:rPr>
              <w:t>☐</w:t>
            </w:r>
          </w:p>
        </w:tc>
      </w:tr>
    </w:tbl>
    <w:p w14:paraId="609C55BB" w14:textId="77777777" w:rsidR="0044598A" w:rsidRDefault="0044598A">
      <w:pPr>
        <w:rPr>
          <w:rFonts w:ascii="Arial" w:eastAsia="Arial" w:hAnsi="Arial" w:cs="Arial"/>
          <w:sz w:val="12"/>
          <w:szCs w:val="12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7307"/>
        <w:gridCol w:w="360"/>
        <w:gridCol w:w="2913"/>
      </w:tblGrid>
      <w:tr w:rsidR="0044598A" w14:paraId="486BE4F6" w14:textId="77777777" w:rsidTr="00FE014C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C8B6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LINHA DE PESQUISA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DEFE5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EEBE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NÍVEL:</w:t>
            </w:r>
          </w:p>
        </w:tc>
      </w:tr>
      <w:tr w:rsidR="0044598A" w14:paraId="55A080C6" w14:textId="77777777" w:rsidTr="00FE014C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8775" w14:textId="77777777" w:rsidR="0044598A" w:rsidRDefault="00075769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☐  Fundamentos</w:t>
            </w:r>
            <w:proofErr w:type="gramEnd"/>
            <w:r>
              <w:rPr>
                <w:rFonts w:ascii="Arial" w:eastAsia="Arial" w:hAnsi="Arial" w:cs="Arial"/>
              </w:rPr>
              <w:t xml:space="preserve"> da Computação</w:t>
            </w:r>
          </w:p>
          <w:p w14:paraId="7CC88863" w14:textId="77777777" w:rsidR="0044598A" w:rsidRDefault="00FE014C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☐ </w:t>
            </w:r>
            <w:r w:rsidR="00075769">
              <w:rPr>
                <w:rFonts w:ascii="Arial" w:eastAsia="Arial" w:hAnsi="Arial" w:cs="Arial"/>
              </w:rPr>
              <w:t xml:space="preserve"> Multimídia</w:t>
            </w:r>
            <w:proofErr w:type="gramEnd"/>
            <w:r w:rsidR="00075769">
              <w:rPr>
                <w:rFonts w:ascii="Arial" w:eastAsia="Arial" w:hAnsi="Arial" w:cs="Arial"/>
              </w:rPr>
              <w:t xml:space="preserve"> e Processamento Digital de Sinais</w:t>
            </w:r>
          </w:p>
          <w:p w14:paraId="34254BF4" w14:textId="77777777" w:rsidR="0044598A" w:rsidRDefault="00075769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☐  Processamento</w:t>
            </w:r>
            <w:proofErr w:type="gramEnd"/>
            <w:r>
              <w:rPr>
                <w:rFonts w:ascii="Arial" w:eastAsia="Arial" w:hAnsi="Arial" w:cs="Arial"/>
              </w:rPr>
              <w:t xml:space="preserve"> Paralelo e Distribuído</w:t>
            </w:r>
          </w:p>
          <w:p w14:paraId="15DFB193" w14:textId="77777777" w:rsidR="0044598A" w:rsidRDefault="00075769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☐  Sistemas</w:t>
            </w:r>
            <w:proofErr w:type="gramEnd"/>
            <w:r>
              <w:rPr>
                <w:rFonts w:ascii="Arial" w:eastAsia="Arial" w:hAnsi="Arial" w:cs="Arial"/>
              </w:rPr>
              <w:t xml:space="preserve"> Digitais e Embarcados</w:t>
            </w:r>
          </w:p>
          <w:p w14:paraId="41AC1763" w14:textId="77777777" w:rsidR="0044598A" w:rsidRDefault="00075769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☐  Sistemas</w:t>
            </w:r>
            <w:proofErr w:type="gramEnd"/>
            <w:r>
              <w:rPr>
                <w:rFonts w:ascii="Arial" w:eastAsia="Arial" w:hAnsi="Arial" w:cs="Arial"/>
              </w:rPr>
              <w:t xml:space="preserve"> Inteligentes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19A5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78E6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Especialização:</w:t>
            </w:r>
            <w:r>
              <w:rPr>
                <w:rFonts w:ascii="Arial" w:eastAsia="Arial" w:hAnsi="Arial" w:cs="Arial"/>
              </w:rPr>
              <w:tab/>
              <w:t>☐</w:t>
            </w:r>
            <w:r>
              <w:rPr>
                <w:rFonts w:ascii="Arial" w:eastAsia="Arial" w:hAnsi="Arial" w:cs="Arial"/>
              </w:rPr>
              <w:br/>
              <w:t>Mestrado: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☐</w:t>
            </w:r>
          </w:p>
          <w:p w14:paraId="39D904F8" w14:textId="77777777" w:rsidR="0044598A" w:rsidRDefault="00FE0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Doutorado: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Arial" w:hAnsi="Segoe UI Symbol" w:cs="Segoe UI Symbol"/>
              </w:rPr>
              <w:t>☐</w:t>
            </w:r>
          </w:p>
        </w:tc>
      </w:tr>
    </w:tbl>
    <w:p w14:paraId="09790E3D" w14:textId="77777777" w:rsidR="0044598A" w:rsidRDefault="0044598A">
      <w:pPr>
        <w:rPr>
          <w:rFonts w:ascii="Arial" w:eastAsia="Arial" w:hAnsi="Arial" w:cs="Arial"/>
          <w:sz w:val="12"/>
          <w:szCs w:val="12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3525"/>
        <w:gridCol w:w="7055"/>
      </w:tblGrid>
      <w:tr w:rsidR="0044598A" w14:paraId="732C4331" w14:textId="77777777">
        <w:tc>
          <w:tcPr>
            <w:tcW w:w="10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F9A1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ORIENTAÇÃO</w:t>
            </w:r>
          </w:p>
        </w:tc>
      </w:tr>
      <w:tr w:rsidR="0044598A" w14:paraId="68AF60AE" w14:textId="7777777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A75D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ORIENTADOR: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584E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</w:tr>
      <w:tr w:rsidR="0044598A" w14:paraId="2424E3D8" w14:textId="7777777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E3D4" w14:textId="77777777" w:rsidR="0044598A" w:rsidRDefault="00075769">
            <w:r>
              <w:rPr>
                <w:rFonts w:ascii="Arial" w:eastAsia="Arial" w:hAnsi="Arial" w:cs="Arial"/>
              </w:rPr>
              <w:t>CO-ORIENTADOR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1615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</w:tr>
    </w:tbl>
    <w:p w14:paraId="3645A27F" w14:textId="77777777" w:rsidR="0044598A" w:rsidRDefault="00075769">
      <w:pPr>
        <w:ind w:left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 Caso exista.</w:t>
      </w:r>
    </w:p>
    <w:p w14:paraId="2877B17D" w14:textId="77777777" w:rsidR="0044598A" w:rsidRDefault="0044598A">
      <w:pPr>
        <w:rPr>
          <w:rFonts w:ascii="Arial" w:eastAsia="Arial" w:hAnsi="Arial" w:cs="Arial"/>
          <w:sz w:val="16"/>
          <w:szCs w:val="16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005"/>
        <w:gridCol w:w="4525"/>
        <w:gridCol w:w="870"/>
        <w:gridCol w:w="839"/>
        <w:gridCol w:w="1626"/>
        <w:gridCol w:w="1683"/>
      </w:tblGrid>
      <w:tr w:rsidR="0044598A" w14:paraId="23009424" w14:textId="77777777" w:rsidTr="00FE014C"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C99A" w14:textId="77777777" w:rsidR="0044598A" w:rsidRDefault="00075769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CD78" w14:textId="77777777" w:rsidR="0044598A" w:rsidRDefault="00075769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OBTENÇÃO DOS CRÉDITOS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5B19" w14:textId="77777777" w:rsidR="0044598A" w:rsidRDefault="00075769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EM QUE FOI OU SERÁ CONCLUÍDA</w:t>
            </w:r>
          </w:p>
        </w:tc>
      </w:tr>
      <w:tr w:rsidR="0044598A" w14:paraId="46A57411" w14:textId="77777777" w:rsidTr="00FE01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FC8C" w14:textId="77777777" w:rsidR="0044598A" w:rsidRDefault="0007576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6E08" w14:textId="77777777" w:rsidR="0044598A" w:rsidRDefault="0007576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2DAF" w14:textId="77777777" w:rsidR="0044598A" w:rsidRDefault="0007576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Créd.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40F5" w14:textId="77777777" w:rsidR="0044598A" w:rsidRDefault="00075769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</w:rPr>
              <w:t>Área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BB31" w14:textId="77777777" w:rsidR="0044598A" w:rsidRDefault="00075769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</w:rPr>
              <w:t>Modalidade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0583" w14:textId="77777777" w:rsidR="0044598A" w:rsidRDefault="00075769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</w:rPr>
              <w:t>Sem/Ano</w:t>
            </w:r>
            <w:r>
              <w:rPr>
                <w:rFonts w:ascii="Arial" w:eastAsia="Arial" w:hAnsi="Arial" w:cs="Arial"/>
                <w:b/>
                <w:vertAlign w:val="superscript"/>
              </w:rPr>
              <w:t>4</w:t>
            </w:r>
          </w:p>
        </w:tc>
      </w:tr>
      <w:tr w:rsidR="0044598A" w14:paraId="1879B8C1" w14:textId="77777777" w:rsidTr="00FE01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8538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9566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6503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00B4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C05A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F0B3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209438AF" w14:textId="77777777" w:rsidTr="00FE01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80A9" w14:textId="77777777" w:rsidR="0044598A" w:rsidRDefault="0044598A">
            <w:pPr>
              <w:spacing w:before="120" w:after="12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7DE2" w14:textId="77777777" w:rsidR="0044598A" w:rsidRDefault="0044598A">
            <w:pPr>
              <w:spacing w:before="120" w:after="12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FA34" w14:textId="77777777" w:rsidR="0044598A" w:rsidRDefault="0044598A">
            <w:pPr>
              <w:spacing w:before="120" w:after="12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7217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7DA0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2F7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0FD8F2FD" w14:textId="77777777" w:rsidTr="00FE01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51A3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BFAC" w14:textId="77777777" w:rsidR="0044598A" w:rsidRDefault="0044598A">
            <w:pPr>
              <w:spacing w:before="120" w:after="120"/>
              <w:rPr>
                <w:rFonts w:ascii="Helvetica Neue;Helvetica;Arial;" w:hAnsi="Helvetica Neue;Helvetica;Arial;"/>
                <w:color w:val="333333"/>
                <w:sz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DADC" w14:textId="77777777" w:rsidR="0044598A" w:rsidRDefault="0044598A">
            <w:pPr>
              <w:spacing w:before="120" w:after="12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1EA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133C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B678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55FD58F9" w14:textId="77777777" w:rsidTr="00FE014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7BC6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26AF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D38D" w14:textId="77777777" w:rsidR="0044598A" w:rsidRDefault="0044598A">
            <w:pPr>
              <w:spacing w:before="120" w:after="12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A91B" w14:textId="77777777" w:rsidR="0044598A" w:rsidRDefault="0044598A">
            <w:pPr>
              <w:spacing w:before="120" w:after="120"/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4554" w14:textId="77777777" w:rsidR="0044598A" w:rsidRDefault="0044598A">
            <w:pPr>
              <w:spacing w:before="120" w:after="12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7D2A" w14:textId="77777777" w:rsidR="0044598A" w:rsidRDefault="0044598A">
            <w:pPr>
              <w:spacing w:before="120" w:after="120"/>
              <w:jc w:val="center"/>
            </w:pPr>
          </w:p>
        </w:tc>
      </w:tr>
      <w:tr w:rsidR="0044598A" w14:paraId="51ACA1FA" w14:textId="77777777" w:rsidTr="00FE01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271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4F06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6A54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E77E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17C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0B2D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4BA9495F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CB8F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21B0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36A0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8238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A656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2528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213DED17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932F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4B77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E274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6E42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A608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264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4BC3529C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6172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474C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3C9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9B83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D9F1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B4DC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4D9DD2CC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F9B9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F9E3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3E7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8CF5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8D83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B3C2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58A2A595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B43A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DFED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4C30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6CAE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459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E3A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5AFD7A84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2123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3E03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F480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8C45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0EA1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0EFB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FE014C" w14:paraId="1C21C0E5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F0CB" w14:textId="77777777" w:rsidR="00FE014C" w:rsidRDefault="00FE014C">
            <w:pPr>
              <w:spacing w:before="120" w:after="120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8997" w14:textId="77777777" w:rsidR="00FE014C" w:rsidRDefault="00FE014C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4AA3" w14:textId="77777777" w:rsidR="00FE014C" w:rsidRDefault="00FE014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0E74" w14:textId="77777777" w:rsidR="00FE014C" w:rsidRDefault="00FE014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5DAB" w14:textId="77777777" w:rsidR="00FE014C" w:rsidRDefault="00FE014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47AE" w14:textId="77777777" w:rsidR="00FE014C" w:rsidRDefault="00FE014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4539FE79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CD22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772E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F3C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11D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BBFF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23BF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32F542F7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489D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9503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761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670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A8D2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7780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3794FFB6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D2EE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95BB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F348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14E2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E22B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4AB6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506DADCF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A98E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8E84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474E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3DA5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D9A1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C489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44598A" w14:paraId="390945D3" w14:textId="77777777" w:rsidTr="00FE014C"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C9B9" w14:textId="77777777" w:rsidR="0044598A" w:rsidRDefault="0044598A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8AC9" w14:textId="77777777" w:rsidR="0044598A" w:rsidRDefault="0044598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0CEC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93A5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1FF1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5C2E" w14:textId="77777777" w:rsidR="0044598A" w:rsidRDefault="0044598A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3C885E5" w14:textId="77777777" w:rsidR="0044598A" w:rsidRDefault="00075769">
      <w:r>
        <w:rPr>
          <w:rFonts w:ascii="Arial" w:eastAsia="Arial" w:hAnsi="Arial" w:cs="Arial"/>
          <w:sz w:val="16"/>
          <w:szCs w:val="16"/>
        </w:rPr>
        <w:t xml:space="preserve">(2) Área: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: Concentração;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Domínio Conexo;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: Fora do Programa; 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Nivelamento;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 Obrigatória.</w:t>
      </w:r>
    </w:p>
    <w:p w14:paraId="2EC57EA7" w14:textId="230CB0A3" w:rsidR="0044598A" w:rsidRDefault="00075769">
      <w:r>
        <w:rPr>
          <w:rFonts w:ascii="Arial" w:eastAsia="Arial" w:hAnsi="Arial" w:cs="Arial"/>
          <w:sz w:val="16"/>
          <w:szCs w:val="16"/>
        </w:rPr>
        <w:t xml:space="preserve">(3) Modalidade: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: Aluno Regular;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Aluno Especial;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: Aproveitamento; </w:t>
      </w:r>
      <w:r w:rsidR="00BC14A9"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: </w:t>
      </w:r>
      <w:r w:rsidR="00BC14A9">
        <w:rPr>
          <w:rFonts w:ascii="Arial" w:eastAsia="Arial" w:hAnsi="Arial" w:cs="Arial"/>
          <w:sz w:val="16"/>
          <w:szCs w:val="16"/>
        </w:rPr>
        <w:t>Equivalência</w:t>
      </w:r>
      <w:r>
        <w:rPr>
          <w:rFonts w:ascii="Arial" w:eastAsia="Arial" w:hAnsi="Arial" w:cs="Arial"/>
          <w:sz w:val="16"/>
          <w:szCs w:val="16"/>
        </w:rPr>
        <w:t>.</w:t>
      </w:r>
    </w:p>
    <w:p w14:paraId="6998AC0D" w14:textId="77777777" w:rsidR="0044598A" w:rsidRDefault="00075769">
      <w:r>
        <w:rPr>
          <w:rFonts w:ascii="Arial" w:eastAsia="Arial" w:hAnsi="Arial" w:cs="Arial"/>
          <w:sz w:val="16"/>
          <w:szCs w:val="16"/>
        </w:rPr>
        <w:t>(4) Relacionar em ordem cronológica.</w:t>
      </w:r>
    </w:p>
    <w:p w14:paraId="210D5155" w14:textId="77777777" w:rsidR="0044598A" w:rsidRDefault="0044598A">
      <w:pPr>
        <w:rPr>
          <w:rFonts w:ascii="Arial" w:eastAsia="Arial" w:hAnsi="Arial" w:cs="Arial"/>
        </w:rPr>
      </w:pPr>
    </w:p>
    <w:tbl>
      <w:tblPr>
        <w:tblW w:w="10607" w:type="dxa"/>
        <w:tblLook w:val="0000" w:firstRow="0" w:lastRow="0" w:firstColumn="0" w:lastColumn="0" w:noHBand="0" w:noVBand="0"/>
      </w:tblPr>
      <w:tblGrid>
        <w:gridCol w:w="5113"/>
        <w:gridCol w:w="959"/>
        <w:gridCol w:w="1979"/>
        <w:gridCol w:w="1320"/>
        <w:gridCol w:w="1236"/>
      </w:tblGrid>
      <w:tr w:rsidR="0044598A" w14:paraId="71733B24" w14:textId="77777777">
        <w:trPr>
          <w:trHeight w:val="240"/>
        </w:trPr>
        <w:tc>
          <w:tcPr>
            <w:tcW w:w="10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DEDB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 OBRIGATÓRIOS</w:t>
            </w:r>
          </w:p>
        </w:tc>
      </w:tr>
      <w:tr w:rsidR="0044598A" w14:paraId="431114E8" w14:textId="7777777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CE22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EA82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5651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Prazo Máximo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3A24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Sem/Ano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5351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Créd.</w:t>
            </w:r>
          </w:p>
        </w:tc>
      </w:tr>
      <w:tr w:rsidR="0044598A" w14:paraId="05C51C5F" w14:textId="7777777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D0E4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Proficiência em língua inglesa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6EAE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M/D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D75C" w14:textId="6D1B2C21" w:rsidR="0044598A" w:rsidRDefault="00227062">
            <w:pPr>
              <w:jc w:val="center"/>
            </w:pPr>
            <w:r>
              <w:rPr>
                <w:rFonts w:ascii="Arial" w:eastAsia="Arial" w:hAnsi="Arial" w:cs="Arial"/>
              </w:rPr>
              <w:t>3º/5</w:t>
            </w:r>
            <w:r w:rsidR="00075769">
              <w:rPr>
                <w:rFonts w:ascii="Arial" w:eastAsia="Arial" w:hAnsi="Arial" w:cs="Arial"/>
                <w:vertAlign w:val="superscript"/>
              </w:rPr>
              <w:t>a</w:t>
            </w:r>
            <w:r w:rsidR="00075769">
              <w:rPr>
                <w:rFonts w:ascii="Arial" w:eastAsia="Arial" w:hAnsi="Arial" w:cs="Arial"/>
              </w:rPr>
              <w:t xml:space="preserve"> Matrícula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DB0A" w14:textId="77777777" w:rsidR="0044598A" w:rsidRDefault="00FE014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CE8B06C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44598A" w14:paraId="5F83D308" w14:textId="7777777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19BD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Proposta de Dissertação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E76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E6CC" w14:textId="77777777" w:rsidR="0044598A" w:rsidRDefault="00075769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vertAlign w:val="superscript"/>
              </w:rPr>
              <w:t>a</w:t>
            </w:r>
            <w:r>
              <w:rPr>
                <w:rFonts w:ascii="Arial" w:eastAsia="Arial" w:hAnsi="Arial" w:cs="Arial"/>
              </w:rPr>
              <w:t xml:space="preserve"> Matrícula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0976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732B62E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44598A" w14:paraId="68FE6790" w14:textId="7777777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76F3" w14:textId="25E89355" w:rsidR="0044598A" w:rsidRDefault="00054369">
            <w:pPr>
              <w:rPr>
                <w:rFonts w:ascii="Arial" w:eastAsia="Arial" w:hAnsi="Arial" w:cs="Arial"/>
              </w:rPr>
            </w:pPr>
            <w:r w:rsidRPr="00054369">
              <w:rPr>
                <w:rFonts w:ascii="Arial" w:eastAsia="Arial" w:hAnsi="Arial" w:cs="Arial"/>
              </w:rPr>
              <w:t>Exame de Qualificação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1BE6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154E" w14:textId="77777777" w:rsidR="0044598A" w:rsidRDefault="00075769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vertAlign w:val="superscript"/>
              </w:rPr>
              <w:t>a</w:t>
            </w:r>
            <w:r>
              <w:rPr>
                <w:rFonts w:ascii="Arial" w:eastAsia="Arial" w:hAnsi="Arial" w:cs="Arial"/>
              </w:rPr>
              <w:t xml:space="preserve"> Matrícula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2782" w14:textId="77777777" w:rsidR="0044598A" w:rsidRDefault="00FE014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553555C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44598A" w14:paraId="6D5BC3EF" w14:textId="7777777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E18C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Produção científica no tema da Tese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705B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B40" w14:textId="77777777" w:rsidR="0044598A" w:rsidRDefault="00075769">
            <w:pPr>
              <w:jc w:val="center"/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Semestre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1F13" w14:textId="77777777" w:rsidR="0044598A" w:rsidRDefault="00FE014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51BFA3D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</w:tbl>
    <w:p w14:paraId="7478967E" w14:textId="77777777" w:rsidR="0044598A" w:rsidRDefault="0044598A">
      <w:pPr>
        <w:rPr>
          <w:rFonts w:ascii="Arial" w:eastAsia="Arial" w:hAnsi="Arial" w:cs="Arial"/>
        </w:rPr>
      </w:pPr>
    </w:p>
    <w:tbl>
      <w:tblPr>
        <w:tblW w:w="10560" w:type="dxa"/>
        <w:tblLook w:val="0000" w:firstRow="0" w:lastRow="0" w:firstColumn="0" w:lastColumn="0" w:noHBand="0" w:noVBand="0"/>
      </w:tblPr>
      <w:tblGrid>
        <w:gridCol w:w="6027"/>
        <w:gridCol w:w="1545"/>
        <w:gridCol w:w="1492"/>
        <w:gridCol w:w="1496"/>
      </w:tblGrid>
      <w:tr w:rsidR="0044598A" w14:paraId="107CBAE7" w14:textId="77777777">
        <w:trPr>
          <w:trHeight w:val="300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448D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 NÃO OBRIGATÓRIAS</w:t>
            </w:r>
          </w:p>
        </w:tc>
      </w:tr>
      <w:tr w:rsidR="0044598A" w14:paraId="6D571208" w14:textId="77777777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F60E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2B29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A6F4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Sem/Ano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9710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Créd.</w:t>
            </w:r>
          </w:p>
        </w:tc>
      </w:tr>
      <w:tr w:rsidR="0044598A" w14:paraId="10708793" w14:textId="77777777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B936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Individual 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33A5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M/D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116A" w14:textId="77777777" w:rsidR="0044598A" w:rsidRDefault="004459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48FEC7F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44598A" w14:paraId="141DA86D" w14:textId="77777777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D829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Individual II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7ADB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F4DB" w14:textId="77777777" w:rsidR="0044598A" w:rsidRDefault="004459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A395278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44598A" w14:paraId="3A3F6F8A" w14:textId="77777777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277A" w14:textId="77777777" w:rsidR="0044598A" w:rsidRDefault="00075769">
            <w:r>
              <w:rPr>
                <w:rFonts w:ascii="Arial" w:eastAsia="Arial" w:hAnsi="Arial" w:cs="Arial"/>
              </w:rPr>
              <w:t>Estágio de Docência I</w:t>
            </w:r>
            <w:r>
              <w:rPr>
                <w:rFonts w:ascii="Arial" w:eastAsia="Arial" w:hAnsi="Arial" w:cs="Arial"/>
                <w:vertAlign w:val="superscript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50E8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M/D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A91B" w14:textId="77777777" w:rsidR="0044598A" w:rsidRDefault="004459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06E159A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44598A" w14:paraId="1E19C51A" w14:textId="77777777">
        <w:trPr>
          <w:trHeight w:val="300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DC9F" w14:textId="77777777" w:rsidR="0044598A" w:rsidRDefault="00075769">
            <w:r>
              <w:rPr>
                <w:rFonts w:ascii="Arial" w:eastAsia="Arial" w:hAnsi="Arial" w:cs="Arial"/>
              </w:rPr>
              <w:t>Estágio de Docência II</w:t>
            </w:r>
            <w:r>
              <w:rPr>
                <w:rFonts w:ascii="Arial" w:eastAsia="Arial" w:hAnsi="Arial" w:cs="Arial"/>
                <w:vertAlign w:val="superscript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9148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68F9" w14:textId="77777777" w:rsidR="0044598A" w:rsidRDefault="004459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A4BEEEE" w14:textId="77777777" w:rsidR="0044598A" w:rsidRDefault="000757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</w:tbl>
    <w:p w14:paraId="5DAB4977" w14:textId="77777777" w:rsidR="0044598A" w:rsidRDefault="0007576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(5) Estágio de Docência I e II são obrigatórias para alunos Bolsistas de Doutorado.</w:t>
      </w:r>
    </w:p>
    <w:p w14:paraId="0F2E3DF7" w14:textId="77777777" w:rsidR="0044598A" w:rsidRDefault="0044598A">
      <w:pPr>
        <w:jc w:val="both"/>
        <w:rPr>
          <w:rFonts w:ascii="Arial" w:eastAsia="Arial" w:hAnsi="Arial" w:cs="Arial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807"/>
        <w:gridCol w:w="2880"/>
        <w:gridCol w:w="3421"/>
        <w:gridCol w:w="1440"/>
      </w:tblGrid>
      <w:tr w:rsidR="0044598A" w14:paraId="6D495292" w14:textId="77777777"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D723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ESTÁGIO DE DOCÊNCIA I</w:t>
            </w:r>
          </w:p>
        </w:tc>
      </w:tr>
      <w:tr w:rsidR="0044598A" w14:paraId="03CE524F" w14:textId="77777777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AACB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FC0C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2B15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Prof. Responsável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8C7B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Sem/Ano</w:t>
            </w:r>
          </w:p>
        </w:tc>
      </w:tr>
      <w:tr w:rsidR="0044598A" w14:paraId="786D8BA1" w14:textId="77777777">
        <w:trPr>
          <w:trHeight w:val="56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4B7C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A306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E1E4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B0F5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</w:tr>
      <w:tr w:rsidR="0044598A" w14:paraId="1CB1BEE0" w14:textId="77777777">
        <w:trPr>
          <w:trHeight w:val="360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9D85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DE DOCÊNCIA II</w:t>
            </w:r>
          </w:p>
        </w:tc>
      </w:tr>
      <w:tr w:rsidR="0044598A" w14:paraId="534C31F0" w14:textId="77777777">
        <w:trPr>
          <w:trHeight w:val="28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5CC2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5FF5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1FE7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Prof. Responsável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E252" w14:textId="77777777" w:rsidR="0044598A" w:rsidRDefault="000757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Sem/Ano</w:t>
            </w:r>
          </w:p>
        </w:tc>
      </w:tr>
      <w:tr w:rsidR="0044598A" w14:paraId="1E5079A7" w14:textId="77777777">
        <w:trPr>
          <w:trHeight w:val="56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AF56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4656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581D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2893" w14:textId="77777777" w:rsidR="0044598A" w:rsidRDefault="0044598A">
            <w:pPr>
              <w:rPr>
                <w:rFonts w:ascii="Arial" w:eastAsia="Arial" w:hAnsi="Arial" w:cs="Arial"/>
              </w:rPr>
            </w:pPr>
          </w:p>
        </w:tc>
      </w:tr>
    </w:tbl>
    <w:p w14:paraId="1057C4E0" w14:textId="77777777" w:rsidR="0044598A" w:rsidRDefault="0044598A">
      <w:pPr>
        <w:ind w:left="360"/>
        <w:jc w:val="both"/>
        <w:rPr>
          <w:rFonts w:ascii="Arial" w:eastAsia="Arial" w:hAnsi="Arial" w:cs="Arial"/>
        </w:rPr>
      </w:pPr>
    </w:p>
    <w:p w14:paraId="12288A9D" w14:textId="77777777" w:rsidR="00FE014C" w:rsidRDefault="00FE014C">
      <w:pPr>
        <w:ind w:left="360"/>
        <w:jc w:val="both"/>
        <w:rPr>
          <w:rFonts w:ascii="Arial" w:eastAsia="Arial" w:hAnsi="Arial" w:cs="Arial"/>
        </w:rPr>
      </w:pPr>
    </w:p>
    <w:p w14:paraId="385A5638" w14:textId="77777777" w:rsidR="0044598A" w:rsidRDefault="0044598A">
      <w:pPr>
        <w:ind w:left="360"/>
        <w:jc w:val="both"/>
        <w:rPr>
          <w:rFonts w:ascii="Arial" w:eastAsia="Arial" w:hAnsi="Arial" w:cs="Arial"/>
          <w:sz w:val="2"/>
          <w:szCs w:val="2"/>
        </w:rPr>
      </w:pPr>
    </w:p>
    <w:tbl>
      <w:tblPr>
        <w:tblW w:w="10560" w:type="dxa"/>
        <w:tblInd w:w="-5" w:type="dxa"/>
        <w:tblCellMar>
          <w:left w:w="109" w:type="dxa"/>
        </w:tblCellMar>
        <w:tblLook w:val="0000" w:firstRow="0" w:lastRow="0" w:firstColumn="0" w:lastColumn="0" w:noHBand="0" w:noVBand="0"/>
      </w:tblPr>
      <w:tblGrid>
        <w:gridCol w:w="8443"/>
        <w:gridCol w:w="1290"/>
        <w:gridCol w:w="827"/>
      </w:tblGrid>
      <w:tr w:rsidR="0044598A" w14:paraId="30B627EA" w14:textId="77777777">
        <w:trPr>
          <w:trHeight w:val="280"/>
        </w:trPr>
        <w:tc>
          <w:tcPr>
            <w:tcW w:w="10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AA6A1F" w14:textId="77777777" w:rsidR="0044598A" w:rsidRDefault="00075769"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COMPLEMENTARES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(limite 2 créditos no Mestrado, 8 créditos no Doutorado)</w:t>
            </w:r>
          </w:p>
        </w:tc>
      </w:tr>
      <w:tr w:rsidR="0044598A" w14:paraId="2C5CC445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57261133" w14:textId="77777777" w:rsidR="0044598A" w:rsidRDefault="0007576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6A6EBF85" w14:textId="77777777" w:rsidR="0044598A" w:rsidRDefault="0007576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Sem/Ano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5B64408" w14:textId="77777777" w:rsidR="0044598A" w:rsidRDefault="0007576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Créd.</w:t>
            </w:r>
          </w:p>
        </w:tc>
      </w:tr>
      <w:tr w:rsidR="0044598A" w14:paraId="40820E0D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7DE24AFA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publicado como primeiro autor, em conferência ou periódico avaliado com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maior ou igual a B2 ou equivalente, com submissão após o ingresso no Programa e na área da dissertação ou tese.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6D6356B3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1701F0DD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4598A" w14:paraId="3A172C6A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5861D24D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publicado como primeiro autor, em conferência ou periódico avaliado com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maior que B5 e menor que B2, ou equivalentes, com submissão após o ingresso no Programa e na área da dissertação ou tese.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BCDBC0C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5EB3FDA9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598A" w14:paraId="06989EE9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60FA731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aluno de Iniciação Científica, por um ano.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18DBD9F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75B046CA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1EE46485" w14:textId="77777777">
        <w:trPr>
          <w:trHeight w:val="1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814F6EF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Trabalho de Conclusão de Curso, por um ano.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75201B2" w14:textId="77777777" w:rsidR="0044598A" w:rsidRDefault="0044598A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3017DF75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</w:tr>
      <w:tr w:rsidR="0044598A" w14:paraId="0BA8327C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AF11410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Depósito de patente no INPI ou equivalente.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D9B8A2B" w14:textId="77777777" w:rsidR="0044598A" w:rsidRDefault="004459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63108416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4598A" w14:paraId="68CAE0FD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EA58781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Registro de Software no INPI.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F4C2C24" w14:textId="77777777" w:rsidR="0044598A" w:rsidRDefault="004459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68463778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</w:tr>
      <w:tr w:rsidR="0044598A" w14:paraId="2DFF0EDE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A26476A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Prospecção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co-elaboração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projeto de pesquisa.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98E90DD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2D584295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653EE38D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CEA3217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na organização de evento científico.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F907539" w14:textId="77777777" w:rsidR="0044598A" w:rsidRDefault="004459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53EDCF84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30E3711F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38AC87F1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comitê técnico-científico de conferências e periódicos qualificados.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4DE7FBB8" w14:textId="77777777" w:rsidR="0044598A" w:rsidRDefault="004459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57B0B382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6D29B643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0778582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na organização e execução de projeto de extensão ou ensino.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4499E80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375258E9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3FE08A11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74421D73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evento qualificado.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770C163" w14:textId="77777777" w:rsidR="0044598A" w:rsidRDefault="004459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2BB7A924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4598A" w14:paraId="34CB7040" w14:textId="77777777">
        <w:trPr>
          <w:trHeight w:val="280"/>
        </w:trPr>
        <w:tc>
          <w:tcPr>
            <w:tcW w:w="8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241D8CAA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processo de avaliação de Trabalho de Conclusão de Curso.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92" w:type="dxa"/>
              <w:bottom w:w="100" w:type="dxa"/>
              <w:right w:w="100" w:type="dxa"/>
            </w:tcMar>
          </w:tcPr>
          <w:p w14:paraId="1CAA0B1C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92" w:type="dxa"/>
              <w:bottom w:w="100" w:type="dxa"/>
              <w:right w:w="100" w:type="dxa"/>
            </w:tcMar>
            <w:vAlign w:val="center"/>
          </w:tcPr>
          <w:p w14:paraId="4278F13C" w14:textId="77777777" w:rsidR="0044598A" w:rsidRDefault="0007576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7B9E1ED6" w14:textId="77777777" w:rsidR="00FE014C" w:rsidRDefault="00FE014C">
      <w:pPr>
        <w:spacing w:line="259" w:lineRule="auto"/>
        <w:jc w:val="both"/>
        <w:rPr>
          <w:rFonts w:ascii="Arial" w:eastAsia="Arial" w:hAnsi="Arial" w:cs="Arial"/>
          <w:sz w:val="12"/>
          <w:szCs w:val="12"/>
        </w:rPr>
      </w:pPr>
    </w:p>
    <w:p w14:paraId="7C1204E7" w14:textId="77777777" w:rsidR="00FE014C" w:rsidRDefault="00FE014C">
      <w:pPr>
        <w:widowControl/>
        <w:overflowPunct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br w:type="page"/>
      </w:r>
    </w:p>
    <w:p w14:paraId="5A531A36" w14:textId="77777777" w:rsidR="0044598A" w:rsidRDefault="0044598A">
      <w:pPr>
        <w:spacing w:line="259" w:lineRule="auto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W w:w="10545" w:type="dxa"/>
        <w:tblInd w:w="25" w:type="dxa"/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93"/>
        <w:gridCol w:w="2069"/>
        <w:gridCol w:w="1983"/>
      </w:tblGrid>
      <w:tr w:rsidR="0044598A" w14:paraId="3B473647" w14:textId="77777777">
        <w:trPr>
          <w:trHeight w:val="440"/>
        </w:trPr>
        <w:tc>
          <w:tcPr>
            <w:tcW w:w="10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1730B" w14:textId="77777777" w:rsidR="0044598A" w:rsidRDefault="00075769">
            <w:r>
              <w:rPr>
                <w:rFonts w:ascii="Arial" w:eastAsia="Arial" w:hAnsi="Arial" w:cs="Arial"/>
                <w:b/>
                <w:sz w:val="20"/>
                <w:szCs w:val="20"/>
              </w:rPr>
              <w:t>RESUMO DOS CRÉDITOS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44598A" w14:paraId="4FEB50DC" w14:textId="77777777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A0DFF" w14:textId="77777777" w:rsidR="0044598A" w:rsidRDefault="0007576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planejada/executada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7BF0F" w14:textId="77777777" w:rsidR="0044598A" w:rsidRDefault="0007576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Créd. Projetados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990F8" w14:textId="77777777" w:rsidR="0044598A" w:rsidRDefault="0007576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Créd. Obtidos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44598A" w14:paraId="5BD67FC3" w14:textId="77777777">
        <w:trPr>
          <w:trHeight w:val="240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9EECD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AF102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CBEF5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598A" w14:paraId="7EB33F63" w14:textId="77777777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055F9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Requisitos Obrigatórios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F0E24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E6F5E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598A" w14:paraId="65263C51" w14:textId="77777777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3BBCA" w14:textId="77777777" w:rsidR="0044598A" w:rsidRDefault="00075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Complementares / Não Obrigatórios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813EA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0E88D" w14:textId="77777777" w:rsidR="0044598A" w:rsidRDefault="004459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598A" w14:paraId="2F00C78D" w14:textId="77777777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4DA21" w14:textId="77777777" w:rsidR="0044598A" w:rsidRDefault="00075769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créditos projeto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0CA48" w14:textId="77777777" w:rsidR="0044598A" w:rsidRDefault="0044598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CD8AB" w14:textId="77777777" w:rsidR="0044598A" w:rsidRDefault="0044598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BF4453D" w14:textId="77777777" w:rsidR="0044598A" w:rsidRDefault="0007576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(6) Preencha os dados solicitados para resumir o planejamento e o executado.</w:t>
      </w:r>
    </w:p>
    <w:p w14:paraId="751106E7" w14:textId="77777777" w:rsidR="0044598A" w:rsidRDefault="0007576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(7) Para conclusão do Curso.                     (8) Até a data deste documento.                (9) Mínimo de 20 créditos para Mestrado, 40 para Doutorado.</w:t>
      </w:r>
    </w:p>
    <w:p w14:paraId="2942D2A4" w14:textId="77777777" w:rsidR="0044598A" w:rsidRDefault="0044598A">
      <w:pPr>
        <w:rPr>
          <w:rFonts w:ascii="Arial" w:eastAsia="Arial" w:hAnsi="Arial" w:cs="Arial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10580"/>
      </w:tblGrid>
      <w:tr w:rsidR="0044598A" w14:paraId="6C0E7071" w14:textId="77777777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A7D6" w14:textId="77777777" w:rsidR="0044598A" w:rsidRDefault="0007576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INFORMAÇÕES ADICIONAIS / JUSTIFICATIVA DE REVISÃO</w:t>
            </w:r>
          </w:p>
        </w:tc>
      </w:tr>
      <w:tr w:rsidR="0044598A" w14:paraId="729F3E96" w14:textId="77777777">
        <w:trPr>
          <w:trHeight w:val="300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85A2" w14:textId="77777777" w:rsidR="0044598A" w:rsidRDefault="000757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6230FD2C" w14:textId="77777777" w:rsidR="0044598A" w:rsidRDefault="0044598A">
      <w:pPr>
        <w:rPr>
          <w:rFonts w:ascii="Arial" w:eastAsia="Arial" w:hAnsi="Arial" w:cs="Arial"/>
        </w:rPr>
      </w:pPr>
    </w:p>
    <w:p w14:paraId="0C6D6FF5" w14:textId="77777777" w:rsidR="0044598A" w:rsidRDefault="0044598A"/>
    <w:sectPr w:rsidR="0044598A">
      <w:headerReference w:type="default" r:id="rId7"/>
      <w:footerReference w:type="default" r:id="rId8"/>
      <w:pgSz w:w="12240" w:h="15840"/>
      <w:pgMar w:top="1417" w:right="900" w:bottom="1417" w:left="900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59B33" w14:textId="77777777" w:rsidR="00245B09" w:rsidRDefault="00245B09">
      <w:r>
        <w:separator/>
      </w:r>
    </w:p>
  </w:endnote>
  <w:endnote w:type="continuationSeparator" w:id="0">
    <w:p w14:paraId="0C5096AE" w14:textId="77777777" w:rsidR="00245B09" w:rsidRDefault="0024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7E8B" w14:textId="77777777" w:rsidR="0044598A" w:rsidRDefault="0044598A">
    <w:pP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W w:w="10656" w:type="dxa"/>
      <w:tblLook w:val="0000" w:firstRow="0" w:lastRow="0" w:firstColumn="0" w:lastColumn="0" w:noHBand="0" w:noVBand="0"/>
    </w:tblPr>
    <w:tblGrid>
      <w:gridCol w:w="3887"/>
      <w:gridCol w:w="2704"/>
      <w:gridCol w:w="4065"/>
    </w:tblGrid>
    <w:tr w:rsidR="0044598A" w14:paraId="0E0B586B" w14:textId="77777777">
      <w:tc>
        <w:tcPr>
          <w:tcW w:w="3887" w:type="dxa"/>
          <w:shd w:val="clear" w:color="auto" w:fill="auto"/>
          <w:vAlign w:val="center"/>
        </w:tcPr>
        <w:p w14:paraId="27067FF3" w14:textId="77777777" w:rsidR="0044598A" w:rsidRDefault="00075769">
          <w:pPr>
            <w:widowControl/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PPGC / CDTEC / UFPEL</w:t>
          </w:r>
        </w:p>
        <w:p w14:paraId="3F6764DE" w14:textId="77777777" w:rsidR="0044598A" w:rsidRDefault="00075769">
          <w:pPr>
            <w:widowControl/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Caixa Postal 354</w:t>
          </w:r>
        </w:p>
        <w:p w14:paraId="7C957F72" w14:textId="77777777" w:rsidR="0044598A" w:rsidRDefault="00075769">
          <w:pPr>
            <w:widowControl/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96010-900, Pelotas, RS, Brasil</w:t>
          </w:r>
        </w:p>
      </w:tc>
      <w:tc>
        <w:tcPr>
          <w:tcW w:w="2704" w:type="dxa"/>
          <w:shd w:val="clear" w:color="auto" w:fill="auto"/>
          <w:vAlign w:val="center"/>
        </w:tcPr>
        <w:p w14:paraId="0E4740B6" w14:textId="77777777" w:rsidR="0044598A" w:rsidRDefault="0044598A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5E8A492D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Fone: (55 53) 3</w:t>
          </w:r>
          <w:r>
            <w:rPr>
              <w:rFonts w:ascii="Arial" w:eastAsia="Arial" w:hAnsi="Arial" w:cs="Arial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  <w:r>
            <w:rPr>
              <w:rFonts w:ascii="Arial" w:eastAsia="Arial" w:hAnsi="Arial" w:cs="Arial"/>
              <w:sz w:val="16"/>
              <w:szCs w:val="16"/>
            </w:rPr>
            <w:t>84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  <w:r>
            <w:rPr>
              <w:rFonts w:ascii="Arial" w:eastAsia="Arial" w:hAnsi="Arial" w:cs="Arial"/>
              <w:sz w:val="16"/>
              <w:szCs w:val="16"/>
            </w:rPr>
            <w:t>38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  <w:r>
            <w:rPr>
              <w:rFonts w:ascii="Arial" w:eastAsia="Arial" w:hAnsi="Arial" w:cs="Arial"/>
              <w:sz w:val="16"/>
              <w:szCs w:val="16"/>
            </w:rPr>
            <w:t>60</w:t>
          </w:r>
        </w:p>
        <w:p w14:paraId="7A2632FD" w14:textId="77777777" w:rsidR="0044598A" w:rsidRDefault="0044598A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65" w:type="dxa"/>
          <w:shd w:val="clear" w:color="auto" w:fill="auto"/>
          <w:vAlign w:val="center"/>
        </w:tcPr>
        <w:p w14:paraId="267F067A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secretaria-ppgc@inf.ufpel.edu.br</w:t>
          </w:r>
        </w:p>
        <w:p w14:paraId="722845D1" w14:textId="77777777" w:rsidR="0044598A" w:rsidRDefault="00B42543">
          <w:pPr>
            <w:widowControl/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B42543">
            <w:rPr>
              <w:rFonts w:ascii="Arial" w:eastAsia="Arial" w:hAnsi="Arial" w:cs="Arial"/>
              <w:color w:val="000000"/>
              <w:sz w:val="16"/>
              <w:szCs w:val="16"/>
            </w:rPr>
            <w:t>http://inf.ufpel.edu.br/ppgc</w:t>
          </w:r>
        </w:p>
      </w:tc>
    </w:tr>
  </w:tbl>
  <w:p w14:paraId="644BAD27" w14:textId="77777777" w:rsidR="0044598A" w:rsidRDefault="00075769">
    <w:pPr>
      <w:widowControl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  <w:sz w:val="8"/>
        <w:szCs w:val="8"/>
      </w:rPr>
    </w:pPr>
    <w:r>
      <w:rPr>
        <w:rFonts w:ascii="Times New Roman" w:eastAsia="Times New Roman" w:hAnsi="Times New Roman" w:cs="Times New Roman"/>
        <w:color w:val="000000"/>
        <w:sz w:val="8"/>
        <w:szCs w:val="8"/>
      </w:rPr>
      <w:t>PPGC-FORM-3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3F0A" w14:textId="77777777" w:rsidR="00245B09" w:rsidRDefault="00245B09">
      <w:r>
        <w:separator/>
      </w:r>
    </w:p>
  </w:footnote>
  <w:footnote w:type="continuationSeparator" w:id="0">
    <w:p w14:paraId="29808CC4" w14:textId="77777777" w:rsidR="00245B09" w:rsidRDefault="0024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33C6" w14:textId="77777777" w:rsidR="0044598A" w:rsidRDefault="0044598A">
    <w:pPr>
      <w:spacing w:line="276" w:lineRule="auto"/>
      <w:rPr>
        <w:rFonts w:ascii="Arial" w:eastAsia="Arial" w:hAnsi="Arial" w:cs="Arial"/>
      </w:rPr>
    </w:pPr>
  </w:p>
  <w:tbl>
    <w:tblPr>
      <w:tblW w:w="10580" w:type="dxa"/>
      <w:tblLook w:val="0000" w:firstRow="0" w:lastRow="0" w:firstColumn="0" w:lastColumn="0" w:noHBand="0" w:noVBand="0"/>
    </w:tblPr>
    <w:tblGrid>
      <w:gridCol w:w="1726"/>
      <w:gridCol w:w="7381"/>
      <w:gridCol w:w="1473"/>
    </w:tblGrid>
    <w:tr w:rsidR="0044598A" w14:paraId="2F3F2E54" w14:textId="77777777">
      <w:trPr>
        <w:trHeight w:val="1240"/>
      </w:trPr>
      <w:tc>
        <w:tcPr>
          <w:tcW w:w="1726" w:type="dxa"/>
          <w:shd w:val="clear" w:color="auto" w:fill="auto"/>
          <w:vAlign w:val="center"/>
        </w:tcPr>
        <w:p w14:paraId="338BF731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054A35E0" wp14:editId="0B0196F0">
                <wp:extent cx="749300" cy="74930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  <w:shd w:val="clear" w:color="auto" w:fill="auto"/>
          <w:vAlign w:val="center"/>
        </w:tcPr>
        <w:p w14:paraId="1B96D87D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Universidade Federal de Pelotas</w:t>
          </w:r>
        </w:p>
        <w:p w14:paraId="04FBE40B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Centro de Desenvolvimento Tecnológico</w:t>
          </w:r>
        </w:p>
        <w:p w14:paraId="4E68290D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Programa de Pós-Graduação em Computação</w:t>
          </w:r>
        </w:p>
      </w:tc>
      <w:tc>
        <w:tcPr>
          <w:tcW w:w="1473" w:type="dxa"/>
          <w:shd w:val="clear" w:color="auto" w:fill="auto"/>
          <w:vAlign w:val="center"/>
        </w:tcPr>
        <w:p w14:paraId="0CFBB443" w14:textId="77777777" w:rsidR="0044598A" w:rsidRDefault="00075769">
          <w:pPr>
            <w:widowControl/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57083061" wp14:editId="7034E61B">
                <wp:extent cx="660400" cy="90170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12B01" w14:textId="77777777" w:rsidR="0044598A" w:rsidRDefault="0044598A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8A"/>
    <w:rsid w:val="000010A3"/>
    <w:rsid w:val="00054369"/>
    <w:rsid w:val="00075769"/>
    <w:rsid w:val="00227062"/>
    <w:rsid w:val="00245B09"/>
    <w:rsid w:val="0044598A"/>
    <w:rsid w:val="00473B98"/>
    <w:rsid w:val="006E7C1C"/>
    <w:rsid w:val="009029BD"/>
    <w:rsid w:val="00B42543"/>
    <w:rsid w:val="00BC14A9"/>
    <w:rsid w:val="00DB3EE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D1BCE"/>
  <w15:docId w15:val="{57F39EB1-77D7-495A-A265-E2C7538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inux Libertine G" w:hAnsi="Calibri" w:cs="Linux Libertine G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4"/>
    </w:rPr>
  </w:style>
  <w:style w:type="paragraph" w:styleId="Ttulo1">
    <w:name w:val="heading 1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overflowPunct w:val="0"/>
    </w:pPr>
    <w:rPr>
      <w:sz w:val="24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E01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90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gc.ufpel.edu.br/ppgadmi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Zatt</dc:creator>
  <dc:description/>
  <cp:lastModifiedBy>Marcelo Schiavon Porto</cp:lastModifiedBy>
  <cp:revision>4</cp:revision>
  <dcterms:created xsi:type="dcterms:W3CDTF">2021-02-26T17:49:00Z</dcterms:created>
  <dcterms:modified xsi:type="dcterms:W3CDTF">2021-02-26T18:12:00Z</dcterms:modified>
  <dc:language>pt-BR</dc:language>
</cp:coreProperties>
</file>