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3717" w14:textId="77777777" w:rsidR="008E50F0" w:rsidRPr="0034648B" w:rsidRDefault="008E50F0" w:rsidP="000E589B">
      <w:pPr>
        <w:spacing w:after="0" w:line="240" w:lineRule="auto"/>
        <w:jc w:val="both"/>
        <w:rPr>
          <w:sz w:val="24"/>
        </w:rPr>
      </w:pPr>
    </w:p>
    <w:p w14:paraId="68E23718" w14:textId="77777777" w:rsidR="00072DE5" w:rsidRPr="00C40157" w:rsidRDefault="009A56BA" w:rsidP="006648BF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Instruções para a realização da </w:t>
      </w:r>
      <w:r w:rsidR="00072DE5" w:rsidRPr="00C40157">
        <w:rPr>
          <w:b/>
          <w:sz w:val="32"/>
          <w:szCs w:val="32"/>
        </w:rPr>
        <w:t xml:space="preserve">Prova </w:t>
      </w:r>
    </w:p>
    <w:p w14:paraId="68E23719" w14:textId="77777777" w:rsidR="00072DE5" w:rsidRPr="0034648B" w:rsidRDefault="00072DE5" w:rsidP="00072DE5">
      <w:pPr>
        <w:spacing w:after="0" w:line="360" w:lineRule="auto"/>
        <w:rPr>
          <w:b/>
          <w:sz w:val="24"/>
        </w:rPr>
      </w:pPr>
    </w:p>
    <w:p w14:paraId="68E2371A" w14:textId="77777777" w:rsidR="0034648B" w:rsidRPr="0034648B" w:rsidRDefault="004A728B" w:rsidP="006648BF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</w:pPr>
      <w:r w:rsidRPr="0034648B">
        <w:t xml:space="preserve">A prova é individual. </w:t>
      </w:r>
    </w:p>
    <w:p w14:paraId="68E2371B" w14:textId="77777777" w:rsidR="00072DE5" w:rsidRPr="0034648B" w:rsidRDefault="0034648B" w:rsidP="006648BF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</w:pPr>
      <w:r w:rsidRPr="0034648B">
        <w:rPr>
          <w:rFonts w:cs="Tahoma"/>
        </w:rPr>
        <w:t>O valor de cada questão encontra-se na mesma</w:t>
      </w:r>
      <w:r>
        <w:rPr>
          <w:rFonts w:cs="Tahoma"/>
        </w:rPr>
        <w:t xml:space="preserve">. </w:t>
      </w:r>
    </w:p>
    <w:p w14:paraId="68E2371C" w14:textId="77777777" w:rsidR="009A56BA" w:rsidRDefault="004A728B" w:rsidP="006648BF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</w:pPr>
      <w:r w:rsidRPr="0034648B">
        <w:t xml:space="preserve">O tempo mínimo para a realização da prova é de 1h (uma hora). </w:t>
      </w:r>
    </w:p>
    <w:p w14:paraId="68E2371D" w14:textId="77777777" w:rsidR="004A728B" w:rsidRPr="0034648B" w:rsidRDefault="009A56BA" w:rsidP="006648BF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</w:pPr>
      <w:r>
        <w:t>Só a</w:t>
      </w:r>
      <w:r w:rsidR="004A728B" w:rsidRPr="0034648B">
        <w:t>pós o término da</w:t>
      </w:r>
      <w:r>
        <w:t xml:space="preserve"> prova que</w:t>
      </w:r>
      <w:r w:rsidR="004A728B" w:rsidRPr="0034648B">
        <w:t xml:space="preserve"> o aluno deverá assinar a lista de presença</w:t>
      </w:r>
      <w:r>
        <w:t xml:space="preserve"> no ato da entrega </w:t>
      </w:r>
      <w:proofErr w:type="gramStart"/>
      <w:r>
        <w:t>da mesma</w:t>
      </w:r>
      <w:proofErr w:type="gramEnd"/>
      <w:r w:rsidR="004A728B" w:rsidRPr="0034648B">
        <w:t>.</w:t>
      </w:r>
    </w:p>
    <w:p w14:paraId="68E2371E" w14:textId="77777777" w:rsidR="0034648B" w:rsidRDefault="0034648B" w:rsidP="006648BF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cs="Tahoma"/>
        </w:rPr>
      </w:pPr>
      <w:r w:rsidRPr="0034648B">
        <w:rPr>
          <w:rFonts w:cs="Tahoma"/>
        </w:rPr>
        <w:t xml:space="preserve">É proibida a utilização de livros, apostilas ou qualquer outro tipo de material impresso ou digital. </w:t>
      </w:r>
    </w:p>
    <w:p w14:paraId="68E2371F" w14:textId="77777777" w:rsidR="0034648B" w:rsidRPr="0034648B" w:rsidRDefault="0034648B" w:rsidP="006648BF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O </w:t>
      </w:r>
      <w:r w:rsidRPr="0034648B">
        <w:rPr>
          <w:rFonts w:cs="Tahoma"/>
        </w:rPr>
        <w:t>aluno não pode acessar a internet. O celular ou similar deve ser desligado durante a realização da prova!</w:t>
      </w:r>
    </w:p>
    <w:p w14:paraId="68E23720" w14:textId="77777777" w:rsidR="0034648B" w:rsidRPr="006D6AE2" w:rsidRDefault="0034648B" w:rsidP="006648BF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cs="Tahoma"/>
          <w:color w:val="FF0000"/>
        </w:rPr>
      </w:pPr>
      <w:r w:rsidRPr="006D6AE2">
        <w:rPr>
          <w:rFonts w:cs="Tahoma"/>
          <w:color w:val="FF0000"/>
        </w:rPr>
        <w:t xml:space="preserve">O aluno pode utilizar a calculadora e </w:t>
      </w:r>
      <w:r w:rsidRPr="006648BF">
        <w:rPr>
          <w:rFonts w:cs="Tahoma"/>
          <w:color w:val="FF0000"/>
        </w:rPr>
        <w:t>deve</w:t>
      </w:r>
      <w:r w:rsidRPr="006D6AE2">
        <w:rPr>
          <w:rFonts w:cs="Tahoma"/>
          <w:color w:val="FF0000"/>
        </w:rPr>
        <w:t xml:space="preserve"> utilizar a régua para a construção de figuras e gráficos.</w:t>
      </w:r>
    </w:p>
    <w:p w14:paraId="68E23721" w14:textId="77777777" w:rsidR="0034648B" w:rsidRPr="0034648B" w:rsidRDefault="0034648B" w:rsidP="006648BF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cs="Tahoma"/>
        </w:rPr>
      </w:pPr>
      <w:r w:rsidRPr="0034648B">
        <w:rPr>
          <w:rFonts w:cs="Tahoma"/>
        </w:rPr>
        <w:t xml:space="preserve">Não é permitido nenhum tipo de empréstimo de material durante a prova. </w:t>
      </w:r>
    </w:p>
    <w:p w14:paraId="68E23722" w14:textId="77777777" w:rsidR="0034648B" w:rsidRPr="0034648B" w:rsidRDefault="0034648B" w:rsidP="006648BF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cs="Tahoma"/>
        </w:rPr>
      </w:pPr>
      <w:r w:rsidRPr="0034648B">
        <w:rPr>
          <w:rFonts w:cs="Tahoma"/>
        </w:rPr>
        <w:t>O tutor</w:t>
      </w:r>
      <w:r>
        <w:rPr>
          <w:rFonts w:cs="Tahoma"/>
        </w:rPr>
        <w:t xml:space="preserve"> presencial </w:t>
      </w:r>
      <w:r w:rsidRPr="0034648B">
        <w:rPr>
          <w:rFonts w:cs="Tahoma"/>
        </w:rPr>
        <w:t xml:space="preserve">tem autonomia para recolher a prova caso verifique que o aluno está “colando”. </w:t>
      </w:r>
    </w:p>
    <w:p w14:paraId="68E23723" w14:textId="77777777" w:rsidR="0034648B" w:rsidRPr="0034648B" w:rsidRDefault="0034648B" w:rsidP="006648BF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cs="Tahoma"/>
        </w:rPr>
      </w:pPr>
      <w:r w:rsidRPr="0034648B">
        <w:rPr>
          <w:rFonts w:cs="Tahoma"/>
        </w:rPr>
        <w:t xml:space="preserve">A prova pode ser desenvolvida a lápis, mas a </w:t>
      </w:r>
      <w:r w:rsidRPr="0034648B">
        <w:rPr>
          <w:rFonts w:cs="Tahoma"/>
          <w:b/>
        </w:rPr>
        <w:t>resposta final</w:t>
      </w:r>
      <w:r w:rsidRPr="0034648B">
        <w:rPr>
          <w:rFonts w:cs="Tahoma"/>
        </w:rPr>
        <w:t xml:space="preserve"> deve ser a caneta </w:t>
      </w:r>
      <w:r>
        <w:rPr>
          <w:rFonts w:cs="Tahoma"/>
        </w:rPr>
        <w:t>AZUL</w:t>
      </w:r>
      <w:r w:rsidRPr="0034648B">
        <w:rPr>
          <w:rFonts w:cs="Tahoma"/>
        </w:rPr>
        <w:t xml:space="preserve">. As folhas de resolução devem ter o carimbo do polo ou uma rubrica do tutor presencial. </w:t>
      </w:r>
    </w:p>
    <w:p w14:paraId="68E23724" w14:textId="77777777" w:rsidR="0034648B" w:rsidRPr="006D6AE2" w:rsidRDefault="0010725B" w:rsidP="006648BF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>
        <w:rPr>
          <w:color w:val="FF0000"/>
        </w:rPr>
        <w:t>Podem incluir outras regras, ou alterá-las, caso necessário pela especificidade da disciplina.</w:t>
      </w:r>
    </w:p>
    <w:p w14:paraId="68E23725" w14:textId="77777777" w:rsidR="006D6AE2" w:rsidRDefault="006D6AE2" w:rsidP="006D6AE2">
      <w:pPr>
        <w:spacing w:after="0"/>
        <w:rPr>
          <w:sz w:val="24"/>
        </w:rPr>
      </w:pPr>
    </w:p>
    <w:p w14:paraId="68E23726" w14:textId="77777777" w:rsidR="00E062FA" w:rsidRDefault="00E062FA" w:rsidP="006D6AE2">
      <w:pPr>
        <w:spacing w:after="0"/>
        <w:rPr>
          <w:sz w:val="24"/>
        </w:rPr>
      </w:pPr>
    </w:p>
    <w:p w14:paraId="68E23727" w14:textId="77777777" w:rsidR="00E062FA" w:rsidRDefault="00E062FA" w:rsidP="006D6AE2">
      <w:pPr>
        <w:spacing w:after="0"/>
        <w:rPr>
          <w:color w:val="FF0000"/>
          <w:sz w:val="24"/>
        </w:rPr>
      </w:pPr>
      <w:r w:rsidRPr="00E062FA">
        <w:rPr>
          <w:color w:val="FF0000"/>
          <w:sz w:val="24"/>
        </w:rPr>
        <w:t>(Pode ser acrescentada, adaptada ou retirada instruções de aplicação da prova, conforme a natureza da mesma e o planejamento do professor responsável pela disciplina)</w:t>
      </w:r>
    </w:p>
    <w:p w14:paraId="68E23728" w14:textId="77777777" w:rsidR="00E062FA" w:rsidRDefault="00E062FA" w:rsidP="006D6AE2">
      <w:pPr>
        <w:spacing w:after="0"/>
        <w:rPr>
          <w:color w:val="FF0000"/>
          <w:sz w:val="24"/>
        </w:rPr>
      </w:pPr>
    </w:p>
    <w:p w14:paraId="68E23729" w14:textId="77777777" w:rsidR="00E062FA" w:rsidRDefault="00E062FA" w:rsidP="006D6AE2">
      <w:pPr>
        <w:spacing w:after="0"/>
        <w:rPr>
          <w:color w:val="FF0000"/>
          <w:sz w:val="24"/>
        </w:rPr>
      </w:pPr>
      <w:r>
        <w:rPr>
          <w:color w:val="FF0000"/>
          <w:sz w:val="24"/>
        </w:rPr>
        <w:t xml:space="preserve">Nomeie esse arquivo como: </w:t>
      </w:r>
      <w:proofErr w:type="spellStart"/>
      <w:r>
        <w:rPr>
          <w:color w:val="FF0000"/>
          <w:sz w:val="24"/>
        </w:rPr>
        <w:t>INSTRUÇÕES_Aplicação_PROVA</w:t>
      </w:r>
      <w:proofErr w:type="spellEnd"/>
    </w:p>
    <w:p w14:paraId="68E2372A" w14:textId="77777777" w:rsidR="00E062FA" w:rsidRPr="00E062FA" w:rsidRDefault="00E062FA" w:rsidP="006D6AE2">
      <w:pPr>
        <w:spacing w:after="0"/>
        <w:rPr>
          <w:color w:val="FF0000"/>
          <w:sz w:val="24"/>
        </w:rPr>
      </w:pPr>
    </w:p>
    <w:sectPr w:rsidR="00E062FA" w:rsidRPr="00E062FA" w:rsidSect="00127CB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372D" w14:textId="77777777" w:rsidR="006F3FDC" w:rsidRDefault="006F3FDC" w:rsidP="004669BD">
      <w:pPr>
        <w:spacing w:after="0" w:line="240" w:lineRule="auto"/>
      </w:pPr>
      <w:r>
        <w:separator/>
      </w:r>
    </w:p>
  </w:endnote>
  <w:endnote w:type="continuationSeparator" w:id="0">
    <w:p w14:paraId="68E2372E" w14:textId="77777777" w:rsidR="006F3FDC" w:rsidRDefault="006F3FDC" w:rsidP="0046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3736" w14:textId="1F3074ED" w:rsidR="006D6AE2" w:rsidRDefault="003A754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202</w:t>
    </w:r>
    <w:r w:rsidR="008117CF">
      <w:rPr>
        <w:rFonts w:asciiTheme="majorHAnsi" w:eastAsiaTheme="majorEastAsia" w:hAnsiTheme="majorHAnsi" w:cstheme="majorBidi"/>
      </w:rPr>
      <w:t>3</w:t>
    </w:r>
    <w:r w:rsidR="000A294A">
      <w:rPr>
        <w:rFonts w:asciiTheme="majorHAnsi" w:eastAsiaTheme="majorEastAsia" w:hAnsiTheme="majorHAnsi" w:cstheme="majorBidi"/>
      </w:rPr>
      <w:t>/</w:t>
    </w:r>
    <w:r w:rsidR="008117CF">
      <w:rPr>
        <w:rFonts w:asciiTheme="majorHAnsi" w:eastAsiaTheme="majorEastAsia" w:hAnsiTheme="majorHAnsi" w:cstheme="majorBidi"/>
      </w:rPr>
      <w:t>1</w:t>
    </w:r>
    <w:r w:rsidR="004E03D1">
      <w:rPr>
        <w:rFonts w:asciiTheme="majorHAnsi" w:eastAsiaTheme="majorEastAsia" w:hAnsiTheme="majorHAnsi" w:cstheme="majorBidi"/>
        <w:color w:val="FF0000"/>
      </w:rPr>
      <w:t xml:space="preserve"> – (nome da disciplina)</w:t>
    </w:r>
    <w:r w:rsidR="006D6AE2" w:rsidRPr="006D6AE2">
      <w:rPr>
        <w:rFonts w:asciiTheme="majorHAnsi" w:eastAsiaTheme="majorEastAsia" w:hAnsiTheme="majorHAnsi" w:cstheme="majorBidi"/>
        <w:color w:val="FF0000"/>
      </w:rPr>
      <w:ptab w:relativeTo="margin" w:alignment="right" w:leader="none"/>
    </w:r>
    <w:r w:rsidR="006D6AE2" w:rsidRPr="006D6AE2">
      <w:rPr>
        <w:rFonts w:asciiTheme="majorHAnsi" w:eastAsiaTheme="majorEastAsia" w:hAnsiTheme="majorHAnsi" w:cstheme="majorBidi"/>
      </w:rPr>
      <w:t xml:space="preserve">Página </w:t>
    </w:r>
    <w:r w:rsidR="00434EF6">
      <w:rPr>
        <w:rFonts w:eastAsiaTheme="minorEastAsia"/>
      </w:rPr>
      <w:fldChar w:fldCharType="begin"/>
    </w:r>
    <w:r w:rsidR="006D6AE2">
      <w:instrText>PAGE   \* MERGEFORMAT</w:instrText>
    </w:r>
    <w:r w:rsidR="00434EF6">
      <w:rPr>
        <w:rFonts w:eastAsiaTheme="minorEastAsia"/>
      </w:rPr>
      <w:fldChar w:fldCharType="separate"/>
    </w:r>
    <w:r w:rsidR="00997A1E" w:rsidRPr="00997A1E">
      <w:rPr>
        <w:rFonts w:asciiTheme="majorHAnsi" w:eastAsiaTheme="majorEastAsia" w:hAnsiTheme="majorHAnsi" w:cstheme="majorBidi"/>
        <w:noProof/>
      </w:rPr>
      <w:t>1</w:t>
    </w:r>
    <w:r w:rsidR="00434EF6">
      <w:rPr>
        <w:rFonts w:asciiTheme="majorHAnsi" w:eastAsiaTheme="majorEastAsia" w:hAnsiTheme="majorHAnsi" w:cstheme="majorBidi"/>
      </w:rPr>
      <w:fldChar w:fldCharType="end"/>
    </w:r>
  </w:p>
  <w:p w14:paraId="68E23737" w14:textId="77777777" w:rsidR="006D6AE2" w:rsidRDefault="006D6A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372B" w14:textId="77777777" w:rsidR="006F3FDC" w:rsidRDefault="006F3FDC" w:rsidP="004669BD">
      <w:pPr>
        <w:spacing w:after="0" w:line="240" w:lineRule="auto"/>
      </w:pPr>
      <w:r>
        <w:separator/>
      </w:r>
    </w:p>
  </w:footnote>
  <w:footnote w:type="continuationSeparator" w:id="0">
    <w:p w14:paraId="68E2372C" w14:textId="77777777" w:rsidR="006F3FDC" w:rsidRDefault="006F3FDC" w:rsidP="0046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372F" w14:textId="77777777" w:rsidR="004669BD" w:rsidRPr="00B406C6" w:rsidRDefault="00B406C6" w:rsidP="00B406C6">
    <w:pPr>
      <w:autoSpaceDE w:val="0"/>
      <w:spacing w:after="0"/>
      <w:jc w:val="center"/>
      <w:rPr>
        <w:rFonts w:ascii="Arial" w:eastAsia="Helvetica" w:hAnsi="Arial" w:cs="Arial"/>
        <w:b/>
        <w:sz w:val="18"/>
        <w:szCs w:val="18"/>
      </w:rPr>
    </w:pPr>
    <w:r>
      <w:rPr>
        <w:rFonts w:ascii="Arial" w:eastAsia="Helvetica" w:hAnsi="Arial" w:cs="Arial"/>
        <w:b/>
        <w:noProof/>
        <w:sz w:val="18"/>
        <w:szCs w:val="18"/>
        <w:lang w:eastAsia="pt-BR"/>
      </w:rPr>
      <w:drawing>
        <wp:anchor distT="0" distB="0" distL="0" distR="0" simplePos="0" relativeHeight="251656192" behindDoc="0" locked="0" layoutInCell="1" allowOverlap="1" wp14:anchorId="68E23738" wp14:editId="68E23739">
          <wp:simplePos x="0" y="0"/>
          <wp:positionH relativeFrom="column">
            <wp:posOffset>4938395</wp:posOffset>
          </wp:positionH>
          <wp:positionV relativeFrom="paragraph">
            <wp:posOffset>60960</wp:posOffset>
          </wp:positionV>
          <wp:extent cx="651510" cy="647065"/>
          <wp:effectExtent l="1905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Helvetica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8E2373A" wp14:editId="68E2373B">
          <wp:simplePos x="0" y="0"/>
          <wp:positionH relativeFrom="column">
            <wp:posOffset>117022</wp:posOffset>
          </wp:positionH>
          <wp:positionV relativeFrom="paragraph">
            <wp:posOffset>61058</wp:posOffset>
          </wp:positionV>
          <wp:extent cx="1257547" cy="742208"/>
          <wp:effectExtent l="19050" t="0" r="0" b="0"/>
          <wp:wrapNone/>
          <wp:docPr id="2" name="Imagem 2" descr="http://www.assessoriaead.com.br/images/novo_logo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ssessoriaead.com.br/images/novo_logo_uab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47" cy="74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Helvetica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68E2373C" wp14:editId="68E2373D">
          <wp:simplePos x="0" y="0"/>
          <wp:positionH relativeFrom="column">
            <wp:posOffset>5828665</wp:posOffset>
          </wp:positionH>
          <wp:positionV relativeFrom="paragraph">
            <wp:posOffset>7620</wp:posOffset>
          </wp:positionV>
          <wp:extent cx="639445" cy="647065"/>
          <wp:effectExtent l="19050" t="0" r="825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9BD" w:rsidRPr="00B406C6">
      <w:rPr>
        <w:rFonts w:ascii="Arial" w:eastAsia="Helvetica" w:hAnsi="Arial" w:cs="Arial"/>
        <w:b/>
        <w:sz w:val="18"/>
        <w:szCs w:val="18"/>
      </w:rPr>
      <w:t>MINISTÉRIO DA EDUCAÇÃO</w:t>
    </w:r>
  </w:p>
  <w:p w14:paraId="68E23730" w14:textId="77777777" w:rsidR="004669BD" w:rsidRPr="00B406C6" w:rsidRDefault="004669BD" w:rsidP="00B406C6">
    <w:pPr>
      <w:autoSpaceDE w:val="0"/>
      <w:spacing w:after="0"/>
      <w:jc w:val="center"/>
      <w:rPr>
        <w:rFonts w:ascii="Arial" w:eastAsia="Helvetica" w:hAnsi="Arial" w:cs="Arial"/>
        <w:b/>
        <w:sz w:val="18"/>
        <w:szCs w:val="18"/>
      </w:rPr>
    </w:pPr>
    <w:r w:rsidRPr="00B406C6">
      <w:rPr>
        <w:rFonts w:ascii="Arial" w:eastAsia="Helvetica" w:hAnsi="Arial" w:cs="Arial"/>
        <w:b/>
        <w:sz w:val="18"/>
        <w:szCs w:val="18"/>
      </w:rPr>
      <w:t>FUNDAÇÃO UNIVERSIDADE FEDERAL DE PELOTAS</w:t>
    </w:r>
  </w:p>
  <w:p w14:paraId="68E23731" w14:textId="77777777" w:rsidR="004669BD" w:rsidRPr="00B406C6" w:rsidRDefault="004669BD" w:rsidP="00B406C6">
    <w:pPr>
      <w:autoSpaceDE w:val="0"/>
      <w:spacing w:after="0"/>
      <w:jc w:val="center"/>
      <w:rPr>
        <w:rFonts w:ascii="Arial" w:eastAsia="Helvetica" w:hAnsi="Arial" w:cs="Arial"/>
        <w:b/>
        <w:sz w:val="18"/>
        <w:szCs w:val="18"/>
      </w:rPr>
    </w:pPr>
    <w:r w:rsidRPr="00B406C6">
      <w:rPr>
        <w:rFonts w:ascii="Arial" w:eastAsia="Helvetica" w:hAnsi="Arial" w:cs="Arial"/>
        <w:b/>
        <w:sz w:val="18"/>
        <w:szCs w:val="18"/>
      </w:rPr>
      <w:t>INSTITUTO DE FÍSICA E MATEMÁTICA</w:t>
    </w:r>
  </w:p>
  <w:p w14:paraId="68E23732" w14:textId="77777777" w:rsidR="004669BD" w:rsidRPr="00B406C6" w:rsidRDefault="004669BD" w:rsidP="00B406C6">
    <w:pPr>
      <w:autoSpaceDE w:val="0"/>
      <w:spacing w:after="0"/>
      <w:jc w:val="center"/>
      <w:rPr>
        <w:rFonts w:ascii="Arial" w:hAnsi="Arial" w:cs="Arial"/>
        <w:b/>
        <w:sz w:val="18"/>
        <w:szCs w:val="18"/>
      </w:rPr>
    </w:pPr>
    <w:r w:rsidRPr="00B406C6">
      <w:rPr>
        <w:rFonts w:ascii="Arial" w:hAnsi="Arial" w:cs="Arial"/>
        <w:b/>
        <w:sz w:val="18"/>
        <w:szCs w:val="18"/>
      </w:rPr>
      <w:t>CURSO DE LICENCIATURA EM MATEMÁTICA A DISTÂNCIA</w:t>
    </w:r>
  </w:p>
  <w:p w14:paraId="68E23733" w14:textId="77777777" w:rsidR="00C40157" w:rsidRPr="00B406C6" w:rsidRDefault="00072DE5" w:rsidP="00B406C6">
    <w:pPr>
      <w:autoSpaceDE w:val="0"/>
      <w:spacing w:after="0"/>
      <w:jc w:val="center"/>
      <w:rPr>
        <w:rFonts w:ascii="Arial" w:hAnsi="Arial" w:cs="Arial"/>
        <w:b/>
        <w:color w:val="FF0000"/>
        <w:sz w:val="18"/>
        <w:szCs w:val="18"/>
      </w:rPr>
    </w:pPr>
    <w:r w:rsidRPr="00B406C6">
      <w:rPr>
        <w:rFonts w:ascii="Arial" w:hAnsi="Arial" w:cs="Arial"/>
        <w:b/>
        <w:color w:val="FF0000"/>
        <w:sz w:val="18"/>
        <w:szCs w:val="18"/>
      </w:rPr>
      <w:t xml:space="preserve">Prof. Nome </w:t>
    </w:r>
    <w:proofErr w:type="spellStart"/>
    <w:r w:rsidRPr="00B406C6">
      <w:rPr>
        <w:rFonts w:ascii="Arial" w:hAnsi="Arial" w:cs="Arial"/>
        <w:b/>
        <w:color w:val="FF0000"/>
        <w:sz w:val="18"/>
        <w:szCs w:val="18"/>
      </w:rPr>
      <w:t>completo</w:t>
    </w:r>
    <w:r w:rsidR="00C073FC" w:rsidRPr="00B406C6">
      <w:rPr>
        <w:rFonts w:ascii="Arial" w:hAnsi="Arial" w:cs="Arial"/>
        <w:b/>
        <w:color w:val="FF0000"/>
        <w:sz w:val="18"/>
        <w:szCs w:val="18"/>
      </w:rPr>
      <w:t>prof</w:t>
    </w:r>
    <w:proofErr w:type="spellEnd"/>
    <w:r w:rsidR="00C073FC" w:rsidRPr="00B406C6">
      <w:rPr>
        <w:rFonts w:ascii="Arial" w:hAnsi="Arial" w:cs="Arial"/>
        <w:b/>
        <w:color w:val="FF0000"/>
        <w:sz w:val="18"/>
        <w:szCs w:val="18"/>
      </w:rPr>
      <w:t>. formador</w:t>
    </w:r>
  </w:p>
  <w:p w14:paraId="68E23735" w14:textId="77777777" w:rsidR="00C40157" w:rsidRPr="00B406C6" w:rsidRDefault="00C40157" w:rsidP="00B406C6">
    <w:pPr>
      <w:autoSpaceDE w:val="0"/>
      <w:spacing w:after="0"/>
      <w:jc w:val="center"/>
      <w:rPr>
        <w:rFonts w:ascii="Arial" w:hAnsi="Arial" w:cs="Arial"/>
        <w:b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C78"/>
    <w:multiLevelType w:val="hybridMultilevel"/>
    <w:tmpl w:val="0F0A4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7788"/>
    <w:multiLevelType w:val="hybridMultilevel"/>
    <w:tmpl w:val="F604BE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46B0"/>
    <w:multiLevelType w:val="hybridMultilevel"/>
    <w:tmpl w:val="401A8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05FA"/>
    <w:multiLevelType w:val="hybridMultilevel"/>
    <w:tmpl w:val="01B6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72352">
    <w:abstractNumId w:val="3"/>
  </w:num>
  <w:num w:numId="2" w16cid:durableId="760224724">
    <w:abstractNumId w:val="1"/>
  </w:num>
  <w:num w:numId="3" w16cid:durableId="1285622415">
    <w:abstractNumId w:val="0"/>
  </w:num>
  <w:num w:numId="4" w16cid:durableId="1850942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E3E"/>
    <w:rsid w:val="00023B7F"/>
    <w:rsid w:val="00072DE5"/>
    <w:rsid w:val="0007601C"/>
    <w:rsid w:val="00080F61"/>
    <w:rsid w:val="000A294A"/>
    <w:rsid w:val="000B0523"/>
    <w:rsid w:val="000C5767"/>
    <w:rsid w:val="000D5B00"/>
    <w:rsid w:val="000E1BFD"/>
    <w:rsid w:val="000E589B"/>
    <w:rsid w:val="0010725B"/>
    <w:rsid w:val="00127CBF"/>
    <w:rsid w:val="0015016F"/>
    <w:rsid w:val="001E3228"/>
    <w:rsid w:val="00246031"/>
    <w:rsid w:val="002C2D49"/>
    <w:rsid w:val="002C30B1"/>
    <w:rsid w:val="0034648B"/>
    <w:rsid w:val="0038369E"/>
    <w:rsid w:val="003A7540"/>
    <w:rsid w:val="00434EF6"/>
    <w:rsid w:val="004669BD"/>
    <w:rsid w:val="00485A5C"/>
    <w:rsid w:val="004A728B"/>
    <w:rsid w:val="004B0909"/>
    <w:rsid w:val="004E03D1"/>
    <w:rsid w:val="005B6267"/>
    <w:rsid w:val="005C4028"/>
    <w:rsid w:val="00637062"/>
    <w:rsid w:val="006648BF"/>
    <w:rsid w:val="006D6AE2"/>
    <w:rsid w:val="006F3FDC"/>
    <w:rsid w:val="007A1576"/>
    <w:rsid w:val="007D4EB7"/>
    <w:rsid w:val="007E751A"/>
    <w:rsid w:val="008117CF"/>
    <w:rsid w:val="008B70D0"/>
    <w:rsid w:val="008E50F0"/>
    <w:rsid w:val="00910711"/>
    <w:rsid w:val="0096782F"/>
    <w:rsid w:val="00997A1E"/>
    <w:rsid w:val="009A56BA"/>
    <w:rsid w:val="00A0732B"/>
    <w:rsid w:val="00A7244E"/>
    <w:rsid w:val="00A92E4D"/>
    <w:rsid w:val="00AA70D9"/>
    <w:rsid w:val="00AB676C"/>
    <w:rsid w:val="00B406C6"/>
    <w:rsid w:val="00B50429"/>
    <w:rsid w:val="00B84EC5"/>
    <w:rsid w:val="00BF40BD"/>
    <w:rsid w:val="00C073FC"/>
    <w:rsid w:val="00C262CA"/>
    <w:rsid w:val="00C40157"/>
    <w:rsid w:val="00C56737"/>
    <w:rsid w:val="00E062FA"/>
    <w:rsid w:val="00E844CA"/>
    <w:rsid w:val="00EE0E3E"/>
    <w:rsid w:val="00EE7D75"/>
    <w:rsid w:val="00F2412B"/>
    <w:rsid w:val="00F6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8E23717"/>
  <w15:docId w15:val="{8E3356CB-7155-4EF3-89AA-0B402E3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9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6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9BD"/>
  </w:style>
  <w:style w:type="paragraph" w:styleId="Rodap">
    <w:name w:val="footer"/>
    <w:basedOn w:val="Normal"/>
    <w:link w:val="RodapChar"/>
    <w:uiPriority w:val="99"/>
    <w:unhideWhenUsed/>
    <w:rsid w:val="00466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9BD"/>
  </w:style>
  <w:style w:type="character" w:styleId="Hyperlink">
    <w:name w:val="Hyperlink"/>
    <w:basedOn w:val="Fontepargpadro"/>
    <w:uiPriority w:val="99"/>
    <w:unhideWhenUsed/>
    <w:rsid w:val="008B70D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0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0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0D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0D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B70D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7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ssessoriaead.com.br/images/novo_logo_uab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Philipsen Grutzmann</dc:creator>
  <cp:lastModifiedBy>Silvia Prietsch Wendt</cp:lastModifiedBy>
  <cp:revision>10</cp:revision>
  <cp:lastPrinted>2016-07-26T17:25:00Z</cp:lastPrinted>
  <dcterms:created xsi:type="dcterms:W3CDTF">2019-02-20T14:05:00Z</dcterms:created>
  <dcterms:modified xsi:type="dcterms:W3CDTF">2023-02-21T21:09:00Z</dcterms:modified>
</cp:coreProperties>
</file>