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0A8E01" w14:textId="77777777" w:rsidR="00A26807" w:rsidRDefault="00A26807">
      <w:pPr>
        <w:jc w:val="center"/>
      </w:pPr>
    </w:p>
    <w:p w14:paraId="02F6AA37" w14:textId="77777777" w:rsidR="00B35C1E" w:rsidRDefault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BECAF1C" w14:textId="77777777"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SOLICITAÇÃO DE BOLSAS – CANDIDATO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5206A8AE" w14:textId="77777777"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14:paraId="6481EE14" w14:textId="77777777" w:rsidR="00A26807" w:rsidRDefault="00A26807" w:rsidP="00B35C1E">
      <w:pPr>
        <w:jc w:val="both"/>
        <w:rPr>
          <w:rFonts w:ascii="Arial" w:hAnsi="Arial" w:cs="Arial"/>
          <w:sz w:val="16"/>
          <w:szCs w:val="16"/>
        </w:rPr>
      </w:pPr>
    </w:p>
    <w:p w14:paraId="6797716B" w14:textId="77777777"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 w:rsidRPr="00B35C1E" w14:paraId="372709FF" w14:textId="77777777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71540" w14:textId="77777777"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6FB75BFE" w14:textId="77777777" w:rsidR="00A26807" w:rsidRDefault="00A26807"/>
    <w:p w14:paraId="68510FBD" w14:textId="77777777"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 w14:paraId="2394C84B" w14:textId="7777777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5B83B" w14:textId="77777777"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9587F" w14:textId="77777777"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1DD4BC04" w14:textId="77777777" w:rsidR="00A26807" w:rsidRDefault="00A26807">
      <w:pPr>
        <w:jc w:val="both"/>
      </w:pPr>
    </w:p>
    <w:p w14:paraId="053DA5F8" w14:textId="77777777"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 w14:paraId="01E3AB89" w14:textId="7777777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4DDA2" w14:textId="77777777"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74EB8" w14:textId="77777777" w:rsidR="00A26807" w:rsidRPr="00B35C1E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 w:rsidRPr="00B35C1E">
              <w:rPr>
                <w:rFonts w:ascii="Arial" w:hAnsi="Arial" w:cs="Arial"/>
                <w:sz w:val="28"/>
              </w:rPr>
              <w:t>(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="001A2868" w:rsidRPr="00B35C1E">
              <w:rPr>
                <w:rFonts w:ascii="Arial" w:eastAsia="Arial" w:hAnsi="Arial" w:cs="Arial"/>
                <w:sz w:val="28"/>
              </w:rPr>
              <w:t xml:space="preserve">   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Pr="00B35C1E">
              <w:rPr>
                <w:rFonts w:ascii="Arial" w:hAnsi="Arial" w:cs="Arial"/>
                <w:sz w:val="28"/>
              </w:rPr>
              <w:t>)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14:paraId="16384D36" w14:textId="77777777" w:rsidR="00A26807" w:rsidRDefault="00A26807">
      <w:pPr>
        <w:jc w:val="both"/>
      </w:pPr>
    </w:p>
    <w:p w14:paraId="08F6CB11" w14:textId="77777777"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 w14:paraId="7D23EF6E" w14:textId="7777777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9095D" w14:textId="77777777"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92BD8" w14:textId="77777777"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20BC9EA3" w14:textId="324A8723" w:rsidR="00A26807" w:rsidRDefault="00A26807" w:rsidP="00930F0E"/>
    <w:p w14:paraId="7F1E89C2" w14:textId="50EF9D1D" w:rsidR="00A26807" w:rsidRDefault="00930F0E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7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14:paraId="5197E0AB" w14:textId="77777777" w:rsidR="00A26807" w:rsidRDefault="00A26807">
      <w:pPr>
        <w:jc w:val="both"/>
      </w:pPr>
    </w:p>
    <w:p w14:paraId="4A92F070" w14:textId="77777777"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14:paraId="021EDD3F" w14:textId="77777777" w:rsidR="00DE686F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estou ciente de todos os requisitos exigidos para candidatar-me a Bolsas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A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 xml:space="preserve">mpla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C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oncorrência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e/ou Bolsas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de Vulnerabilidade Social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no âmbito dos Editais </w:t>
      </w:r>
      <w:r w:rsidRPr="00B35C1E">
        <w:rPr>
          <w:rFonts w:ascii="Arial" w:hAnsi="Arial" w:cs="Arial"/>
          <w:bCs/>
          <w:color w:val="000000"/>
          <w:sz w:val="22"/>
          <w:szCs w:val="22"/>
        </w:rPr>
        <w:t>da PREC;</w:t>
      </w:r>
    </w:p>
    <w:p w14:paraId="751A6438" w14:textId="77777777" w:rsidR="00A26807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preencho todos os requisitos acima referidos, de acordo com a opção de seleção assinalada no item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8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desta ficha de inscrição.</w:t>
      </w:r>
    </w:p>
    <w:p w14:paraId="1083AA3E" w14:textId="77777777"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</w:t>
      </w:r>
      <w:proofErr w:type="spellStart"/>
      <w:r w:rsidRPr="00B35C1E">
        <w:rPr>
          <w:rFonts w:ascii="Arial" w:hAnsi="Arial" w:cs="Arial"/>
          <w:sz w:val="22"/>
          <w:szCs w:val="22"/>
        </w:rPr>
        <w:t>Pró-Reitoria</w:t>
      </w:r>
      <w:proofErr w:type="spellEnd"/>
      <w:r w:rsidRPr="00B35C1E">
        <w:rPr>
          <w:rFonts w:ascii="Arial" w:hAnsi="Arial" w:cs="Arial"/>
          <w:sz w:val="22"/>
          <w:szCs w:val="22"/>
        </w:rPr>
        <w:t xml:space="preserve"> de Assuntos Estudantis; </w:t>
      </w:r>
    </w:p>
    <w:p w14:paraId="2626B450" w14:textId="77777777"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14:paraId="35E025D9" w14:textId="77777777" w:rsidR="00A26807" w:rsidRDefault="00A26807">
      <w:pPr>
        <w:jc w:val="both"/>
      </w:pPr>
    </w:p>
    <w:p w14:paraId="7318C5ED" w14:textId="1B588FDA" w:rsidR="00A26807" w:rsidRDefault="00930F0E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14:paraId="186E1BF9" w14:textId="77777777"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14:paraId="5333D122" w14:textId="77777777"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14:paraId="605005DB" w14:textId="7777777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AEF9B" w14:textId="77777777"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6B027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08D67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D7BF8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97A83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DCDE0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14:paraId="062AD822" w14:textId="7777777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D8995" w14:textId="77777777"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40FF7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553DE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F3D05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4CCB3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DA760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14:paraId="46BA2869" w14:textId="7777777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2440E" w14:textId="77777777"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98D4D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E8FFF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71F5A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A80E2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F38FD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14:paraId="50626AC5" w14:textId="7777777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D3090" w14:textId="77777777"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CFE26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EB8C5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3238C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7A4B9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73893" w14:textId="77777777"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29022" w14:textId="31F693D8" w:rsidR="00D87D98" w:rsidRDefault="00D87D98" w:rsidP="00667017">
      <w:pPr>
        <w:jc w:val="right"/>
      </w:pPr>
    </w:p>
    <w:p w14:paraId="6CBF17DC" w14:textId="77777777" w:rsidR="00D87D98" w:rsidRDefault="00D87D98" w:rsidP="00667017">
      <w:pPr>
        <w:jc w:val="right"/>
        <w:rPr>
          <w:rFonts w:ascii="Arial" w:hAnsi="Arial" w:cs="Arial"/>
          <w:sz w:val="22"/>
          <w:szCs w:val="22"/>
        </w:rPr>
      </w:pPr>
    </w:p>
    <w:p w14:paraId="437C1A81" w14:textId="29E0D4D2" w:rsidR="00D87D98" w:rsidRDefault="00D87D98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Responda as seguintes perguntas, correspondendo à sua experiência no Curso de Bacharelado em Jornalismo e sua experiência com Design para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Webjornalismo</w:t>
      </w:r>
      <w:proofErr w:type="spellEnd"/>
      <w:r w:rsidR="007E1EA7"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</w:p>
    <w:p w14:paraId="3EF69227" w14:textId="1451BEC8" w:rsidR="00D87D98" w:rsidRDefault="00D87D98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F10C59E" w14:textId="32802007" w:rsidR="00D87D98" w:rsidRDefault="00D87D98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Você tem experiência com design de páginas para internet? </w:t>
      </w:r>
      <w:r w:rsidR="007E1EA7"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) sim  (   ) não</w:t>
      </w:r>
    </w:p>
    <w:p w14:paraId="7859887A" w14:textId="77777777" w:rsidR="007E1EA7" w:rsidRDefault="007E1EA7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9F7EC93" w14:textId="2AE0A0F4" w:rsidR="00D87D98" w:rsidRDefault="00D87D98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Você já cursou a disciplina de Práticas Laboratoriais junto ao projeto Arte no Sul?</w:t>
      </w:r>
    </w:p>
    <w:p w14:paraId="068B8BD5" w14:textId="77777777" w:rsidR="007E1EA7" w:rsidRDefault="007E1EA7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8F8EDE7" w14:textId="31514785" w:rsidR="00D87D98" w:rsidRDefault="00D87D98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 w:rsidR="007E1EA7"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) sim (   ) não</w:t>
      </w:r>
    </w:p>
    <w:p w14:paraId="16317AE2" w14:textId="77777777" w:rsidR="007E1EA7" w:rsidRDefault="007E1EA7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8911BB2" w14:textId="228E406C" w:rsidR="00D87D98" w:rsidRDefault="00D87D98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Você conhece o funcionamento da Plataforma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Wordpress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</w:t>
      </w:r>
      <w:proofErr w:type="gramStart"/>
      <w:r w:rsidR="007E1EA7"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) sim (   ) não</w:t>
      </w:r>
    </w:p>
    <w:p w14:paraId="7AEC98F3" w14:textId="61B496F0" w:rsidR="007E1EA7" w:rsidRDefault="007E1EA7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80F6E58" w14:textId="2930231B" w:rsidR="007E1EA7" w:rsidRDefault="007E1EA7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Qual semestre do curso você frequenta atualmente?</w:t>
      </w:r>
    </w:p>
    <w:p w14:paraId="36BF7E4D" w14:textId="6B5D325A" w:rsidR="007E1EA7" w:rsidRDefault="007E1EA7" w:rsidP="00D87D98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161937D" w14:textId="51DD1E4F" w:rsidR="007E1EA7" w:rsidRDefault="007E1EA7" w:rsidP="00D87D9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Você ingressou no curso de Bacharelado em Jornalismo em qual semestre e ano?</w:t>
      </w:r>
    </w:p>
    <w:p w14:paraId="0B11A799" w14:textId="0C44EC87" w:rsidR="00D87D98" w:rsidRDefault="00D87D98" w:rsidP="00D87D9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575F2A" w14:textId="5B32253A" w:rsidR="00D87D98" w:rsidRPr="007E1EA7" w:rsidRDefault="00361697" w:rsidP="00D87D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1EA7">
        <w:rPr>
          <w:rFonts w:ascii="Arial" w:hAnsi="Arial" w:cs="Arial"/>
          <w:b/>
          <w:bCs/>
          <w:sz w:val="22"/>
          <w:szCs w:val="22"/>
        </w:rPr>
        <w:t>Marque ao lado com um “x” no nome das disciplinas em que você cursou e foi aprovado:</w:t>
      </w:r>
    </w:p>
    <w:p w14:paraId="5CA289CA" w14:textId="2FE96007" w:rsidR="00361697" w:rsidRPr="007E1EA7" w:rsidRDefault="00361697" w:rsidP="00D87D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1EA7">
        <w:rPr>
          <w:rFonts w:ascii="Arial" w:hAnsi="Arial" w:cs="Arial"/>
          <w:b/>
          <w:bCs/>
          <w:sz w:val="22"/>
          <w:szCs w:val="22"/>
        </w:rPr>
        <w:tab/>
      </w:r>
      <w:r w:rsidRPr="007E1EA7">
        <w:rPr>
          <w:rFonts w:ascii="Arial" w:hAnsi="Arial" w:cs="Arial"/>
          <w:b/>
          <w:bCs/>
          <w:sz w:val="22"/>
          <w:szCs w:val="22"/>
        </w:rPr>
        <w:tab/>
      </w:r>
      <w:r w:rsidRPr="007E1EA7">
        <w:rPr>
          <w:rFonts w:ascii="Arial" w:hAnsi="Arial" w:cs="Arial"/>
          <w:b/>
          <w:bCs/>
          <w:sz w:val="22"/>
          <w:szCs w:val="22"/>
        </w:rPr>
        <w:t>Produção da Notícia</w:t>
      </w:r>
      <w:r w:rsidRPr="007E1EA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7E1EA7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7E1EA7">
        <w:rPr>
          <w:rFonts w:ascii="Arial" w:hAnsi="Arial" w:cs="Arial"/>
          <w:b/>
          <w:bCs/>
          <w:sz w:val="22"/>
          <w:szCs w:val="22"/>
        </w:rPr>
        <w:t xml:space="preserve"> )</w:t>
      </w:r>
    </w:p>
    <w:p w14:paraId="2715C303" w14:textId="11FE7381" w:rsidR="00361697" w:rsidRPr="007E1EA7" w:rsidRDefault="00361697" w:rsidP="00D87D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1EA7">
        <w:rPr>
          <w:rFonts w:ascii="Arial" w:hAnsi="Arial" w:cs="Arial"/>
          <w:b/>
          <w:bCs/>
          <w:sz w:val="22"/>
          <w:szCs w:val="22"/>
        </w:rPr>
        <w:tab/>
      </w:r>
      <w:r w:rsidRPr="007E1EA7">
        <w:rPr>
          <w:rFonts w:ascii="Arial" w:hAnsi="Arial" w:cs="Arial"/>
          <w:b/>
          <w:bCs/>
          <w:sz w:val="22"/>
          <w:szCs w:val="22"/>
        </w:rPr>
        <w:tab/>
        <w:t xml:space="preserve">Planejamento Gráfico </w:t>
      </w:r>
      <w:proofErr w:type="gramStart"/>
      <w:r w:rsidRPr="007E1EA7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7E1EA7">
        <w:rPr>
          <w:rFonts w:ascii="Arial" w:hAnsi="Arial" w:cs="Arial"/>
          <w:b/>
          <w:bCs/>
          <w:sz w:val="22"/>
          <w:szCs w:val="22"/>
        </w:rPr>
        <w:t xml:space="preserve"> )</w:t>
      </w:r>
    </w:p>
    <w:p w14:paraId="0AD887BA" w14:textId="77777777" w:rsidR="00361697" w:rsidRPr="007E1EA7" w:rsidRDefault="00361697" w:rsidP="00361697">
      <w:pPr>
        <w:ind w:left="709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7E1EA7">
        <w:rPr>
          <w:rFonts w:ascii="Arial" w:hAnsi="Arial" w:cs="Arial"/>
          <w:b/>
          <w:bCs/>
          <w:sz w:val="22"/>
          <w:szCs w:val="22"/>
        </w:rPr>
        <w:t>Fundamentos da Comunicação Digital</w:t>
      </w:r>
      <w:r w:rsidRPr="007E1EA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7E1EA7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7E1EA7">
        <w:rPr>
          <w:rFonts w:ascii="Arial" w:hAnsi="Arial" w:cs="Arial"/>
          <w:b/>
          <w:bCs/>
          <w:sz w:val="22"/>
          <w:szCs w:val="22"/>
        </w:rPr>
        <w:t xml:space="preserve"> )</w:t>
      </w:r>
    </w:p>
    <w:p w14:paraId="45A4BEA2" w14:textId="77777777" w:rsidR="007E1EA7" w:rsidRDefault="00361697" w:rsidP="007E1EA7">
      <w:pPr>
        <w:ind w:left="709" w:firstLine="70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E1EA7">
        <w:rPr>
          <w:rFonts w:ascii="Arial" w:hAnsi="Arial" w:cs="Arial"/>
          <w:b/>
          <w:bCs/>
          <w:sz w:val="22"/>
          <w:szCs w:val="22"/>
        </w:rPr>
        <w:t>Webjornalismo</w:t>
      </w:r>
      <w:proofErr w:type="spellEnd"/>
      <w:r w:rsidRPr="007E1EA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7E1EA7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7E1EA7">
        <w:rPr>
          <w:rFonts w:ascii="Arial" w:hAnsi="Arial" w:cs="Arial"/>
          <w:b/>
          <w:bCs/>
          <w:sz w:val="22"/>
          <w:szCs w:val="22"/>
        </w:rPr>
        <w:t xml:space="preserve"> )</w:t>
      </w:r>
    </w:p>
    <w:p w14:paraId="0A201031" w14:textId="77777777" w:rsidR="007E1EA7" w:rsidRDefault="007E1EA7" w:rsidP="007E1EA7">
      <w:pPr>
        <w:ind w:left="70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2DCB02A8" w14:textId="5C3220C5" w:rsidR="00361697" w:rsidRPr="007E1EA7" w:rsidRDefault="00361697" w:rsidP="007E1EA7">
      <w:pPr>
        <w:ind w:left="709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7E1EA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8E29AF" w14:textId="23B129DA" w:rsidR="00D87D98" w:rsidRDefault="007E1EA7" w:rsidP="007E1EA7">
      <w:pPr>
        <w:spacing w:before="24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Escreva quais são as suas sugestões para a melhor elaboração do design do site Arte no Sul (</w:t>
      </w:r>
      <w:hyperlink r:id="rId7" w:history="1">
        <w:r>
          <w:rPr>
            <w:rStyle w:val="Hyperlink"/>
          </w:rPr>
          <w:t>https://wp.ufpel.edu.br/artenosul/</w:t>
        </w:r>
      </w:hyperlink>
      <w:r>
        <w:rPr>
          <w:rFonts w:ascii="Arial" w:eastAsia="Arial" w:hAnsi="Arial" w:cs="Arial"/>
          <w:b/>
          <w:bCs/>
          <w:color w:val="000000"/>
          <w:sz w:val="22"/>
          <w:szCs w:val="22"/>
        </w:rPr>
        <w:t>)</w:t>
      </w:r>
    </w:p>
    <w:p w14:paraId="5E9F5906" w14:textId="22272A4D" w:rsidR="007E1EA7" w:rsidRDefault="007E1EA7" w:rsidP="007E1EA7">
      <w:pPr>
        <w:spacing w:before="24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38E8DC2" w14:textId="77777777" w:rsidR="007E1EA7" w:rsidRDefault="007E1EA7" w:rsidP="007E1EA7">
      <w:pPr>
        <w:spacing w:before="24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26214E1" w14:textId="17C7EFE1" w:rsidR="007E1EA7" w:rsidRDefault="007E1EA7" w:rsidP="007E1EA7">
      <w:pPr>
        <w:spacing w:before="24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C4A530B" w14:textId="7A60B1B2" w:rsidR="007E1EA7" w:rsidRDefault="007E1EA7" w:rsidP="007E1EA7">
      <w:pPr>
        <w:spacing w:before="24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A8DFEA9" w14:textId="646F831E" w:rsidR="007E1EA7" w:rsidRDefault="007E1EA7" w:rsidP="007E1EA7">
      <w:pPr>
        <w:spacing w:before="24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505FB0E" w14:textId="717D03CD" w:rsidR="007E1EA7" w:rsidRDefault="007E1EA7" w:rsidP="007E1EA7">
      <w:pPr>
        <w:spacing w:before="24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407C6C2" w14:textId="1960E0E9" w:rsidR="007E1EA7" w:rsidRDefault="007E1EA7" w:rsidP="007E1EA7">
      <w:pPr>
        <w:spacing w:before="24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4A11BB8" w14:textId="77777777" w:rsidR="007E1EA7" w:rsidRPr="007E1EA7" w:rsidRDefault="007E1EA7" w:rsidP="007E1EA7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2418C4D4" w14:textId="6543ADFD" w:rsidR="00D87D98" w:rsidRDefault="00D87D98" w:rsidP="00667017">
      <w:pPr>
        <w:jc w:val="right"/>
        <w:rPr>
          <w:rFonts w:ascii="Arial" w:hAnsi="Arial" w:cs="Arial"/>
          <w:sz w:val="22"/>
          <w:szCs w:val="22"/>
        </w:rPr>
      </w:pPr>
    </w:p>
    <w:p w14:paraId="7076ACDB" w14:textId="13D2479F" w:rsidR="00D87D98" w:rsidRDefault="00D87D98" w:rsidP="00667017">
      <w:pPr>
        <w:jc w:val="right"/>
        <w:rPr>
          <w:rFonts w:ascii="Arial" w:hAnsi="Arial" w:cs="Arial"/>
          <w:sz w:val="22"/>
          <w:szCs w:val="22"/>
        </w:rPr>
      </w:pPr>
    </w:p>
    <w:p w14:paraId="05124E32" w14:textId="2A4E86D1" w:rsidR="00D87D98" w:rsidRDefault="00D87D98" w:rsidP="00667017">
      <w:pPr>
        <w:jc w:val="right"/>
        <w:rPr>
          <w:rFonts w:ascii="Arial" w:hAnsi="Arial" w:cs="Arial"/>
          <w:sz w:val="22"/>
          <w:szCs w:val="22"/>
        </w:rPr>
      </w:pPr>
    </w:p>
    <w:p w14:paraId="2196D1AD" w14:textId="77777777" w:rsidR="00D87D98" w:rsidRDefault="00D87D98" w:rsidP="00667017">
      <w:pPr>
        <w:jc w:val="right"/>
        <w:rPr>
          <w:rFonts w:ascii="Arial" w:hAnsi="Arial" w:cs="Arial"/>
          <w:sz w:val="22"/>
          <w:szCs w:val="22"/>
        </w:rPr>
      </w:pPr>
    </w:p>
    <w:p w14:paraId="3EF5DFD7" w14:textId="77777777" w:rsidR="009A5124" w:rsidRDefault="009A5124" w:rsidP="00667017">
      <w:pPr>
        <w:jc w:val="right"/>
        <w:rPr>
          <w:rFonts w:ascii="Arial" w:hAnsi="Arial" w:cs="Arial"/>
          <w:sz w:val="22"/>
          <w:szCs w:val="22"/>
        </w:rPr>
      </w:pPr>
    </w:p>
    <w:p w14:paraId="79991338" w14:textId="77777777" w:rsidR="00667017" w:rsidRPr="005D3D80" w:rsidRDefault="00B35C1E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7017">
        <w:rPr>
          <w:rFonts w:ascii="Arial" w:hAnsi="Arial" w:cs="Arial"/>
          <w:sz w:val="22"/>
          <w:szCs w:val="22"/>
        </w:rPr>
        <w:t xml:space="preserve">elotas, </w:t>
      </w:r>
      <w:r>
        <w:rPr>
          <w:rFonts w:ascii="Arial" w:hAnsi="Arial" w:cs="Arial"/>
          <w:sz w:val="22"/>
          <w:szCs w:val="22"/>
        </w:rPr>
        <w:t>__</w:t>
      </w:r>
      <w:r w:rsidR="00667017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_________</w:t>
      </w:r>
      <w:r w:rsidR="00667017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667017">
        <w:rPr>
          <w:rFonts w:ascii="Arial" w:hAnsi="Arial" w:cs="Arial"/>
          <w:sz w:val="22"/>
          <w:szCs w:val="22"/>
        </w:rPr>
        <w:t>de</w:t>
      </w:r>
      <w:proofErr w:type="spellEnd"/>
      <w:r w:rsidR="00667017">
        <w:rPr>
          <w:rFonts w:ascii="Arial" w:hAnsi="Arial" w:cs="Arial"/>
          <w:sz w:val="22"/>
          <w:szCs w:val="22"/>
        </w:rPr>
        <w:t xml:space="preserve"> 201</w:t>
      </w:r>
      <w:r w:rsidR="00FE2375">
        <w:rPr>
          <w:rFonts w:ascii="Arial" w:hAnsi="Arial" w:cs="Arial"/>
          <w:sz w:val="22"/>
          <w:szCs w:val="22"/>
        </w:rPr>
        <w:t>9</w:t>
      </w:r>
      <w:r w:rsidR="00667017">
        <w:rPr>
          <w:rFonts w:ascii="Arial" w:hAnsi="Arial" w:cs="Arial"/>
          <w:sz w:val="22"/>
          <w:szCs w:val="22"/>
        </w:rPr>
        <w:t>.</w:t>
      </w:r>
    </w:p>
    <w:p w14:paraId="00833C91" w14:textId="77777777"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14:paraId="45B72579" w14:textId="77777777"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14:paraId="1E255F8A" w14:textId="77777777"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ACEE223" w14:textId="77777777" w:rsidR="00004F89" w:rsidRDefault="00004F89" w:rsidP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sectPr w:rsidR="00004F89">
      <w:headerReference w:type="default" r:id="rId8"/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0392" w14:textId="77777777" w:rsidR="00554B84" w:rsidRDefault="00554B84" w:rsidP="00B35C1E">
      <w:r>
        <w:separator/>
      </w:r>
    </w:p>
  </w:endnote>
  <w:endnote w:type="continuationSeparator" w:id="0">
    <w:p w14:paraId="3378378E" w14:textId="77777777" w:rsidR="00554B84" w:rsidRDefault="00554B84" w:rsidP="00B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2327" w14:textId="77777777" w:rsidR="00554B84" w:rsidRDefault="00554B84" w:rsidP="00B35C1E">
      <w:r>
        <w:separator/>
      </w:r>
    </w:p>
  </w:footnote>
  <w:footnote w:type="continuationSeparator" w:id="0">
    <w:p w14:paraId="028D66A3" w14:textId="77777777" w:rsidR="00554B84" w:rsidRDefault="00554B84" w:rsidP="00B3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392A" w14:textId="77777777" w:rsidR="00B35C1E" w:rsidRDefault="00B35C1E" w:rsidP="00B35C1E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5526A837" wp14:editId="47102D4E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52A6F5AE" wp14:editId="6A2C0713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A7"/>
    <w:rsid w:val="00004F89"/>
    <w:rsid w:val="000A357C"/>
    <w:rsid w:val="00104B4A"/>
    <w:rsid w:val="00137021"/>
    <w:rsid w:val="001A2868"/>
    <w:rsid w:val="00246D15"/>
    <w:rsid w:val="0025123E"/>
    <w:rsid w:val="002D2D6D"/>
    <w:rsid w:val="00361697"/>
    <w:rsid w:val="003811C5"/>
    <w:rsid w:val="003F2B37"/>
    <w:rsid w:val="0042620B"/>
    <w:rsid w:val="0055266D"/>
    <w:rsid w:val="00554B84"/>
    <w:rsid w:val="00566EEB"/>
    <w:rsid w:val="0057119A"/>
    <w:rsid w:val="005D3D80"/>
    <w:rsid w:val="00667017"/>
    <w:rsid w:val="00785DC8"/>
    <w:rsid w:val="007C1909"/>
    <w:rsid w:val="007E1EA7"/>
    <w:rsid w:val="008F5F3D"/>
    <w:rsid w:val="00930F0E"/>
    <w:rsid w:val="00952949"/>
    <w:rsid w:val="009615F2"/>
    <w:rsid w:val="009A5124"/>
    <w:rsid w:val="00A26807"/>
    <w:rsid w:val="00B35C1E"/>
    <w:rsid w:val="00B77155"/>
    <w:rsid w:val="00C10456"/>
    <w:rsid w:val="00C74385"/>
    <w:rsid w:val="00CE4F06"/>
    <w:rsid w:val="00D87D98"/>
    <w:rsid w:val="00D948A7"/>
    <w:rsid w:val="00DA1BFE"/>
    <w:rsid w:val="00DE686F"/>
    <w:rsid w:val="00E253A5"/>
    <w:rsid w:val="00E576B3"/>
    <w:rsid w:val="00EE1FFB"/>
    <w:rsid w:val="00F33B15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A33590"/>
  <w15:chartTrackingRefBased/>
  <w15:docId w15:val="{F8E88910-9F28-4D22-A3BC-FB0162DB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.ufpel.edu.br/artenosu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Heloisa Helena Rodrigues</dc:creator>
  <cp:keywords/>
  <cp:lastModifiedBy>Gilmar Hermes</cp:lastModifiedBy>
  <cp:revision>4</cp:revision>
  <cp:lastPrinted>1900-01-01T03:00:00Z</cp:lastPrinted>
  <dcterms:created xsi:type="dcterms:W3CDTF">2020-05-06T21:49:00Z</dcterms:created>
  <dcterms:modified xsi:type="dcterms:W3CDTF">2020-05-06T22:36:00Z</dcterms:modified>
</cp:coreProperties>
</file>