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23" w:rsidRPr="007A5091" w:rsidRDefault="00035423" w:rsidP="00035423">
      <w:pPr>
        <w:jc w:val="center"/>
        <w:rPr>
          <w:b/>
        </w:rPr>
      </w:pPr>
      <w:r w:rsidRPr="007A5091">
        <w:rPr>
          <w:b/>
        </w:rPr>
        <w:t xml:space="preserve">ROTEIRO PARA ELABORAÇÃO DE RELATÓRIO FINAL </w:t>
      </w:r>
    </w:p>
    <w:p w:rsidR="00035423" w:rsidRDefault="00035423" w:rsidP="00035423"/>
    <w:p w:rsidR="00035423" w:rsidRPr="007A5091" w:rsidRDefault="00290163" w:rsidP="00035423">
      <w:pPr>
        <w:rPr>
          <w:b/>
        </w:rPr>
      </w:pPr>
      <w:r w:rsidRPr="007A5091">
        <w:rPr>
          <w:b/>
        </w:rPr>
        <w:t>1.</w:t>
      </w:r>
      <w:r w:rsidR="00997E76">
        <w:rPr>
          <w:b/>
        </w:rPr>
        <w:t xml:space="preserve"> </w:t>
      </w:r>
      <w:r w:rsidR="00035423" w:rsidRPr="007A5091">
        <w:rPr>
          <w:b/>
        </w:rPr>
        <w:t xml:space="preserve">DADOS DO PROJETO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035423" w:rsidTr="00AE29D0">
        <w:tc>
          <w:tcPr>
            <w:tcW w:w="2235" w:type="dxa"/>
          </w:tcPr>
          <w:p w:rsidR="00035423" w:rsidRDefault="00B65B7D" w:rsidP="00035423">
            <w:r>
              <w:t>1.</w:t>
            </w:r>
            <w:r w:rsidR="00290163">
              <w:t>1.</w:t>
            </w:r>
            <w:r>
              <w:t xml:space="preserve"> Registro CONEP</w:t>
            </w:r>
            <w:r w:rsidR="00226302">
              <w:t xml:space="preserve"> (Nº CAAE)</w:t>
            </w:r>
          </w:p>
          <w:p w:rsidR="00035423" w:rsidRDefault="00035423" w:rsidP="00035423"/>
        </w:tc>
        <w:tc>
          <w:tcPr>
            <w:tcW w:w="6409" w:type="dxa"/>
          </w:tcPr>
          <w:p w:rsidR="00035423" w:rsidRDefault="00035423" w:rsidP="00035423"/>
        </w:tc>
      </w:tr>
      <w:tr w:rsidR="00035423" w:rsidTr="00AE29D0">
        <w:tc>
          <w:tcPr>
            <w:tcW w:w="2235" w:type="dxa"/>
          </w:tcPr>
          <w:p w:rsidR="00035423" w:rsidRDefault="00290163" w:rsidP="00035423">
            <w:r>
              <w:t>1.</w:t>
            </w:r>
            <w:r w:rsidR="00035423">
              <w:t xml:space="preserve">2. Título do projeto </w:t>
            </w:r>
          </w:p>
          <w:p w:rsidR="00035423" w:rsidRDefault="00035423" w:rsidP="00035423"/>
        </w:tc>
        <w:tc>
          <w:tcPr>
            <w:tcW w:w="6409" w:type="dxa"/>
          </w:tcPr>
          <w:p w:rsidR="00035423" w:rsidRDefault="00035423" w:rsidP="00035423"/>
        </w:tc>
      </w:tr>
    </w:tbl>
    <w:p w:rsidR="00035423" w:rsidRDefault="00035423" w:rsidP="00035423"/>
    <w:p w:rsidR="00035423" w:rsidRPr="007A5091" w:rsidRDefault="00290163" w:rsidP="00035423">
      <w:pPr>
        <w:rPr>
          <w:b/>
        </w:rPr>
      </w:pPr>
      <w:r w:rsidRPr="007A5091">
        <w:rPr>
          <w:b/>
        </w:rPr>
        <w:t>2.</w:t>
      </w:r>
      <w:r w:rsidR="00997E76">
        <w:rPr>
          <w:b/>
        </w:rPr>
        <w:t xml:space="preserve"> </w:t>
      </w:r>
      <w:r w:rsidR="00035423" w:rsidRPr="007A5091">
        <w:rPr>
          <w:b/>
        </w:rPr>
        <w:t xml:space="preserve">DADOS DOS SUJEITOS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035423" w:rsidTr="00035423">
        <w:tc>
          <w:tcPr>
            <w:tcW w:w="7196" w:type="dxa"/>
          </w:tcPr>
          <w:p w:rsidR="00035423" w:rsidRDefault="00290163" w:rsidP="00035423">
            <w:r>
              <w:t>2.</w:t>
            </w:r>
            <w:proofErr w:type="gramStart"/>
            <w:r w:rsidR="00FB5D30">
              <w:t>1.</w:t>
            </w:r>
            <w:r w:rsidR="00EC11E1">
              <w:t>Total</w:t>
            </w:r>
            <w:proofErr w:type="gramEnd"/>
            <w:r w:rsidR="00EC11E1">
              <w:t xml:space="preserve"> de sujeitos recrutados</w:t>
            </w:r>
          </w:p>
          <w:p w:rsidR="00035423" w:rsidRDefault="00035423" w:rsidP="00035423"/>
        </w:tc>
        <w:tc>
          <w:tcPr>
            <w:tcW w:w="1448" w:type="dxa"/>
          </w:tcPr>
          <w:p w:rsidR="00035423" w:rsidRDefault="00035423" w:rsidP="00035423"/>
        </w:tc>
      </w:tr>
      <w:tr w:rsidR="00035423" w:rsidTr="00035423">
        <w:tc>
          <w:tcPr>
            <w:tcW w:w="7196" w:type="dxa"/>
          </w:tcPr>
          <w:p w:rsidR="00035423" w:rsidRDefault="00290163" w:rsidP="00035423">
            <w:r>
              <w:t>2.</w:t>
            </w:r>
            <w:proofErr w:type="gramStart"/>
            <w:r w:rsidR="00FB5D30">
              <w:t>2.</w:t>
            </w:r>
            <w:r w:rsidR="00035423">
              <w:t>Total</w:t>
            </w:r>
            <w:proofErr w:type="gramEnd"/>
            <w:r w:rsidR="00035423">
              <w:t xml:space="preserve"> </w:t>
            </w:r>
            <w:r w:rsidR="00EC11E1">
              <w:t>de sujeitos incluídos no estudo</w:t>
            </w:r>
          </w:p>
          <w:p w:rsidR="00035423" w:rsidRDefault="00035423" w:rsidP="00035423"/>
        </w:tc>
        <w:tc>
          <w:tcPr>
            <w:tcW w:w="1448" w:type="dxa"/>
          </w:tcPr>
          <w:p w:rsidR="00035423" w:rsidRDefault="00035423" w:rsidP="00035423"/>
        </w:tc>
      </w:tr>
      <w:tr w:rsidR="00035423" w:rsidTr="00035423">
        <w:tc>
          <w:tcPr>
            <w:tcW w:w="7196" w:type="dxa"/>
          </w:tcPr>
          <w:p w:rsidR="00035423" w:rsidRDefault="00290163" w:rsidP="00035423">
            <w:r>
              <w:t>2.</w:t>
            </w:r>
            <w:proofErr w:type="gramStart"/>
            <w:r w:rsidR="00FB5D30">
              <w:t>3.</w:t>
            </w:r>
            <w:r w:rsidR="00035423">
              <w:t>Total</w:t>
            </w:r>
            <w:proofErr w:type="gramEnd"/>
            <w:r w:rsidR="00035423">
              <w:t xml:space="preserve"> de </w:t>
            </w:r>
            <w:r w:rsidR="00B57EAB">
              <w:t>perdas e recusas</w:t>
            </w:r>
          </w:p>
          <w:p w:rsidR="00035423" w:rsidRDefault="00035423" w:rsidP="00035423"/>
        </w:tc>
        <w:tc>
          <w:tcPr>
            <w:tcW w:w="1448" w:type="dxa"/>
          </w:tcPr>
          <w:p w:rsidR="00035423" w:rsidRDefault="00035423" w:rsidP="00035423"/>
        </w:tc>
      </w:tr>
      <w:tr w:rsidR="001C0919" w:rsidTr="00556DA0">
        <w:tc>
          <w:tcPr>
            <w:tcW w:w="8644" w:type="dxa"/>
            <w:gridSpan w:val="2"/>
          </w:tcPr>
          <w:p w:rsidR="001C0919" w:rsidRDefault="00290163" w:rsidP="00035423">
            <w:r>
              <w:t>2.</w:t>
            </w:r>
            <w:proofErr w:type="gramStart"/>
            <w:r w:rsidR="00FB5D30">
              <w:t>4.</w:t>
            </w:r>
            <w:r w:rsidR="001C0919">
              <w:t>Principais</w:t>
            </w:r>
            <w:proofErr w:type="gramEnd"/>
            <w:r w:rsidR="001C0919">
              <w:t xml:space="preserve"> razões </w:t>
            </w:r>
            <w:r w:rsidR="00B57EAB">
              <w:t>de perdas e recusas</w:t>
            </w:r>
            <w:r w:rsidR="001C0919">
              <w:t xml:space="preserve">: </w:t>
            </w:r>
          </w:p>
          <w:p w:rsidR="001C0919" w:rsidRDefault="001C0919" w:rsidP="00035423"/>
          <w:p w:rsidR="00C827D5" w:rsidRDefault="00C827D5" w:rsidP="00035423"/>
          <w:p w:rsidR="00FB5D30" w:rsidRDefault="00FB5D30" w:rsidP="00035423"/>
          <w:p w:rsidR="001C0919" w:rsidRDefault="001C0919" w:rsidP="00035423"/>
          <w:p w:rsidR="001C0919" w:rsidRDefault="001C0919" w:rsidP="00035423"/>
        </w:tc>
      </w:tr>
    </w:tbl>
    <w:p w:rsidR="00035423" w:rsidRDefault="00035423" w:rsidP="00035423"/>
    <w:p w:rsidR="00C30594" w:rsidRPr="007A5091" w:rsidRDefault="00290163" w:rsidP="00C30594">
      <w:pPr>
        <w:rPr>
          <w:b/>
        </w:rPr>
      </w:pPr>
      <w:r w:rsidRPr="007A5091">
        <w:rPr>
          <w:b/>
        </w:rPr>
        <w:t>3.</w:t>
      </w:r>
      <w:r w:rsidR="00997E76">
        <w:rPr>
          <w:b/>
        </w:rPr>
        <w:t xml:space="preserve"> </w:t>
      </w:r>
      <w:r w:rsidR="00C30594" w:rsidRPr="007A5091">
        <w:rPr>
          <w:b/>
        </w:rPr>
        <w:t xml:space="preserve">DADOS DO ESTUDO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0594" w:rsidTr="001F3002">
        <w:tc>
          <w:tcPr>
            <w:tcW w:w="8644" w:type="dxa"/>
          </w:tcPr>
          <w:p w:rsidR="00C30594" w:rsidRDefault="00290163" w:rsidP="001F3002">
            <w:r>
              <w:t>3.</w:t>
            </w:r>
            <w:r w:rsidR="00C30594">
              <w:t>1. Síntese dos resultados do estudo:</w:t>
            </w:r>
          </w:p>
          <w:p w:rsidR="00C30594" w:rsidRDefault="00C30594" w:rsidP="001F3002"/>
          <w:p w:rsidR="00C30594" w:rsidRDefault="00C30594" w:rsidP="001F3002"/>
          <w:p w:rsidR="00C30594" w:rsidRDefault="00C30594" w:rsidP="001F3002"/>
          <w:p w:rsidR="00C30594" w:rsidRDefault="00C30594" w:rsidP="001F3002"/>
          <w:p w:rsidR="00C30594" w:rsidRDefault="00C30594" w:rsidP="001F3002"/>
        </w:tc>
      </w:tr>
      <w:tr w:rsidR="00C30594" w:rsidTr="001F3002">
        <w:tc>
          <w:tcPr>
            <w:tcW w:w="8644" w:type="dxa"/>
          </w:tcPr>
          <w:p w:rsidR="00C30594" w:rsidRDefault="00290163" w:rsidP="001F3002">
            <w:r>
              <w:t>3.</w:t>
            </w:r>
            <w:proofErr w:type="gramStart"/>
            <w:r w:rsidR="00C30594">
              <w:t>2.Principais</w:t>
            </w:r>
            <w:proofErr w:type="gramEnd"/>
            <w:r w:rsidR="00C30594">
              <w:t xml:space="preserve"> Conclusões:</w:t>
            </w:r>
          </w:p>
          <w:p w:rsidR="00C30594" w:rsidRDefault="00C30594" w:rsidP="001F3002"/>
          <w:p w:rsidR="00C30594" w:rsidRDefault="00C30594" w:rsidP="001F3002"/>
          <w:p w:rsidR="00C30594" w:rsidRDefault="00C30594" w:rsidP="001F3002"/>
          <w:p w:rsidR="00C30594" w:rsidRDefault="00C30594" w:rsidP="001F3002"/>
          <w:p w:rsidR="00C30594" w:rsidRDefault="00C30594" w:rsidP="001F3002"/>
        </w:tc>
      </w:tr>
      <w:tr w:rsidR="00C30594" w:rsidTr="001F3002">
        <w:tc>
          <w:tcPr>
            <w:tcW w:w="8644" w:type="dxa"/>
          </w:tcPr>
          <w:p w:rsidR="00C30594" w:rsidRDefault="00290163" w:rsidP="00C30594">
            <w:r>
              <w:t>3.</w:t>
            </w:r>
            <w:proofErr w:type="gramStart"/>
            <w:r w:rsidR="00C30594">
              <w:t>3.</w:t>
            </w:r>
            <w:r w:rsidR="001B205F">
              <w:t>No</w:t>
            </w:r>
            <w:proofErr w:type="gramEnd"/>
            <w:r w:rsidR="001B205F">
              <w:t xml:space="preserve"> caso de </w:t>
            </w:r>
            <w:r w:rsidR="00C30594">
              <w:t xml:space="preserve">ocorrência de eventos graves, </w:t>
            </w:r>
            <w:r w:rsidR="00AD25EB">
              <w:t xml:space="preserve">imprevistos, </w:t>
            </w:r>
            <w:r w:rsidR="00C30594">
              <w:t>ou com envolvimento ético no decorrer do estudo</w:t>
            </w:r>
            <w:r w:rsidR="001B205F">
              <w:t>,</w:t>
            </w:r>
            <w:r w:rsidR="00C30594">
              <w:t xml:space="preserve"> esclareça os encaminhamentos adotados</w:t>
            </w:r>
            <w:r w:rsidR="00D74466">
              <w:t>:</w:t>
            </w:r>
          </w:p>
          <w:p w:rsidR="00C30594" w:rsidRDefault="00C30594" w:rsidP="00C30594"/>
          <w:p w:rsidR="00832D46" w:rsidRDefault="00832D46" w:rsidP="00C30594"/>
          <w:p w:rsidR="00832D46" w:rsidRDefault="00832D46" w:rsidP="00C30594"/>
          <w:p w:rsidR="00832D46" w:rsidRDefault="00832D46" w:rsidP="00C30594"/>
          <w:p w:rsidR="00832D46" w:rsidRDefault="00832D46" w:rsidP="00C30594"/>
          <w:p w:rsidR="00C30594" w:rsidRDefault="00C30594" w:rsidP="001F3002"/>
        </w:tc>
      </w:tr>
    </w:tbl>
    <w:p w:rsidR="00092A3A" w:rsidRDefault="00092A3A" w:rsidP="00035423"/>
    <w:p w:rsidR="00997E76" w:rsidRDefault="00997E76" w:rsidP="00035423">
      <w:pPr>
        <w:rPr>
          <w:b/>
        </w:rPr>
      </w:pPr>
      <w:r w:rsidRPr="00997E76">
        <w:rPr>
          <w:b/>
        </w:rPr>
        <w:t xml:space="preserve">4. ANEXAR </w:t>
      </w:r>
      <w:r>
        <w:rPr>
          <w:b/>
        </w:rPr>
        <w:t xml:space="preserve">OS </w:t>
      </w:r>
      <w:r w:rsidR="00D5738E">
        <w:rPr>
          <w:b/>
        </w:rPr>
        <w:t>PRODUTOS</w:t>
      </w:r>
      <w:r>
        <w:rPr>
          <w:b/>
        </w:rPr>
        <w:t xml:space="preserve"> OBTIDOS DA PESQUISA</w:t>
      </w:r>
    </w:p>
    <w:p w:rsidR="00226302" w:rsidRPr="00226302" w:rsidRDefault="00226302" w:rsidP="00035423">
      <w:r w:rsidRPr="00226302">
        <w:t>Na Plataforma Brasil em Outros Anexos</w:t>
      </w:r>
    </w:p>
    <w:p w:rsidR="00997E76" w:rsidRDefault="00997E76" w:rsidP="00035423">
      <w:bookmarkStart w:id="0" w:name="_GoBack"/>
      <w:bookmarkEnd w:id="0"/>
    </w:p>
    <w:sectPr w:rsidR="00997E76" w:rsidSect="00997E76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23"/>
    <w:rsid w:val="00035423"/>
    <w:rsid w:val="00092A3A"/>
    <w:rsid w:val="001737D5"/>
    <w:rsid w:val="001B205F"/>
    <w:rsid w:val="001C0919"/>
    <w:rsid w:val="001D7EBE"/>
    <w:rsid w:val="001E07E2"/>
    <w:rsid w:val="00226302"/>
    <w:rsid w:val="00290163"/>
    <w:rsid w:val="00366B48"/>
    <w:rsid w:val="00374C26"/>
    <w:rsid w:val="004C1DF6"/>
    <w:rsid w:val="00507867"/>
    <w:rsid w:val="00704A9A"/>
    <w:rsid w:val="0073662B"/>
    <w:rsid w:val="007A5091"/>
    <w:rsid w:val="007D6909"/>
    <w:rsid w:val="00832D46"/>
    <w:rsid w:val="008B7F48"/>
    <w:rsid w:val="00914800"/>
    <w:rsid w:val="00997E76"/>
    <w:rsid w:val="009E49B5"/>
    <w:rsid w:val="009F0827"/>
    <w:rsid w:val="00A04D15"/>
    <w:rsid w:val="00A52B14"/>
    <w:rsid w:val="00A71907"/>
    <w:rsid w:val="00A85773"/>
    <w:rsid w:val="00AB1556"/>
    <w:rsid w:val="00AD2032"/>
    <w:rsid w:val="00AD25EB"/>
    <w:rsid w:val="00AE29D0"/>
    <w:rsid w:val="00B57EAB"/>
    <w:rsid w:val="00B647E5"/>
    <w:rsid w:val="00B65B7D"/>
    <w:rsid w:val="00C30594"/>
    <w:rsid w:val="00C827D5"/>
    <w:rsid w:val="00C83A19"/>
    <w:rsid w:val="00CC6E51"/>
    <w:rsid w:val="00D27A01"/>
    <w:rsid w:val="00D5738E"/>
    <w:rsid w:val="00D74466"/>
    <w:rsid w:val="00D77BB6"/>
    <w:rsid w:val="00DE22DF"/>
    <w:rsid w:val="00E87E78"/>
    <w:rsid w:val="00EA5C81"/>
    <w:rsid w:val="00EC11E1"/>
    <w:rsid w:val="00EF4E92"/>
    <w:rsid w:val="00FA6987"/>
    <w:rsid w:val="00FB5D30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1414"/>
  <w15:docId w15:val="{46DD9C07-936D-4B7D-8088-9213BBE6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5423"/>
    <w:pPr>
      <w:ind w:left="720"/>
      <w:contextualSpacing/>
    </w:pPr>
  </w:style>
  <w:style w:type="table" w:styleId="Tabelacomgrade">
    <w:name w:val="Table Grid"/>
    <w:basedOn w:val="Tabelanormal"/>
    <w:uiPriority w:val="59"/>
    <w:rsid w:val="0003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RP408718</cp:lastModifiedBy>
  <cp:revision>5</cp:revision>
  <cp:lastPrinted>2020-03-02T19:52:00Z</cp:lastPrinted>
  <dcterms:created xsi:type="dcterms:W3CDTF">2017-11-08T18:19:00Z</dcterms:created>
  <dcterms:modified xsi:type="dcterms:W3CDTF">2020-03-05T13:21:00Z</dcterms:modified>
</cp:coreProperties>
</file>