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ENGENHARIA GEOLÓGICA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Disciplinas do Primeiro Semestre (2022-2)</w:t>
      </w:r>
    </w:p>
    <w:tbl>
      <w:tblPr>
        <w:tblStyle w:val="Table1"/>
        <w:tblW w:w="1172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80"/>
        <w:gridCol w:w="1731"/>
        <w:gridCol w:w="1653"/>
        <w:gridCol w:w="1875"/>
        <w:gridCol w:w="1713"/>
        <w:gridCol w:w="1625"/>
        <w:gridCol w:w="1448"/>
        <w:tblGridChange w:id="0">
          <w:tblGrid>
            <w:gridCol w:w="1680"/>
            <w:gridCol w:w="1731"/>
            <w:gridCol w:w="1653"/>
            <w:gridCol w:w="1875"/>
            <w:gridCol w:w="1713"/>
            <w:gridCol w:w="1625"/>
            <w:gridCol w:w="144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SEGUNDA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TERÇA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QUARTA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SÁBADO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8:00–8:50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Cálculo 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Cálculo 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Geometria 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8:50–9:40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Cálculo 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Cálculo 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Geometria 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10:00–10:50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Cálculo 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Cálculo 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Geometria 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after="60" w:before="60" w:line="240" w:lineRule="auto"/>
              <w:jc w:val="center"/>
              <w:rPr>
                <w:strike w:val="1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10:50–11:40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Geometria 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11:40–12:30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13:30-14:20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Álgebra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Álgebra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spacing w:after="60" w:before="60" w:line="240" w:lineRule="auto"/>
              <w:jc w:val="center"/>
              <w:rPr>
                <w:b w:val="1"/>
                <w:color w:val="00b05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b050"/>
                <w:sz w:val="22"/>
                <w:szCs w:val="22"/>
                <w:rtl w:val="0"/>
              </w:rPr>
              <w:t xml:space="preserve">Química Apl.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14:20–15:10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Álgebra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Álgebra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spacing w:after="60" w:before="60" w:line="240" w:lineRule="auto"/>
              <w:jc w:val="center"/>
              <w:rPr>
                <w:b w:val="1"/>
                <w:color w:val="00b05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b050"/>
                <w:sz w:val="22"/>
                <w:szCs w:val="22"/>
                <w:rtl w:val="0"/>
              </w:rPr>
              <w:t xml:space="preserve">Química Apl.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15:10–16:00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spacing w:after="60" w:before="60" w:line="240" w:lineRule="auto"/>
              <w:rPr>
                <w:b w:val="1"/>
                <w:color w:val="00b05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b050"/>
                <w:sz w:val="22"/>
                <w:szCs w:val="22"/>
                <w:rtl w:val="0"/>
              </w:rPr>
              <w:t xml:space="preserve">Química Apl.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16:00–16:50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spacing w:after="60" w:before="60" w:line="240" w:lineRule="auto"/>
              <w:jc w:val="center"/>
              <w:rPr>
                <w:b w:val="1"/>
                <w:color w:val="00b05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b050"/>
                <w:sz w:val="22"/>
                <w:szCs w:val="22"/>
                <w:rtl w:val="0"/>
              </w:rPr>
              <w:t xml:space="preserve">Química Apl.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17:10–18:00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spacing w:after="60" w:before="60" w:line="240" w:lineRule="auto"/>
              <w:jc w:val="center"/>
              <w:rPr>
                <w:strike w:val="1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spacing w:after="60" w:before="60" w:line="240" w:lineRule="auto"/>
              <w:jc w:val="center"/>
              <w:rPr>
                <w:strike w:val="1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spacing w:after="60" w:before="60" w:line="240" w:lineRule="auto"/>
              <w:jc w:val="center"/>
              <w:rPr>
                <w:strike w:val="1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18:00–18:50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spacing w:after="60" w:before="60" w:line="240" w:lineRule="auto"/>
              <w:jc w:val="center"/>
              <w:rPr>
                <w:sz w:val="36"/>
                <w:szCs w:val="36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spacing w:after="60" w:before="60" w:line="240" w:lineRule="auto"/>
              <w:jc w:val="center"/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spacing w:after="60" w:before="60" w:line="240" w:lineRule="auto"/>
              <w:jc w:val="center"/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spacing w:after="60" w:before="60" w:line="240" w:lineRule="auto"/>
              <w:jc w:val="center"/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19:00–19:50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spacing w:after="60" w:before="60" w:line="240" w:lineRule="auto"/>
              <w:jc w:val="center"/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spacing w:after="60" w:before="60" w:line="240" w:lineRule="auto"/>
              <w:jc w:val="center"/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19:50–20:40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20:40–21:30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21:30–22:20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8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33"/>
        <w:gridCol w:w="2574"/>
        <w:gridCol w:w="2331"/>
        <w:gridCol w:w="944"/>
        <w:tblGridChange w:id="0">
          <w:tblGrid>
            <w:gridCol w:w="4833"/>
            <w:gridCol w:w="2574"/>
            <w:gridCol w:w="2331"/>
            <w:gridCol w:w="94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Vagas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spacing w:after="60" w:before="60" w:line="240" w:lineRule="auto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Álgebra – 15000393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spacing w:after="60" w:before="6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Eduardo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Sala 4 - Madeireira - Rua conde de Porto Alegre, 793.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spacing w:after="60" w:before="6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09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spacing w:after="60" w:before="60" w:line="240" w:lineRule="auto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GD – 15000394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spacing w:after="60" w:before="6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Marivan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spacing w:after="60" w:before="60" w:line="240" w:lineRule="auto"/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Cotada - sala 701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spacing w:after="60" w:before="6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Cálculo A – 15000341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spacing w:after="60" w:before="6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Guilherme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spacing w:after="60" w:before="60" w:line="240" w:lineRule="auto"/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Cotada - sala 403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spacing w:after="60" w:before="6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Quimica Aplicada -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spacing w:after="60" w:before="6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Antônio Carlos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spacing w:after="60" w:before="60" w:line="240" w:lineRule="auto"/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Sala 5 - Alfândega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spacing w:after="60" w:before="6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8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ENGENHARIA GEOLÓGICA</w:t>
      </w:r>
    </w:p>
    <w:p w:rsidR="00000000" w:rsidDel="00000000" w:rsidP="00000000" w:rsidRDefault="00000000" w:rsidRPr="00000000" w14:paraId="0000008E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Disciplinas do Segundo Semestre (2022-2)</w:t>
      </w:r>
    </w:p>
    <w:tbl>
      <w:tblPr>
        <w:tblStyle w:val="Table3"/>
        <w:tblW w:w="111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37"/>
        <w:gridCol w:w="1619"/>
        <w:gridCol w:w="2231"/>
        <w:gridCol w:w="1985"/>
        <w:gridCol w:w="1984"/>
        <w:gridCol w:w="1594"/>
        <w:tblGridChange w:id="0">
          <w:tblGrid>
            <w:gridCol w:w="1737"/>
            <w:gridCol w:w="1619"/>
            <w:gridCol w:w="2231"/>
            <w:gridCol w:w="1985"/>
            <w:gridCol w:w="1984"/>
            <w:gridCol w:w="159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SEGUNDA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TERÇA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QUARTA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SEXTA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8:00 – 8:50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Algor. Prog.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Física Básica I (T7) e (T9)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Mineralogia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Física Básica I (T7) e (T9)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8:50 – 9:40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Algor. Prog.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Física Básica I (T7) e (T9)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Mineralogia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Física Básica I (T7) e (T9)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10:00 – 10:50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Mineralogia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10:50 – 11:40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Mineralogia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11:40 – 12:30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13:30 - 14:20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Topografia Geral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Físico-Química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Desenho 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Algor. Prog.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Cálculo B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14:20 – 15:10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Topografia Geral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Físico-Química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Desenho 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Algor. Prog.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Cálculo B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15:10 – 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Topografia Geral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Físico-Química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Desenho 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Algor. Prog.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Cálculo B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16:00 – 16:50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Topografia Geral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Físico-Química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Desenho 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Algor. Prog.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Cálculo B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17:10 – 18:00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Cálculo 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18:00 – 18:50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Cálculo 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19:00 – 19:50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spacing w:after="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19:50 – 20:40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spacing w:after="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20:40 – 21:30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spacing w:after="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spacing w:after="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21:30 – 22:20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spacing w:after="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spacing w:after="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68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63"/>
        <w:gridCol w:w="2558"/>
        <w:gridCol w:w="2115"/>
        <w:gridCol w:w="946"/>
        <w:tblGridChange w:id="0">
          <w:tblGrid>
            <w:gridCol w:w="5063"/>
            <w:gridCol w:w="2558"/>
            <w:gridCol w:w="2115"/>
            <w:gridCol w:w="94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Vagas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spacing w:after="60" w:before="60" w:line="240" w:lineRule="auto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Mineralogia - 15000145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spacing w:after="60" w:before="6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Adelir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spacing w:after="60" w:before="60" w:line="240" w:lineRule="auto"/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Sala 1 Alfândega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spacing w:after="60" w:before="6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25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spacing w:after="60" w:before="60" w:line="240" w:lineRule="auto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Desenho Geol - 15000428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spacing w:after="60" w:before="6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Marquezan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spacing w:after="60" w:before="60" w:line="240" w:lineRule="auto"/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Sala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spacing w:after="60" w:before="6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spacing w:after="60" w:before="60" w:line="240" w:lineRule="auto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Fisico-Quimica (= Termodinamica Petro)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spacing w:after="60" w:before="6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Antônio Ramos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spacing w:after="60" w:before="60" w:line="240" w:lineRule="auto"/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Sala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spacing w:after="60" w:before="6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25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spacing w:after="60" w:before="6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Topografia Geral - 15000422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Lab inform. 314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spacing w:after="60" w:before="6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spacing w:after="60" w:before="60" w:line="240" w:lineRule="auto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Algoritmos e Prog. – 22000294 (M16 e M17)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Sala 102 - CCHS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spacing w:after="60" w:before="6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spacing w:after="60" w:before="60" w:line="240" w:lineRule="auto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Física Básica I – 11090032 (T 7)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spacing w:after="60" w:before="6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Sala 434 - Ânglo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spacing w:after="60" w:before="6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spacing w:after="60" w:before="60" w:line="240" w:lineRule="auto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Física Básica I – 11090032 (T 9)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tabs>
                <w:tab w:val="left" w:pos="660"/>
              </w:tabs>
              <w:spacing w:after="60" w:before="60" w:line="240" w:lineRule="auto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spacing w:after="60" w:before="6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Sala 437 – Ânglo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spacing w:after="60" w:before="6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spacing w:after="60" w:before="60" w:line="240" w:lineRule="auto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Cálculo B - 15000346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spacing w:after="60" w:before="6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Fabrício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spacing w:after="60" w:before="60" w:line="240" w:lineRule="auto"/>
              <w:ind w:left="-108" w:firstLine="0"/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Sala 800 - Cotada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spacing w:after="60" w:before="6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12</w:t>
            </w:r>
          </w:p>
        </w:tc>
      </w:tr>
    </w:tbl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0" w:lin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ENGENHARIA GEOLÓGICA</w:t>
      </w:r>
    </w:p>
    <w:p w:rsidR="00000000" w:rsidDel="00000000" w:rsidP="00000000" w:rsidRDefault="00000000" w:rsidRPr="00000000" w14:paraId="0000011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Disciplinas do Terceiro Semestre (2022-2)</w:t>
      </w:r>
    </w:p>
    <w:tbl>
      <w:tblPr>
        <w:tblStyle w:val="Table5"/>
        <w:tblW w:w="11264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27"/>
        <w:gridCol w:w="2086"/>
        <w:gridCol w:w="2081"/>
        <w:gridCol w:w="1647"/>
        <w:gridCol w:w="2003"/>
        <w:gridCol w:w="2021"/>
        <w:tblGridChange w:id="0">
          <w:tblGrid>
            <w:gridCol w:w="1427"/>
            <w:gridCol w:w="2086"/>
            <w:gridCol w:w="2081"/>
            <w:gridCol w:w="1647"/>
            <w:gridCol w:w="2003"/>
            <w:gridCol w:w="202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SEGUNDA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A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TERÇA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QUARTA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SEXTA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spacing w:after="60" w:before="60"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8:00–8:50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1">
            <w:pPr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Eq. Dif. 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3">
            <w:pPr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spacing w:after="60" w:before="60"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8:50–9:40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7">
            <w:pPr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Eq. Dif. 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9">
            <w:pPr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A">
            <w:pPr>
              <w:spacing w:after="60" w:before="60"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10:00-10:50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C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E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Eq. Dif. 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spacing w:after="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Petro Ígnea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0">
            <w:pPr>
              <w:spacing w:after="60" w:before="60"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10:50–11:40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1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2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3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4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Eq. Dif. 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5">
            <w:pPr>
              <w:spacing w:after="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Petro Ígnea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6">
            <w:pPr>
              <w:spacing w:after="60" w:before="60"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11:40–12:30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8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A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B">
            <w:pPr>
              <w:spacing w:after="60" w:before="6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C">
            <w:pPr>
              <w:spacing w:after="60" w:before="60"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13:30-14:20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D">
            <w:pPr>
              <w:spacing w:after="60" w:before="60" w:line="240" w:lineRule="auto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E">
            <w:pPr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F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0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Petro Ígnea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1">
            <w:pPr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Física B. Exp. 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2">
            <w:pPr>
              <w:spacing w:after="60" w:before="60"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14:20–15:10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3">
            <w:pPr>
              <w:spacing w:after="60" w:before="60" w:line="240" w:lineRule="auto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4">
            <w:pPr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5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6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Petro Ígnea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7">
            <w:pPr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Física B. Exp. 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8">
            <w:pPr>
              <w:spacing w:after="60" w:before="60"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15:10–16:00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9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A">
            <w:pPr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B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C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Sedimentologia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E">
            <w:pPr>
              <w:spacing w:after="60" w:before="60"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16:00–16:50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F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0">
            <w:pPr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1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2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Sedimentologia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4">
            <w:pPr>
              <w:spacing w:after="60" w:before="60"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17:10–18:00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5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7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8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9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A">
            <w:pPr>
              <w:spacing w:after="60" w:before="60"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18:00–18:50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B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C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D">
            <w:pPr>
              <w:spacing w:after="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E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F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0">
            <w:pPr>
              <w:spacing w:after="60" w:before="60"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19:00–19:50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1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2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3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4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5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6">
            <w:pPr>
              <w:spacing w:after="60" w:before="60"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19:50–20:40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7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8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9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A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B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C">
            <w:pPr>
              <w:spacing w:after="60" w:before="60"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20:40–21:30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D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E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F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0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1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2">
            <w:pPr>
              <w:spacing w:after="60" w:before="60"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21:30–22:20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3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4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5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6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7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8">
      <w:pPr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68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62"/>
        <w:gridCol w:w="2278"/>
        <w:gridCol w:w="2267"/>
        <w:gridCol w:w="1075"/>
        <w:tblGridChange w:id="0">
          <w:tblGrid>
            <w:gridCol w:w="5062"/>
            <w:gridCol w:w="2278"/>
            <w:gridCol w:w="2267"/>
            <w:gridCol w:w="10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9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A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B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C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Vagas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D">
            <w:pPr>
              <w:spacing w:after="60" w:before="60" w:line="240" w:lineRule="auto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Sedimentologia – 15000146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E">
            <w:pPr>
              <w:spacing w:after="60" w:before="6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Daniel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F">
            <w:pPr>
              <w:spacing w:after="60" w:before="60" w:line="240" w:lineRule="auto"/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Sala 1 Alfândega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0">
            <w:pPr>
              <w:spacing w:after="60" w:before="6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25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1">
            <w:pPr>
              <w:spacing w:after="60" w:before="60" w:line="240" w:lineRule="auto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Petro Ignea - 15000147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2">
            <w:pPr>
              <w:spacing w:after="60" w:before="6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Felipe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3">
            <w:pPr>
              <w:spacing w:after="60" w:before="60" w:line="240" w:lineRule="auto"/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Sala 1 Alfândega microscopia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4">
            <w:pPr>
              <w:spacing w:after="60" w:before="6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5">
            <w:pPr>
              <w:spacing w:after="60" w:before="6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Eq Dif - 15000348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6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Guilherme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7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Sala 702 - Cotada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8">
            <w:pPr>
              <w:spacing w:after="60" w:before="6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9">
            <w:pPr>
              <w:spacing w:after="60" w:before="60" w:line="240" w:lineRule="auto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Física Básica Exp. I - 11090036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A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B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P13 – Lab. - CCL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C">
            <w:pPr>
              <w:spacing w:after="60" w:before="6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19</w:t>
            </w:r>
          </w:p>
        </w:tc>
      </w:tr>
    </w:tbl>
    <w:p w:rsidR="00000000" w:rsidDel="00000000" w:rsidP="00000000" w:rsidRDefault="00000000" w:rsidRPr="00000000" w14:paraId="0000018D">
      <w:pPr>
        <w:tabs>
          <w:tab w:val="right" w:pos="10466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tabs>
          <w:tab w:val="right" w:pos="10466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spacing w:after="0" w:line="240" w:lineRule="auto"/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jc w:val="center"/>
        <w:rPr/>
      </w:pPr>
      <w:r w:rsidDel="00000000" w:rsidR="00000000" w:rsidRPr="00000000">
        <w:rPr>
          <w:b w:val="1"/>
          <w:rtl w:val="0"/>
        </w:rPr>
        <w:t xml:space="preserve">ENGENHARIA GEOLÓGICA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Disciplinas do Quarto Semestre (2022-2)</w:t>
      </w:r>
    </w:p>
    <w:tbl>
      <w:tblPr>
        <w:tblStyle w:val="Table7"/>
        <w:tblW w:w="1068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19"/>
        <w:gridCol w:w="1821"/>
        <w:gridCol w:w="1897"/>
        <w:gridCol w:w="1675"/>
        <w:gridCol w:w="2097"/>
        <w:gridCol w:w="1273"/>
        <w:tblGridChange w:id="0">
          <w:tblGrid>
            <w:gridCol w:w="1919"/>
            <w:gridCol w:w="1821"/>
            <w:gridCol w:w="1897"/>
            <w:gridCol w:w="1675"/>
            <w:gridCol w:w="2097"/>
            <w:gridCol w:w="127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2">
            <w:pPr>
              <w:spacing w:after="60" w:before="60" w:line="240" w:lineRule="auto"/>
              <w:jc w:val="center"/>
              <w:rPr>
                <w:b w:val="1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b w:val="1"/>
                <w:rtl w:val="0"/>
              </w:rPr>
              <w:t xml:space="preserve">HORA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3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SEGUNDA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4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TERÇA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5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QUARTA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6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7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SEXTA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8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8:00 – 8:50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9">
            <w:pPr>
              <w:spacing w:after="60" w:before="60"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A">
            <w:pPr>
              <w:spacing w:after="60" w:before="60" w:line="240" w:lineRule="auto"/>
              <w:jc w:val="center"/>
              <w:rPr>
                <w:b w:val="1"/>
                <w:color w:val="00b05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Petrol. Sedim.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B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sz w:val="22"/>
                <w:szCs w:val="22"/>
                <w:rtl w:val="0"/>
              </w:rPr>
              <w:t xml:space="preserve">Paleontologia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C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D">
            <w:pPr>
              <w:spacing w:after="60" w:before="60"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E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8:50 – 9:40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F">
            <w:pPr>
              <w:spacing w:after="60" w:before="60"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0">
            <w:pPr>
              <w:spacing w:after="60" w:before="60" w:line="240" w:lineRule="auto"/>
              <w:jc w:val="center"/>
              <w:rPr>
                <w:b w:val="1"/>
                <w:color w:val="00b05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Petrol. Sedim.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1">
            <w:pPr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sz w:val="22"/>
                <w:szCs w:val="22"/>
                <w:rtl w:val="0"/>
              </w:rPr>
              <w:t xml:space="preserve">Paleontologia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2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3">
            <w:pPr>
              <w:spacing w:after="60" w:before="60"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4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10:00 – 10:50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5">
            <w:pPr>
              <w:spacing w:after="60" w:before="60"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6">
            <w:pPr>
              <w:spacing w:after="60" w:before="60" w:line="240" w:lineRule="auto"/>
              <w:jc w:val="center"/>
              <w:rPr>
                <w:b w:val="1"/>
                <w:color w:val="00b05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Petrol. Sedim.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7">
            <w:pPr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sz w:val="22"/>
                <w:szCs w:val="22"/>
                <w:rtl w:val="0"/>
              </w:rPr>
              <w:t xml:space="preserve">Paleontologia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8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9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A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10:50 – 11:40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B">
            <w:pPr>
              <w:spacing w:after="60" w:before="60"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C">
            <w:pPr>
              <w:spacing w:after="60" w:before="60" w:line="240" w:lineRule="auto"/>
              <w:jc w:val="center"/>
              <w:rPr>
                <w:b w:val="1"/>
                <w:color w:val="00b05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Petrol. Sedim.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D">
            <w:pPr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sz w:val="22"/>
                <w:szCs w:val="22"/>
                <w:rtl w:val="0"/>
              </w:rPr>
              <w:t xml:space="preserve">Paleontologia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E">
            <w:pPr>
              <w:spacing w:after="60" w:before="60"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0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11:40 – 12:30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1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2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3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4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5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6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13:30 - 14:20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7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Elet. Magnet.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8">
            <w:pPr>
              <w:spacing w:after="60" w:before="60"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9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Geomat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A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B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C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14:20 – 15:10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D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Elet. Magnet.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E">
            <w:pPr>
              <w:spacing w:after="60" w:before="60"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F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Geomat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0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1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2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15:10 – 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3">
            <w:pPr>
              <w:spacing w:after="60" w:before="60" w:line="240" w:lineRule="auto"/>
              <w:jc w:val="center"/>
              <w:rPr>
                <w:b w:val="1"/>
                <w:color w:val="00b05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Elet. Magnet.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4">
            <w:pPr>
              <w:spacing w:after="60" w:before="60"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5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Geomat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6">
            <w:pPr>
              <w:spacing w:after="60" w:before="60" w:line="240" w:lineRule="auto"/>
              <w:jc w:val="center"/>
              <w:rPr>
                <w:b w:val="1"/>
                <w:color w:val="00b05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b050"/>
                <w:sz w:val="22"/>
                <w:szCs w:val="22"/>
                <w:rtl w:val="0"/>
              </w:rPr>
              <w:t xml:space="preserve">Met. Pesquisa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7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8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16:00 – 16:50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9">
            <w:pPr>
              <w:spacing w:after="60" w:before="60" w:line="240" w:lineRule="auto"/>
              <w:jc w:val="center"/>
              <w:rPr>
                <w:b w:val="1"/>
                <w:color w:val="00b05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Elet. Magnet.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A">
            <w:pPr>
              <w:spacing w:after="60" w:before="60"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B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Geomat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C">
            <w:pPr>
              <w:spacing w:after="60" w:before="60" w:line="240" w:lineRule="auto"/>
              <w:jc w:val="center"/>
              <w:rPr>
                <w:b w:val="1"/>
                <w:color w:val="00b05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b050"/>
                <w:sz w:val="22"/>
                <w:szCs w:val="22"/>
                <w:rtl w:val="0"/>
              </w:rPr>
              <w:t xml:space="preserve">Met. Pesquisa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D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E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17:10 – 18:00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F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Elet. Magnet.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0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1">
            <w:pPr>
              <w:spacing w:after="60" w:before="60" w:line="240" w:lineRule="auto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Mec. Fluidos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2">
            <w:pPr>
              <w:spacing w:after="60" w:before="60"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3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4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18:00 – 18:50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5">
            <w:pPr>
              <w:spacing w:after="60" w:before="60" w:line="240" w:lineRule="auto"/>
              <w:jc w:val="center"/>
              <w:rPr>
                <w:b w:val="1"/>
                <w:color w:val="00b05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Elet. Magnet.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6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7">
            <w:pPr>
              <w:spacing w:after="60" w:before="60" w:line="240" w:lineRule="auto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Mec. Fluidos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8">
            <w:pPr>
              <w:spacing w:after="60" w:before="60"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9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A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19:00 – 19:50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B">
            <w:pPr>
              <w:spacing w:after="60" w:before="60"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C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D">
            <w:pPr>
              <w:spacing w:after="60" w:before="60" w:line="240" w:lineRule="auto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Mec. Fluidos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E">
            <w:pPr>
              <w:spacing w:after="60" w:before="60"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F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0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19:50 – 20:40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1">
            <w:pPr>
              <w:spacing w:after="60" w:before="60"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2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3">
            <w:pPr>
              <w:spacing w:after="60" w:before="60" w:line="240" w:lineRule="auto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Mec. Fluidos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4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5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6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20:40 – 21:30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7">
            <w:pPr>
              <w:spacing w:after="60" w:before="60"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8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9">
            <w:pPr>
              <w:spacing w:after="60" w:before="60"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A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B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C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21:30 – 22:20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D">
            <w:pPr>
              <w:spacing w:after="60" w:before="60"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E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F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0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1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2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68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61"/>
        <w:gridCol w:w="1598"/>
        <w:gridCol w:w="2946"/>
        <w:gridCol w:w="1077"/>
        <w:tblGridChange w:id="0">
          <w:tblGrid>
            <w:gridCol w:w="5061"/>
            <w:gridCol w:w="1598"/>
            <w:gridCol w:w="2946"/>
            <w:gridCol w:w="107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3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4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5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6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Vagas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7">
            <w:pPr>
              <w:spacing w:after="60" w:before="60" w:line="240" w:lineRule="auto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Geomat I - 15000119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8">
            <w:pPr>
              <w:spacing w:after="60" w:before="60" w:line="240" w:lineRule="auto"/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Sônia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9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Sala 6 alf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A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B">
            <w:pPr>
              <w:spacing w:after="60" w:before="6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Mec Flu - 15000537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C">
            <w:pPr>
              <w:spacing w:after="60" w:before="6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Cicero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D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???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E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F">
            <w:pPr>
              <w:spacing w:after="60" w:before="60" w:line="240" w:lineRule="auto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Metodologia da Pesquisa - 15000423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0">
            <w:pPr>
              <w:spacing w:after="60" w:before="60" w:line="240" w:lineRule="auto"/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Viter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1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Sala 6 Alfândega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2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3">
            <w:pPr>
              <w:spacing w:after="60" w:before="60" w:line="240" w:lineRule="auto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Eletricidade e Magnetismo - 15000425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4">
            <w:pPr>
              <w:spacing w:after="60" w:before="6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Amilcar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5">
            <w:pPr>
              <w:spacing w:after="60" w:before="60" w:line="240" w:lineRule="auto"/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Sala 2 Alfândega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6">
            <w:pPr>
              <w:spacing w:after="60" w:before="6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25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7">
            <w:pPr>
              <w:spacing w:after="60" w:before="60" w:line="240" w:lineRule="auto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Paleontologia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8">
            <w:pPr>
              <w:spacing w:after="60" w:before="6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Camile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9">
            <w:pPr>
              <w:spacing w:after="60" w:before="60" w:line="240" w:lineRule="auto"/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Sala 2 Alfândega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A">
            <w:pPr>
              <w:spacing w:after="60" w:before="6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24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B">
            <w:pPr>
              <w:spacing w:after="60" w:before="60" w:line="240" w:lineRule="auto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Petrologia Sedimentar - 15000133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C">
            <w:pPr>
              <w:spacing w:after="60" w:before="6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Camile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D">
            <w:pPr>
              <w:spacing w:after="60" w:before="60" w:line="240" w:lineRule="auto"/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Sala 1 microscopia Alfândega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E">
            <w:pPr>
              <w:spacing w:after="60" w:before="6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24</w:t>
            </w:r>
          </w:p>
        </w:tc>
      </w:tr>
    </w:tbl>
    <w:p w:rsidR="00000000" w:rsidDel="00000000" w:rsidP="00000000" w:rsidRDefault="00000000" w:rsidRPr="00000000" w14:paraId="000002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spacing w:after="0" w:line="240" w:lineRule="auto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rtl w:val="0"/>
        </w:rPr>
        <w:t xml:space="preserve">ENGENHARIA GEOLÓGICA</w:t>
      </w:r>
    </w:p>
    <w:p w:rsidR="00000000" w:rsidDel="00000000" w:rsidP="00000000" w:rsidRDefault="00000000" w:rsidRPr="00000000" w14:paraId="0000021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Disciplinas do Quinto Semestre (2022-2)</w:t>
      </w:r>
    </w:p>
    <w:tbl>
      <w:tblPr>
        <w:tblStyle w:val="Table9"/>
        <w:tblW w:w="1114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55"/>
        <w:gridCol w:w="1742"/>
        <w:gridCol w:w="1567"/>
        <w:gridCol w:w="1611"/>
        <w:gridCol w:w="2055"/>
        <w:gridCol w:w="2416"/>
        <w:tblGridChange w:id="0">
          <w:tblGrid>
            <w:gridCol w:w="1755"/>
            <w:gridCol w:w="1742"/>
            <w:gridCol w:w="1567"/>
            <w:gridCol w:w="1611"/>
            <w:gridCol w:w="2055"/>
            <w:gridCol w:w="241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6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7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SEGUNDA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8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TERÇA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9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QUARTA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A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B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SEXTA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C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8:00 – 8:50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D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E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Hig. Seg.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F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0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Cálc. Numérico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1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2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8:50 – 9:40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3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4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Hig. Seg.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5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6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Cálc. Numérico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7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8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10:00 – 10:50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9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A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Hig. Seg.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B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C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Cálc. Numérico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D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E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10:50 – 11:40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F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0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1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2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Cálc. Numérico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3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4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11:40 – 12:30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5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6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7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8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9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A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13:30 – 14:20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B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C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Mec. Geral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D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E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F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Geomatemática II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0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14:20 – 15:10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1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2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Mec. Geral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3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4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5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Geomatemática II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6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15:10 – 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7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8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Mec. Geral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9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A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B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Geomatemática II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C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16:00 – 16:50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D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E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Mec. Geral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F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0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1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Geomatemática II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2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17:10 – 18:00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3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4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5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6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7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8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18:00 – 18:50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9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A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B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C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D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E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19:00 – 19:50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F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0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1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2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3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4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19:50 – 20:40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5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6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7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8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9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A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20:40 – 21:30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B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C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D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E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F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0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21:30 – 22:20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1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2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3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4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5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6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0681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35"/>
        <w:gridCol w:w="2268"/>
        <w:gridCol w:w="2833"/>
        <w:gridCol w:w="946"/>
        <w:tblGridChange w:id="0">
          <w:tblGrid>
            <w:gridCol w:w="4635"/>
            <w:gridCol w:w="2268"/>
            <w:gridCol w:w="2833"/>
            <w:gridCol w:w="94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7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8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9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A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Vagas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B">
            <w:pPr>
              <w:spacing w:after="60" w:before="60" w:line="240" w:lineRule="auto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Geomatemática II – 15000138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C">
            <w:pPr>
              <w:spacing w:after="60" w:before="60" w:line="240" w:lineRule="auto"/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Sônia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D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Lab informática 314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E">
            <w:pPr>
              <w:spacing w:after="60" w:before="60" w:line="240" w:lineRule="auto"/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F">
            <w:pPr>
              <w:spacing w:after="60" w:before="60" w:line="240" w:lineRule="auto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Mec Geral - 15000403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0">
            <w:pPr>
              <w:spacing w:after="60" w:before="60" w:line="240" w:lineRule="auto"/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Aline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1">
            <w:pPr>
              <w:spacing w:after="60" w:before="60" w:line="240" w:lineRule="auto"/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Sala 6 – Alfandega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2">
            <w:pPr>
              <w:spacing w:after="60" w:before="60" w:line="240" w:lineRule="auto"/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3">
            <w:pPr>
              <w:spacing w:after="60" w:before="60" w:line="240" w:lineRule="auto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Hig e Seg - 15000434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4">
            <w:pPr>
              <w:tabs>
                <w:tab w:val="left" w:pos="570"/>
                <w:tab w:val="center" w:pos="1026"/>
              </w:tabs>
              <w:spacing w:after="60" w:before="60" w:line="240" w:lineRule="auto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ab/>
              <w:tab/>
              <w:t xml:space="preserve">Leandro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5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Sala 103 – Campus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6">
            <w:pPr>
              <w:spacing w:after="60" w:before="60" w:line="240" w:lineRule="auto"/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25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7">
            <w:pPr>
              <w:spacing w:after="60" w:before="60" w:line="240" w:lineRule="auto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Cálculo Numérico - 15000391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8">
            <w:pPr>
              <w:spacing w:after="60" w:before="60" w:line="240" w:lineRule="auto"/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Eduardo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9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Sala 800 - Cotada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A">
            <w:pPr>
              <w:spacing w:after="60" w:before="60" w:line="240" w:lineRule="auto"/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15</w:t>
            </w:r>
          </w:p>
        </w:tc>
      </w:tr>
    </w:tbl>
    <w:p w:rsidR="00000000" w:rsidDel="00000000" w:rsidP="00000000" w:rsidRDefault="00000000" w:rsidRPr="00000000" w14:paraId="000002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spacing w:after="0" w:line="240" w:lineRule="auto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ind w:left="2832" w:firstLine="708.0000000000001"/>
        <w:rPr>
          <w:b w:val="1"/>
        </w:rPr>
      </w:pPr>
      <w:r w:rsidDel="00000000" w:rsidR="00000000" w:rsidRPr="00000000">
        <w:rPr>
          <w:b w:val="1"/>
          <w:rtl w:val="0"/>
        </w:rPr>
        <w:t xml:space="preserve">ENGENHARIA GEOLÓGICA</w:t>
      </w:r>
    </w:p>
    <w:p w:rsidR="00000000" w:rsidDel="00000000" w:rsidP="00000000" w:rsidRDefault="00000000" w:rsidRPr="00000000" w14:paraId="0000029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Disciplinas do Sexto Semestre (2022-2)</w:t>
      </w:r>
    </w:p>
    <w:tbl>
      <w:tblPr>
        <w:tblStyle w:val="Table11"/>
        <w:tblW w:w="1143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3"/>
        <w:gridCol w:w="1724"/>
        <w:gridCol w:w="1849"/>
        <w:gridCol w:w="1847"/>
        <w:gridCol w:w="1852"/>
        <w:gridCol w:w="2321"/>
        <w:tblGridChange w:id="0">
          <w:tblGrid>
            <w:gridCol w:w="1843"/>
            <w:gridCol w:w="1724"/>
            <w:gridCol w:w="1849"/>
            <w:gridCol w:w="1847"/>
            <w:gridCol w:w="1852"/>
            <w:gridCol w:w="232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4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5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SEGUNDA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6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TERÇA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7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QUARTA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8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9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SEXTA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A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8:00 – 8:50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B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Eletrotécnica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C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Geo Estrutural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D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E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Hidrologia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F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0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8:50 – 9:40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1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Eletrotécnica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2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Geo Estrutural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3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Geologia Hist.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4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Hidrologia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5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6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10:00 – 10:50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7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Eletrotécnica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8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Geo Estrutural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9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Geologia Hist.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A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Hidrologia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B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C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10:50 – 11:40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D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Eletrotécnica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E">
            <w:pPr>
              <w:tabs>
                <w:tab w:val="left" w:pos="345"/>
              </w:tabs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Geo Estrutural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F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Geologia Hist.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0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Hidrologia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1">
            <w:pPr>
              <w:spacing w:after="60" w:before="60"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2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11:40 – 12:30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3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4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5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6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7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8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13:30 - 14:20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9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A">
            <w:pPr>
              <w:spacing w:after="60" w:before="60" w:line="240" w:lineRule="auto"/>
              <w:jc w:val="center"/>
              <w:rPr>
                <w:color w:val="00b05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B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C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D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Geomorf. Geodiv.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E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14:20 – 15:10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F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0">
            <w:pPr>
              <w:spacing w:after="60" w:before="60" w:line="240" w:lineRule="auto"/>
              <w:jc w:val="center"/>
              <w:rPr>
                <w:color w:val="00b05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1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2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3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Geomorf. Geodiv.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4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15:10 – 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5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6">
            <w:pPr>
              <w:spacing w:after="60" w:before="60" w:line="240" w:lineRule="auto"/>
              <w:jc w:val="center"/>
              <w:rPr>
                <w:color w:val="00b05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7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8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9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Geomorf. Geodiv.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A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16:00 – 16:50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B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C">
            <w:pPr>
              <w:spacing w:after="60" w:before="60" w:line="240" w:lineRule="auto"/>
              <w:jc w:val="center"/>
              <w:rPr>
                <w:color w:val="00b05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D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E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F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Geomorf. Geodiv.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0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17:10 – 18:00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1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2">
            <w:pPr>
              <w:spacing w:after="60" w:before="60" w:line="240" w:lineRule="auto"/>
              <w:jc w:val="center"/>
              <w:rPr>
                <w:color w:val="00b05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3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4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5">
            <w:pPr>
              <w:spacing w:after="60" w:before="60" w:line="240" w:lineRule="auto"/>
              <w:jc w:val="center"/>
              <w:rPr>
                <w:b w:val="1"/>
                <w:color w:val="00b05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Geomorf. Geodiv.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6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18:00 – 18:50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7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8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9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A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B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C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19:00 – 19:50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D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E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F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Mec. Sólidos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0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1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2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19:50 – 20:40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3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4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5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Mec. Sólidos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6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7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8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20:40 – 21:30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9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A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B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Mec. Sólidos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C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D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E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21:30 – 22:20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F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0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1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Mec. Sólidos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2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3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4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1036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26"/>
        <w:gridCol w:w="2110"/>
        <w:gridCol w:w="2062"/>
        <w:gridCol w:w="1566"/>
        <w:tblGridChange w:id="0">
          <w:tblGrid>
            <w:gridCol w:w="4626"/>
            <w:gridCol w:w="2110"/>
            <w:gridCol w:w="2062"/>
            <w:gridCol w:w="156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5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6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7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8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Vagas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9">
            <w:pPr>
              <w:spacing w:after="60" w:before="60" w:line="240" w:lineRule="auto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sz w:val="22"/>
                <w:szCs w:val="22"/>
                <w:rtl w:val="0"/>
              </w:rPr>
              <w:t xml:space="preserve">Geo Estrutural – 15000136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A">
            <w:pPr>
              <w:spacing w:after="60" w:before="6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Fernanda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B">
            <w:pPr>
              <w:spacing w:after="60" w:before="60" w:line="240" w:lineRule="auto"/>
              <w:jc w:val="center"/>
              <w:rPr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Sala 3 - Alfândega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C">
            <w:pPr>
              <w:spacing w:after="60" w:before="6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25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D">
            <w:pPr>
              <w:spacing w:after="60" w:before="60" w:line="240" w:lineRule="auto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Hidrologia – 15000151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E">
            <w:pPr>
              <w:spacing w:after="60" w:before="60" w:line="240" w:lineRule="auto"/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Marquezan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F">
            <w:pPr>
              <w:spacing w:after="60" w:before="60" w:line="240" w:lineRule="auto"/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314 Lab informática Reservada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0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1">
            <w:pPr>
              <w:spacing w:after="60" w:before="60" w:line="240" w:lineRule="auto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Geologia Histórica - 15000150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2">
            <w:pPr>
              <w:spacing w:after="60" w:before="6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Ronchi/Giovani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3">
            <w:pPr>
              <w:spacing w:after="60" w:before="60" w:line="240" w:lineRule="auto"/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Sala 3 Alfândega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4">
            <w:pPr>
              <w:spacing w:after="60" w:before="6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25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5">
            <w:pPr>
              <w:spacing w:after="60" w:before="60" w:line="240" w:lineRule="auto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Mec Sólidos -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6">
            <w:pPr>
              <w:spacing w:after="60" w:before="60" w:line="240" w:lineRule="auto"/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Rafael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7">
            <w:pPr>
              <w:spacing w:after="60" w:before="60" w:line="240" w:lineRule="auto"/>
              <w:jc w:val="center"/>
              <w:rPr>
                <w:color w:val="00b05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Sala 702 - Cotada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8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9">
            <w:pPr>
              <w:spacing w:after="60" w:before="60" w:line="240" w:lineRule="auto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Eletrotécnica - 15000427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A">
            <w:pPr>
              <w:spacing w:after="60" w:before="60" w:line="240" w:lineRule="auto"/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Amilcar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B">
            <w:pPr>
              <w:spacing w:after="60" w:before="60" w:line="240" w:lineRule="auto"/>
              <w:ind w:left="-151" w:firstLine="0"/>
              <w:jc w:val="center"/>
              <w:rPr>
                <w:color w:val="1f497d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Sala 800 - Cotada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C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D">
            <w:pPr>
              <w:spacing w:after="60" w:before="60" w:line="240" w:lineRule="auto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Geomorfologia e Geodiv. - 15000125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E">
            <w:pPr>
              <w:spacing w:after="60" w:before="6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Felipe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F">
            <w:pPr>
              <w:spacing w:after="60" w:before="60" w:line="240" w:lineRule="auto"/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Sala 6 Alfândega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0">
            <w:pPr>
              <w:spacing w:after="60" w:before="6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25</w:t>
            </w:r>
          </w:p>
        </w:tc>
      </w:tr>
    </w:tbl>
    <w:p w:rsidR="00000000" w:rsidDel="00000000" w:rsidP="00000000" w:rsidRDefault="00000000" w:rsidRPr="00000000" w14:paraId="00000311">
      <w:pPr>
        <w:spacing w:after="0" w:line="24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Source Sans Pro" w:cs="Source Sans Pro" w:eastAsia="Source Sans Pro" w:hAnsi="Source Sans Pro"/>
          <w:sz w:val="21"/>
          <w:szCs w:val="2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spacing w:after="0" w:line="240" w:lineRule="auto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ENGENHARIA GEOLÓGICA</w:t>
      </w:r>
    </w:p>
    <w:p w:rsidR="00000000" w:rsidDel="00000000" w:rsidP="00000000" w:rsidRDefault="00000000" w:rsidRPr="00000000" w14:paraId="0000031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Disciplinas do Sétimo Semestre (2022-2)</w:t>
      </w:r>
    </w:p>
    <w:tbl>
      <w:tblPr>
        <w:tblStyle w:val="Table13"/>
        <w:tblW w:w="1068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39"/>
        <w:gridCol w:w="1453"/>
        <w:gridCol w:w="1889"/>
        <w:gridCol w:w="1983"/>
        <w:gridCol w:w="1590"/>
        <w:gridCol w:w="1628"/>
        <w:tblGridChange w:id="0">
          <w:tblGrid>
            <w:gridCol w:w="2139"/>
            <w:gridCol w:w="1453"/>
            <w:gridCol w:w="1889"/>
            <w:gridCol w:w="1983"/>
            <w:gridCol w:w="1590"/>
            <w:gridCol w:w="162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6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7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SEGUNDA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8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TERÇA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9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QUARTA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A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B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SEXTA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C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8:00 – 8:50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D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E">
            <w:pPr>
              <w:spacing w:after="60" w:before="60" w:line="240" w:lineRule="auto"/>
              <w:jc w:val="center"/>
              <w:rPr>
                <w:b w:val="1"/>
                <w:color w:val="00b05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b050"/>
                <w:sz w:val="22"/>
                <w:szCs w:val="22"/>
                <w:rtl w:val="0"/>
              </w:rPr>
              <w:t xml:space="preserve">Hidrogeologia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F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Hidrogeologia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0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Geoquímica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1">
            <w:pPr>
              <w:spacing w:after="60" w:before="6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2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8:50 – 9:40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3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4">
            <w:pPr>
              <w:spacing w:after="60" w:before="60" w:line="240" w:lineRule="auto"/>
              <w:jc w:val="center"/>
              <w:rPr>
                <w:b w:val="1"/>
                <w:color w:val="00b05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b050"/>
                <w:sz w:val="22"/>
                <w:szCs w:val="22"/>
                <w:rtl w:val="0"/>
              </w:rPr>
              <w:t xml:space="preserve">Hidrogeologia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5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Hidrogeologia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6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Geoquímica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7">
            <w:pPr>
              <w:spacing w:after="60" w:before="6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8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10:00 – 10:50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9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A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B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Hidrogeologia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C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Geoquímica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D">
            <w:pPr>
              <w:spacing w:after="60" w:before="6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E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10:50 – 11:40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F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0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1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Hidrogeologia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2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Geoquímica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3">
            <w:pPr>
              <w:spacing w:after="60" w:before="6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4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11:40 – 12:30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5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6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7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8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9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A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13:30 - 14:20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B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SIG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C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D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Depósitos Min.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E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Rec. Energ.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F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0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14:20 – 15:10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1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SIG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2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3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Depósitos Min.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4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Rec. Energ.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5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6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15:10 – 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7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SIG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8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9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Depósitos Min.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A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Rec. Energ.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B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C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16:00 – 16:50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D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SIG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E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F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Depósitos Min.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0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Rec. Energ.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1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2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17:10 – 18:00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3">
            <w:pPr>
              <w:spacing w:after="60" w:before="60" w:line="240" w:lineRule="auto"/>
              <w:jc w:val="center"/>
              <w:rPr>
                <w:b w:val="1"/>
                <w:color w:val="00b05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SIG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4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5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6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7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8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18:00 – 18:50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9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SIG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A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B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C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D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E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19:00 – 19:50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F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0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1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2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3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4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19:50 – 20:40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5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6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7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8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9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A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20:40 – 21:30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B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C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D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E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F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0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21:30 – 22:20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1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2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3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4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5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6">
      <w:pPr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1068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3"/>
        <w:gridCol w:w="2551"/>
        <w:gridCol w:w="2411"/>
        <w:gridCol w:w="1217"/>
        <w:tblGridChange w:id="0">
          <w:tblGrid>
            <w:gridCol w:w="4503"/>
            <w:gridCol w:w="2551"/>
            <w:gridCol w:w="2411"/>
            <w:gridCol w:w="121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7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8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9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A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Vagas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B">
            <w:pPr>
              <w:spacing w:after="60" w:before="60" w:line="240" w:lineRule="auto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SIG II – 15000127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C">
            <w:pPr>
              <w:spacing w:after="60" w:before="60" w:line="240" w:lineRule="auto"/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Alexandre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D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Sala 4 - Alfândega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E">
            <w:pPr>
              <w:spacing w:after="60" w:before="60" w:line="240" w:lineRule="auto"/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F">
            <w:pPr>
              <w:spacing w:after="60" w:before="60" w:line="240" w:lineRule="auto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Hidrogeo –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0">
            <w:pPr>
              <w:spacing w:after="60" w:before="60" w:line="240" w:lineRule="auto"/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Marquezan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1">
            <w:pPr>
              <w:spacing w:after="60" w:before="6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Terça sala 2 Alfândega</w:t>
            </w:r>
          </w:p>
          <w:p w:rsidR="00000000" w:rsidDel="00000000" w:rsidP="00000000" w:rsidRDefault="00000000" w:rsidRPr="00000000" w14:paraId="00000382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Quarta 314 lab. Informática reservada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3">
            <w:pPr>
              <w:spacing w:after="60" w:before="60" w:line="240" w:lineRule="auto"/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4">
            <w:pPr>
              <w:spacing w:after="60" w:before="60" w:line="240" w:lineRule="auto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Recursos Energ. – 15000431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5">
            <w:pPr>
              <w:spacing w:after="60" w:before="6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Giovani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6">
            <w:pPr>
              <w:spacing w:after="60" w:before="60" w:line="240" w:lineRule="auto"/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Sala 2 Alfândega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7">
            <w:pPr>
              <w:spacing w:after="60" w:before="6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25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8">
            <w:pPr>
              <w:spacing w:after="60" w:before="60" w:line="240" w:lineRule="auto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Geoquímica - 15000123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9">
            <w:pPr>
              <w:spacing w:after="60" w:before="6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A">
            <w:pPr>
              <w:spacing w:after="60" w:before="60" w:line="240" w:lineRule="auto"/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Sala 2 alândega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B">
            <w:pPr>
              <w:spacing w:after="60" w:before="6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25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C">
            <w:pPr>
              <w:spacing w:after="60" w:before="60" w:line="240" w:lineRule="auto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Depósitos Minerais - 15000152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D">
            <w:pPr>
              <w:spacing w:after="60" w:before="6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Ronchi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E">
            <w:pPr>
              <w:spacing w:after="60" w:before="60" w:line="240" w:lineRule="auto"/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Sala 1 Alfândega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F">
            <w:pPr>
              <w:spacing w:after="60" w:before="6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25</w:t>
            </w:r>
          </w:p>
        </w:tc>
      </w:tr>
    </w:tbl>
    <w:p w:rsidR="00000000" w:rsidDel="00000000" w:rsidP="00000000" w:rsidRDefault="00000000" w:rsidRPr="00000000" w14:paraId="000003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spacing w:after="0" w:line="240" w:lineRule="auto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ENGENHARIA GEOLÓGICA</w:t>
      </w:r>
    </w:p>
    <w:p w:rsidR="00000000" w:rsidDel="00000000" w:rsidP="00000000" w:rsidRDefault="00000000" w:rsidRPr="00000000" w14:paraId="0000039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Disciplinas do Oitavo Semestre (2022-2)</w:t>
      </w:r>
    </w:p>
    <w:tbl>
      <w:tblPr>
        <w:tblStyle w:val="Table15"/>
        <w:tblW w:w="1066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02"/>
        <w:gridCol w:w="1883"/>
        <w:gridCol w:w="1569"/>
        <w:gridCol w:w="1857"/>
        <w:gridCol w:w="1866"/>
        <w:gridCol w:w="1586"/>
        <w:tblGridChange w:id="0">
          <w:tblGrid>
            <w:gridCol w:w="1902"/>
            <w:gridCol w:w="1883"/>
            <w:gridCol w:w="1569"/>
            <w:gridCol w:w="1857"/>
            <w:gridCol w:w="1866"/>
            <w:gridCol w:w="158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4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5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SEGUNDA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6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TERÇA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7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QUARTA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8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9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SEXTA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A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8:00 – 8:50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B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Prosp. Pesq. Mineral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C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D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Mec. Rochas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E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F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0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8:50 – 9:40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1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Prosp. Pesq. Mineral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2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3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Mec. Rochas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4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5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6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10:00 – 10:50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7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Prosp. Pesq. Mineral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8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9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Mec. Rochas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A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B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C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10:50 – 11:40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D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Prosp. Pesq. Mineral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E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F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Mec. Rochas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0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1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2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11:40 – 12:30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3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Prosp. Pesq. Mineral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4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5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6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7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8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13:30 - 14:20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9">
            <w:pPr>
              <w:spacing w:after="60" w:before="60" w:line="240" w:lineRule="auto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Prosp. Pesq. Mineral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A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B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C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D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E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14:20 – 15:10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F">
            <w:pPr>
              <w:spacing w:after="60" w:before="60" w:line="240" w:lineRule="auto"/>
              <w:jc w:val="center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0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1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2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3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4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15:10 – 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5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Rec. A. Deg.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6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7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8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9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A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16:00 – 16:50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B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Rec. A. Deg.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C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D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E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F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0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17:10 – 18:00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1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Rec. A. Deg.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2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3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4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5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6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18:00 – 18:50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7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Rec. A. Deg.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8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9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A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B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C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19:00 – 19:50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D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E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F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0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1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2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19:50 – 20:40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3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4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5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6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7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8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20:40 – 21:30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9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A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B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C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D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E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21:30 – 22:20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F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0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1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2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3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F4">
      <w:pPr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1068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92"/>
        <w:gridCol w:w="2033"/>
        <w:gridCol w:w="3471"/>
        <w:gridCol w:w="986"/>
        <w:tblGridChange w:id="0">
          <w:tblGrid>
            <w:gridCol w:w="4192"/>
            <w:gridCol w:w="2033"/>
            <w:gridCol w:w="3471"/>
            <w:gridCol w:w="98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5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6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7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8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Vagas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9">
            <w:pPr>
              <w:spacing w:after="60" w:before="60" w:line="240" w:lineRule="auto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RAD – 15000482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A">
            <w:pPr>
              <w:spacing w:after="60" w:before="6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Leandro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B">
            <w:pPr>
              <w:spacing w:after="60" w:before="60" w:line="240" w:lineRule="auto"/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Sala 3 Alfândega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C">
            <w:pPr>
              <w:spacing w:after="60" w:before="6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25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D">
            <w:pPr>
              <w:spacing w:after="60" w:before="60" w:line="240" w:lineRule="auto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Mecânica das Rochas - 15000153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E">
            <w:pPr>
              <w:spacing w:after="60" w:before="6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Fernanda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F">
            <w:pPr>
              <w:spacing w:after="60" w:before="60" w:line="240" w:lineRule="auto"/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Sala 6 Alfândega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0">
            <w:pPr>
              <w:spacing w:after="60" w:before="6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25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1">
            <w:pPr>
              <w:spacing w:after="60" w:before="60" w:line="240" w:lineRule="auto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Prospecção e Pesquisa Mineral - 15000156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2">
            <w:pPr>
              <w:spacing w:after="60" w:before="6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Leandro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3">
            <w:pPr>
              <w:spacing w:after="60" w:before="6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Sala 3 Alfândega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4">
            <w:pPr>
              <w:spacing w:after="60" w:before="6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25</w:t>
            </w:r>
          </w:p>
        </w:tc>
      </w:tr>
    </w:tbl>
    <w:p w:rsidR="00000000" w:rsidDel="00000000" w:rsidP="00000000" w:rsidRDefault="00000000" w:rsidRPr="00000000" w14:paraId="000004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8">
      <w:pPr>
        <w:spacing w:after="0" w:line="240" w:lineRule="auto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ENGENHARIA GEOLÓGICA</w:t>
      </w:r>
    </w:p>
    <w:p w:rsidR="00000000" w:rsidDel="00000000" w:rsidP="00000000" w:rsidRDefault="00000000" w:rsidRPr="00000000" w14:paraId="0000040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Disciplinas do Nono Semestre (2022-2)</w:t>
      </w:r>
    </w:p>
    <w:tbl>
      <w:tblPr>
        <w:tblStyle w:val="Table17"/>
        <w:tblW w:w="1084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45"/>
        <w:gridCol w:w="1650"/>
        <w:gridCol w:w="1813"/>
        <w:gridCol w:w="1875"/>
        <w:gridCol w:w="1966"/>
        <w:gridCol w:w="1795"/>
        <w:tblGridChange w:id="0">
          <w:tblGrid>
            <w:gridCol w:w="1745"/>
            <w:gridCol w:w="1650"/>
            <w:gridCol w:w="1813"/>
            <w:gridCol w:w="1875"/>
            <w:gridCol w:w="1966"/>
            <w:gridCol w:w="17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B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C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SEGUNDA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D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TERÇA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E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QUARTA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F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0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SEXTA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1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8:00 – 8:50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2">
            <w:pPr>
              <w:spacing w:after="60" w:before="60" w:line="240" w:lineRule="auto"/>
              <w:jc w:val="center"/>
              <w:rPr>
                <w:color w:val="00b05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3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4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5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6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7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8:50 – 9:40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8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9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A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B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C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D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10:00 – 10:50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E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F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0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1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2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3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10:50 – 11:40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4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5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6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7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8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9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11:40 – 12:30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A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B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C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D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E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F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13:30 - 14:20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0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1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2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3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4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5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14:20 – 15:10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6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7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8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9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A">
            <w:pPr>
              <w:spacing w:after="60" w:before="60" w:line="240" w:lineRule="auto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B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15:10 – 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C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D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E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F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0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1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16:00 – 16:50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2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3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4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5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6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7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17:10 – 18:00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8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9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B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C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D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18:00 – 18:50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E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F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1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2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3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19:00 – 19:50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4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5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7">
            <w:pPr>
              <w:spacing w:after="60" w:before="60"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8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9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19:50 – 20:40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A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B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D">
            <w:pPr>
              <w:spacing w:after="60" w:before="60"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E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F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20:40 – 21:30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0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1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4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5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21:30 – 22:20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6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7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A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B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C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D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F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0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71">
      <w:pPr>
        <w:rPr/>
      </w:pPr>
      <w:r w:rsidDel="00000000" w:rsidR="00000000" w:rsidRPr="00000000">
        <w:rPr>
          <w:rtl w:val="0"/>
        </w:rPr>
      </w:r>
    </w:p>
    <w:tbl>
      <w:tblPr>
        <w:tblStyle w:val="Table18"/>
        <w:tblW w:w="1068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19"/>
        <w:gridCol w:w="1884"/>
        <w:gridCol w:w="2606"/>
        <w:gridCol w:w="1273"/>
        <w:tblGridChange w:id="0">
          <w:tblGrid>
            <w:gridCol w:w="4919"/>
            <w:gridCol w:w="1884"/>
            <w:gridCol w:w="2606"/>
            <w:gridCol w:w="127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2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3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4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5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Vagas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6">
            <w:pPr>
              <w:spacing w:after="60" w:before="60" w:line="240" w:lineRule="auto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7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8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9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A">
            <w:pPr>
              <w:spacing w:after="60" w:before="60" w:line="240" w:lineRule="auto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B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C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D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E">
            <w:pPr>
              <w:spacing w:after="60" w:before="60" w:line="240" w:lineRule="auto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F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0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1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2">
            <w:pPr>
              <w:spacing w:after="60" w:before="60" w:line="240" w:lineRule="auto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3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4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5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D">
      <w:pPr>
        <w:spacing w:after="0" w:line="240" w:lineRule="auto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E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ENGENHARIA GEOLÓGICA</w:t>
      </w:r>
    </w:p>
    <w:p w:rsidR="00000000" w:rsidDel="00000000" w:rsidP="00000000" w:rsidRDefault="00000000" w:rsidRPr="00000000" w14:paraId="0000048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Disciplinas do Décimo Semestre (2022-2)</w:t>
      </w:r>
    </w:p>
    <w:tbl>
      <w:tblPr>
        <w:tblStyle w:val="Table19"/>
        <w:tblW w:w="918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2"/>
        <w:gridCol w:w="1449"/>
        <w:gridCol w:w="1318"/>
        <w:gridCol w:w="1517"/>
        <w:gridCol w:w="1630"/>
        <w:gridCol w:w="1441"/>
        <w:tblGridChange w:id="0">
          <w:tblGrid>
            <w:gridCol w:w="1832"/>
            <w:gridCol w:w="1449"/>
            <w:gridCol w:w="1318"/>
            <w:gridCol w:w="1517"/>
            <w:gridCol w:w="1630"/>
            <w:gridCol w:w="144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0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1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SEGUNDA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2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TERÇA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3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QUARTA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4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5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SEXTA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6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8:00 – 8:50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7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8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9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A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B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Estágio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C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8:50 – 9:40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D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E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F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0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1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Estágio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2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10:00 – 10:50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3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4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5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6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7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8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10:50 – 11:40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9">
            <w:pPr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B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C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E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11:40 – 12:30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F">
            <w:pPr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1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2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4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13:30 - 14:20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5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6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8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9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A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14:20 – 15:10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B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C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E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0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15:10 – 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1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2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4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6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16:00 – 16:50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7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8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9">
            <w:pPr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A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B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C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17:10 – 18:00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D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E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F">
            <w:pPr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TCC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0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1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2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18:00 – 18:50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3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4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5">
            <w:pPr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TCC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6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7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8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19:00 – 19:50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9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A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B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TCC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C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D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E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19:50 – 20:40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F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0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1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TCC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2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3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4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20:40 – 21:30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5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6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7">
            <w:pPr>
              <w:spacing w:after="60" w:before="60" w:line="240" w:lineRule="auto"/>
              <w:jc w:val="center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TCC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8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9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A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21:30 – 22:20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B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C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D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E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F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F0">
      <w:pPr>
        <w:rPr/>
      </w:pPr>
      <w:r w:rsidDel="00000000" w:rsidR="00000000" w:rsidRPr="00000000">
        <w:rPr>
          <w:rtl w:val="0"/>
        </w:rPr>
      </w:r>
    </w:p>
    <w:tbl>
      <w:tblPr>
        <w:tblStyle w:val="Table20"/>
        <w:tblW w:w="10291.0" w:type="dxa"/>
        <w:jc w:val="left"/>
        <w:tblInd w:w="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84"/>
        <w:gridCol w:w="1704"/>
        <w:gridCol w:w="1983"/>
        <w:gridCol w:w="1220"/>
        <w:tblGridChange w:id="0">
          <w:tblGrid>
            <w:gridCol w:w="5384"/>
            <w:gridCol w:w="1704"/>
            <w:gridCol w:w="1983"/>
            <w:gridCol w:w="12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1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2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3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4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Vagas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5">
            <w:pPr>
              <w:spacing w:after="60" w:before="60" w:line="240" w:lineRule="auto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TCC - 15000161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6">
            <w:pPr>
              <w:spacing w:after="60" w:before="60" w:line="240" w:lineRule="auto"/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Viter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7">
            <w:pPr>
              <w:spacing w:after="60" w:before="60" w:line="240" w:lineRule="auto"/>
              <w:ind w:left="-109" w:firstLine="0"/>
              <w:jc w:val="center"/>
              <w:rPr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Sala 2 - Alfândega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8">
            <w:pPr>
              <w:spacing w:after="60" w:before="60" w:line="240" w:lineRule="auto"/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25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9">
            <w:pPr>
              <w:spacing w:after="60" w:before="60" w:line="240" w:lineRule="auto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Estágio - 15000765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A">
            <w:pPr>
              <w:spacing w:after="60" w:before="6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Amilcar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B">
            <w:pPr>
              <w:spacing w:after="60" w:before="60" w:line="240" w:lineRule="auto"/>
              <w:ind w:left="-109" w:firstLine="0"/>
              <w:jc w:val="center"/>
              <w:rPr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Sala 3 - Alfândega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C">
            <w:pPr>
              <w:spacing w:after="60" w:before="6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25</w:t>
            </w:r>
          </w:p>
        </w:tc>
      </w:tr>
    </w:tbl>
    <w:p w:rsidR="00000000" w:rsidDel="00000000" w:rsidP="00000000" w:rsidRDefault="00000000" w:rsidRPr="00000000" w14:paraId="000004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E">
      <w:pPr>
        <w:spacing w:after="0" w:lin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ENGENHARIA GEOLÓGICA</w:t>
      </w:r>
    </w:p>
    <w:p w:rsidR="00000000" w:rsidDel="00000000" w:rsidP="00000000" w:rsidRDefault="00000000" w:rsidRPr="00000000" w14:paraId="0000050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Disciplinas Optativas (2022-2)</w:t>
      </w:r>
    </w:p>
    <w:tbl>
      <w:tblPr>
        <w:tblStyle w:val="Table21"/>
        <w:tblW w:w="918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10"/>
        <w:gridCol w:w="1441"/>
        <w:gridCol w:w="2045"/>
        <w:gridCol w:w="1243"/>
        <w:gridCol w:w="1510"/>
        <w:gridCol w:w="1338"/>
        <w:tblGridChange w:id="0">
          <w:tblGrid>
            <w:gridCol w:w="1610"/>
            <w:gridCol w:w="1441"/>
            <w:gridCol w:w="2045"/>
            <w:gridCol w:w="1243"/>
            <w:gridCol w:w="1510"/>
            <w:gridCol w:w="13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1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2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SEGUNDA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3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TERÇA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4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QUARTA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5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6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SEXTA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7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8:00 – 8:50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8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9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A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B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C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D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8:50 – 9:40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E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F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0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1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2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3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10:00 – 10:50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4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5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6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7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8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9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10:50 – 11:40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A">
            <w:pPr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C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D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F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11:40 – 12:30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0">
            <w:pPr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2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3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5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13:30 - 14:20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6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7">
            <w:pPr>
              <w:spacing w:after="60" w:before="60" w:line="240" w:lineRule="auto"/>
              <w:jc w:val="center"/>
              <w:rPr>
                <w:rFonts w:ascii="Calibri" w:cs="Calibri" w:eastAsia="Calibri" w:hAnsi="Calibri"/>
                <w:b w:val="1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50"/>
                <w:rtl w:val="0"/>
              </w:rPr>
              <w:t xml:space="preserve">Geotectônica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9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A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B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14:20 – 15:10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C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D">
            <w:pPr>
              <w:spacing w:after="60" w:before="60" w:line="240" w:lineRule="auto"/>
              <w:jc w:val="center"/>
              <w:rPr>
                <w:rFonts w:ascii="Calibri" w:cs="Calibri" w:eastAsia="Calibri" w:hAnsi="Calibri"/>
                <w:b w:val="1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50"/>
                <w:rtl w:val="0"/>
              </w:rPr>
              <w:t xml:space="preserve">Geotectônica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F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1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15:10 – 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2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3">
            <w:pPr>
              <w:spacing w:after="60" w:before="60" w:line="240" w:lineRule="auto"/>
              <w:jc w:val="center"/>
              <w:rPr>
                <w:rFonts w:ascii="Calibri" w:cs="Calibri" w:eastAsia="Calibri" w:hAnsi="Calibri"/>
                <w:b w:val="1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50"/>
                <w:rtl w:val="0"/>
              </w:rPr>
              <w:t xml:space="preserve">Geotectônica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5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7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16:00 – 16:50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8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9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A">
            <w:pPr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B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C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D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17:10 – 18:00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E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F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0">
            <w:pPr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1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2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3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18:00 – 18:50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4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5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6">
            <w:pPr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7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8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9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19:00 – 19:50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A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B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C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D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E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F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19:50 – 20:40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0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1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2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3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4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5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20:40 – 21:30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6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7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8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9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A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B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21:30 – 22:20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C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D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E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F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0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61">
      <w:pPr>
        <w:rPr/>
      </w:pPr>
      <w:r w:rsidDel="00000000" w:rsidR="00000000" w:rsidRPr="00000000">
        <w:rPr>
          <w:rtl w:val="0"/>
        </w:rPr>
      </w:r>
    </w:p>
    <w:tbl>
      <w:tblPr>
        <w:tblStyle w:val="Table22"/>
        <w:tblW w:w="10291.0" w:type="dxa"/>
        <w:jc w:val="left"/>
        <w:tblInd w:w="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84"/>
        <w:gridCol w:w="1704"/>
        <w:gridCol w:w="1983"/>
        <w:gridCol w:w="1220"/>
        <w:tblGridChange w:id="0">
          <w:tblGrid>
            <w:gridCol w:w="5384"/>
            <w:gridCol w:w="1704"/>
            <w:gridCol w:w="1983"/>
            <w:gridCol w:w="12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2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3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4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5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Vagas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6">
            <w:pPr>
              <w:spacing w:after="60" w:before="60" w:line="240" w:lineRule="auto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Geotectônica -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7">
            <w:pPr>
              <w:spacing w:after="60" w:before="6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Adelir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8">
            <w:pPr>
              <w:spacing w:after="60" w:before="60" w:line="240" w:lineRule="auto"/>
              <w:ind w:left="-109" w:right="-109" w:firstLine="0"/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Sala 2 - Alfândega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9">
            <w:pPr>
              <w:spacing w:after="60" w:before="60" w:line="240" w:lineRule="auto"/>
              <w:jc w:val="center"/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A">
            <w:pPr>
              <w:spacing w:after="60" w:before="60" w:line="240" w:lineRule="auto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B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C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D">
            <w:pPr>
              <w:spacing w:after="60" w:before="60" w:line="240" w:lineRule="auto"/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6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iberation Sans"/>
  <w:font w:name="Georgia"/>
  <w:font w:name="Times New Roman"/>
  <w:font w:name="Source Sans Pro"/>
  <w:font w:name="Verdan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