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19" w:rsidRDefault="00D335FD" w:rsidP="009F1EFA">
      <w:pPr>
        <w:jc w:val="right"/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2795905</wp:posOffset>
                </wp:positionV>
                <wp:extent cx="6611620" cy="457200"/>
                <wp:effectExtent l="0" t="0" r="1778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FD" w:rsidRPr="00D335FD" w:rsidRDefault="00D335FD" w:rsidP="00D335FD">
                            <w:pPr>
                              <w:spacing w:after="0"/>
                              <w:jc w:val="center"/>
                              <w:rPr>
                                <w:b/>
                                <w:color w:val="09016F"/>
                              </w:rPr>
                            </w:pPr>
                            <w:r w:rsidRPr="00D335FD">
                              <w:rPr>
                                <w:b/>
                                <w:color w:val="09016F"/>
                              </w:rPr>
                              <w:t>VALORIZE SEU PATRIMÔNIO E A SUA SAÚDE</w:t>
                            </w:r>
                          </w:p>
                          <w:p w:rsidR="00D335FD" w:rsidRPr="00D335FD" w:rsidRDefault="00D335FD" w:rsidP="00D335FD">
                            <w:pPr>
                              <w:spacing w:after="0"/>
                              <w:jc w:val="center"/>
                              <w:rPr>
                                <w:b/>
                                <w:color w:val="09016F"/>
                              </w:rPr>
                            </w:pPr>
                            <w:r w:rsidRPr="00D335FD">
                              <w:rPr>
                                <w:b/>
                                <w:color w:val="09016F"/>
                              </w:rPr>
                              <w:t>QUALIDAD</w:t>
                            </w:r>
                            <w:r>
                              <w:rPr>
                                <w:b/>
                                <w:color w:val="09016F"/>
                              </w:rPr>
                              <w:t>E DE VIDA É UMA OPÇÃO PESSOAL, N</w:t>
                            </w:r>
                            <w:r w:rsidRPr="00D335FD">
                              <w:rPr>
                                <w:b/>
                                <w:color w:val="09016F"/>
                              </w:rPr>
                              <w:t>ÃO ABRA MÃO DA SUA!</w:t>
                            </w:r>
                          </w:p>
                          <w:p w:rsidR="00D335FD" w:rsidRPr="00D335FD" w:rsidRDefault="00D335FD" w:rsidP="00D335FD">
                            <w:pPr>
                              <w:spacing w:after="0"/>
                              <w:jc w:val="center"/>
                              <w:rPr>
                                <w:b/>
                                <w:color w:val="0901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left:0;text-align:left;margin-left:10.95pt;margin-top:220.15pt;width:520.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" fillcolor="white [3201]" strokecolor="white [3212]" strokeweight=".5pt">
                <v:textbox>
                  <w:txbxContent>
                    <w:p w:rsidR="00D335FD" w:rsidRPr="00D335FD" w:rsidRDefault="00D335FD" w:rsidP="00D335FD">
                      <w:pPr>
                        <w:spacing w:after="0"/>
                        <w:jc w:val="center"/>
                        <w:rPr>
                          <w:b/>
                          <w:color w:val="09016F"/>
                        </w:rPr>
                      </w:pPr>
                      <w:r w:rsidRPr="00D335FD">
                        <w:rPr>
                          <w:b/>
                          <w:color w:val="09016F"/>
                        </w:rPr>
                        <w:t>VALORIZE SEU PATRIMÔNIO E A SUA SAÚDE</w:t>
                      </w:r>
                    </w:p>
                    <w:p w:rsidR="00D335FD" w:rsidRPr="00D335FD" w:rsidRDefault="00D335FD" w:rsidP="00D335FD">
                      <w:pPr>
                        <w:spacing w:after="0"/>
                        <w:jc w:val="center"/>
                        <w:rPr>
                          <w:b/>
                          <w:color w:val="09016F"/>
                        </w:rPr>
                      </w:pPr>
                      <w:r w:rsidRPr="00D335FD">
                        <w:rPr>
                          <w:b/>
                          <w:color w:val="09016F"/>
                        </w:rPr>
                        <w:t>QUALIDAD</w:t>
                      </w:r>
                      <w:r>
                        <w:rPr>
                          <w:b/>
                          <w:color w:val="09016F"/>
                        </w:rPr>
                        <w:t>E DE VIDA É UMA OPÇÃO PESSOAL, N</w:t>
                      </w:r>
                      <w:r w:rsidRPr="00D335FD">
                        <w:rPr>
                          <w:b/>
                          <w:color w:val="09016F"/>
                        </w:rPr>
                        <w:t>ÃO ABRA MÃO DA SUA!</w:t>
                      </w:r>
                    </w:p>
                    <w:p w:rsidR="00D335FD" w:rsidRPr="00D335FD" w:rsidRDefault="00D335FD" w:rsidP="00D335FD">
                      <w:pPr>
                        <w:spacing w:after="0"/>
                        <w:jc w:val="center"/>
                        <w:rPr>
                          <w:b/>
                          <w:color w:val="09016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8D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13D2F" wp14:editId="7BB4F2DC">
                <wp:simplePos x="0" y="0"/>
                <wp:positionH relativeFrom="column">
                  <wp:posOffset>-241935</wp:posOffset>
                </wp:positionH>
                <wp:positionV relativeFrom="paragraph">
                  <wp:posOffset>1700530</wp:posOffset>
                </wp:positionV>
                <wp:extent cx="2581275" cy="52387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DF" w:rsidRPr="000878DF" w:rsidRDefault="000878DF" w:rsidP="000878DF">
                            <w:pPr>
                              <w:spacing w:after="0"/>
                              <w:jc w:val="center"/>
                              <w:rPr>
                                <w:b/>
                                <w:color w:val="09016F"/>
                                <w:sz w:val="24"/>
                                <w:szCs w:val="24"/>
                              </w:rPr>
                            </w:pPr>
                            <w:r w:rsidRPr="000878DF">
                              <w:rPr>
                                <w:b/>
                                <w:color w:val="09016F"/>
                                <w:sz w:val="24"/>
                                <w:szCs w:val="24"/>
                              </w:rPr>
                              <w:t>LIVRE-SE DOS INSETOS</w:t>
                            </w:r>
                          </w:p>
                          <w:p w:rsidR="000878DF" w:rsidRPr="000878DF" w:rsidRDefault="000878DF" w:rsidP="000878DF">
                            <w:pPr>
                              <w:spacing w:after="0"/>
                              <w:jc w:val="center"/>
                              <w:rPr>
                                <w:b/>
                                <w:color w:val="09016F"/>
                              </w:rPr>
                            </w:pPr>
                            <w:r w:rsidRPr="000878DF">
                              <w:rPr>
                                <w:b/>
                                <w:color w:val="09016F"/>
                              </w:rPr>
                              <w:t>Um investimento para toda a sua família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3D2F" id="Caixa de texto 21" o:spid="_x0000_s1027" type="#_x0000_t202" style="position:absolute;left:0;text-align:left;margin-left:-19.05pt;margin-top:133.9pt;width:203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" fillcolor="white [3201]" strokecolor="white [3212]" strokeweight=".5pt">
                <v:textbox>
                  <w:txbxContent>
                    <w:p w:rsidR="000878DF" w:rsidRPr="000878DF" w:rsidRDefault="000878DF" w:rsidP="000878DF">
                      <w:pPr>
                        <w:spacing w:after="0"/>
                        <w:jc w:val="center"/>
                        <w:rPr>
                          <w:b/>
                          <w:color w:val="09016F"/>
                          <w:sz w:val="24"/>
                          <w:szCs w:val="24"/>
                        </w:rPr>
                      </w:pPr>
                      <w:r w:rsidRPr="000878DF">
                        <w:rPr>
                          <w:b/>
                          <w:color w:val="09016F"/>
                          <w:sz w:val="24"/>
                          <w:szCs w:val="24"/>
                        </w:rPr>
                        <w:t>LIVRE-SE DOS INSETOS</w:t>
                      </w:r>
                    </w:p>
                    <w:p w:rsidR="000878DF" w:rsidRPr="000878DF" w:rsidRDefault="000878DF" w:rsidP="000878DF">
                      <w:pPr>
                        <w:spacing w:after="0"/>
                        <w:jc w:val="center"/>
                        <w:rPr>
                          <w:b/>
                          <w:color w:val="09016F"/>
                        </w:rPr>
                      </w:pPr>
                      <w:r w:rsidRPr="000878DF">
                        <w:rPr>
                          <w:b/>
                          <w:color w:val="09016F"/>
                        </w:rPr>
                        <w:t>Um investimento para toda a sua família</w:t>
                      </w:r>
                    </w:p>
                  </w:txbxContent>
                </v:textbox>
              </v:shape>
            </w:pict>
          </mc:Fallback>
        </mc:AlternateContent>
      </w:r>
      <w:r w:rsidR="000878D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A43AE" wp14:editId="25734434">
                <wp:simplePos x="0" y="0"/>
                <wp:positionH relativeFrom="column">
                  <wp:posOffset>15240</wp:posOffset>
                </wp:positionH>
                <wp:positionV relativeFrom="paragraph">
                  <wp:posOffset>1329055</wp:posOffset>
                </wp:positionV>
                <wp:extent cx="2143125" cy="352425"/>
                <wp:effectExtent l="0" t="0" r="28575" b="2857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FA" w:rsidRPr="000878DF" w:rsidRDefault="009F1EFA">
                            <w:pPr>
                              <w:rPr>
                                <w:rFonts w:asciiTheme="majorHAnsi" w:hAnsiTheme="majorHAnsi" w:cs="Consolas"/>
                                <w:b/>
                                <w:color w:val="09016F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C8C6B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78DF">
                              <w:rPr>
                                <w:rFonts w:asciiTheme="majorHAnsi" w:hAnsiTheme="majorHAnsi" w:cs="Consolas"/>
                                <w:b/>
                                <w:color w:val="09016F"/>
                                <w:sz w:val="23"/>
                                <w:szCs w:val="23"/>
                              </w:rPr>
                              <w:t>Promovendo Proteção e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43AE" id="Caixa de texto 20" o:spid="_x0000_s1028" type="#_x0000_t202" style="position:absolute;left:0;text-align:left;margin-left:1.2pt;margin-top:104.65pt;width:16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" fillcolor="white [3201]" strokecolor="white [3212]" strokeweight="1pt">
                <v:textbox>
                  <w:txbxContent>
                    <w:p w:rsidR="009F1EFA" w:rsidRPr="000878DF" w:rsidRDefault="009F1EFA">
                      <w:pPr>
                        <w:rPr>
                          <w:rFonts w:asciiTheme="majorHAnsi" w:hAnsiTheme="majorHAnsi" w:cs="Consolas"/>
                          <w:b/>
                          <w:color w:val="09016F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C8C6B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78DF">
                        <w:rPr>
                          <w:rFonts w:asciiTheme="majorHAnsi" w:hAnsiTheme="majorHAnsi" w:cs="Consolas"/>
                          <w:b/>
                          <w:color w:val="09016F"/>
                          <w:sz w:val="23"/>
                          <w:szCs w:val="23"/>
                        </w:rPr>
                        <w:t>Promovendo Proteção e Saúde</w:t>
                      </w:r>
                    </w:p>
                  </w:txbxContent>
                </v:textbox>
              </v:shape>
            </w:pict>
          </mc:Fallback>
        </mc:AlternateContent>
      </w:r>
      <w:r w:rsidR="000878D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3823" wp14:editId="39D267DD">
                <wp:simplePos x="0" y="0"/>
                <wp:positionH relativeFrom="column">
                  <wp:posOffset>-51435</wp:posOffset>
                </wp:positionH>
                <wp:positionV relativeFrom="paragraph">
                  <wp:posOffset>233680</wp:posOffset>
                </wp:positionV>
                <wp:extent cx="2152650" cy="11049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FA" w:rsidRDefault="009F1E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2E0B72" wp14:editId="7579D8D2">
                                  <wp:extent cx="1857375" cy="959485"/>
                                  <wp:effectExtent l="57150" t="0" r="66675" b="107315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 nov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BF9FF"/>
                                              </a:clrFrom>
                                              <a:clrTo>
                                                <a:srgbClr val="FBF9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3823" id="Caixa de texto 19" o:spid="_x0000_s1029" type="#_x0000_t202" style="position:absolute;left:0;text-align:left;margin-left:-4.05pt;margin-top:18.4pt;width:169.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" fillcolor="white [3201]" strokecolor="white [3212]" strokeweight=".5pt">
                <v:textbox>
                  <w:txbxContent>
                    <w:p w:rsidR="009F1EFA" w:rsidRDefault="009F1E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2E0B72" wp14:editId="7579D8D2">
                            <wp:extent cx="1857375" cy="959485"/>
                            <wp:effectExtent l="57150" t="0" r="66675" b="107315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 nova.jpg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BF9FF"/>
                                        </a:clrFrom>
                                        <a:clrTo>
                                          <a:srgbClr val="FBF9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95948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1EFA">
        <w:rPr>
          <w:rFonts w:ascii="Arial" w:hAnsi="Arial" w:cs="Arial"/>
          <w:noProof/>
          <w:color w:val="333333"/>
          <w:spacing w:val="-5"/>
          <w:sz w:val="23"/>
          <w:szCs w:val="23"/>
          <w:shd w:val="clear" w:color="auto" w:fill="FFFFFF"/>
          <w:lang w:eastAsia="pt-BR"/>
        </w:rPr>
        <w:drawing>
          <wp:inline distT="0" distB="0" distL="0" distR="0">
            <wp:extent cx="4306923" cy="2160000"/>
            <wp:effectExtent l="247650" t="285750" r="246380" b="29781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ncamento-you-jardim-casa-verde-churrasqueira-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923" cy="216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75319" w:rsidRDefault="00A75319">
      <w:pP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</w:p>
    <w:p w:rsidR="00836AAD" w:rsidRDefault="00836AAD" w:rsidP="00741684">
      <w:pPr>
        <w:spacing w:after="0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836AAD" w:rsidRDefault="00836AAD" w:rsidP="00741684">
      <w:pPr>
        <w:spacing w:after="0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741684" w:rsidRPr="00836AAD" w:rsidRDefault="0081347F" w:rsidP="00D73F1B">
      <w:pPr>
        <w:spacing w:after="0"/>
        <w:jc w:val="both"/>
        <w:rPr>
          <w:rFonts w:cs="Arial"/>
          <w:b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cs="Arial"/>
          <w:b/>
          <w:color w:val="333333"/>
          <w:spacing w:val="-5"/>
          <w:sz w:val="23"/>
          <w:szCs w:val="23"/>
          <w:shd w:val="clear" w:color="auto" w:fill="FFFFFF"/>
        </w:rPr>
        <w:t>Proteja o seu lar e ofereça o que há de melhor e mais seguro a sua família</w:t>
      </w:r>
      <w:r w:rsidR="00741684" w:rsidRPr="00836AAD">
        <w:rPr>
          <w:rFonts w:cs="Arial"/>
          <w:b/>
          <w:color w:val="333333"/>
          <w:spacing w:val="-5"/>
          <w:sz w:val="23"/>
          <w:szCs w:val="23"/>
          <w:shd w:val="clear" w:color="auto" w:fill="FFFFFF"/>
        </w:rPr>
        <w:t>!</w:t>
      </w:r>
    </w:p>
    <w:p w:rsidR="008A530C" w:rsidRPr="00836AAD" w:rsidRDefault="008A530C" w:rsidP="00D73F1B">
      <w:pPr>
        <w:spacing w:after="0"/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81347F" w:rsidRPr="00836AAD" w:rsidRDefault="0081347F" w:rsidP="00D73F1B">
      <w:pPr>
        <w:spacing w:after="0"/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Nosso foco é a </w:t>
      </w:r>
      <w:r w:rsidRPr="00836AAD">
        <w:rPr>
          <w:rFonts w:cs="Arial"/>
          <w:color w:val="333333"/>
          <w:spacing w:val="-5"/>
          <w:sz w:val="23"/>
          <w:szCs w:val="23"/>
          <w:u w:val="single"/>
          <w:shd w:val="clear" w:color="auto" w:fill="FFFFFF"/>
        </w:rPr>
        <w:t>satisfação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do cliente, por isso estamos sempre em busca de soluções eficazes, seguras e com o máximo de qualidade, tudo isso com excelente ate</w:t>
      </w:r>
      <w:r w:rsidR="00741684"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ndimento e visando </w:t>
      </w:r>
      <w:r w:rsidR="00140403">
        <w:rPr>
          <w:rFonts w:cs="Arial"/>
          <w:color w:val="333333"/>
          <w:spacing w:val="-5"/>
          <w:sz w:val="23"/>
          <w:szCs w:val="23"/>
          <w:shd w:val="clear" w:color="auto" w:fill="FFFFFF"/>
        </w:rPr>
        <w:t>o bem-estar e a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segurança das pessoas.</w:t>
      </w:r>
    </w:p>
    <w:p w:rsidR="0081347F" w:rsidRPr="00836AAD" w:rsidRDefault="00741684" w:rsidP="00D73F1B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Pensando na sua saúde e de sua família utilizamos saneantes domissanitários – produtos específicos para desinfestação domiciliar e e</w:t>
      </w:r>
      <w:r w:rsidRPr="00836AAD">
        <w:rPr>
          <w:rFonts w:cs="Arial"/>
          <w:color w:val="000000"/>
          <w:sz w:val="23"/>
          <w:szCs w:val="23"/>
          <w:shd w:val="clear" w:color="auto" w:fill="FFFFFF"/>
        </w:rPr>
        <w:t xml:space="preserve">m ambientes coletivos e/ou públicos e lugares de uso comum. </w:t>
      </w:r>
    </w:p>
    <w:p w:rsidR="00741684" w:rsidRPr="00836AAD" w:rsidRDefault="00741684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A presença de pragas no ambiente causa uma série de desconfortos, seja pela ameaça de transmissão de doenças, incômodo com picadas e algumas vezes até mau cheiro.</w:t>
      </w:r>
    </w:p>
    <w:p w:rsidR="00741684" w:rsidRDefault="00741684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A MR Controle de Pragas é a melhor maneira de manter um ambiente que proporcione as pessoas que</w:t>
      </w:r>
      <w:r w:rsidR="006A6F78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o frequentam maior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bem-estar e qualidade de vida!</w:t>
      </w:r>
    </w:p>
    <w:p w:rsidR="00836AAD" w:rsidRPr="00836AAD" w:rsidRDefault="00836AAD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8A530C" w:rsidRPr="00836AAD" w:rsidRDefault="008A530C" w:rsidP="00D73F1B">
      <w:pPr>
        <w:jc w:val="both"/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</w:pPr>
      <w:r w:rsidRPr="00836AAD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Segue abaixo as instruções PRÉ aplicação do produto:</w:t>
      </w:r>
    </w:p>
    <w:p w:rsidR="008A530C" w:rsidRDefault="008A530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Manter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camas, sofás, eletrônicos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, quadros de parede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e o que julgar necessário 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coberto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com lençóis;</w:t>
      </w:r>
    </w:p>
    <w:p w:rsidR="00536CCC" w:rsidRPr="00536CCC" w:rsidRDefault="00536CC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Pr="00536CCC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Afastar todos os móveis possíveis das paredes. </w:t>
      </w:r>
    </w:p>
    <w:p w:rsidR="008A530C" w:rsidRPr="00836AAD" w:rsidRDefault="008A530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Guardar cobertas, edredons, colchas, brinquedos, ursos de pelúcia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,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roupas 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e o que julgar necessário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dentro do roupeiro;</w:t>
      </w:r>
    </w:p>
    <w:p w:rsidR="008A530C" w:rsidRPr="00836AAD" w:rsidRDefault="008A530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 xml:space="preserve">►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Guardar alimentos, papéis, livros, materiais de higiene pessoal que estejam expostos e fora de armários e prateleiras;</w:t>
      </w:r>
    </w:p>
    <w:p w:rsidR="008A530C" w:rsidRPr="00836AAD" w:rsidRDefault="008A530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 xml:space="preserve">►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Caso tenha aquário com peixes e o mesmo esteja aberto é obrigatório a sua retirada e caso seja lacrado com tampa é necessário que o mesmo seja coberto com pelo menos 4 panos ou lençóis;</w:t>
      </w:r>
      <w:bookmarkStart w:id="0" w:name="_GoBack"/>
      <w:bookmarkEnd w:id="0"/>
    </w:p>
    <w:p w:rsidR="00836AAD" w:rsidRDefault="008A530C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Caso tenha interesse em lavar as paredes e forro da casa para estarem limpas, deve ser feito antes da aplicação do produt</w:t>
      </w:r>
      <w:r w:rsid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o;</w:t>
      </w:r>
    </w:p>
    <w:p w:rsidR="00836AAD" w:rsidRDefault="00836AAD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836AAD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 xml:space="preserve">► </w:t>
      </w:r>
      <w:r w:rsidRPr="00836AAD">
        <w:rPr>
          <w:rFonts w:cs="Arial"/>
          <w:color w:val="333333"/>
          <w:spacing w:val="-5"/>
          <w:sz w:val="23"/>
          <w:szCs w:val="23"/>
          <w:shd w:val="clear" w:color="auto" w:fill="FFFFFF"/>
        </w:rPr>
        <w:t>Caso tenha cortinas a sua retirada é opcional, não há necessidade</w:t>
      </w:r>
      <w:r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de ser retirada;</w:t>
      </w:r>
    </w:p>
    <w:p w:rsidR="00836AAD" w:rsidRDefault="00836AAD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Animais de estimação devem ser retirados da casa;</w:t>
      </w:r>
    </w:p>
    <w:p w:rsidR="00535ED7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Plantas não precisam ser retiradas;</w:t>
      </w:r>
    </w:p>
    <w:p w:rsidR="00836AAD" w:rsidRPr="00535ED7" w:rsidRDefault="00836AAD" w:rsidP="00D73F1B">
      <w:pPr>
        <w:jc w:val="both"/>
        <w:rPr>
          <w:rFonts w:ascii="Arial" w:hAnsi="Arial" w:cs="Arial"/>
          <w:b/>
          <w:color w:val="333333"/>
          <w:spacing w:val="-5"/>
          <w:sz w:val="24"/>
          <w:szCs w:val="24"/>
          <w:shd w:val="clear" w:color="auto" w:fill="FFFFFF"/>
        </w:rPr>
      </w:pPr>
      <w:r w:rsidRPr="00535ED7"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 xml:space="preserve">► </w:t>
      </w:r>
      <w:r w:rsidRPr="00535ED7">
        <w:rPr>
          <w:rFonts w:ascii="Arial" w:hAnsi="Arial" w:cs="Arial"/>
          <w:b/>
          <w:color w:val="333333"/>
          <w:spacing w:val="-5"/>
          <w:sz w:val="24"/>
          <w:szCs w:val="24"/>
          <w:shd w:val="clear" w:color="auto" w:fill="FFFFFF"/>
        </w:rPr>
        <w:t>O ambiente deverá permanecer fechado por um período de 4 horas após a aplicação do produto.</w:t>
      </w:r>
    </w:p>
    <w:p w:rsidR="00836AAD" w:rsidRPr="00836AAD" w:rsidRDefault="00836AAD" w:rsidP="008A530C">
      <w:pPr>
        <w:rPr>
          <w:rFonts w:cs="Arial"/>
          <w:b/>
          <w:color w:val="333333"/>
          <w:spacing w:val="-5"/>
          <w:sz w:val="23"/>
          <w:szCs w:val="23"/>
          <w:shd w:val="clear" w:color="auto" w:fill="FFFFFF"/>
        </w:rPr>
      </w:pPr>
    </w:p>
    <w:p w:rsidR="00836AAD" w:rsidRDefault="00836AAD" w:rsidP="008A530C">
      <w:pP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</w:p>
    <w:p w:rsidR="00836AAD" w:rsidRPr="00836AAD" w:rsidRDefault="00836AAD" w:rsidP="008A530C">
      <w:pP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</w:p>
    <w:p w:rsidR="00535ED7" w:rsidRDefault="00535ED7" w:rsidP="008A530C">
      <w:pPr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DD25CE" w:rsidRDefault="00DD25CE" w:rsidP="008A530C">
      <w:pPr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DD25CE" w:rsidRPr="00836AAD" w:rsidRDefault="00DD25CE" w:rsidP="008A530C">
      <w:pPr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535ED7" w:rsidRDefault="00535ED7" w:rsidP="00D73F1B">
      <w:pPr>
        <w:jc w:val="both"/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</w:pPr>
      <w:r w:rsidRPr="00836AAD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Segue abaixo as instru</w:t>
      </w:r>
      <w:r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ções PÓS</w:t>
      </w:r>
      <w:r w:rsidRPr="00836AAD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 xml:space="preserve"> aplicação do produto:</w:t>
      </w:r>
    </w:p>
    <w:p w:rsidR="00DD25CE" w:rsidRPr="00836AAD" w:rsidRDefault="00DD25CE" w:rsidP="00D73F1B">
      <w:pPr>
        <w:jc w:val="both"/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</w:pPr>
    </w:p>
    <w:p w:rsidR="003F713E" w:rsidRPr="003F713E" w:rsidRDefault="00535ED7" w:rsidP="00D73F1B">
      <w:pPr>
        <w:jc w:val="both"/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="003F713E" w:rsidRPr="003F713E">
        <w:rPr>
          <w:rFonts w:cs="Arial"/>
          <w:b/>
          <w:color w:val="333333"/>
          <w:spacing w:val="-5"/>
          <w:sz w:val="23"/>
          <w:szCs w:val="23"/>
          <w:shd w:val="clear" w:color="auto" w:fill="FFFFFF"/>
        </w:rPr>
        <w:t xml:space="preserve">Abrir primeiramente as portas externas e deixar ventilar o ambiente por alguns minutos, após entrar no local e abrir todas as janelas e portas e deixar ventilar por no </w:t>
      </w:r>
      <w:r w:rsidR="003F713E" w:rsidRPr="003F713E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mínimo duas horas;</w:t>
      </w:r>
    </w:p>
    <w:p w:rsidR="003F713E" w:rsidRPr="003F713E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É </w:t>
      </w:r>
      <w:r w:rsidR="003F713E" w:rsidRPr="003F713E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EXPRESSAMENTE PROIBIDO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varrer o local, afim de evitar que o resíduo de produto que ficou no chão levante e cause algum tipo de alergia;</w:t>
      </w:r>
    </w:p>
    <w:p w:rsidR="003F713E" w:rsidRPr="003F713E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Retirar os panos ou lençóis utilizados para cobrir camas, sofás, eletrônicos e outros </w:t>
      </w:r>
      <w:r w:rsidR="003F713E" w:rsidRPr="003F713E">
        <w:rPr>
          <w:rFonts w:cs="Arial"/>
          <w:color w:val="333333"/>
          <w:spacing w:val="-5"/>
          <w:sz w:val="23"/>
          <w:szCs w:val="23"/>
          <w:u w:val="single"/>
          <w:shd w:val="clear" w:color="auto" w:fill="FFFFFF"/>
        </w:rPr>
        <w:t>tomando cuidado para não os agitar.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Após a sua retirada lavá-los.</w:t>
      </w:r>
    </w:p>
    <w:p w:rsidR="003F713E" w:rsidRPr="003F713E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Passar um pano nos móveis após a retirada dos lençóis;</w:t>
      </w:r>
      <w:r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</w:p>
    <w:p w:rsidR="003F713E" w:rsidRPr="003F713E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3F713E">
        <w:rPr>
          <w:rFonts w:cs="Arial"/>
          <w:color w:val="333333"/>
          <w:spacing w:val="-5"/>
          <w:sz w:val="23"/>
          <w:szCs w:val="23"/>
          <w:u w:val="single"/>
          <w:shd w:val="clear" w:color="auto" w:fill="FFFFFF"/>
        </w:rPr>
        <w:t xml:space="preserve"> </w:t>
      </w:r>
      <w:r w:rsidR="003F713E" w:rsidRPr="003F713E">
        <w:rPr>
          <w:rFonts w:cs="Arial"/>
          <w:color w:val="333333"/>
          <w:spacing w:val="-5"/>
          <w:sz w:val="23"/>
          <w:szCs w:val="23"/>
          <w:u w:val="single"/>
          <w:shd w:val="clear" w:color="auto" w:fill="FFFFFF"/>
        </w:rPr>
        <w:t>Para realizar a limpeza do chão é n</w:t>
      </w:r>
      <w:r w:rsidR="003F713E">
        <w:rPr>
          <w:rFonts w:cs="Arial"/>
          <w:color w:val="333333"/>
          <w:spacing w:val="-5"/>
          <w:sz w:val="23"/>
          <w:szCs w:val="23"/>
          <w:u w:val="single"/>
          <w:shd w:val="clear" w:color="auto" w:fill="FFFFFF"/>
        </w:rPr>
        <w:t xml:space="preserve">ecessário que sejam usadas </w:t>
      </w:r>
      <w:r w:rsidR="003F713E">
        <w:rPr>
          <w:rFonts w:cs="Arial"/>
          <w:b/>
          <w:color w:val="333333"/>
          <w:spacing w:val="-5"/>
          <w:sz w:val="23"/>
          <w:szCs w:val="23"/>
          <w:u w:val="single"/>
          <w:shd w:val="clear" w:color="auto" w:fill="FFFFFF"/>
        </w:rPr>
        <w:t>LUVAS</w:t>
      </w:r>
      <w:r w:rsidR="003F713E"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>, caso não as utilize tomar cuidado para não levar as mãos molhadas ao rosto, pois os resíduos de produto que estão na água podem causar alergia.</w:t>
      </w:r>
    </w:p>
    <w:p w:rsidR="003F713E" w:rsidRPr="003F713E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="00D73F1B">
        <w:rPr>
          <w:rFonts w:cs="Arial"/>
          <w:color w:val="333333"/>
          <w:spacing w:val="-5"/>
          <w:sz w:val="23"/>
          <w:szCs w:val="23"/>
          <w:shd w:val="clear" w:color="auto" w:fill="FFFFFF"/>
        </w:rPr>
        <w:t>Não limpar o forro e nem as paredes com pano, caso contrário retirará todo o produto aplicado;</w:t>
      </w:r>
    </w:p>
    <w:p w:rsidR="00535ED7" w:rsidRDefault="00535ED7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 w:rsidRPr="003F713E"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  <w:t>►</w:t>
      </w:r>
      <w:r w:rsidRPr="003F713E"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 </w:t>
      </w:r>
      <w:r w:rsidR="00D73F1B">
        <w:rPr>
          <w:rFonts w:cs="Arial"/>
          <w:color w:val="333333"/>
          <w:spacing w:val="-5"/>
          <w:sz w:val="23"/>
          <w:szCs w:val="23"/>
          <w:shd w:val="clear" w:color="auto" w:fill="FFFFFF"/>
        </w:rPr>
        <w:t>Caso tenha optado por deixar as cortinas, as mesmas não precisam ser lavadas, mas fica a critério de cada um;</w:t>
      </w:r>
    </w:p>
    <w:p w:rsidR="00D73F1B" w:rsidRPr="003F713E" w:rsidRDefault="00D73F1B" w:rsidP="00D73F1B">
      <w:pPr>
        <w:jc w:val="both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535ED7" w:rsidRDefault="00D73F1B" w:rsidP="00D73F1B">
      <w:pPr>
        <w:spacing w:after="0"/>
        <w:jc w:val="both"/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  <w:t>Obs.: Em caso de quaisquer sintom</w:t>
      </w:r>
      <w:r w:rsidR="00140403"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  <w:t xml:space="preserve">as de alergia ligue </w:t>
      </w:r>
      <w:r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  <w:t>para 0800-704-4304</w:t>
      </w:r>
    </w:p>
    <w:p w:rsidR="00D73F1B" w:rsidRDefault="00D73F1B" w:rsidP="00D73F1B">
      <w:pPr>
        <w:spacing w:after="0"/>
        <w:jc w:val="both"/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  <w:t>C.A.S.A – Centro Avançado Syngenta de Atendimento</w:t>
      </w:r>
    </w:p>
    <w:p w:rsidR="00DD25CE" w:rsidRDefault="00DD25CE" w:rsidP="00D73F1B">
      <w:pPr>
        <w:spacing w:after="0"/>
        <w:jc w:val="both"/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</w:pPr>
    </w:p>
    <w:p w:rsidR="00D73F1B" w:rsidRDefault="00D73F1B" w:rsidP="00D73F1B">
      <w:pPr>
        <w:spacing w:after="0"/>
        <w:jc w:val="both"/>
        <w:rPr>
          <w:rFonts w:cs="Arial"/>
          <w:b/>
          <w:color w:val="333333"/>
          <w:spacing w:val="-5"/>
          <w:sz w:val="24"/>
          <w:szCs w:val="24"/>
          <w:shd w:val="clear" w:color="auto" w:fill="FFFFFF"/>
        </w:rPr>
      </w:pPr>
    </w:p>
    <w:p w:rsidR="00D73F1B" w:rsidRDefault="00140403" w:rsidP="00D73F1B">
      <w:pPr>
        <w:jc w:val="right"/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  <w:r>
        <w:rPr>
          <w:rFonts w:cs="Arial"/>
          <w:noProof/>
          <w:color w:val="333333"/>
          <w:spacing w:val="-5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7CD83" wp14:editId="12F3C84D">
                <wp:simplePos x="0" y="0"/>
                <wp:positionH relativeFrom="column">
                  <wp:posOffset>-32385</wp:posOffset>
                </wp:positionH>
                <wp:positionV relativeFrom="paragraph">
                  <wp:posOffset>192405</wp:posOffset>
                </wp:positionV>
                <wp:extent cx="2762250" cy="100965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1B" w:rsidRDefault="00D73F1B" w:rsidP="00D73F1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73F1B">
                              <w:rPr>
                                <w:b/>
                              </w:rPr>
                              <w:t>Você que é proprietário ou responsável por um imóvel ou ambiente e quer mantê-lo livre de pragas e saudável, consulte-nos!</w:t>
                            </w:r>
                          </w:p>
                          <w:p w:rsidR="00140403" w:rsidRDefault="00B80FC9" w:rsidP="00D73F1B">
                            <w:pPr>
                              <w:jc w:val="both"/>
                              <w:rPr>
                                <w:b/>
                              </w:rPr>
                            </w:pPr>
                            <w:hyperlink r:id="rId9" w:history="1">
                              <w:r w:rsidR="00140403" w:rsidRPr="005F6192">
                                <w:rPr>
                                  <w:rStyle w:val="Hyperlink"/>
                                  <w:b/>
                                </w:rPr>
                                <w:t>www.mrcontroledepragas.com.br</w:t>
                              </w:r>
                            </w:hyperlink>
                          </w:p>
                          <w:p w:rsidR="00140403" w:rsidRDefault="00140403" w:rsidP="001404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0403" w:rsidRPr="00D73F1B" w:rsidRDefault="00140403" w:rsidP="00D73F1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CD83" id="Caixa de texto 25" o:spid="_x0000_s1030" type="#_x0000_t202" style="position:absolute;left:0;text-align:left;margin-left:-2.55pt;margin-top:15.15pt;width:217.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" fillcolor="white [3201]" strokecolor="white [3212]" strokeweight=".5pt">
                <v:textbox>
                  <w:txbxContent>
                    <w:p w:rsidR="00D73F1B" w:rsidRDefault="00D73F1B" w:rsidP="00D73F1B">
                      <w:pPr>
                        <w:jc w:val="both"/>
                        <w:rPr>
                          <w:b/>
                        </w:rPr>
                      </w:pPr>
                      <w:r w:rsidRPr="00D73F1B">
                        <w:rPr>
                          <w:b/>
                        </w:rPr>
                        <w:t>Você que é proprietário ou responsável por um imóvel ou ambiente e quer mantê-lo livre de pragas e saudável, consulte-nos!</w:t>
                      </w:r>
                    </w:p>
                    <w:p w:rsidR="00140403" w:rsidRDefault="00B80FC9" w:rsidP="00D73F1B">
                      <w:pPr>
                        <w:jc w:val="both"/>
                        <w:rPr>
                          <w:b/>
                        </w:rPr>
                      </w:pPr>
                      <w:hyperlink r:id="rId10" w:history="1">
                        <w:r w:rsidR="00140403" w:rsidRPr="005F6192">
                          <w:rPr>
                            <w:rStyle w:val="Hyperlink"/>
                            <w:b/>
                          </w:rPr>
                          <w:t>www.mrcontroledepragas.com.br</w:t>
                        </w:r>
                      </w:hyperlink>
                    </w:p>
                    <w:p w:rsidR="00140403" w:rsidRDefault="00140403" w:rsidP="00140403">
                      <w:pPr>
                        <w:jc w:val="center"/>
                        <w:rPr>
                          <w:b/>
                        </w:rPr>
                      </w:pPr>
                    </w:p>
                    <w:p w:rsidR="00140403" w:rsidRPr="00D73F1B" w:rsidRDefault="00140403" w:rsidP="00D73F1B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333333"/>
          <w:spacing w:val="-5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AFE5D" wp14:editId="440D0AFB">
                <wp:simplePos x="0" y="0"/>
                <wp:positionH relativeFrom="column">
                  <wp:posOffset>-80010</wp:posOffset>
                </wp:positionH>
                <wp:positionV relativeFrom="paragraph">
                  <wp:posOffset>1398905</wp:posOffset>
                </wp:positionV>
                <wp:extent cx="3095625" cy="1714500"/>
                <wp:effectExtent l="0" t="0" r="28575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1B" w:rsidRDefault="00D73F1B" w:rsidP="00DD25CE">
                            <w:pPr>
                              <w:jc w:val="both"/>
                            </w:pPr>
                            <w:r>
                              <w:t xml:space="preserve">A Equipe </w:t>
                            </w:r>
                            <w:r w:rsidRPr="00DD25CE">
                              <w:rPr>
                                <w:b/>
                              </w:rPr>
                              <w:t>MR Controle de Pragas</w:t>
                            </w:r>
                            <w:r>
                              <w:t xml:space="preserve"> é a melhor maneira de manter o ambiente de sua residência ou empresa controlado e livre de pragas, permitindo a </w:t>
                            </w:r>
                            <w:r w:rsidRPr="00DD25CE">
                              <w:rPr>
                                <w:b/>
                                <w:color w:val="09016F"/>
                                <w:u w:val="single"/>
                              </w:rPr>
                              <w:t xml:space="preserve">valorização do seu </w:t>
                            </w:r>
                            <w:r w:rsidR="00DD25CE" w:rsidRPr="00DD25CE">
                              <w:rPr>
                                <w:b/>
                                <w:color w:val="09016F"/>
                                <w:u w:val="single"/>
                              </w:rPr>
                              <w:t>patrimônio</w:t>
                            </w:r>
                            <w:r w:rsidR="00DD25CE" w:rsidRPr="00DD25CE">
                              <w:rPr>
                                <w:color w:val="09016F"/>
                              </w:rPr>
                              <w:t xml:space="preserve"> </w:t>
                            </w:r>
                            <w:r>
                              <w:t xml:space="preserve">ao longo tempo, </w:t>
                            </w:r>
                            <w:r w:rsidRPr="00DD25CE">
                              <w:rPr>
                                <w:b/>
                                <w:color w:val="09016F"/>
                                <w:u w:val="single"/>
                              </w:rPr>
                              <w:t>mais saúde</w:t>
                            </w:r>
                            <w:r w:rsidRPr="00DD25CE">
                              <w:rPr>
                                <w:color w:val="09016F"/>
                              </w:rPr>
                              <w:t xml:space="preserve"> </w:t>
                            </w:r>
                            <w:r>
                              <w:t xml:space="preserve">e mais </w:t>
                            </w:r>
                            <w:r w:rsidRPr="00DD25CE">
                              <w:rPr>
                                <w:b/>
                                <w:color w:val="09016F"/>
                                <w:u w:val="single"/>
                              </w:rPr>
                              <w:t xml:space="preserve">qualidade </w:t>
                            </w:r>
                            <w:r w:rsidR="00DD25CE" w:rsidRPr="00DD25CE">
                              <w:rPr>
                                <w:b/>
                                <w:color w:val="09016F"/>
                                <w:u w:val="single"/>
                              </w:rPr>
                              <w:t>de vida</w:t>
                            </w:r>
                            <w:r w:rsidRPr="00DD25CE">
                              <w:rPr>
                                <w:color w:val="09016F"/>
                              </w:rPr>
                              <w:t xml:space="preserve"> </w:t>
                            </w:r>
                            <w:r>
                              <w:t>para você e sua família.</w:t>
                            </w:r>
                          </w:p>
                          <w:p w:rsidR="00DD25CE" w:rsidRDefault="00DD2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FE5D" id="Caixa de texto 26" o:spid="_x0000_s1031" type="#_x0000_t202" style="position:absolute;left:0;text-align:left;margin-left:-6.3pt;margin-top:110.15pt;width:243.7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" fillcolor="white [3201]" strokecolor="white [3212]" strokeweight=".5pt">
                <v:textbox>
                  <w:txbxContent>
                    <w:p w:rsidR="00D73F1B" w:rsidRDefault="00D73F1B" w:rsidP="00DD25CE">
                      <w:pPr>
                        <w:jc w:val="both"/>
                      </w:pPr>
                      <w:r>
                        <w:t xml:space="preserve">A Equipe </w:t>
                      </w:r>
                      <w:r w:rsidRPr="00DD25CE">
                        <w:rPr>
                          <w:b/>
                        </w:rPr>
                        <w:t>MR Controle de Pragas</w:t>
                      </w:r>
                      <w:r>
                        <w:t xml:space="preserve"> é a melhor maneira de manter o ambiente de sua residência ou empresa controlado e livre de pragas, permitindo a </w:t>
                      </w:r>
                      <w:r w:rsidRPr="00DD25CE">
                        <w:rPr>
                          <w:b/>
                          <w:color w:val="09016F"/>
                          <w:u w:val="single"/>
                        </w:rPr>
                        <w:t xml:space="preserve">valorização do seu </w:t>
                      </w:r>
                      <w:r w:rsidR="00DD25CE" w:rsidRPr="00DD25CE">
                        <w:rPr>
                          <w:b/>
                          <w:color w:val="09016F"/>
                          <w:u w:val="single"/>
                        </w:rPr>
                        <w:t>patrimônio</w:t>
                      </w:r>
                      <w:r w:rsidR="00DD25CE" w:rsidRPr="00DD25CE">
                        <w:rPr>
                          <w:color w:val="09016F"/>
                        </w:rPr>
                        <w:t xml:space="preserve"> </w:t>
                      </w:r>
                      <w:r>
                        <w:t xml:space="preserve">ao longo tempo, </w:t>
                      </w:r>
                      <w:r w:rsidRPr="00DD25CE">
                        <w:rPr>
                          <w:b/>
                          <w:color w:val="09016F"/>
                          <w:u w:val="single"/>
                        </w:rPr>
                        <w:t>mais saúde</w:t>
                      </w:r>
                      <w:r w:rsidRPr="00DD25CE">
                        <w:rPr>
                          <w:color w:val="09016F"/>
                        </w:rPr>
                        <w:t xml:space="preserve"> </w:t>
                      </w:r>
                      <w:r>
                        <w:t xml:space="preserve">e mais </w:t>
                      </w:r>
                      <w:r w:rsidRPr="00DD25CE">
                        <w:rPr>
                          <w:b/>
                          <w:color w:val="09016F"/>
                          <w:u w:val="single"/>
                        </w:rPr>
                        <w:t xml:space="preserve">qualidade </w:t>
                      </w:r>
                      <w:r w:rsidR="00DD25CE" w:rsidRPr="00DD25CE">
                        <w:rPr>
                          <w:b/>
                          <w:color w:val="09016F"/>
                          <w:u w:val="single"/>
                        </w:rPr>
                        <w:t>de vida</w:t>
                      </w:r>
                      <w:r w:rsidRPr="00DD25CE">
                        <w:rPr>
                          <w:color w:val="09016F"/>
                        </w:rPr>
                        <w:t xml:space="preserve"> </w:t>
                      </w:r>
                      <w:r>
                        <w:t>para você e sua família.</w:t>
                      </w:r>
                    </w:p>
                    <w:p w:rsidR="00DD25CE" w:rsidRDefault="00DD25CE"/>
                  </w:txbxContent>
                </v:textbox>
              </v:shape>
            </w:pict>
          </mc:Fallback>
        </mc:AlternateContent>
      </w:r>
      <w:r w:rsidR="00D73F1B">
        <w:rPr>
          <w:rFonts w:cs="Arial"/>
          <w:noProof/>
          <w:color w:val="333333"/>
          <w:spacing w:val="-5"/>
          <w:sz w:val="23"/>
          <w:szCs w:val="23"/>
          <w:shd w:val="clear" w:color="auto" w:fill="FFFFFF"/>
          <w:lang w:eastAsia="pt-BR"/>
        </w:rPr>
        <w:drawing>
          <wp:inline distT="0" distB="0" distL="0" distR="0">
            <wp:extent cx="3561715" cy="2438400"/>
            <wp:effectExtent l="266700" t="285750" r="267335" b="28575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ardim-de-casa-simp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881" cy="24515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530C" w:rsidRPr="00836AAD" w:rsidRDefault="008A530C" w:rsidP="008A530C">
      <w:pPr>
        <w:rPr>
          <w:rFonts w:cs="Arial"/>
          <w:color w:val="333333"/>
          <w:spacing w:val="-5"/>
          <w:sz w:val="23"/>
          <w:szCs w:val="23"/>
          <w:shd w:val="clear" w:color="auto" w:fill="FFFFFF"/>
        </w:rPr>
      </w:pPr>
    </w:p>
    <w:p w:rsidR="008A530C" w:rsidRPr="00836AAD" w:rsidRDefault="008A530C" w:rsidP="008A530C">
      <w:pP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</w:p>
    <w:p w:rsidR="00741684" w:rsidRPr="00836AAD" w:rsidRDefault="00741684">
      <w:pPr>
        <w:rPr>
          <w:rFonts w:ascii="Arial" w:hAnsi="Arial" w:cs="Arial"/>
          <w:color w:val="333333"/>
          <w:spacing w:val="-5"/>
          <w:sz w:val="23"/>
          <w:szCs w:val="23"/>
          <w:shd w:val="clear" w:color="auto" w:fill="FFFFFF"/>
        </w:rPr>
      </w:pPr>
    </w:p>
    <w:sectPr w:rsidR="00741684" w:rsidRPr="00836AAD" w:rsidSect="00D335FD">
      <w:footerReference w:type="default" r:id="rId12"/>
      <w:pgSz w:w="11906" w:h="16838"/>
      <w:pgMar w:top="142" w:right="282" w:bottom="284" w:left="426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C9" w:rsidRDefault="00B80FC9" w:rsidP="000878DF">
      <w:pPr>
        <w:spacing w:after="0" w:line="240" w:lineRule="auto"/>
      </w:pPr>
      <w:r>
        <w:separator/>
      </w:r>
    </w:p>
  </w:endnote>
  <w:endnote w:type="continuationSeparator" w:id="0">
    <w:p w:rsidR="00B80FC9" w:rsidRDefault="00B80FC9" w:rsidP="000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DF" w:rsidRPr="000878DF" w:rsidRDefault="000878DF" w:rsidP="000878DF">
    <w:pPr>
      <w:pStyle w:val="Rodap"/>
      <w:jc w:val="center"/>
      <w:rPr>
        <w:color w:val="44546A" w:themeColor="text2"/>
        <w:sz w:val="18"/>
        <w:szCs w:val="18"/>
      </w:rPr>
    </w:pPr>
    <w:r w:rsidRPr="000878DF">
      <w:rPr>
        <w:color w:val="44546A" w:themeColor="text2"/>
        <w:sz w:val="18"/>
        <w:szCs w:val="18"/>
      </w:rPr>
      <w:t>Marcos André Reichert &amp; Cia Ltda. CNPJ N° 06.941.912/0001-44</w:t>
    </w:r>
  </w:p>
  <w:p w:rsidR="000878DF" w:rsidRPr="000878DF" w:rsidRDefault="000878DF" w:rsidP="000878DF">
    <w:pPr>
      <w:pStyle w:val="Rodap"/>
      <w:jc w:val="center"/>
      <w:rPr>
        <w:color w:val="44546A" w:themeColor="text2"/>
        <w:sz w:val="18"/>
        <w:szCs w:val="18"/>
      </w:rPr>
    </w:pPr>
    <w:r w:rsidRPr="000878DF">
      <w:rPr>
        <w:color w:val="44546A" w:themeColor="text2"/>
        <w:sz w:val="18"/>
        <w:szCs w:val="18"/>
      </w:rPr>
      <w:t>Avenida Independência, n° 787, Centro, Victor Graeff/RS – CEP: 99.350-000       Fone: (54)3338-1249/3338-1263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C9" w:rsidRDefault="00B80FC9" w:rsidP="000878DF">
      <w:pPr>
        <w:spacing w:after="0" w:line="240" w:lineRule="auto"/>
      </w:pPr>
      <w:r>
        <w:separator/>
      </w:r>
    </w:p>
  </w:footnote>
  <w:footnote w:type="continuationSeparator" w:id="0">
    <w:p w:rsidR="00B80FC9" w:rsidRDefault="00B80FC9" w:rsidP="0008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2D50"/>
    <w:multiLevelType w:val="hybridMultilevel"/>
    <w:tmpl w:val="63AE94A2"/>
    <w:lvl w:ilvl="0" w:tplc="486CB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7F"/>
    <w:rsid w:val="000878DF"/>
    <w:rsid w:val="00140403"/>
    <w:rsid w:val="001E122A"/>
    <w:rsid w:val="00213FFA"/>
    <w:rsid w:val="00264C5B"/>
    <w:rsid w:val="003F713E"/>
    <w:rsid w:val="00434E21"/>
    <w:rsid w:val="00535ED7"/>
    <w:rsid w:val="00536CCC"/>
    <w:rsid w:val="006A6F78"/>
    <w:rsid w:val="007363BA"/>
    <w:rsid w:val="00741684"/>
    <w:rsid w:val="0081347F"/>
    <w:rsid w:val="00836AAD"/>
    <w:rsid w:val="00892D9C"/>
    <w:rsid w:val="008A530C"/>
    <w:rsid w:val="009F1EFA"/>
    <w:rsid w:val="00A75319"/>
    <w:rsid w:val="00B80FC9"/>
    <w:rsid w:val="00D242BF"/>
    <w:rsid w:val="00D335FD"/>
    <w:rsid w:val="00D73F1B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E231"/>
  <w15:chartTrackingRefBased/>
  <w15:docId w15:val="{DB05EC1A-9377-4B10-96EE-3D5DF0B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DF"/>
  </w:style>
  <w:style w:type="paragraph" w:styleId="Rodap">
    <w:name w:val="footer"/>
    <w:basedOn w:val="Normal"/>
    <w:link w:val="RodapChar"/>
    <w:uiPriority w:val="99"/>
    <w:unhideWhenUsed/>
    <w:rsid w:val="0008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8DF"/>
  </w:style>
  <w:style w:type="paragraph" w:styleId="Textodebalo">
    <w:name w:val="Balloon Text"/>
    <w:basedOn w:val="Normal"/>
    <w:link w:val="TextodebaloChar"/>
    <w:uiPriority w:val="99"/>
    <w:semiHidden/>
    <w:unhideWhenUsed/>
    <w:rsid w:val="0008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5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://www.mrcontroledepraga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controledepragas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Susi-MR</dc:creator>
  <cp:keywords/>
  <dc:description/>
  <cp:lastModifiedBy>Kelly</cp:lastModifiedBy>
  <cp:revision>3</cp:revision>
  <cp:lastPrinted>2016-10-07T16:23:00Z</cp:lastPrinted>
  <dcterms:created xsi:type="dcterms:W3CDTF">2017-06-06T16:42:00Z</dcterms:created>
  <dcterms:modified xsi:type="dcterms:W3CDTF">2019-06-18T16:55:00Z</dcterms:modified>
</cp:coreProperties>
</file>