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78"/>
        <w:gridCol w:w="1744"/>
        <w:gridCol w:w="1744"/>
        <w:gridCol w:w="1744"/>
        <w:gridCol w:w="1744"/>
      </w:tblGrid>
      <w:tr w:rsidR="00330CDB" w:rsidTr="00E52383">
        <w:tc>
          <w:tcPr>
            <w:tcW w:w="1778" w:type="dxa"/>
          </w:tcPr>
          <w:p w:rsidR="00330CDB" w:rsidRPr="00E52383" w:rsidRDefault="00330CDB" w:rsidP="00E52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hAnsi="Times New Roman" w:cs="Times New Roman"/>
                <w:sz w:val="26"/>
                <w:szCs w:val="26"/>
              </w:rPr>
              <w:t>Dia 15/08/18</w:t>
            </w:r>
          </w:p>
        </w:tc>
        <w:tc>
          <w:tcPr>
            <w:tcW w:w="1744" w:type="dxa"/>
          </w:tcPr>
          <w:p w:rsidR="00330CDB" w:rsidRPr="00E52383" w:rsidRDefault="00330CDB" w:rsidP="00E52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hAnsi="Times New Roman" w:cs="Times New Roman"/>
                <w:sz w:val="26"/>
                <w:szCs w:val="26"/>
              </w:rPr>
              <w:t>Dia 1</w:t>
            </w:r>
            <w:r w:rsidRPr="00E523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52383">
              <w:rPr>
                <w:rFonts w:ascii="Times New Roman" w:hAnsi="Times New Roman" w:cs="Times New Roman"/>
                <w:sz w:val="26"/>
                <w:szCs w:val="26"/>
              </w:rPr>
              <w:t>/08/18</w:t>
            </w:r>
          </w:p>
        </w:tc>
        <w:tc>
          <w:tcPr>
            <w:tcW w:w="1744" w:type="dxa"/>
          </w:tcPr>
          <w:p w:rsidR="00330CDB" w:rsidRPr="00E52383" w:rsidRDefault="00E52383" w:rsidP="00E52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hAnsi="Times New Roman" w:cs="Times New Roman"/>
                <w:sz w:val="26"/>
                <w:szCs w:val="26"/>
              </w:rPr>
              <w:t xml:space="preserve">Dia </w:t>
            </w:r>
            <w:r w:rsidR="00330CDB" w:rsidRPr="00E523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0CDB" w:rsidRPr="00E523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30CDB" w:rsidRPr="00E52383">
              <w:rPr>
                <w:rFonts w:ascii="Times New Roman" w:hAnsi="Times New Roman" w:cs="Times New Roman"/>
                <w:sz w:val="26"/>
                <w:szCs w:val="26"/>
              </w:rPr>
              <w:t>/08/18</w:t>
            </w:r>
          </w:p>
        </w:tc>
        <w:tc>
          <w:tcPr>
            <w:tcW w:w="1744" w:type="dxa"/>
          </w:tcPr>
          <w:p w:rsidR="00330CDB" w:rsidRPr="00E52383" w:rsidRDefault="00330CDB" w:rsidP="00E52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hAnsi="Times New Roman" w:cs="Times New Roman"/>
                <w:sz w:val="26"/>
                <w:szCs w:val="26"/>
              </w:rPr>
              <w:t xml:space="preserve">Dia </w:t>
            </w:r>
            <w:r w:rsidRPr="00E5238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434F8" w:rsidRPr="00E523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2383">
              <w:rPr>
                <w:rFonts w:ascii="Times New Roman" w:hAnsi="Times New Roman" w:cs="Times New Roman"/>
                <w:sz w:val="26"/>
                <w:szCs w:val="26"/>
              </w:rPr>
              <w:t>08/18</w:t>
            </w:r>
          </w:p>
        </w:tc>
        <w:tc>
          <w:tcPr>
            <w:tcW w:w="1744" w:type="dxa"/>
          </w:tcPr>
          <w:p w:rsidR="00330CDB" w:rsidRPr="00E52383" w:rsidRDefault="00330CDB" w:rsidP="00E52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hAnsi="Times New Roman" w:cs="Times New Roman"/>
                <w:sz w:val="26"/>
                <w:szCs w:val="26"/>
              </w:rPr>
              <w:t xml:space="preserve">Dia </w:t>
            </w:r>
            <w:r w:rsidRPr="00E5238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52383">
              <w:rPr>
                <w:rFonts w:ascii="Times New Roman" w:hAnsi="Times New Roman" w:cs="Times New Roman"/>
                <w:sz w:val="26"/>
                <w:szCs w:val="26"/>
              </w:rPr>
              <w:t>/08/18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14101417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15101403</w:t>
            </w:r>
          </w:p>
        </w:tc>
        <w:tc>
          <w:tcPr>
            <w:tcW w:w="1744" w:type="dxa"/>
          </w:tcPr>
          <w:p w:rsidR="00E52383" w:rsidRPr="00E52383" w:rsidRDefault="00E52383" w:rsidP="00E852E3">
            <w:pPr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</w:p>
          <w:p w:rsidR="00E52383" w:rsidRPr="00E52383" w:rsidRDefault="00E52383" w:rsidP="00E852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16103749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13101372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18103357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14103383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15101400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15102878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16103749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18101068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17201144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16102635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17102576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15102878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18103236</w:t>
            </w:r>
          </w:p>
        </w:tc>
        <w:bookmarkStart w:id="0" w:name="_GoBack"/>
        <w:bookmarkEnd w:id="0"/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17104100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17101228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17102499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17102576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18100301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13201015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17100493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17101228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17102499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18103356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14103878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17102477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17100493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11200599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18101970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17102404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13200816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17102477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11200522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18101827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14103028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14201501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13200816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15102869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18100227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12201860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11200239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14201501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12201864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18101166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14100809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15101406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11200239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14102281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18103239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14102264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14103390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15101406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11200236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18101824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17103475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17201299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14103390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16102642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18104951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12200568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14103391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17201299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10204721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18101015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15200250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13100744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14103391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13100856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18100285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15102877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15104891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13100744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11200758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18100348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15101409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17201190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15104891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15104076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18101161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15100570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17103724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17201190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13201012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18100406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14102279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15101412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17103724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13103491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18101779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16103759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16101483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15101412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13101373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18101020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1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           </w:t>
            </w:r>
            <w:r w:rsidR="00E852E3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7100378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16103760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16101483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15104535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18100299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14103384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17102540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16103760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15102876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18101895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17100728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16101656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17102540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11200222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18100433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15103793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16101659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16101656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10205210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18101113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16103762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17100962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16101659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10205202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18102041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14101416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17102514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17100962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11200596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18200451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15101402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17201187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17102514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10205206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18200450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15102871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17103737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17201187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18100535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18200449</w:t>
            </w: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15104105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12201754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17103737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18100532</w:t>
            </w:r>
          </w:p>
        </w:tc>
        <w:tc>
          <w:tcPr>
            <w:tcW w:w="1744" w:type="dxa"/>
          </w:tcPr>
          <w:p w:rsidR="00E52383" w:rsidRPr="00E52383" w:rsidRDefault="00E52383" w:rsidP="00E852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14100806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13201014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12201754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18104439</w:t>
            </w:r>
          </w:p>
        </w:tc>
        <w:tc>
          <w:tcPr>
            <w:tcW w:w="1744" w:type="dxa"/>
          </w:tcPr>
          <w:p w:rsidR="00E52383" w:rsidRPr="00E52383" w:rsidRDefault="00E52383" w:rsidP="00E852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10205193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14102276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13201014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18103267</w:t>
            </w:r>
          </w:p>
        </w:tc>
        <w:tc>
          <w:tcPr>
            <w:tcW w:w="1744" w:type="dxa"/>
          </w:tcPr>
          <w:p w:rsidR="00E52383" w:rsidRPr="00E52383" w:rsidRDefault="00E52383" w:rsidP="00E852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sz w:val="26"/>
                <w:szCs w:val="26"/>
              </w:rPr>
              <w:t>11200595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13103504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14102276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18102069</w:t>
            </w:r>
          </w:p>
        </w:tc>
        <w:tc>
          <w:tcPr>
            <w:tcW w:w="1744" w:type="dxa"/>
          </w:tcPr>
          <w:p w:rsidR="00E52383" w:rsidRPr="00E52383" w:rsidRDefault="00E52383" w:rsidP="00E852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18200451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17102458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13103504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</w:p>
        </w:tc>
        <w:tc>
          <w:tcPr>
            <w:tcW w:w="1744" w:type="dxa"/>
          </w:tcPr>
          <w:p w:rsidR="00E52383" w:rsidRPr="00E52383" w:rsidRDefault="00E52383" w:rsidP="00E852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18200450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15200252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17102458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</w:p>
        </w:tc>
        <w:tc>
          <w:tcPr>
            <w:tcW w:w="1744" w:type="dxa"/>
          </w:tcPr>
          <w:p w:rsidR="00E52383" w:rsidRPr="00E52383" w:rsidRDefault="00E52383" w:rsidP="00E852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383" w:rsidTr="00E52383">
        <w:tc>
          <w:tcPr>
            <w:tcW w:w="1778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18200449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13101372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E52383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15200252</w:t>
            </w:r>
          </w:p>
        </w:tc>
        <w:tc>
          <w:tcPr>
            <w:tcW w:w="1744" w:type="dxa"/>
            <w:vAlign w:val="bottom"/>
          </w:tcPr>
          <w:p w:rsidR="00E52383" w:rsidRPr="00E52383" w:rsidRDefault="00E52383" w:rsidP="00E852E3">
            <w:pPr>
              <w:ind w:right="16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</w:p>
        </w:tc>
        <w:tc>
          <w:tcPr>
            <w:tcW w:w="1744" w:type="dxa"/>
          </w:tcPr>
          <w:p w:rsidR="00E52383" w:rsidRPr="00E52383" w:rsidRDefault="00E52383" w:rsidP="00E852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4190" w:rsidRDefault="00B661B2" w:rsidP="00E852E3">
      <w:pPr>
        <w:spacing w:after="0" w:line="240" w:lineRule="auto"/>
      </w:pPr>
    </w:p>
    <w:sectPr w:rsidR="001A4190" w:rsidSect="00C438DA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B2" w:rsidRDefault="00B661B2" w:rsidP="00C438DA">
      <w:pPr>
        <w:spacing w:after="0" w:line="240" w:lineRule="auto"/>
      </w:pPr>
      <w:r>
        <w:separator/>
      </w:r>
    </w:p>
  </w:endnote>
  <w:endnote w:type="continuationSeparator" w:id="0">
    <w:p w:rsidR="00B661B2" w:rsidRDefault="00B661B2" w:rsidP="00C4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B2" w:rsidRDefault="00B661B2" w:rsidP="00C438DA">
      <w:pPr>
        <w:spacing w:after="0" w:line="240" w:lineRule="auto"/>
      </w:pPr>
      <w:r>
        <w:separator/>
      </w:r>
    </w:p>
  </w:footnote>
  <w:footnote w:type="continuationSeparator" w:id="0">
    <w:p w:rsidR="00B661B2" w:rsidRDefault="00B661B2" w:rsidP="00C4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432516661F4D4A4A8F95C3E8579E09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38DA" w:rsidRDefault="00C438DA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Ordem Correção de Matrícula – ECA 2018/2</w:t>
        </w:r>
      </w:p>
    </w:sdtContent>
  </w:sdt>
  <w:p w:rsidR="00C438DA" w:rsidRDefault="00C438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DB"/>
    <w:rsid w:val="002434F8"/>
    <w:rsid w:val="00330CDB"/>
    <w:rsid w:val="00B456CA"/>
    <w:rsid w:val="00B63E9B"/>
    <w:rsid w:val="00B661B2"/>
    <w:rsid w:val="00C438DA"/>
    <w:rsid w:val="00D4659F"/>
    <w:rsid w:val="00E52383"/>
    <w:rsid w:val="00E8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8DA"/>
  </w:style>
  <w:style w:type="paragraph" w:styleId="Rodap">
    <w:name w:val="footer"/>
    <w:basedOn w:val="Normal"/>
    <w:link w:val="RodapChar"/>
    <w:uiPriority w:val="99"/>
    <w:unhideWhenUsed/>
    <w:rsid w:val="00C4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8DA"/>
  </w:style>
  <w:style w:type="paragraph" w:styleId="Textodebalo">
    <w:name w:val="Balloon Text"/>
    <w:basedOn w:val="Normal"/>
    <w:link w:val="TextodebaloChar"/>
    <w:uiPriority w:val="99"/>
    <w:semiHidden/>
    <w:unhideWhenUsed/>
    <w:rsid w:val="00C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8DA"/>
  </w:style>
  <w:style w:type="paragraph" w:styleId="Rodap">
    <w:name w:val="footer"/>
    <w:basedOn w:val="Normal"/>
    <w:link w:val="RodapChar"/>
    <w:uiPriority w:val="99"/>
    <w:unhideWhenUsed/>
    <w:rsid w:val="00C4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8DA"/>
  </w:style>
  <w:style w:type="paragraph" w:styleId="Textodebalo">
    <w:name w:val="Balloon Text"/>
    <w:basedOn w:val="Normal"/>
    <w:link w:val="TextodebaloChar"/>
    <w:uiPriority w:val="99"/>
    <w:semiHidden/>
    <w:unhideWhenUsed/>
    <w:rsid w:val="00C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2516661F4D4A4A8F95C3E8579E0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7A097-C6D7-4978-9505-88767AA466FD}"/>
      </w:docPartPr>
      <w:docPartBody>
        <w:p w:rsidR="00000000" w:rsidRDefault="008F61A0" w:rsidP="008F61A0">
          <w:pPr>
            <w:pStyle w:val="432516661F4D4A4A8F95C3E8579E09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A0"/>
    <w:rsid w:val="00103B64"/>
    <w:rsid w:val="008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2516661F4D4A4A8F95C3E8579E09C4">
    <w:name w:val="432516661F4D4A4A8F95C3E8579E09C4"/>
    <w:rsid w:val="008F61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2516661F4D4A4A8F95C3E8579E09C4">
    <w:name w:val="432516661F4D4A4A8F95C3E8579E09C4"/>
    <w:rsid w:val="008F6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Correção de Matrícula – ECA 2018/2</dc:title>
  <dc:creator>Colegiado2</dc:creator>
  <cp:lastModifiedBy>Colegiado2</cp:lastModifiedBy>
  <cp:revision>1</cp:revision>
  <dcterms:created xsi:type="dcterms:W3CDTF">2018-08-13T11:18:00Z</dcterms:created>
  <dcterms:modified xsi:type="dcterms:W3CDTF">2018-08-13T12:42:00Z</dcterms:modified>
</cp:coreProperties>
</file>