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0E2" w:rsidRPr="00531776" w:rsidRDefault="00CE70E2" w:rsidP="00CE70E2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 w:rsidRPr="00531776">
        <w:rPr>
          <w:rFonts w:ascii="Comic Sans MS" w:hAnsi="Comic Sans MS"/>
          <w:b/>
          <w:bCs/>
          <w:sz w:val="32"/>
          <w:szCs w:val="32"/>
          <w:u w:val="single"/>
        </w:rPr>
        <w:t xml:space="preserve">CRONOGRAMA </w:t>
      </w:r>
      <w:r w:rsidR="00FF7663" w:rsidRPr="00531776">
        <w:rPr>
          <w:rFonts w:ascii="Comic Sans MS" w:hAnsi="Comic Sans MS"/>
          <w:b/>
          <w:bCs/>
          <w:sz w:val="32"/>
          <w:szCs w:val="32"/>
          <w:u w:val="single"/>
        </w:rPr>
        <w:t xml:space="preserve">DE CORREÇÃO DE MATRÍCULAS </w:t>
      </w:r>
      <w:r w:rsidR="00595E02">
        <w:rPr>
          <w:rFonts w:ascii="Comic Sans MS" w:hAnsi="Comic Sans MS"/>
          <w:b/>
          <w:bCs/>
          <w:sz w:val="32"/>
          <w:szCs w:val="32"/>
          <w:u w:val="single"/>
        </w:rPr>
        <w:t>2020/1</w:t>
      </w:r>
    </w:p>
    <w:p w:rsidR="00BF09BE" w:rsidRPr="00531776" w:rsidRDefault="00BF09BE" w:rsidP="00CE70E2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531776">
        <w:rPr>
          <w:rFonts w:ascii="Comic Sans MS" w:hAnsi="Comic Sans MS"/>
          <w:b/>
          <w:bCs/>
          <w:sz w:val="28"/>
          <w:szCs w:val="28"/>
        </w:rPr>
        <w:t>Fique atento à</w:t>
      </w:r>
      <w:r w:rsidR="00B30927" w:rsidRPr="00531776">
        <w:rPr>
          <w:rFonts w:ascii="Comic Sans MS" w:hAnsi="Comic Sans MS"/>
          <w:b/>
          <w:bCs/>
          <w:sz w:val="28"/>
          <w:szCs w:val="28"/>
        </w:rPr>
        <w:t xml:space="preserve">s orientações! </w:t>
      </w:r>
    </w:p>
    <w:p w:rsidR="00CE70E2" w:rsidRPr="00531776" w:rsidRDefault="00CE70E2" w:rsidP="00CE70E2">
      <w:pPr>
        <w:shd w:val="clear" w:color="auto" w:fill="FFFFFF"/>
        <w:spacing w:after="0" w:line="240" w:lineRule="auto"/>
        <w:rPr>
          <w:rFonts w:ascii="Comic Sans MS" w:eastAsia="Times New Roman" w:hAnsi="Comic Sans MS"/>
          <w:b/>
          <w:bCs/>
          <w:sz w:val="24"/>
          <w:szCs w:val="24"/>
          <w:lang w:eastAsia="pt-BR"/>
        </w:rPr>
      </w:pPr>
    </w:p>
    <w:p w:rsidR="00A65CC6" w:rsidRPr="00531776" w:rsidRDefault="0020561E" w:rsidP="002B461B">
      <w:pPr>
        <w:pStyle w:val="PargrafodaLista"/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  <w:r w:rsidRPr="00531776">
        <w:rPr>
          <w:rFonts w:ascii="Comic Sans MS" w:hAnsi="Comic Sans MS"/>
          <w:sz w:val="24"/>
          <w:szCs w:val="24"/>
        </w:rPr>
        <w:t>A confirmação da matrícula on-</w:t>
      </w:r>
      <w:r w:rsidR="00A65CC6" w:rsidRPr="00531776">
        <w:rPr>
          <w:rFonts w:ascii="Comic Sans MS" w:hAnsi="Comic Sans MS"/>
          <w:sz w:val="24"/>
          <w:szCs w:val="24"/>
        </w:rPr>
        <w:t xml:space="preserve">line </w:t>
      </w:r>
      <w:r w:rsidR="00595E02">
        <w:rPr>
          <w:rFonts w:ascii="Comic Sans MS" w:hAnsi="Comic Sans MS"/>
          <w:sz w:val="24"/>
          <w:szCs w:val="24"/>
        </w:rPr>
        <w:t xml:space="preserve">já está </w:t>
      </w:r>
      <w:r w:rsidR="00A65CC6" w:rsidRPr="00531776">
        <w:rPr>
          <w:rFonts w:ascii="Comic Sans MS" w:hAnsi="Comic Sans MS"/>
          <w:sz w:val="24"/>
          <w:szCs w:val="24"/>
        </w:rPr>
        <w:t>disponível.</w:t>
      </w:r>
      <w:r w:rsidR="006027ED" w:rsidRPr="00531776">
        <w:rPr>
          <w:rFonts w:ascii="Comic Sans MS" w:hAnsi="Comic Sans MS"/>
          <w:sz w:val="24"/>
          <w:szCs w:val="24"/>
        </w:rPr>
        <w:t xml:space="preserve"> Verifique a sua matrícula!</w:t>
      </w:r>
    </w:p>
    <w:p w:rsidR="00486DCD" w:rsidRPr="00531776" w:rsidRDefault="00A65CC6" w:rsidP="002B461B">
      <w:pPr>
        <w:pStyle w:val="PargrafodaLista"/>
        <w:numPr>
          <w:ilvl w:val="0"/>
          <w:numId w:val="1"/>
        </w:num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  <w:r w:rsidRPr="00531776">
        <w:rPr>
          <w:rFonts w:ascii="Comic Sans MS" w:hAnsi="Comic Sans MS"/>
          <w:b/>
          <w:sz w:val="28"/>
          <w:szCs w:val="28"/>
        </w:rPr>
        <w:t>Se você não conseguiu vaga nas disciplinas pretendidas ou deseja fazer alguma alteração</w:t>
      </w:r>
      <w:r w:rsidR="00486DCD" w:rsidRPr="00531776">
        <w:rPr>
          <w:rFonts w:ascii="Comic Sans MS" w:hAnsi="Comic Sans MS"/>
          <w:b/>
          <w:sz w:val="28"/>
          <w:szCs w:val="28"/>
        </w:rPr>
        <w:t xml:space="preserve"> na sua matrícula</w:t>
      </w:r>
      <w:r w:rsidRPr="00531776">
        <w:rPr>
          <w:rFonts w:ascii="Comic Sans MS" w:hAnsi="Comic Sans MS"/>
          <w:sz w:val="24"/>
          <w:szCs w:val="24"/>
        </w:rPr>
        <w:t>, compareça à secretaria durante o período de correção de matrícula no seu dia de atendimento</w:t>
      </w:r>
      <w:r w:rsidR="00BF09BE" w:rsidRPr="00531776">
        <w:rPr>
          <w:rFonts w:ascii="Comic Sans MS" w:hAnsi="Comic Sans MS"/>
          <w:sz w:val="24"/>
          <w:szCs w:val="24"/>
        </w:rPr>
        <w:t xml:space="preserve"> (conforme o cronograma de correção de matrícula indicado abaixo)</w:t>
      </w:r>
      <w:r w:rsidRPr="00531776">
        <w:rPr>
          <w:rFonts w:ascii="Comic Sans MS" w:hAnsi="Comic Sans MS"/>
          <w:sz w:val="24"/>
          <w:szCs w:val="24"/>
        </w:rPr>
        <w:t xml:space="preserve">. </w:t>
      </w:r>
    </w:p>
    <w:p w:rsidR="00D03869" w:rsidRPr="00531776" w:rsidRDefault="008B0E18" w:rsidP="00390EE1">
      <w:p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  <w:r w:rsidRPr="008B0E18">
        <w:rPr>
          <w:rFonts w:ascii="Comic Sans MS" w:eastAsia="Times New Roman" w:hAnsi="Comic Sans MS"/>
          <w:b/>
          <w:bCs/>
          <w:noProof/>
          <w:sz w:val="24"/>
          <w:szCs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1.45pt;margin-top:2.3pt;width:381.75pt;height:105.7pt;z-index:251660288;mso-width-relative:margin;mso-height-relative:margin">
            <v:textbox>
              <w:txbxContent>
                <w:p w:rsidR="006027ED" w:rsidRDefault="00D03869" w:rsidP="00D03869">
                  <w:pPr>
                    <w:shd w:val="clear" w:color="auto" w:fill="FFFFFF"/>
                    <w:spacing w:after="60" w:line="360" w:lineRule="auto"/>
                    <w:jc w:val="both"/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</w:pPr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A correção de matrícula será</w:t>
                  </w:r>
                  <w:r w:rsidR="00FF7663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 realizada dos dias </w:t>
                  </w:r>
                  <w:r w:rsidR="00595E02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2 a 6 </w:t>
                  </w: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de </w:t>
                  </w:r>
                  <w:r w:rsidR="009050E6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março</w:t>
                  </w: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,</w:t>
                  </w:r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 das </w:t>
                  </w:r>
                  <w:proofErr w:type="gramStart"/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08:00</w:t>
                  </w:r>
                  <w:proofErr w:type="gramEnd"/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 às </w:t>
                  </w:r>
                  <w:r w:rsidR="00595E02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12</w:t>
                  </w:r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:00 horas</w:t>
                  </w:r>
                  <w:r w:rsidR="0004076F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,</w:t>
                  </w:r>
                  <w:r w:rsidR="00FF7663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na sala 309</w:t>
                  </w:r>
                  <w:r w:rsidR="0004076F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A</w:t>
                  </w:r>
                  <w:r w:rsidRPr="005371E7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 da COTADA</w:t>
                  </w:r>
                  <w:r w:rsidR="00FF7663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>.</w:t>
                  </w:r>
                </w:p>
                <w:p w:rsidR="004C3AAA" w:rsidRDefault="004946B5" w:rsidP="004946B5">
                  <w:pPr>
                    <w:shd w:val="clear" w:color="auto" w:fill="FFFFFF"/>
                    <w:spacing w:after="60" w:line="360" w:lineRule="auto"/>
                    <w:jc w:val="center"/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>As fichas de</w:t>
                  </w:r>
                  <w:r w:rsidR="004C3AAA" w:rsidRPr="004C3AAA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 xml:space="preserve"> atendimento ser</w:t>
                  </w: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>ão fornecidas até às 1</w:t>
                  </w:r>
                  <w:r w:rsidR="009B7064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>1</w:t>
                  </w: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>h30</w:t>
                  </w:r>
                  <w:r w:rsidR="004C3AAA" w:rsidRPr="004C3AAA"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highlight w:val="lightGray"/>
                      <w:lang w:eastAsia="pt-BR"/>
                    </w:rPr>
                    <w:t>!</w:t>
                  </w:r>
                </w:p>
                <w:p w:rsidR="004C3AAA" w:rsidRDefault="004C3AAA" w:rsidP="00D03869">
                  <w:pPr>
                    <w:shd w:val="clear" w:color="auto" w:fill="FFFFFF"/>
                    <w:spacing w:after="60" w:line="360" w:lineRule="auto"/>
                    <w:jc w:val="both"/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</w:pPr>
                </w:p>
                <w:p w:rsidR="00D03869" w:rsidRDefault="00D03869" w:rsidP="00D03869">
                  <w:pPr>
                    <w:shd w:val="clear" w:color="auto" w:fill="FFFFFF"/>
                    <w:spacing w:after="60" w:line="360" w:lineRule="auto"/>
                    <w:jc w:val="both"/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</w:pPr>
                  <w:r>
                    <w:rPr>
                      <w:rFonts w:ascii="Comic Sans MS" w:eastAsia="Times New Roman" w:hAnsi="Comic Sans MS"/>
                      <w:b/>
                      <w:bCs/>
                      <w:color w:val="2C2B2B"/>
                      <w:sz w:val="24"/>
                      <w:szCs w:val="24"/>
                      <w:lang w:eastAsia="pt-BR"/>
                    </w:rPr>
                    <w:t xml:space="preserve"> </w:t>
                  </w:r>
                </w:p>
                <w:p w:rsidR="00D03869" w:rsidRDefault="00D03869"/>
              </w:txbxContent>
            </v:textbox>
          </v:shape>
        </w:pict>
      </w:r>
    </w:p>
    <w:p w:rsidR="00D03869" w:rsidRPr="00531776" w:rsidRDefault="00D03869" w:rsidP="00390EE1">
      <w:pPr>
        <w:shd w:val="clear" w:color="auto" w:fill="FFFFFF"/>
        <w:spacing w:after="60" w:line="360" w:lineRule="auto"/>
        <w:jc w:val="both"/>
        <w:rPr>
          <w:rFonts w:ascii="Comic Sans MS" w:hAnsi="Comic Sans MS"/>
          <w:sz w:val="24"/>
          <w:szCs w:val="24"/>
        </w:rPr>
      </w:pPr>
    </w:p>
    <w:p w:rsidR="00D03869" w:rsidRPr="00531776" w:rsidRDefault="00D03869" w:rsidP="00390EE1">
      <w:pPr>
        <w:shd w:val="clear" w:color="auto" w:fill="FFFFFF"/>
        <w:spacing w:after="60" w:line="360" w:lineRule="auto"/>
        <w:jc w:val="both"/>
        <w:rPr>
          <w:rFonts w:ascii="Comic Sans MS" w:eastAsia="Times New Roman" w:hAnsi="Comic Sans MS"/>
          <w:b/>
          <w:bCs/>
          <w:sz w:val="24"/>
          <w:szCs w:val="24"/>
          <w:lang w:eastAsia="pt-BR"/>
        </w:rPr>
      </w:pPr>
    </w:p>
    <w:p w:rsidR="00D03869" w:rsidRPr="00531776" w:rsidRDefault="00D03869" w:rsidP="00390EE1">
      <w:pPr>
        <w:shd w:val="clear" w:color="auto" w:fill="FFFFFF"/>
        <w:spacing w:after="60" w:line="360" w:lineRule="auto"/>
        <w:jc w:val="both"/>
        <w:rPr>
          <w:rFonts w:ascii="Comic Sans MS" w:eastAsia="Times New Roman" w:hAnsi="Comic Sans MS"/>
          <w:b/>
          <w:bCs/>
          <w:sz w:val="24"/>
          <w:szCs w:val="24"/>
          <w:lang w:eastAsia="pt-BR"/>
        </w:rPr>
      </w:pPr>
    </w:p>
    <w:p w:rsidR="00A65CC6" w:rsidRPr="00531776" w:rsidRDefault="00A65CC6" w:rsidP="002B461B">
      <w:pPr>
        <w:pStyle w:val="PargrafodaLista"/>
        <w:numPr>
          <w:ilvl w:val="0"/>
          <w:numId w:val="2"/>
        </w:numPr>
        <w:shd w:val="clear" w:color="auto" w:fill="FFFFFF"/>
        <w:spacing w:after="60" w:line="36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531776">
        <w:rPr>
          <w:rFonts w:ascii="Comic Sans MS" w:eastAsia="Times New Roman" w:hAnsi="Comic Sans MS"/>
          <w:sz w:val="24"/>
          <w:szCs w:val="24"/>
          <w:lang w:eastAsia="pt-BR"/>
        </w:rPr>
        <w:t xml:space="preserve">Se o aluno não comparecer no seu dia de correção, só poderá comparecer no </w:t>
      </w:r>
      <w:r w:rsidRPr="00531776">
        <w:rPr>
          <w:rFonts w:ascii="Comic Sans MS" w:eastAsia="Times New Roman" w:hAnsi="Comic Sans MS"/>
          <w:b/>
          <w:sz w:val="24"/>
          <w:szCs w:val="24"/>
          <w:lang w:eastAsia="pt-BR"/>
        </w:rPr>
        <w:t>ÚLTIMO</w:t>
      </w:r>
      <w:r w:rsidRPr="00531776">
        <w:rPr>
          <w:rFonts w:ascii="Comic Sans MS" w:eastAsia="Times New Roman" w:hAnsi="Comic Sans MS"/>
          <w:sz w:val="24"/>
          <w:szCs w:val="24"/>
          <w:lang w:eastAsia="pt-BR"/>
        </w:rPr>
        <w:t xml:space="preserve"> dia, perdendo a preferência à vaga</w:t>
      </w:r>
      <w:r w:rsidR="00FF7663" w:rsidRPr="00531776">
        <w:rPr>
          <w:rFonts w:ascii="Comic Sans MS" w:eastAsia="Times New Roman" w:hAnsi="Comic Sans MS"/>
          <w:sz w:val="24"/>
          <w:szCs w:val="24"/>
          <w:lang w:eastAsia="pt-BR"/>
        </w:rPr>
        <w:t>. Fique atento!</w:t>
      </w:r>
    </w:p>
    <w:p w:rsidR="00B953E1" w:rsidRPr="00531776" w:rsidRDefault="00056F90" w:rsidP="00B30F59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531776">
        <w:rPr>
          <w:rFonts w:ascii="Comic Sans MS" w:hAnsi="Comic Sans MS"/>
          <w:sz w:val="24"/>
          <w:szCs w:val="24"/>
          <w:u w:val="single"/>
        </w:rPr>
        <w:t>ATENÇÃO: NÃO</w:t>
      </w:r>
      <w:r w:rsidR="00C55FE1" w:rsidRPr="00531776">
        <w:rPr>
          <w:rFonts w:ascii="Comic Sans MS" w:hAnsi="Comic Sans MS"/>
          <w:sz w:val="24"/>
          <w:szCs w:val="24"/>
          <w:u w:val="single"/>
        </w:rPr>
        <w:t xml:space="preserve"> </w:t>
      </w:r>
      <w:r w:rsidR="002B461B" w:rsidRPr="00531776">
        <w:rPr>
          <w:rFonts w:ascii="Comic Sans MS" w:hAnsi="Comic Sans MS"/>
          <w:sz w:val="24"/>
          <w:szCs w:val="24"/>
          <w:u w:val="single"/>
        </w:rPr>
        <w:t>SE ESQUEÇA DE</w:t>
      </w:r>
      <w:r w:rsidR="00642031" w:rsidRPr="00531776">
        <w:rPr>
          <w:rFonts w:ascii="Comic Sans MS" w:hAnsi="Comic Sans MS"/>
          <w:sz w:val="24"/>
          <w:szCs w:val="24"/>
          <w:u w:val="single"/>
        </w:rPr>
        <w:t xml:space="preserve"> VERIFICAR SE O SEU NÚMERO DE MATRÍCULA ESTÁ NA LISTA!</w:t>
      </w:r>
    </w:p>
    <w:tbl>
      <w:tblPr>
        <w:tblStyle w:val="Tabelacomgrade"/>
        <w:tblW w:w="7218" w:type="dxa"/>
        <w:tblInd w:w="1168" w:type="dxa"/>
        <w:tblLook w:val="04A0"/>
      </w:tblPr>
      <w:tblGrid>
        <w:gridCol w:w="1417"/>
        <w:gridCol w:w="1351"/>
        <w:gridCol w:w="1417"/>
        <w:gridCol w:w="1418"/>
        <w:gridCol w:w="1615"/>
      </w:tblGrid>
      <w:tr w:rsidR="00847206" w:rsidRPr="00531776" w:rsidTr="002C7AF5">
        <w:trPr>
          <w:trHeight w:val="161"/>
        </w:trPr>
        <w:tc>
          <w:tcPr>
            <w:tcW w:w="1417" w:type="dxa"/>
            <w:vAlign w:val="center"/>
          </w:tcPr>
          <w:p w:rsidR="00F005AC" w:rsidRPr="00531776" w:rsidRDefault="00F005AC" w:rsidP="007460B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31776">
              <w:rPr>
                <w:rFonts w:ascii="Comic Sans MS" w:hAnsi="Comic Sans MS"/>
                <w:b/>
                <w:sz w:val="24"/>
                <w:szCs w:val="24"/>
              </w:rPr>
              <w:t>SEGUNDA</w:t>
            </w:r>
          </w:p>
        </w:tc>
        <w:tc>
          <w:tcPr>
            <w:tcW w:w="1351" w:type="dxa"/>
            <w:vAlign w:val="center"/>
          </w:tcPr>
          <w:p w:rsidR="00F005AC" w:rsidRPr="00531776" w:rsidRDefault="00F005AC" w:rsidP="007460B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31776">
              <w:rPr>
                <w:rFonts w:ascii="Comic Sans MS" w:hAnsi="Comic Sans MS"/>
                <w:b/>
                <w:sz w:val="24"/>
                <w:szCs w:val="24"/>
              </w:rPr>
              <w:t>TERÇA</w:t>
            </w:r>
          </w:p>
        </w:tc>
        <w:tc>
          <w:tcPr>
            <w:tcW w:w="1417" w:type="dxa"/>
            <w:vAlign w:val="center"/>
          </w:tcPr>
          <w:p w:rsidR="00F005AC" w:rsidRPr="00531776" w:rsidRDefault="00F005AC" w:rsidP="007460BA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31776">
              <w:rPr>
                <w:rFonts w:ascii="Comic Sans MS" w:hAnsi="Comic Sans MS"/>
                <w:b/>
                <w:sz w:val="24"/>
                <w:szCs w:val="24"/>
              </w:rPr>
              <w:t>QUARTA</w:t>
            </w:r>
          </w:p>
        </w:tc>
        <w:tc>
          <w:tcPr>
            <w:tcW w:w="1418" w:type="dxa"/>
            <w:vAlign w:val="center"/>
          </w:tcPr>
          <w:p w:rsidR="00F005AC" w:rsidRPr="00531776" w:rsidRDefault="00F005AC" w:rsidP="00FE69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31776">
              <w:rPr>
                <w:rFonts w:ascii="Comic Sans MS" w:hAnsi="Comic Sans MS"/>
                <w:b/>
                <w:sz w:val="24"/>
                <w:szCs w:val="24"/>
              </w:rPr>
              <w:t>QUINTA</w:t>
            </w:r>
          </w:p>
        </w:tc>
        <w:tc>
          <w:tcPr>
            <w:tcW w:w="1615" w:type="dxa"/>
          </w:tcPr>
          <w:p w:rsidR="00F005AC" w:rsidRPr="00531776" w:rsidRDefault="00F005AC" w:rsidP="00FE6990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531776">
              <w:rPr>
                <w:rFonts w:ascii="Comic Sans MS" w:hAnsi="Comic Sans MS"/>
                <w:b/>
                <w:sz w:val="24"/>
                <w:szCs w:val="24"/>
              </w:rPr>
              <w:t>SEXTA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15102126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19100037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14101029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19102476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20102397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15100849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19101067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18101893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18101936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20102393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15102743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18104794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11107725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14102590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20102402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14201491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19100423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17100432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19102400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20102451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15100152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19100964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18103781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19103441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20102426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13100174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20100263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14101024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18100620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20102405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15100840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18100307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17102496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19102453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20102510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15100848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15102737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17102476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19104930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20102496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lastRenderedPageBreak/>
              <w:t>15100205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19102556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18100999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18105053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20102470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15100203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19100329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17103623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19102575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20102531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16101500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18103780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17102553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18102080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20102539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14201487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15102119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16105461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16102422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20102646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14101032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17102528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14103915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19104663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20102760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16100424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18102026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19102562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19101964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20102876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13101867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18101145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19102596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18104422</w:t>
            </w:r>
          </w:p>
        </w:tc>
        <w:tc>
          <w:tcPr>
            <w:tcW w:w="1615" w:type="dxa"/>
          </w:tcPr>
          <w:p w:rsidR="005215BE" w:rsidRPr="00847206" w:rsidRDefault="005215BE" w:rsidP="002C7AF5">
            <w:pPr>
              <w:ind w:left="360"/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20102786</w:t>
            </w: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16103171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19102475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19104771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19104805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14102129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18103779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18101088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18101139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14102585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18200291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18102023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19102597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14104251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17101393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17100421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19102416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17101257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13101857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15102750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20100406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17102468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15100842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19102404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20100436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17102554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19101042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16100435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20100467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12102306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19102518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19100903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20100455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16103173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20100183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18104840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20100457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19101134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20100184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20100012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20100758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84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14101025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16103169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14201488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20100763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16100423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17106104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20100013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20100814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17102558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18101930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17103617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20100821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16100429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10100694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19104806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20100835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15102752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18200290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16103167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20100907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11200581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16101499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19101039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20101402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17201171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16201221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17103739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20101412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17102575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18101907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19101180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20101681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18100118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19103347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14102581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20101712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17201243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10105368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19101555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20101804</w:t>
            </w:r>
          </w:p>
        </w:tc>
        <w:tc>
          <w:tcPr>
            <w:tcW w:w="1615" w:type="dxa"/>
            <w:vAlign w:val="bottom"/>
          </w:tcPr>
          <w:p w:rsidR="005215BE" w:rsidRPr="00847206" w:rsidRDefault="005215BE" w:rsidP="00847206">
            <w:pPr>
              <w:ind w:left="360"/>
              <w:rPr>
                <w:rFonts w:ascii="Comic Sans MS" w:hAnsi="Comic Sans MS" w:cs="Calibri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19201024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18101916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11107739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20101845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19100036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12101195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18100845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20102206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20101902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17102569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19104835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20102334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08100407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14102140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19102626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20102318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18103223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16102070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17102547</w:t>
            </w:r>
          </w:p>
        </w:tc>
        <w:tc>
          <w:tcPr>
            <w:tcW w:w="1418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20102323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  <w:tr w:rsidR="00847206" w:rsidRPr="00847206" w:rsidTr="002C7AF5">
        <w:trPr>
          <w:trHeight w:val="340"/>
        </w:trPr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17104036</w:t>
            </w:r>
          </w:p>
        </w:tc>
        <w:tc>
          <w:tcPr>
            <w:tcW w:w="1351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18100162</w:t>
            </w:r>
          </w:p>
        </w:tc>
        <w:tc>
          <w:tcPr>
            <w:tcW w:w="1417" w:type="dxa"/>
            <w:vAlign w:val="bottom"/>
          </w:tcPr>
          <w:p w:rsidR="005215BE" w:rsidRPr="00847206" w:rsidRDefault="005215BE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19102594</w:t>
            </w:r>
          </w:p>
        </w:tc>
        <w:tc>
          <w:tcPr>
            <w:tcW w:w="1418" w:type="dxa"/>
            <w:vAlign w:val="bottom"/>
          </w:tcPr>
          <w:p w:rsidR="005215BE" w:rsidRPr="00847206" w:rsidRDefault="00847206" w:rsidP="00847206">
            <w:pPr>
              <w:rPr>
                <w:rFonts w:ascii="Comic Sans MS" w:hAnsi="Comic Sans MS" w:cs="Calibri"/>
              </w:rPr>
            </w:pPr>
            <w:r w:rsidRPr="00847206">
              <w:rPr>
                <w:rFonts w:ascii="Comic Sans MS" w:hAnsi="Comic Sans MS" w:cs="Calibri"/>
              </w:rPr>
              <w:t>20102333</w:t>
            </w:r>
          </w:p>
        </w:tc>
        <w:tc>
          <w:tcPr>
            <w:tcW w:w="1615" w:type="dxa"/>
          </w:tcPr>
          <w:p w:rsidR="005215BE" w:rsidRPr="00847206" w:rsidRDefault="005215BE" w:rsidP="00847206">
            <w:pPr>
              <w:pStyle w:val="TableParagraph"/>
              <w:ind w:left="1080"/>
              <w:rPr>
                <w:rFonts w:ascii="Comic Sans MS" w:hAnsi="Comic Sans MS"/>
              </w:rPr>
            </w:pPr>
          </w:p>
        </w:tc>
      </w:tr>
    </w:tbl>
    <w:p w:rsidR="00C1066B" w:rsidRPr="00847206" w:rsidRDefault="00C1066B" w:rsidP="00847206">
      <w:pPr>
        <w:rPr>
          <w:rFonts w:ascii="Comic Sans MS" w:hAnsi="Comic Sans MS"/>
        </w:rPr>
      </w:pPr>
    </w:p>
    <w:sectPr w:rsidR="00C1066B" w:rsidRPr="00847206" w:rsidSect="007550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829EE"/>
    <w:multiLevelType w:val="hybridMultilevel"/>
    <w:tmpl w:val="831EAFC4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7F8605B"/>
    <w:multiLevelType w:val="hybridMultilevel"/>
    <w:tmpl w:val="9E2C8C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B0531"/>
    <w:multiLevelType w:val="hybridMultilevel"/>
    <w:tmpl w:val="D488F6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943652"/>
    <w:multiLevelType w:val="hybridMultilevel"/>
    <w:tmpl w:val="6CBABD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903F32"/>
    <w:multiLevelType w:val="hybridMultilevel"/>
    <w:tmpl w:val="42785B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3E3DBA"/>
    <w:multiLevelType w:val="hybridMultilevel"/>
    <w:tmpl w:val="A5ECF4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1E4"/>
    <w:rsid w:val="00024A16"/>
    <w:rsid w:val="000258E5"/>
    <w:rsid w:val="00031536"/>
    <w:rsid w:val="0004076F"/>
    <w:rsid w:val="00056F90"/>
    <w:rsid w:val="00093A23"/>
    <w:rsid w:val="000A5707"/>
    <w:rsid w:val="000D37C5"/>
    <w:rsid w:val="000E4F84"/>
    <w:rsid w:val="00137805"/>
    <w:rsid w:val="001848E1"/>
    <w:rsid w:val="0018764E"/>
    <w:rsid w:val="00196933"/>
    <w:rsid w:val="00196D16"/>
    <w:rsid w:val="001C098B"/>
    <w:rsid w:val="001D771F"/>
    <w:rsid w:val="0020561E"/>
    <w:rsid w:val="00236528"/>
    <w:rsid w:val="0029593F"/>
    <w:rsid w:val="002B461B"/>
    <w:rsid w:val="002B76D9"/>
    <w:rsid w:val="002C3C16"/>
    <w:rsid w:val="002C7AF5"/>
    <w:rsid w:val="002D38D5"/>
    <w:rsid w:val="002E04A9"/>
    <w:rsid w:val="002F3A3A"/>
    <w:rsid w:val="00307334"/>
    <w:rsid w:val="003565E9"/>
    <w:rsid w:val="00367EB1"/>
    <w:rsid w:val="00387408"/>
    <w:rsid w:val="00390EE1"/>
    <w:rsid w:val="003A39AC"/>
    <w:rsid w:val="004527C5"/>
    <w:rsid w:val="00464D72"/>
    <w:rsid w:val="00467E9F"/>
    <w:rsid w:val="00472CB5"/>
    <w:rsid w:val="004860E5"/>
    <w:rsid w:val="00486DCD"/>
    <w:rsid w:val="004946B5"/>
    <w:rsid w:val="004C07E2"/>
    <w:rsid w:val="004C3AAA"/>
    <w:rsid w:val="004C7395"/>
    <w:rsid w:val="004D68BC"/>
    <w:rsid w:val="004E516D"/>
    <w:rsid w:val="005018E4"/>
    <w:rsid w:val="005215BE"/>
    <w:rsid w:val="00531776"/>
    <w:rsid w:val="005371E7"/>
    <w:rsid w:val="00595E02"/>
    <w:rsid w:val="005C02A0"/>
    <w:rsid w:val="006027ED"/>
    <w:rsid w:val="00642031"/>
    <w:rsid w:val="006425A1"/>
    <w:rsid w:val="00643239"/>
    <w:rsid w:val="00645F2A"/>
    <w:rsid w:val="00682AA7"/>
    <w:rsid w:val="006A3BF5"/>
    <w:rsid w:val="006F5112"/>
    <w:rsid w:val="0074285A"/>
    <w:rsid w:val="00755041"/>
    <w:rsid w:val="007845E3"/>
    <w:rsid w:val="007A196C"/>
    <w:rsid w:val="007A479E"/>
    <w:rsid w:val="007E0C5C"/>
    <w:rsid w:val="007E632E"/>
    <w:rsid w:val="008032AE"/>
    <w:rsid w:val="00847206"/>
    <w:rsid w:val="0086192C"/>
    <w:rsid w:val="00865F59"/>
    <w:rsid w:val="008852C5"/>
    <w:rsid w:val="008A5E97"/>
    <w:rsid w:val="008B05FF"/>
    <w:rsid w:val="008B0E18"/>
    <w:rsid w:val="008B1069"/>
    <w:rsid w:val="008D243D"/>
    <w:rsid w:val="008E21AA"/>
    <w:rsid w:val="009050E6"/>
    <w:rsid w:val="00950996"/>
    <w:rsid w:val="0095178B"/>
    <w:rsid w:val="00995D69"/>
    <w:rsid w:val="009B7064"/>
    <w:rsid w:val="009D00FD"/>
    <w:rsid w:val="009F0105"/>
    <w:rsid w:val="00A44F16"/>
    <w:rsid w:val="00A57203"/>
    <w:rsid w:val="00A65CC6"/>
    <w:rsid w:val="00A903CC"/>
    <w:rsid w:val="00A9071E"/>
    <w:rsid w:val="00AF157A"/>
    <w:rsid w:val="00B177DF"/>
    <w:rsid w:val="00B30927"/>
    <w:rsid w:val="00B30F59"/>
    <w:rsid w:val="00B91A25"/>
    <w:rsid w:val="00B953E1"/>
    <w:rsid w:val="00BC167D"/>
    <w:rsid w:val="00BD66BD"/>
    <w:rsid w:val="00BF09BE"/>
    <w:rsid w:val="00C1066B"/>
    <w:rsid w:val="00C14992"/>
    <w:rsid w:val="00C41260"/>
    <w:rsid w:val="00C42720"/>
    <w:rsid w:val="00C47715"/>
    <w:rsid w:val="00C55FE1"/>
    <w:rsid w:val="00C87921"/>
    <w:rsid w:val="00C935B9"/>
    <w:rsid w:val="00C9385A"/>
    <w:rsid w:val="00C957BC"/>
    <w:rsid w:val="00CB1666"/>
    <w:rsid w:val="00CE4283"/>
    <w:rsid w:val="00CE4638"/>
    <w:rsid w:val="00CE70E2"/>
    <w:rsid w:val="00D03869"/>
    <w:rsid w:val="00D13533"/>
    <w:rsid w:val="00D53807"/>
    <w:rsid w:val="00D767E7"/>
    <w:rsid w:val="00DB31E4"/>
    <w:rsid w:val="00DD2145"/>
    <w:rsid w:val="00DE61F3"/>
    <w:rsid w:val="00E01A87"/>
    <w:rsid w:val="00E2758A"/>
    <w:rsid w:val="00E7630F"/>
    <w:rsid w:val="00EC31DD"/>
    <w:rsid w:val="00EF2986"/>
    <w:rsid w:val="00F005AC"/>
    <w:rsid w:val="00F30563"/>
    <w:rsid w:val="00F36261"/>
    <w:rsid w:val="00F517A2"/>
    <w:rsid w:val="00F560A0"/>
    <w:rsid w:val="00F80BF9"/>
    <w:rsid w:val="00F92F4E"/>
    <w:rsid w:val="00FB48D3"/>
    <w:rsid w:val="00FD4E81"/>
    <w:rsid w:val="00FE65A0"/>
    <w:rsid w:val="00FE6990"/>
    <w:rsid w:val="00FF16AD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1E4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560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CE70E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E70E2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E70E2"/>
  </w:style>
  <w:style w:type="paragraph" w:styleId="PargrafodaLista">
    <w:name w:val="List Paragraph"/>
    <w:basedOn w:val="Normal"/>
    <w:uiPriority w:val="34"/>
    <w:qFormat/>
    <w:rsid w:val="00CE70E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3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3869"/>
    <w:rPr>
      <w:rFonts w:ascii="Tahoma" w:eastAsia="Calibri" w:hAnsi="Tahoma" w:cs="Tahoma"/>
      <w:sz w:val="16"/>
      <w:szCs w:val="16"/>
    </w:rPr>
  </w:style>
  <w:style w:type="paragraph" w:customStyle="1" w:styleId="TableParagraph">
    <w:name w:val="Table Paragraph"/>
    <w:basedOn w:val="Normal"/>
    <w:uiPriority w:val="1"/>
    <w:qFormat/>
    <w:rsid w:val="002D38D5"/>
    <w:pPr>
      <w:widowControl w:val="0"/>
      <w:autoSpaceDE w:val="0"/>
      <w:autoSpaceDN w:val="0"/>
      <w:spacing w:before="65" w:after="0" w:line="240" w:lineRule="auto"/>
    </w:pPr>
    <w:rPr>
      <w:rFonts w:ascii="Arial" w:eastAsia="Arial" w:hAnsi="Arial" w:cs="Arial"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C098B"/>
    <w:pPr>
      <w:widowControl w:val="0"/>
      <w:autoSpaceDE w:val="0"/>
      <w:autoSpaceDN w:val="0"/>
      <w:spacing w:before="14" w:after="0" w:line="240" w:lineRule="auto"/>
      <w:ind w:left="20"/>
    </w:pPr>
    <w:rPr>
      <w:rFonts w:ascii="Arial" w:eastAsia="Arial" w:hAnsi="Arial" w:cs="Arial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C098B"/>
    <w:rPr>
      <w:rFonts w:ascii="Arial" w:eastAsia="Arial" w:hAnsi="Arial" w:cs="Arial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1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6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367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UFPel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CCEC</dc:creator>
  <cp:lastModifiedBy>Engenharia Agrícola</cp:lastModifiedBy>
  <cp:revision>19</cp:revision>
  <dcterms:created xsi:type="dcterms:W3CDTF">2020-02-27T14:57:00Z</dcterms:created>
  <dcterms:modified xsi:type="dcterms:W3CDTF">2020-02-28T14:12:00Z</dcterms:modified>
</cp:coreProperties>
</file>