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C398" w14:textId="77777777" w:rsidR="004F278C" w:rsidRPr="00962558" w:rsidRDefault="004F278C" w:rsidP="004F278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558">
        <w:rPr>
          <w:rFonts w:ascii="Times New Roman" w:hAnsi="Times New Roman" w:cs="Times New Roman"/>
          <w:b/>
          <w:bCs/>
          <w:sz w:val="20"/>
          <w:szCs w:val="20"/>
        </w:rPr>
        <w:t xml:space="preserve">AULA TEÓRICO/PRÁTICA DE SISTEMÁTICA &amp; FILOGENIA - </w:t>
      </w:r>
      <w:proofErr w:type="gramStart"/>
      <w:r w:rsidRPr="00962558">
        <w:rPr>
          <w:rFonts w:ascii="Times New Roman" w:hAnsi="Times New Roman" w:cs="Times New Roman"/>
          <w:b/>
          <w:bCs/>
          <w:sz w:val="20"/>
          <w:szCs w:val="20"/>
        </w:rPr>
        <w:t>TEXTO  "</w:t>
      </w:r>
      <w:proofErr w:type="gramEnd"/>
      <w:r w:rsidRPr="00962558">
        <w:rPr>
          <w:rFonts w:ascii="Times New Roman" w:hAnsi="Times New Roman" w:cs="Times New Roman"/>
          <w:b/>
          <w:bCs/>
          <w:sz w:val="20"/>
          <w:szCs w:val="20"/>
        </w:rPr>
        <w:t xml:space="preserve">Uma vênus é uma vênus", S. J. Gould, 1989, 1a. </w:t>
      </w:r>
      <w:proofErr w:type="spellStart"/>
      <w:r w:rsidRPr="00962558">
        <w:rPr>
          <w:rFonts w:ascii="Times New Roman" w:hAnsi="Times New Roman" w:cs="Times New Roman"/>
          <w:b/>
          <w:bCs/>
          <w:sz w:val="20"/>
          <w:szCs w:val="20"/>
        </w:rPr>
        <w:t>ed</w:t>
      </w:r>
      <w:proofErr w:type="spellEnd"/>
      <w:r w:rsidR="00CA53B1" w:rsidRPr="00962558">
        <w:rPr>
          <w:rFonts w:ascii="Times New Roman" w:hAnsi="Times New Roman" w:cs="Times New Roman"/>
          <w:b/>
          <w:bCs/>
          <w:sz w:val="20"/>
          <w:szCs w:val="20"/>
        </w:rPr>
        <w:t xml:space="preserve"> bras. 'O polegar do panda'. </w:t>
      </w:r>
    </w:p>
    <w:p w14:paraId="2680A551" w14:textId="77777777" w:rsidR="00463CF4" w:rsidRPr="008243BF" w:rsidRDefault="00895385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 xml:space="preserve">1. Louis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Agassiz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 o grande naturalista suíço, radicado nos Estados Unidos, apresentou uma interpretação interessante acerca das espécies. </w:t>
      </w:r>
      <w:proofErr w:type="gramStart"/>
      <w:r w:rsidRPr="008243BF">
        <w:rPr>
          <w:rFonts w:ascii="Times New Roman" w:hAnsi="Times New Roman" w:cs="Times New Roman"/>
          <w:sz w:val="20"/>
          <w:szCs w:val="20"/>
        </w:rPr>
        <w:t>Qual  foi</w:t>
      </w:r>
      <w:proofErr w:type="gramEnd"/>
      <w:r w:rsidRPr="008243BF">
        <w:rPr>
          <w:rFonts w:ascii="Times New Roman" w:hAnsi="Times New Roman" w:cs="Times New Roman"/>
          <w:sz w:val="20"/>
          <w:szCs w:val="20"/>
        </w:rPr>
        <w:t xml:space="preserve"> seu argumento e qual a sua validade hoje em dia?</w:t>
      </w:r>
      <w:r w:rsidR="00904730" w:rsidRPr="008243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52DB16" w14:textId="77777777" w:rsidR="00904730" w:rsidRPr="008243BF" w:rsidRDefault="00904730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>2. Qual a contribuição importante que apresentaram Darwin e Lamarck na construção do conceito de espécie?</w:t>
      </w:r>
    </w:p>
    <w:p w14:paraId="75AB997B" w14:textId="77777777" w:rsidR="00570054" w:rsidRPr="008243BF" w:rsidRDefault="00570054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 xml:space="preserve">3. Quem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 primeiro desenvolveu a ideia de que as espécies são unidades "reais da natureza" e qual é a melhor definição para esse conceito (página 185)?</w:t>
      </w:r>
    </w:p>
    <w:p w14:paraId="532BF041" w14:textId="77777777" w:rsidR="00570054" w:rsidRPr="008243BF" w:rsidRDefault="00570054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>4. Qual o experimento proposto por Gould como o mais eficaz para testar se as espécies são produtos da mente humana (necessidade organizacional e operacional) ou se de fato são pacotes da natureza?</w:t>
      </w:r>
    </w:p>
    <w:p w14:paraId="57ACCF18" w14:textId="77777777" w:rsidR="00570054" w:rsidRPr="008243BF" w:rsidRDefault="00122565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>5. Quais os números apresentados por Mayr quando da sua experiência e convivência com os nativos da Nova Guiné e qual sua principal conclusão naquela ocasião?</w:t>
      </w:r>
    </w:p>
    <w:p w14:paraId="1B91B1A0" w14:textId="77777777" w:rsidR="00122565" w:rsidRPr="008243BF" w:rsidRDefault="00122565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 xml:space="preserve">6. Assim como Mayr, o trabalho de </w:t>
      </w:r>
      <w:r w:rsidR="00CF5E2B" w:rsidRPr="008243BF">
        <w:rPr>
          <w:rFonts w:ascii="Times New Roman" w:hAnsi="Times New Roman" w:cs="Times New Roman"/>
          <w:sz w:val="20"/>
          <w:szCs w:val="20"/>
        </w:rPr>
        <w:t xml:space="preserve">Ralph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Bulmer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 com o povo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Kalam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>, também da Nova Guiné, apresenta números impressionantes</w:t>
      </w:r>
      <w:r w:rsidR="004F278C" w:rsidRPr="008243BF">
        <w:rPr>
          <w:rFonts w:ascii="Times New Roman" w:hAnsi="Times New Roman" w:cs="Times New Roman"/>
          <w:sz w:val="20"/>
          <w:szCs w:val="20"/>
        </w:rPr>
        <w:t xml:space="preserve"> de correspondência</w:t>
      </w:r>
      <w:r w:rsidRPr="008243BF">
        <w:rPr>
          <w:rFonts w:ascii="Times New Roman" w:hAnsi="Times New Roman" w:cs="Times New Roman"/>
          <w:sz w:val="20"/>
          <w:szCs w:val="20"/>
        </w:rPr>
        <w:t xml:space="preserve"> e uma exceção curiosa</w:t>
      </w:r>
      <w:r w:rsidR="00CF5E2B" w:rsidRPr="008243BF">
        <w:rPr>
          <w:rFonts w:ascii="Times New Roman" w:hAnsi="Times New Roman" w:cs="Times New Roman"/>
          <w:sz w:val="20"/>
          <w:szCs w:val="20"/>
        </w:rPr>
        <w:t>. Apresente-os.</w:t>
      </w:r>
    </w:p>
    <w:p w14:paraId="3F57FBCD" w14:textId="77777777" w:rsidR="00D34654" w:rsidRPr="008243BF" w:rsidRDefault="00D34654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 xml:space="preserve">7. Outros autores (Berlin,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Breedlove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Raven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) trabalhando com povos nativos do México, chegaram a conclusões muito semelhantes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 de Mayr e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Bulmer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 </w:t>
      </w:r>
      <w:r w:rsidRPr="008243BF">
        <w:rPr>
          <w:rFonts w:ascii="Times New Roman" w:hAnsi="Times New Roman" w:cs="Times New Roman"/>
          <w:i/>
          <w:sz w:val="20"/>
          <w:szCs w:val="20"/>
        </w:rPr>
        <w:t>et al</w:t>
      </w:r>
      <w:r w:rsidRPr="008243BF">
        <w:rPr>
          <w:rFonts w:ascii="Times New Roman" w:hAnsi="Times New Roman" w:cs="Times New Roman"/>
          <w:sz w:val="20"/>
          <w:szCs w:val="20"/>
        </w:rPr>
        <w:t xml:space="preserve">. com relação à correspondência de espécies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lineanas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 e nativas. Porque essa classificação não se aplica à aboboreira </w:t>
      </w:r>
      <w:proofErr w:type="spellStart"/>
      <w:r w:rsidRPr="008243BF">
        <w:rPr>
          <w:rFonts w:ascii="Times New Roman" w:hAnsi="Times New Roman" w:cs="Times New Roman"/>
          <w:i/>
          <w:sz w:val="20"/>
          <w:szCs w:val="20"/>
        </w:rPr>
        <w:t>Lagenaria</w:t>
      </w:r>
      <w:proofErr w:type="spellEnd"/>
      <w:r w:rsidRPr="008243B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43BF">
        <w:rPr>
          <w:rFonts w:ascii="Times New Roman" w:hAnsi="Times New Roman" w:cs="Times New Roman"/>
          <w:i/>
          <w:sz w:val="20"/>
          <w:szCs w:val="20"/>
        </w:rPr>
        <w:t>siceraria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>?</w:t>
      </w:r>
    </w:p>
    <w:p w14:paraId="2D63B58D" w14:textId="77777777" w:rsidR="00D34654" w:rsidRPr="008243BF" w:rsidRDefault="00FE4363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 xml:space="preserve">8. Porque essas correspondências tão precisas no nível da espécie, não funcionam em níveis taxonômicos mais elevados da hierarquia (gênero, </w:t>
      </w:r>
      <w:proofErr w:type="gramStart"/>
      <w:r w:rsidRPr="008243BF">
        <w:rPr>
          <w:rFonts w:ascii="Times New Roman" w:hAnsi="Times New Roman" w:cs="Times New Roman"/>
          <w:sz w:val="20"/>
          <w:szCs w:val="20"/>
        </w:rPr>
        <w:t>família, etc.</w:t>
      </w:r>
      <w:proofErr w:type="gramEnd"/>
      <w:r w:rsidRPr="008243BF">
        <w:rPr>
          <w:rFonts w:ascii="Times New Roman" w:hAnsi="Times New Roman" w:cs="Times New Roman"/>
          <w:sz w:val="20"/>
          <w:szCs w:val="20"/>
        </w:rPr>
        <w:t xml:space="preserve">)? Observe os exemplos da página 189, do povo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Kalam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 da Nova Guiné.</w:t>
      </w:r>
    </w:p>
    <w:p w14:paraId="6538A009" w14:textId="77777777" w:rsidR="00FE4363" w:rsidRPr="008243BF" w:rsidRDefault="00FE4363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>9. Que importantes conclusões Gould elabora acerca das espécies e da especiação na parte final do artigo? Qual a sua opinião sobre elas?</w:t>
      </w:r>
    </w:p>
    <w:p w14:paraId="486073DA" w14:textId="77777777" w:rsidR="004F278C" w:rsidRPr="00962558" w:rsidRDefault="004F278C" w:rsidP="004F278C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2558">
        <w:rPr>
          <w:rFonts w:ascii="Times New Roman" w:hAnsi="Times New Roman" w:cs="Times New Roman"/>
          <w:b/>
          <w:bCs/>
          <w:sz w:val="20"/>
          <w:szCs w:val="20"/>
        </w:rPr>
        <w:t xml:space="preserve">AULA TEÓRICO/PRÁTICA DE SISTEMÁTICA &amp; FILOGENIA - </w:t>
      </w:r>
      <w:proofErr w:type="gramStart"/>
      <w:r w:rsidRPr="00962558">
        <w:rPr>
          <w:rFonts w:ascii="Times New Roman" w:hAnsi="Times New Roman" w:cs="Times New Roman"/>
          <w:b/>
          <w:bCs/>
          <w:sz w:val="20"/>
          <w:szCs w:val="20"/>
        </w:rPr>
        <w:t>TEXTO  "</w:t>
      </w:r>
      <w:proofErr w:type="gramEnd"/>
      <w:r w:rsidRPr="00962558">
        <w:rPr>
          <w:rFonts w:ascii="Times New Roman" w:hAnsi="Times New Roman" w:cs="Times New Roman"/>
          <w:b/>
          <w:bCs/>
          <w:sz w:val="20"/>
          <w:szCs w:val="20"/>
        </w:rPr>
        <w:t xml:space="preserve">Uma vênus é uma vênus", S. J. Gould, 1989, 1a. </w:t>
      </w:r>
      <w:proofErr w:type="spellStart"/>
      <w:r w:rsidRPr="00962558">
        <w:rPr>
          <w:rFonts w:ascii="Times New Roman" w:hAnsi="Times New Roman" w:cs="Times New Roman"/>
          <w:b/>
          <w:bCs/>
          <w:sz w:val="20"/>
          <w:szCs w:val="20"/>
        </w:rPr>
        <w:t>ed</w:t>
      </w:r>
      <w:proofErr w:type="spellEnd"/>
      <w:r w:rsidR="00CA53B1" w:rsidRPr="00962558">
        <w:rPr>
          <w:rFonts w:ascii="Times New Roman" w:hAnsi="Times New Roman" w:cs="Times New Roman"/>
          <w:b/>
          <w:bCs/>
          <w:sz w:val="20"/>
          <w:szCs w:val="20"/>
        </w:rPr>
        <w:t xml:space="preserve"> bras. 'O polegar do panda'. </w:t>
      </w:r>
    </w:p>
    <w:p w14:paraId="37495254" w14:textId="77777777" w:rsidR="004F278C" w:rsidRPr="008243BF" w:rsidRDefault="004F278C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 xml:space="preserve">1. Louis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Agassiz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 o grande naturalista suíço, radicado nos Estados Unidos, apresentou uma interpretação interessante acerca das espécies. </w:t>
      </w:r>
      <w:proofErr w:type="gramStart"/>
      <w:r w:rsidRPr="008243BF">
        <w:rPr>
          <w:rFonts w:ascii="Times New Roman" w:hAnsi="Times New Roman" w:cs="Times New Roman"/>
          <w:sz w:val="20"/>
          <w:szCs w:val="20"/>
        </w:rPr>
        <w:t>Qual  foi</w:t>
      </w:r>
      <w:proofErr w:type="gramEnd"/>
      <w:r w:rsidRPr="008243BF">
        <w:rPr>
          <w:rFonts w:ascii="Times New Roman" w:hAnsi="Times New Roman" w:cs="Times New Roman"/>
          <w:sz w:val="20"/>
          <w:szCs w:val="20"/>
        </w:rPr>
        <w:t xml:space="preserve"> seu argumento e qual a sua validade hoje em dia? </w:t>
      </w:r>
    </w:p>
    <w:p w14:paraId="12E83C15" w14:textId="77777777" w:rsidR="004F278C" w:rsidRPr="008243BF" w:rsidRDefault="004F278C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>2. Qual a contribuição importante que apresentaram Darwin e Lamarck na construção do conceito de espécie?</w:t>
      </w:r>
    </w:p>
    <w:p w14:paraId="7255A3C1" w14:textId="77777777" w:rsidR="004F278C" w:rsidRPr="008243BF" w:rsidRDefault="004F278C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 xml:space="preserve">3. Quem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 primeiro desenvolveu a ideia de que as espécies são unidades "reais da natureza" e qual é a melhor definição para esse conceito (página 185)?</w:t>
      </w:r>
    </w:p>
    <w:p w14:paraId="5A7810CF" w14:textId="77777777" w:rsidR="004F278C" w:rsidRPr="008243BF" w:rsidRDefault="004F278C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>4. Qual o experimento proposto por Gould como o mais eficaz para testar se as espécies são produtos da mente humana (necessidade organizacional e operacional) ou se de fato são pacotes da natureza?</w:t>
      </w:r>
    </w:p>
    <w:p w14:paraId="4B29AC0A" w14:textId="77777777" w:rsidR="004F278C" w:rsidRPr="008243BF" w:rsidRDefault="004F278C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>5. Quais os números apresentados por Mayr quando da sua experiência e convivência com os nativos da Nova Guiné e qual sua principal conclusão naquela ocasião?</w:t>
      </w:r>
    </w:p>
    <w:p w14:paraId="18B9E97B" w14:textId="77777777" w:rsidR="004F278C" w:rsidRPr="008243BF" w:rsidRDefault="004F278C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 xml:space="preserve">6. Assim como Mayr, o trabalho de Ralph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Bulmer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 com o povo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Kalam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>, também da Nova Guiné, apresenta números impressionantes de correspondência e uma exceção curiosa. Apresente-os.</w:t>
      </w:r>
    </w:p>
    <w:p w14:paraId="2F3ED21A" w14:textId="77777777" w:rsidR="004F278C" w:rsidRPr="008243BF" w:rsidRDefault="004F278C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 xml:space="preserve">7. Outros autores (Berlin,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Breedlove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Raven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) trabalhando com povos nativos do México, chegaram a conclusões muito semelhantes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 de Mayr e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Bulmer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 </w:t>
      </w:r>
      <w:r w:rsidRPr="008243BF">
        <w:rPr>
          <w:rFonts w:ascii="Times New Roman" w:hAnsi="Times New Roman" w:cs="Times New Roman"/>
          <w:i/>
          <w:sz w:val="20"/>
          <w:szCs w:val="20"/>
        </w:rPr>
        <w:t>et al</w:t>
      </w:r>
      <w:r w:rsidRPr="008243BF">
        <w:rPr>
          <w:rFonts w:ascii="Times New Roman" w:hAnsi="Times New Roman" w:cs="Times New Roman"/>
          <w:sz w:val="20"/>
          <w:szCs w:val="20"/>
        </w:rPr>
        <w:t xml:space="preserve">. com relação à correspondência de espécies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lineanas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 e nativas. Porque essa classificação não se aplica à aboboreira </w:t>
      </w:r>
      <w:proofErr w:type="spellStart"/>
      <w:r w:rsidRPr="008243BF">
        <w:rPr>
          <w:rFonts w:ascii="Times New Roman" w:hAnsi="Times New Roman" w:cs="Times New Roman"/>
          <w:i/>
          <w:sz w:val="20"/>
          <w:szCs w:val="20"/>
        </w:rPr>
        <w:t>Lagenaria</w:t>
      </w:r>
      <w:proofErr w:type="spellEnd"/>
      <w:r w:rsidRPr="008243B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243BF">
        <w:rPr>
          <w:rFonts w:ascii="Times New Roman" w:hAnsi="Times New Roman" w:cs="Times New Roman"/>
          <w:i/>
          <w:sz w:val="20"/>
          <w:szCs w:val="20"/>
        </w:rPr>
        <w:t>siceraria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>?</w:t>
      </w:r>
    </w:p>
    <w:p w14:paraId="180EEEB0" w14:textId="77777777" w:rsidR="004F278C" w:rsidRPr="008243BF" w:rsidRDefault="004F278C" w:rsidP="004F27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 xml:space="preserve">8. Porque essas correspondências tão precisas no nível da espécie, não funcionam em níveis taxonômicos mais elevados da hierarquia (gênero, </w:t>
      </w:r>
      <w:proofErr w:type="gramStart"/>
      <w:r w:rsidRPr="008243BF">
        <w:rPr>
          <w:rFonts w:ascii="Times New Roman" w:hAnsi="Times New Roman" w:cs="Times New Roman"/>
          <w:sz w:val="20"/>
          <w:szCs w:val="20"/>
        </w:rPr>
        <w:t>família, etc.</w:t>
      </w:r>
      <w:proofErr w:type="gramEnd"/>
      <w:r w:rsidRPr="008243BF">
        <w:rPr>
          <w:rFonts w:ascii="Times New Roman" w:hAnsi="Times New Roman" w:cs="Times New Roman"/>
          <w:sz w:val="20"/>
          <w:szCs w:val="20"/>
        </w:rPr>
        <w:t xml:space="preserve">)? Observe os exemplos da página 189, do povo </w:t>
      </w:r>
      <w:proofErr w:type="spellStart"/>
      <w:r w:rsidRPr="008243BF">
        <w:rPr>
          <w:rFonts w:ascii="Times New Roman" w:hAnsi="Times New Roman" w:cs="Times New Roman"/>
          <w:sz w:val="20"/>
          <w:szCs w:val="20"/>
        </w:rPr>
        <w:t>Kalam</w:t>
      </w:r>
      <w:proofErr w:type="spellEnd"/>
      <w:r w:rsidRPr="008243BF">
        <w:rPr>
          <w:rFonts w:ascii="Times New Roman" w:hAnsi="Times New Roman" w:cs="Times New Roman"/>
          <w:sz w:val="20"/>
          <w:szCs w:val="20"/>
        </w:rPr>
        <w:t xml:space="preserve"> da Nova Guiné.</w:t>
      </w:r>
    </w:p>
    <w:p w14:paraId="0FE7951B" w14:textId="77777777" w:rsidR="00E84974" w:rsidRPr="00714D80" w:rsidRDefault="004F278C" w:rsidP="00714D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3BF">
        <w:rPr>
          <w:rFonts w:ascii="Times New Roman" w:hAnsi="Times New Roman" w:cs="Times New Roman"/>
          <w:sz w:val="20"/>
          <w:szCs w:val="20"/>
        </w:rPr>
        <w:t>9. Que importantes conclusões Gould elabora acerca das espécies e da especiação na parte final do artigo? Qual a sua opinião sobre elas?</w:t>
      </w:r>
    </w:p>
    <w:sectPr w:rsidR="00E84974" w:rsidRPr="00714D80" w:rsidSect="00463C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989"/>
    <w:multiLevelType w:val="hybridMultilevel"/>
    <w:tmpl w:val="26CE23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26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385"/>
    <w:rsid w:val="000E6188"/>
    <w:rsid w:val="00122565"/>
    <w:rsid w:val="00222288"/>
    <w:rsid w:val="00360AE9"/>
    <w:rsid w:val="00427A14"/>
    <w:rsid w:val="00463CF4"/>
    <w:rsid w:val="0046647D"/>
    <w:rsid w:val="004F278C"/>
    <w:rsid w:val="00555544"/>
    <w:rsid w:val="00570054"/>
    <w:rsid w:val="00714D80"/>
    <w:rsid w:val="008243BF"/>
    <w:rsid w:val="00843292"/>
    <w:rsid w:val="00895385"/>
    <w:rsid w:val="00904730"/>
    <w:rsid w:val="00910C5F"/>
    <w:rsid w:val="00962558"/>
    <w:rsid w:val="009F2571"/>
    <w:rsid w:val="00CA53B1"/>
    <w:rsid w:val="00CF5E2B"/>
    <w:rsid w:val="00D34654"/>
    <w:rsid w:val="00E84974"/>
    <w:rsid w:val="00EA43BB"/>
    <w:rsid w:val="00EF6FB3"/>
    <w:rsid w:val="00FE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3A0C"/>
  <w15:docId w15:val="{DDF61DA4-2A28-4746-A691-4BCF3540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3B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8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Drehmer</cp:lastModifiedBy>
  <cp:revision>16</cp:revision>
  <cp:lastPrinted>2021-03-24T12:41:00Z</cp:lastPrinted>
  <dcterms:created xsi:type="dcterms:W3CDTF">2014-03-18T12:06:00Z</dcterms:created>
  <dcterms:modified xsi:type="dcterms:W3CDTF">2023-06-12T14:01:00Z</dcterms:modified>
</cp:coreProperties>
</file>