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AC" w:rsidRDefault="00B659AC" w:rsidP="00B659AC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bookmarkStart w:id="0" w:name="_GoBack"/>
      <w:bookmarkEnd w:id="0"/>
      <w:r>
        <w:rPr>
          <w:b/>
        </w:rPr>
        <w:t>UNIVERSIDADE FEDERAL DO PAMPA</w:t>
      </w:r>
    </w:p>
    <w:p w:rsidR="00780D7A" w:rsidRPr="00B659AC" w:rsidRDefault="00B659AC" w:rsidP="00B659AC">
      <w:pPr>
        <w:pStyle w:val="Cabealho"/>
        <w:tabs>
          <w:tab w:val="clear" w:pos="4419"/>
          <w:tab w:val="clear" w:pos="8838"/>
        </w:tabs>
        <w:jc w:val="center"/>
      </w:pPr>
      <w:r w:rsidRPr="00B659AC">
        <w:rPr>
          <w:b/>
        </w:rPr>
        <w:t>Curso Superior de Tecnologia em Gestão de Turismo</w:t>
      </w:r>
    </w:p>
    <w:p w:rsidR="00B659AC" w:rsidRDefault="00B659AC" w:rsidP="00B659AC">
      <w:pPr>
        <w:pStyle w:val="tituloartigo"/>
        <w:rPr>
          <w:sz w:val="20"/>
        </w:rPr>
      </w:pPr>
    </w:p>
    <w:p w:rsidR="00780D7A" w:rsidRPr="00B659AC" w:rsidRDefault="00780D7A" w:rsidP="00B659AC">
      <w:pPr>
        <w:pStyle w:val="tituloartigo"/>
        <w:rPr>
          <w:sz w:val="20"/>
        </w:rPr>
      </w:pPr>
      <w:r w:rsidRPr="00B659AC">
        <w:rPr>
          <w:sz w:val="20"/>
        </w:rPr>
        <w:t>normas para preparação de RE</w:t>
      </w:r>
      <w:r w:rsidR="0030100F" w:rsidRPr="00B659AC">
        <w:rPr>
          <w:sz w:val="20"/>
        </w:rPr>
        <w:t>S</w:t>
      </w:r>
      <w:r w:rsidRPr="00B659AC">
        <w:rPr>
          <w:sz w:val="20"/>
        </w:rPr>
        <w:t xml:space="preserve">UMOS </w:t>
      </w:r>
      <w:r w:rsidR="00EA1424" w:rsidRPr="00B659AC">
        <w:rPr>
          <w:sz w:val="20"/>
        </w:rPr>
        <w:t>EXPANDIDOS</w:t>
      </w:r>
    </w:p>
    <w:p w:rsidR="00780D7A" w:rsidRDefault="00780D7A" w:rsidP="00780D7A">
      <w:pPr>
        <w:jc w:val="center"/>
        <w:rPr>
          <w:b/>
        </w:rPr>
      </w:pPr>
      <w:r>
        <w:object w:dxaOrig="9540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.5pt" o:ole="" fillcolor="window">
            <v:imagedata r:id="rId8" o:title=""/>
          </v:shape>
          <o:OLEObject Type="Embed" ProgID="Word.Picture.8" ShapeID="_x0000_i1025" DrawAspect="Content" ObjectID="_1584789234" r:id="rId9"/>
        </w:object>
      </w:r>
    </w:p>
    <w:p w:rsidR="00780D7A" w:rsidRDefault="00780D7A" w:rsidP="00780D7A">
      <w:pPr>
        <w:sectPr w:rsidR="00780D7A">
          <w:headerReference w:type="default" r:id="rId10"/>
          <w:pgSz w:w="11907" w:h="16840" w:code="9"/>
          <w:pgMar w:top="1418" w:right="1134" w:bottom="1418" w:left="1134" w:header="1134" w:footer="1134" w:gutter="0"/>
          <w:cols w:space="720"/>
        </w:sectPr>
      </w:pPr>
    </w:p>
    <w:p w:rsidR="00780D7A" w:rsidRDefault="00780D7A" w:rsidP="00780D7A"/>
    <w:p w:rsidR="006449ED" w:rsidRDefault="006449ED" w:rsidP="00484A56">
      <w:pPr>
        <w:ind w:firstLine="567"/>
      </w:pPr>
      <w:r>
        <w:t>Este modelo deverá ser adotado na preparação dos resumos expandidos a serem submetidos a V</w:t>
      </w:r>
      <w:r w:rsidR="00B659AC">
        <w:t>I</w:t>
      </w:r>
      <w:r>
        <w:t xml:space="preserve"> Semana Acadêmica do Turismo</w:t>
      </w:r>
      <w:r w:rsidR="00B659AC">
        <w:t xml:space="preserve"> </w:t>
      </w:r>
      <w:r>
        <w:t>– UNIPAMPA, Campus Jaguarão</w:t>
      </w:r>
      <w:r w:rsidR="00B659AC">
        <w:t>.</w:t>
      </w:r>
    </w:p>
    <w:p w:rsidR="006449ED" w:rsidRDefault="006449ED" w:rsidP="006449ED">
      <w:pPr>
        <w:ind w:firstLine="567"/>
      </w:pPr>
      <w:r>
        <w:t xml:space="preserve">Os trabalhos poderão ser </w:t>
      </w:r>
      <w:r w:rsidRPr="00E42549">
        <w:t xml:space="preserve">escritos em </w:t>
      </w:r>
      <w:r>
        <w:t>p</w:t>
      </w:r>
      <w:r w:rsidRPr="00E42549">
        <w:t xml:space="preserve">ortuguês, </w:t>
      </w:r>
      <w:r>
        <w:t>e</w:t>
      </w:r>
      <w:r w:rsidRPr="00E42549">
        <w:t xml:space="preserve">spanhol ou </w:t>
      </w:r>
      <w:r>
        <w:t>inglês e submetidos aos seguintes grupos de trabalho:</w:t>
      </w:r>
    </w:p>
    <w:p w:rsidR="006449ED" w:rsidRDefault="006449ED" w:rsidP="006449ED">
      <w:pPr>
        <w:ind w:firstLine="567"/>
      </w:pPr>
    </w:p>
    <w:p w:rsidR="00750595" w:rsidRPr="00750595" w:rsidRDefault="00750595" w:rsidP="00750595">
      <w:pPr>
        <w:ind w:firstLine="567"/>
      </w:pPr>
      <w:r w:rsidRPr="00750595">
        <w:t>GT 1 - Turismo, hospitalidade e lazer</w:t>
      </w:r>
    </w:p>
    <w:p w:rsidR="00750595" w:rsidRPr="00750595" w:rsidRDefault="00750595" w:rsidP="00750595">
      <w:pPr>
        <w:ind w:firstLine="567"/>
      </w:pPr>
      <w:r w:rsidRPr="00750595">
        <w:t>GT 2 - Cultura, patrimônio e fronteira</w:t>
      </w:r>
    </w:p>
    <w:p w:rsidR="00750595" w:rsidRPr="00750595" w:rsidRDefault="00750595" w:rsidP="00750595">
      <w:pPr>
        <w:ind w:firstLine="567"/>
      </w:pPr>
      <w:r w:rsidRPr="00750595">
        <w:t xml:space="preserve">GT 3 - Eventos, gastronomia e </w:t>
      </w:r>
      <w:r>
        <w:t>m</w:t>
      </w:r>
      <w:r w:rsidRPr="00750595">
        <w:t xml:space="preserve">eios de </w:t>
      </w:r>
      <w:r>
        <w:t>h</w:t>
      </w:r>
      <w:r w:rsidRPr="00750595">
        <w:t>ospedagem</w:t>
      </w:r>
    </w:p>
    <w:p w:rsidR="00750595" w:rsidRPr="00750595" w:rsidRDefault="00750595" w:rsidP="00750595">
      <w:pPr>
        <w:ind w:firstLine="567"/>
      </w:pPr>
      <w:r w:rsidRPr="00750595">
        <w:t xml:space="preserve">GT 4 - Planejamento, </w:t>
      </w:r>
      <w:r>
        <w:t>g</w:t>
      </w:r>
      <w:r w:rsidRPr="00750595">
        <w:t xml:space="preserve">estão, empreendedorismo e </w:t>
      </w:r>
      <w:r>
        <w:t>m</w:t>
      </w:r>
      <w:r w:rsidRPr="00750595">
        <w:t>arketing</w:t>
      </w:r>
    </w:p>
    <w:p w:rsidR="00AC38E5" w:rsidRDefault="00AC38E5" w:rsidP="00AC38E5">
      <w:pPr>
        <w:ind w:firstLine="567"/>
      </w:pPr>
    </w:p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>O texto dos originais deve ser organizado em Título, Autores, Resumo, Palavras</w:t>
      </w:r>
      <w:r>
        <w:t>-</w:t>
      </w:r>
      <w:r w:rsidRPr="00AC38E5">
        <w:t>chave, Introdução, Metodologia, Resultados e Discu</w:t>
      </w:r>
      <w:r>
        <w:t>ssão, Conclusões e Referências.</w:t>
      </w:r>
    </w:p>
    <w:p w:rsidR="00464722" w:rsidRDefault="00464722" w:rsidP="00464722">
      <w:pPr>
        <w:pStyle w:val="PargrafodaLista"/>
        <w:ind w:left="927"/>
      </w:pPr>
    </w:p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>O resumo expandido deverá ocupar, no mínimo, três e, no máximo, cinco laudas, incluindo Te</w:t>
      </w:r>
      <w:r>
        <w:t>xto, Tabelas e/ou Figuras.</w:t>
      </w:r>
    </w:p>
    <w:p w:rsidR="00464722" w:rsidRDefault="00464722" w:rsidP="00464722"/>
    <w:p w:rsidR="00A644F7" w:rsidRDefault="00AC38E5" w:rsidP="00A644F7">
      <w:pPr>
        <w:pStyle w:val="PargrafodaLista"/>
        <w:numPr>
          <w:ilvl w:val="0"/>
          <w:numId w:val="2"/>
        </w:numPr>
      </w:pPr>
      <w:r w:rsidRPr="00AC38E5">
        <w:t>O texto deverá ser format</w:t>
      </w:r>
      <w:r w:rsidR="00A644F7">
        <w:t>ado para um tamanho de página A</w:t>
      </w:r>
      <w:r w:rsidRPr="00AC38E5">
        <w:t xml:space="preserve">4, </w:t>
      </w:r>
      <w:r w:rsidR="00A644F7">
        <w:t xml:space="preserve">com margens superior e esquerda com 3,0 (três) cm e inferior e direita com 2,0 (dois) cm. </w:t>
      </w:r>
      <w:r w:rsidR="00A644F7" w:rsidRPr="001415A4">
        <w:t>O tipo de letra para o texto é Times New Roman, no tamanho 1</w:t>
      </w:r>
      <w:r w:rsidR="00452FFD">
        <w:t>2</w:t>
      </w:r>
      <w:r w:rsidR="00A644F7" w:rsidRPr="001415A4">
        <w:t xml:space="preserve">pts, devendo o texto ser justificado. </w:t>
      </w:r>
      <w:r w:rsidR="00A644F7">
        <w:t>O texto deve estar em espaçamento simples e a</w:t>
      </w:r>
      <w:r w:rsidR="00A644F7" w:rsidRPr="001415A4">
        <w:t xml:space="preserve"> primeira linha d</w:t>
      </w:r>
      <w:r w:rsidR="00A644F7">
        <w:t xml:space="preserve">e cada parágrafo deverá ter um recuo </w:t>
      </w:r>
      <w:r w:rsidR="00A644F7" w:rsidRPr="001415A4">
        <w:t>de 1cm.</w:t>
      </w:r>
    </w:p>
    <w:p w:rsidR="00464722" w:rsidRPr="001415A4" w:rsidRDefault="00464722" w:rsidP="00464722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>As citações (referências) no texto devem seguir as normas vigentes da Associação Brasil</w:t>
      </w:r>
      <w:r>
        <w:t>eira de Normas Técnicas – ABNT, e</w:t>
      </w:r>
      <w:r w:rsidRPr="00B52493">
        <w:t>m caso de dúvidas quanto às normas sugere-se que seja consultad</w:t>
      </w:r>
      <w:r w:rsidR="00A644F7">
        <w:t>o o manual de normas da UNIPAMPA, n</w:t>
      </w:r>
      <w:r w:rsidRPr="00B52493">
        <w:t xml:space="preserve">a página </w:t>
      </w:r>
      <w:r w:rsidR="00B659AC" w:rsidRPr="003B648D">
        <w:t xml:space="preserve">http://cursos.unipampa.edu.br/cursos/ppgtm/files/2017/03/Manual-de-Normaliza%C3%A7%C3%A3o-2016.pdf </w:t>
      </w:r>
      <w:r w:rsidR="00B659AC" w:rsidRPr="00653471">
        <w:t>(UNIPAMPA, 201</w:t>
      </w:r>
      <w:r w:rsidR="00B659AC">
        <w:t>6</w:t>
      </w:r>
      <w:r w:rsidR="00B659AC" w:rsidRPr="00653471">
        <w:t>).</w:t>
      </w:r>
    </w:p>
    <w:p w:rsidR="00464722" w:rsidRDefault="00464722" w:rsidP="00464722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 xml:space="preserve">Citações de trabalhos extraídos de Resumos e Abstracts, publicações no prelo e comunicação pessoal não são aceitas na </w:t>
      </w:r>
      <w:r>
        <w:t>elaboração do resumo expandido.</w:t>
      </w:r>
    </w:p>
    <w:p w:rsidR="00464722" w:rsidRDefault="00464722" w:rsidP="00464722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>A nomenclatura científica deve ser citada segundo os critérios estabelecidos nos Códigos Internacionais em cada área. Unidades e medidas devem s</w:t>
      </w:r>
      <w:r>
        <w:t xml:space="preserve">eguir o Sistema Internacional. </w:t>
      </w:r>
    </w:p>
    <w:p w:rsidR="00464722" w:rsidRDefault="00464722" w:rsidP="00464722"/>
    <w:p w:rsidR="007C28BA" w:rsidRDefault="00AC38E5" w:rsidP="007C28BA">
      <w:pPr>
        <w:pStyle w:val="PargrafodaLista"/>
        <w:numPr>
          <w:ilvl w:val="0"/>
          <w:numId w:val="2"/>
        </w:numPr>
      </w:pPr>
      <w:r w:rsidRPr="00AC38E5">
        <w:t xml:space="preserve">O texto deverá iniciar com o TÍTULO do trabalho em letras maiúsculas, utilizando fonte Time New Roman, </w:t>
      </w:r>
      <w:r w:rsidR="007C28BA" w:rsidRPr="001415A4">
        <w:t>no tamanho 1</w:t>
      </w:r>
      <w:r w:rsidR="006C6522">
        <w:t>2</w:t>
      </w:r>
      <w:r w:rsidR="007C28BA" w:rsidRPr="001415A4">
        <w:t>pts</w:t>
      </w:r>
      <w:r w:rsidRPr="00AC38E5">
        <w:t>, em negrito, centraliza</w:t>
      </w:r>
      <w:r>
        <w:t>do com, no máximo, 20 palavras.</w:t>
      </w:r>
    </w:p>
    <w:p w:rsidR="00464722" w:rsidRDefault="00464722" w:rsidP="00464722"/>
    <w:p w:rsidR="00464722" w:rsidRDefault="005F3BE4" w:rsidP="00464722">
      <w:pPr>
        <w:pStyle w:val="PargrafodaLista"/>
        <w:numPr>
          <w:ilvl w:val="0"/>
          <w:numId w:val="2"/>
        </w:numPr>
      </w:pPr>
      <w:r>
        <w:t xml:space="preserve">Serão aceitos trabalhos com, no máximo, quatro autores. É obrigatória a participação de pelo menos um professor como autor. </w:t>
      </w:r>
      <w:r w:rsidR="007C28BA" w:rsidRPr="001415A4">
        <w:t xml:space="preserve">Os nomes completos dos autores deverão ser centralizados, utilizando o tipo de letra Times New Roman, em </w:t>
      </w:r>
      <w:r w:rsidR="007C28BA" w:rsidRPr="007C28BA">
        <w:rPr>
          <w:smallCaps/>
        </w:rPr>
        <w:t>Caixa Alta</w:t>
      </w:r>
      <w:r w:rsidR="007C28BA" w:rsidRPr="001415A4">
        <w:t xml:space="preserve"> e tamanho 10pts. Abaixo </w:t>
      </w:r>
      <w:r w:rsidR="004355C4" w:rsidRPr="001415A4">
        <w:t>do (</w:t>
      </w:r>
      <w:r w:rsidR="007C28BA" w:rsidRPr="001415A4">
        <w:t xml:space="preserve">s) </w:t>
      </w:r>
      <w:r w:rsidR="004355C4" w:rsidRPr="001415A4">
        <w:t>nome (</w:t>
      </w:r>
      <w:r w:rsidR="007C28BA" w:rsidRPr="001415A4">
        <w:t>s) deverá ser colocada a filiação dos autores, usando também o tipo de letra padrão (Times New Roman), no tamanho 10pts.</w:t>
      </w:r>
    </w:p>
    <w:p w:rsidR="00464722" w:rsidRDefault="00464722" w:rsidP="00464722">
      <w:pPr>
        <w:pStyle w:val="PargrafodaLista"/>
      </w:pPr>
    </w:p>
    <w:p w:rsidR="00AC38E5" w:rsidRDefault="00AC38E5" w:rsidP="00464722">
      <w:pPr>
        <w:pStyle w:val="PargrafodaLista"/>
        <w:numPr>
          <w:ilvl w:val="0"/>
          <w:numId w:val="2"/>
        </w:numPr>
      </w:pPr>
      <w:r w:rsidRPr="00AC38E5">
        <w:t>A seção Resumo deve ter no máximo duzentas e cinq</w:t>
      </w:r>
      <w:r>
        <w:t>u</w:t>
      </w:r>
      <w:r w:rsidR="00C832CB">
        <w:t>enta</w:t>
      </w:r>
      <w:r w:rsidRPr="00AC38E5">
        <w:t xml:space="preserve"> palavras, com breves e concretas informações sobre a justificativa, os objetivos, métodos, resultados e conclusões do trabalho. Deverá ser iniciado imediatamente abaixo da palavra Resumo. Não deve conter referências bibliográficas. O Resumo deve ser apresentado com parág</w:t>
      </w:r>
      <w:r>
        <w:t>rafo único.</w:t>
      </w:r>
    </w:p>
    <w:p w:rsidR="00C832CB" w:rsidRDefault="00C832CB" w:rsidP="00C832CB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 xml:space="preserve">Logo após o Resumo, seguindo-se à expressão “Palavras-chave:” e, na mesma linha que ela, serão incluídas, no mínimo, três e, no máximo, cinco, expressões </w:t>
      </w:r>
      <w:r w:rsidR="009D0140">
        <w:t>na língua escolhida para submissão,</w:t>
      </w:r>
      <w:r w:rsidRPr="00AC38E5">
        <w:t xml:space="preserve"> relacionadas ao tema do trabalho, s</w:t>
      </w:r>
      <w:r>
        <w:t>eparadas por “ponto e vírgula”.</w:t>
      </w:r>
    </w:p>
    <w:p w:rsidR="00464722" w:rsidRDefault="00464722" w:rsidP="00464722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lastRenderedPageBreak/>
        <w:t xml:space="preserve">A seção Introdução deve ser breve e conter, no máximo, </w:t>
      </w:r>
      <w:r w:rsidR="00C832CB">
        <w:t>mil</w:t>
      </w:r>
      <w:r w:rsidRPr="00AC38E5">
        <w:t xml:space="preserve"> palavras. Justificar o problema estudado de forma clara, utilizando-se revisão de literatura. O último parágrafo deve conter os o</w:t>
      </w:r>
      <w:r>
        <w:t>bjetivos do trabalho realizado.</w:t>
      </w:r>
    </w:p>
    <w:p w:rsidR="00464722" w:rsidRDefault="00464722" w:rsidP="00464722">
      <w:pPr>
        <w:ind w:left="567"/>
      </w:pPr>
    </w:p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 xml:space="preserve">A seção Metodologia deve ser concisa, mas suficientemente clara, de modo que o leitor entenda e possa reproduzir os procedimentos utilizados. Deve conter as referências da metodologia de estudo e/ou análises laboratoriais empregadas. Não deve exceder </w:t>
      </w:r>
      <w:r w:rsidR="00C832CB">
        <w:t>mil</w:t>
      </w:r>
      <w:r w:rsidRPr="00AC38E5">
        <w:t xml:space="preserve"> palavras.</w:t>
      </w:r>
    </w:p>
    <w:p w:rsidR="00464722" w:rsidRDefault="00464722" w:rsidP="00464722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>A seção Resultados e Discussão deve conter os dados obtidos, até o momento, podendo ser apresentados, também, na forma de Tabelas e/ou Figuras. A discussão dos resultados deve estar baseada e comparada com a literatura utilizada no trabalho de pesquisa, indicando sua relevância, van</w:t>
      </w:r>
      <w:r>
        <w:t>tagens e possíveis limitações.</w:t>
      </w:r>
    </w:p>
    <w:p w:rsidR="00464722" w:rsidRDefault="00464722" w:rsidP="00464722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>As Tabelas e/ou Figuras (fotografias, gráficos, desenhos) devem ser elaboradas de forma a apresentar qualidade necessária à boa reprodução. Devem ser gravadas no programa Word para possibilitar possíveis correções. Devem ser inseridas no texto e numeradas com algarismos arábicos. Nas Tabelas (sem negrito), o título deve ficar acima e nas Figuras (sem negrito), o título deve ficar abaixo. É recomendável evitar a apresentação dos mesmos dados na fo</w:t>
      </w:r>
      <w:r>
        <w:t>rma de Figuras e Tabelas.</w:t>
      </w:r>
    </w:p>
    <w:p w:rsidR="00464722" w:rsidRDefault="00464722" w:rsidP="00464722"/>
    <w:p w:rsidR="00AC38E5" w:rsidRDefault="00AC38E5" w:rsidP="00AC38E5">
      <w:pPr>
        <w:pStyle w:val="PargrafodaLista"/>
        <w:numPr>
          <w:ilvl w:val="0"/>
          <w:numId w:val="2"/>
        </w:numPr>
      </w:pPr>
      <w:r w:rsidRPr="00AC38E5">
        <w:t xml:space="preserve">A seção Conclusões deve ser elaborada com o verbo no presente do indicativo, em frases curtas, sem comentários adicionais (=Resultados e Discussão), e com base nos objetivos e resultados do Resumo Expandido. Não deve exceder </w:t>
      </w:r>
      <w:r w:rsidR="00C832CB">
        <w:t>duzentas</w:t>
      </w:r>
      <w:r>
        <w:t xml:space="preserve"> palavras.</w:t>
      </w:r>
    </w:p>
    <w:p w:rsidR="00464722" w:rsidRDefault="00464722" w:rsidP="00464722"/>
    <w:p w:rsidR="007C28BA" w:rsidRDefault="00AC38E5" w:rsidP="00AC38E5">
      <w:pPr>
        <w:pStyle w:val="PargrafodaLista"/>
        <w:numPr>
          <w:ilvl w:val="0"/>
          <w:numId w:val="2"/>
        </w:numPr>
      </w:pPr>
      <w:r w:rsidRPr="00AC38E5">
        <w:t>Na seção Referências 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– ABNT.</w:t>
      </w:r>
    </w:p>
    <w:p w:rsidR="00464722" w:rsidRDefault="00464722" w:rsidP="00464722"/>
    <w:p w:rsidR="007C28BA" w:rsidRDefault="00780D7A" w:rsidP="00AC38E5">
      <w:pPr>
        <w:pStyle w:val="PargrafodaLista"/>
        <w:numPr>
          <w:ilvl w:val="0"/>
          <w:numId w:val="2"/>
        </w:numPr>
      </w:pPr>
      <w:r>
        <w:t xml:space="preserve">A comissão reforça que o </w:t>
      </w:r>
      <w:r w:rsidR="00080385">
        <w:t>resumo expandido</w:t>
      </w:r>
      <w:r>
        <w:t xml:space="preserve"> submetido deverá seguir os estilos especificados neste texto e o arquivo deverá ser enviado no </w:t>
      </w:r>
      <w:r w:rsidRPr="00AC7DEC">
        <w:t xml:space="preserve">formato </w:t>
      </w:r>
      <w:r>
        <w:t>WORD</w:t>
      </w:r>
      <w:r w:rsidR="00576B24">
        <w:t xml:space="preserve"> e PDF</w:t>
      </w:r>
      <w:r>
        <w:t xml:space="preserve">, </w:t>
      </w:r>
      <w:r w:rsidR="0030100F">
        <w:t xml:space="preserve">de modo que o Comitê Científico </w:t>
      </w:r>
      <w:r>
        <w:t>possa</w:t>
      </w:r>
      <w:r w:rsidR="0030100F">
        <w:t xml:space="preserve"> inserir caixas de comentários aos autores, durante o processo de revisão. A</w:t>
      </w:r>
      <w:r>
        <w:t xml:space="preserve"> organização do evento comunica que não fará modificações ou edições no texto enviado, exceto a inserção </w:t>
      </w:r>
      <w:r w:rsidR="0030100F">
        <w:t xml:space="preserve">de Caixas de Comentários e </w:t>
      </w:r>
      <w:r>
        <w:t>da página inicial e final, e não assume nenhuma responsabilidade caso seja publicada uma versão desatualizada, quando forem enviadas múltiplas versões.</w:t>
      </w:r>
    </w:p>
    <w:p w:rsidR="00464722" w:rsidRDefault="00464722" w:rsidP="00464722"/>
    <w:p w:rsidR="00780D7A" w:rsidRDefault="00780D7A" w:rsidP="00AC38E5">
      <w:pPr>
        <w:pStyle w:val="PargrafodaLista"/>
        <w:numPr>
          <w:ilvl w:val="0"/>
          <w:numId w:val="2"/>
        </w:numPr>
      </w:pPr>
      <w:r>
        <w:t xml:space="preserve">Em caso de dúvidas quanto à formatação, entre em contato com a comissão </w:t>
      </w:r>
      <w:r w:rsidRPr="0045029C">
        <w:t xml:space="preserve">organizadora por intermédio do endereço eletrônico </w:t>
      </w:r>
      <w:hyperlink r:id="rId11" w:history="1">
        <w:r w:rsidR="006449ED" w:rsidRPr="00343177">
          <w:rPr>
            <w:rStyle w:val="Hyperlink"/>
            <w:b/>
          </w:rPr>
          <w:t>eventos.pampatur@unipampa.edu.br</w:t>
        </w:r>
      </w:hyperlink>
      <w:r w:rsidR="006449ED">
        <w:t>.</w:t>
      </w:r>
    </w:p>
    <w:p w:rsidR="00464722" w:rsidRDefault="00464722" w:rsidP="00464722"/>
    <w:p w:rsidR="00522060" w:rsidRDefault="00522060" w:rsidP="00AC38E5">
      <w:pPr>
        <w:pStyle w:val="PargrafodaLista"/>
        <w:numPr>
          <w:ilvl w:val="0"/>
          <w:numId w:val="2"/>
        </w:numPr>
      </w:pPr>
      <w:r>
        <w:t xml:space="preserve">Serão aceitos trabalhos com até quatro </w:t>
      </w:r>
      <w:r w:rsidR="008C19F4">
        <w:t>autores (com no mínimo um professor orientador).</w:t>
      </w:r>
    </w:p>
    <w:p w:rsidR="00464722" w:rsidRDefault="00464722" w:rsidP="00464722"/>
    <w:p w:rsidR="007D4083" w:rsidRDefault="00522060" w:rsidP="00FD3E46">
      <w:pPr>
        <w:pStyle w:val="PargrafodaLista"/>
        <w:numPr>
          <w:ilvl w:val="0"/>
          <w:numId w:val="2"/>
        </w:numPr>
      </w:pPr>
      <w:r>
        <w:t xml:space="preserve">Os trabalhos deverão ser submetidos no </w:t>
      </w:r>
      <w:r w:rsidRPr="00522060">
        <w:rPr>
          <w:b/>
        </w:rPr>
        <w:t xml:space="preserve">período de </w:t>
      </w:r>
      <w:r w:rsidR="00417E7F">
        <w:rPr>
          <w:b/>
        </w:rPr>
        <w:t>0</w:t>
      </w:r>
      <w:r w:rsidR="00750595">
        <w:rPr>
          <w:b/>
        </w:rPr>
        <w:t>6</w:t>
      </w:r>
      <w:r w:rsidR="00417E7F">
        <w:rPr>
          <w:b/>
        </w:rPr>
        <w:t>/04/18</w:t>
      </w:r>
      <w:r w:rsidRPr="00522060">
        <w:rPr>
          <w:b/>
        </w:rPr>
        <w:t xml:space="preserve"> a </w:t>
      </w:r>
      <w:r w:rsidR="00750595">
        <w:rPr>
          <w:b/>
        </w:rPr>
        <w:t>02/05</w:t>
      </w:r>
      <w:r w:rsidRPr="00522060">
        <w:rPr>
          <w:b/>
        </w:rPr>
        <w:t>/1</w:t>
      </w:r>
      <w:r w:rsidR="00417E7F">
        <w:rPr>
          <w:b/>
        </w:rPr>
        <w:t>8</w:t>
      </w:r>
      <w:r>
        <w:t xml:space="preserve"> ao e-mail </w:t>
      </w:r>
      <w:hyperlink r:id="rId12" w:history="1">
        <w:r w:rsidR="006449ED" w:rsidRPr="00343177">
          <w:rPr>
            <w:rStyle w:val="Hyperlink"/>
            <w:b/>
          </w:rPr>
          <w:t>eventos.pampatur@unipampa.edu.br</w:t>
        </w:r>
      </w:hyperlink>
      <w:r w:rsidR="006449ED">
        <w:t>.</w:t>
      </w:r>
    </w:p>
    <w:sectPr w:rsidR="007D4083" w:rsidSect="0030100F">
      <w:type w:val="continuous"/>
      <w:pgSz w:w="11907" w:h="16840" w:code="9"/>
      <w:pgMar w:top="1418" w:right="1134" w:bottom="1418" w:left="1134" w:header="1134" w:footer="113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78" w:rsidRDefault="00052778">
      <w:r>
        <w:separator/>
      </w:r>
    </w:p>
  </w:endnote>
  <w:endnote w:type="continuationSeparator" w:id="0">
    <w:p w:rsidR="00052778" w:rsidRDefault="0005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78" w:rsidRDefault="00052778">
      <w:r>
        <w:separator/>
      </w:r>
    </w:p>
  </w:footnote>
  <w:footnote w:type="continuationSeparator" w:id="0">
    <w:p w:rsidR="00052778" w:rsidRDefault="0005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DC" w:rsidRDefault="00052778"/>
  <w:p w:rsidR="00133CDC" w:rsidRDefault="00052778"/>
  <w:tbl>
    <w:tblPr>
      <w:tblW w:w="0" w:type="auto"/>
      <w:jc w:val="center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51"/>
      <w:gridCol w:w="1126"/>
    </w:tblGrid>
    <w:tr w:rsidR="009B3B5B" w:rsidTr="00133CDC">
      <w:trPr>
        <w:trHeight w:val="404"/>
        <w:jc w:val="center"/>
      </w:trPr>
      <w:tc>
        <w:tcPr>
          <w:tcW w:w="8451" w:type="dxa"/>
        </w:tcPr>
        <w:p w:rsidR="009B3B5B" w:rsidRPr="004302AB" w:rsidRDefault="00052778" w:rsidP="00742E44">
          <w:pPr>
            <w:pStyle w:val="Cabealho"/>
            <w:rPr>
              <w:i/>
              <w:sz w:val="18"/>
            </w:rPr>
          </w:pPr>
        </w:p>
      </w:tc>
      <w:tc>
        <w:tcPr>
          <w:tcW w:w="1126" w:type="dxa"/>
        </w:tcPr>
        <w:p w:rsidR="009B3B5B" w:rsidRPr="004302AB" w:rsidRDefault="00052778" w:rsidP="006B050F">
          <w:pPr>
            <w:pStyle w:val="Cabealho"/>
            <w:jc w:val="right"/>
            <w:rPr>
              <w:i/>
              <w:sz w:val="18"/>
            </w:rPr>
          </w:pPr>
        </w:p>
      </w:tc>
    </w:tr>
  </w:tbl>
  <w:p w:rsidR="009B3B5B" w:rsidRDefault="00052778">
    <w:pPr>
      <w:pStyle w:val="Cabealho"/>
      <w:rPr>
        <w:sz w:val="6"/>
      </w:rPr>
    </w:pPr>
  </w:p>
  <w:p w:rsidR="009B3B5B" w:rsidRDefault="00052778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69C"/>
    <w:multiLevelType w:val="multilevel"/>
    <w:tmpl w:val="56F0A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10E07BE"/>
    <w:multiLevelType w:val="hybridMultilevel"/>
    <w:tmpl w:val="DE7247E8"/>
    <w:lvl w:ilvl="0" w:tplc="DE3C30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A"/>
    <w:rsid w:val="00031B0D"/>
    <w:rsid w:val="00052778"/>
    <w:rsid w:val="00080385"/>
    <w:rsid w:val="001336B1"/>
    <w:rsid w:val="001464B9"/>
    <w:rsid w:val="002622B8"/>
    <w:rsid w:val="0030100F"/>
    <w:rsid w:val="00327AF3"/>
    <w:rsid w:val="00411FEE"/>
    <w:rsid w:val="00417E7F"/>
    <w:rsid w:val="004355C4"/>
    <w:rsid w:val="00452FFD"/>
    <w:rsid w:val="00464722"/>
    <w:rsid w:val="00484A56"/>
    <w:rsid w:val="004E1DA1"/>
    <w:rsid w:val="005026B2"/>
    <w:rsid w:val="005062A6"/>
    <w:rsid w:val="00522060"/>
    <w:rsid w:val="00575584"/>
    <w:rsid w:val="00576B24"/>
    <w:rsid w:val="005C368C"/>
    <w:rsid w:val="005F3BE4"/>
    <w:rsid w:val="006449ED"/>
    <w:rsid w:val="00677887"/>
    <w:rsid w:val="006C6522"/>
    <w:rsid w:val="00750595"/>
    <w:rsid w:val="00760A2E"/>
    <w:rsid w:val="00780D7A"/>
    <w:rsid w:val="007C28BA"/>
    <w:rsid w:val="007D4083"/>
    <w:rsid w:val="0085463F"/>
    <w:rsid w:val="008933F2"/>
    <w:rsid w:val="008C19F4"/>
    <w:rsid w:val="00926B91"/>
    <w:rsid w:val="009935EE"/>
    <w:rsid w:val="009B5CD9"/>
    <w:rsid w:val="009C18F7"/>
    <w:rsid w:val="009D0140"/>
    <w:rsid w:val="009F031A"/>
    <w:rsid w:val="00A414B8"/>
    <w:rsid w:val="00A644F7"/>
    <w:rsid w:val="00A818CA"/>
    <w:rsid w:val="00AC38E5"/>
    <w:rsid w:val="00AC7826"/>
    <w:rsid w:val="00B3614C"/>
    <w:rsid w:val="00B659AC"/>
    <w:rsid w:val="00BA4007"/>
    <w:rsid w:val="00C145B0"/>
    <w:rsid w:val="00C27794"/>
    <w:rsid w:val="00C832CB"/>
    <w:rsid w:val="00C86077"/>
    <w:rsid w:val="00CC4403"/>
    <w:rsid w:val="00D644E9"/>
    <w:rsid w:val="00DE2C94"/>
    <w:rsid w:val="00EA1424"/>
    <w:rsid w:val="00F22DA6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D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80D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8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artigo">
    <w:name w:val="titulo_artigo"/>
    <w:rsid w:val="00780D7A"/>
    <w:pPr>
      <w:spacing w:after="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customStyle="1" w:styleId="autores">
    <w:name w:val="autores"/>
    <w:rsid w:val="00780D7A"/>
    <w:pPr>
      <w:keepLine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eastAsia="pt-BR"/>
    </w:rPr>
  </w:style>
  <w:style w:type="paragraph" w:customStyle="1" w:styleId="endereco">
    <w:name w:val="endereco"/>
    <w:rsid w:val="00780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80D7A"/>
    <w:rPr>
      <w:color w:val="0000FF"/>
      <w:u w:val="single"/>
    </w:rPr>
  </w:style>
  <w:style w:type="paragraph" w:customStyle="1" w:styleId="resumoabstract">
    <w:name w:val="resumo_abstract"/>
    <w:basedOn w:val="Normal"/>
    <w:rsid w:val="00780D7A"/>
    <w:pPr>
      <w:ind w:left="567" w:right="567"/>
    </w:pPr>
    <w:rPr>
      <w:b/>
    </w:rPr>
  </w:style>
  <w:style w:type="paragraph" w:customStyle="1" w:styleId="equao">
    <w:name w:val="equação"/>
    <w:basedOn w:val="Normal"/>
    <w:rsid w:val="00780D7A"/>
    <w:pPr>
      <w:spacing w:before="120" w:after="120"/>
      <w:jc w:val="right"/>
    </w:pPr>
    <w:rPr>
      <w:lang w:val="es-ES_tradnl"/>
    </w:rPr>
  </w:style>
  <w:style w:type="paragraph" w:customStyle="1" w:styleId="seo">
    <w:name w:val="seção"/>
    <w:basedOn w:val="Ttulo2"/>
    <w:rsid w:val="00780D7A"/>
    <w:pPr>
      <w:keepLines w:val="0"/>
      <w:spacing w:before="0"/>
    </w:pPr>
    <w:rPr>
      <w:rFonts w:ascii="Times New Roman" w:eastAsia="Times New Roman" w:hAnsi="Times New Roman" w:cs="Times New Roman"/>
      <w:caps/>
      <w:color w:val="auto"/>
      <w:sz w:val="20"/>
      <w:szCs w:val="20"/>
      <w:lang w:val="en-US"/>
    </w:rPr>
  </w:style>
  <w:style w:type="paragraph" w:customStyle="1" w:styleId="subseo">
    <w:name w:val="sub_seção"/>
    <w:basedOn w:val="Normal"/>
    <w:rsid w:val="00780D7A"/>
    <w:pPr>
      <w:numPr>
        <w:ilvl w:val="1"/>
        <w:numId w:val="1"/>
      </w:numPr>
      <w:ind w:left="0" w:firstLine="0"/>
    </w:pPr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0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D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7A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1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42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4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42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D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80D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80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artigo">
    <w:name w:val="titulo_artigo"/>
    <w:rsid w:val="00780D7A"/>
    <w:pPr>
      <w:spacing w:after="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customStyle="1" w:styleId="autores">
    <w:name w:val="autores"/>
    <w:rsid w:val="00780D7A"/>
    <w:pPr>
      <w:keepLine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eastAsia="pt-BR"/>
    </w:rPr>
  </w:style>
  <w:style w:type="paragraph" w:customStyle="1" w:styleId="endereco">
    <w:name w:val="endereco"/>
    <w:rsid w:val="00780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80D7A"/>
    <w:rPr>
      <w:color w:val="0000FF"/>
      <w:u w:val="single"/>
    </w:rPr>
  </w:style>
  <w:style w:type="paragraph" w:customStyle="1" w:styleId="resumoabstract">
    <w:name w:val="resumo_abstract"/>
    <w:basedOn w:val="Normal"/>
    <w:rsid w:val="00780D7A"/>
    <w:pPr>
      <w:ind w:left="567" w:right="567"/>
    </w:pPr>
    <w:rPr>
      <w:b/>
    </w:rPr>
  </w:style>
  <w:style w:type="paragraph" w:customStyle="1" w:styleId="equao">
    <w:name w:val="equação"/>
    <w:basedOn w:val="Normal"/>
    <w:rsid w:val="00780D7A"/>
    <w:pPr>
      <w:spacing w:before="120" w:after="120"/>
      <w:jc w:val="right"/>
    </w:pPr>
    <w:rPr>
      <w:lang w:val="es-ES_tradnl"/>
    </w:rPr>
  </w:style>
  <w:style w:type="paragraph" w:customStyle="1" w:styleId="seo">
    <w:name w:val="seção"/>
    <w:basedOn w:val="Ttulo2"/>
    <w:rsid w:val="00780D7A"/>
    <w:pPr>
      <w:keepLines w:val="0"/>
      <w:spacing w:before="0"/>
    </w:pPr>
    <w:rPr>
      <w:rFonts w:ascii="Times New Roman" w:eastAsia="Times New Roman" w:hAnsi="Times New Roman" w:cs="Times New Roman"/>
      <w:caps/>
      <w:color w:val="auto"/>
      <w:sz w:val="20"/>
      <w:szCs w:val="20"/>
      <w:lang w:val="en-US"/>
    </w:rPr>
  </w:style>
  <w:style w:type="paragraph" w:customStyle="1" w:styleId="subseo">
    <w:name w:val="sub_seção"/>
    <w:basedOn w:val="Normal"/>
    <w:rsid w:val="00780D7A"/>
    <w:pPr>
      <w:numPr>
        <w:ilvl w:val="1"/>
        <w:numId w:val="1"/>
      </w:numPr>
      <w:ind w:left="0" w:firstLine="0"/>
    </w:pPr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0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D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7A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1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42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4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42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entos.pampatur@unipampa.edu.br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entos.pampatur@unipampa.edu.br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</dc:creator>
  <cp:lastModifiedBy>Regina</cp:lastModifiedBy>
  <cp:revision>2</cp:revision>
  <dcterms:created xsi:type="dcterms:W3CDTF">2018-04-09T17:28:00Z</dcterms:created>
  <dcterms:modified xsi:type="dcterms:W3CDTF">2018-04-09T17:28:00Z</dcterms:modified>
</cp:coreProperties>
</file>