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5C" w:rsidRDefault="001531D3" w:rsidP="00153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alunos e demais interessados,</w:t>
      </w:r>
      <w:bookmarkStart w:id="0" w:name="_GoBack"/>
      <w:bookmarkEnd w:id="0"/>
    </w:p>
    <w:p w:rsidR="00FC58C7" w:rsidRPr="0017605C" w:rsidRDefault="00E52226" w:rsidP="00176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5C">
        <w:rPr>
          <w:rFonts w:ascii="Times New Roman" w:hAnsi="Times New Roman" w:cs="Times New Roman"/>
          <w:sz w:val="24"/>
          <w:szCs w:val="24"/>
        </w:rPr>
        <w:t>É com imenso pesar que anunciamos a impossibilidade de transporte via UFPel para o II EREMU Sudeste e IX ENEMU</w:t>
      </w:r>
      <w:r w:rsidR="00C35BE2" w:rsidRPr="0017605C">
        <w:rPr>
          <w:rFonts w:ascii="Times New Roman" w:hAnsi="Times New Roman" w:cs="Times New Roman"/>
          <w:sz w:val="24"/>
          <w:szCs w:val="24"/>
        </w:rPr>
        <w:t>, que ocorrerá dos</w:t>
      </w:r>
      <w:r w:rsidRPr="0017605C">
        <w:rPr>
          <w:rFonts w:ascii="Times New Roman" w:hAnsi="Times New Roman" w:cs="Times New Roman"/>
          <w:sz w:val="24"/>
          <w:szCs w:val="24"/>
        </w:rPr>
        <w:t xml:space="preserve"> dia</w:t>
      </w:r>
      <w:r w:rsidR="00C35BE2" w:rsidRPr="0017605C">
        <w:rPr>
          <w:rFonts w:ascii="Times New Roman" w:hAnsi="Times New Roman" w:cs="Times New Roman"/>
          <w:sz w:val="24"/>
          <w:szCs w:val="24"/>
        </w:rPr>
        <w:t>s 24 a 31</w:t>
      </w:r>
      <w:r w:rsidRPr="0017605C">
        <w:rPr>
          <w:rFonts w:ascii="Times New Roman" w:hAnsi="Times New Roman" w:cs="Times New Roman"/>
          <w:sz w:val="24"/>
          <w:szCs w:val="24"/>
        </w:rPr>
        <w:t xml:space="preserve"> de julho</w:t>
      </w:r>
      <w:r w:rsidR="00C35BE2" w:rsidRPr="0017605C">
        <w:rPr>
          <w:rFonts w:ascii="Times New Roman" w:hAnsi="Times New Roman" w:cs="Times New Roman"/>
          <w:sz w:val="24"/>
          <w:szCs w:val="24"/>
        </w:rPr>
        <w:t>,</w:t>
      </w:r>
      <w:r w:rsidRPr="0017605C">
        <w:rPr>
          <w:rFonts w:ascii="Times New Roman" w:hAnsi="Times New Roman" w:cs="Times New Roman"/>
          <w:sz w:val="24"/>
          <w:szCs w:val="24"/>
        </w:rPr>
        <w:t xml:space="preserve"> </w:t>
      </w:r>
      <w:r w:rsidR="00C35BE2" w:rsidRPr="0017605C">
        <w:rPr>
          <w:rFonts w:ascii="Times New Roman" w:hAnsi="Times New Roman" w:cs="Times New Roman"/>
          <w:sz w:val="24"/>
          <w:szCs w:val="24"/>
        </w:rPr>
        <w:t>em Belo Horizonte – MG.</w:t>
      </w:r>
    </w:p>
    <w:p w:rsidR="0017605C" w:rsidRDefault="0017605C" w:rsidP="001760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Fizemos inúmeras tentativas para fazer possível a obtenção do ônibus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="00C35BE2" w:rsidRPr="0017605C">
        <w:rPr>
          <w:rFonts w:ascii="Times New Roman" w:hAnsi="Times New Roman" w:cs="Times New Roman"/>
          <w:sz w:val="24"/>
          <w:szCs w:val="24"/>
        </w:rPr>
        <w:t>. No mês de abril, reunimos docum</w:t>
      </w:r>
      <w:r w:rsidR="00F50127" w:rsidRPr="0017605C">
        <w:rPr>
          <w:rFonts w:ascii="Times New Roman" w:hAnsi="Times New Roman" w:cs="Times New Roman"/>
          <w:sz w:val="24"/>
          <w:szCs w:val="24"/>
        </w:rPr>
        <w:t xml:space="preserve">entos necessários para </w:t>
      </w:r>
      <w:r w:rsidR="00C35BE2" w:rsidRPr="0017605C">
        <w:rPr>
          <w:rFonts w:ascii="Times New Roman" w:hAnsi="Times New Roman" w:cs="Times New Roman"/>
          <w:sz w:val="24"/>
          <w:szCs w:val="24"/>
        </w:rPr>
        <w:t>o Edital de Auxílio Eventos, mas em contato com o responsável pelo e</w:t>
      </w:r>
      <w:r>
        <w:rPr>
          <w:rFonts w:ascii="Times New Roman" w:hAnsi="Times New Roman" w:cs="Times New Roman"/>
          <w:sz w:val="24"/>
          <w:szCs w:val="24"/>
        </w:rPr>
        <w:t>dital, a data do evento não era contemplada no edital do momento e nos enquadraríamos apenas no próximo, com</w:t>
      </w:r>
      <w:r w:rsidR="00C35BE2" w:rsidRPr="0017605C">
        <w:rPr>
          <w:rFonts w:ascii="Times New Roman" w:hAnsi="Times New Roman" w:cs="Times New Roman"/>
          <w:sz w:val="24"/>
          <w:szCs w:val="24"/>
        </w:rPr>
        <w:t xml:space="preserve"> previsão de lançamento para o final do mês de</w:t>
      </w:r>
      <w:r>
        <w:rPr>
          <w:rFonts w:ascii="Times New Roman" w:hAnsi="Times New Roman" w:cs="Times New Roman"/>
          <w:sz w:val="24"/>
          <w:szCs w:val="24"/>
        </w:rPr>
        <w:t xml:space="preserve"> maio ou início do mês de junho. E</w:t>
      </w:r>
      <w:r w:rsidR="00C35BE2" w:rsidRPr="0017605C">
        <w:rPr>
          <w:rFonts w:ascii="Times New Roman" w:hAnsi="Times New Roman" w:cs="Times New Roman"/>
          <w:sz w:val="24"/>
          <w:szCs w:val="24"/>
        </w:rPr>
        <w:t>nquanto isso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5BE2" w:rsidRPr="0017605C">
        <w:rPr>
          <w:rFonts w:ascii="Times New Roman" w:hAnsi="Times New Roman" w:cs="Times New Roman"/>
          <w:sz w:val="24"/>
          <w:szCs w:val="24"/>
        </w:rPr>
        <w:t xml:space="preserve"> teríamos mais tempo para nos organizarmos e conseguirmos o Servidor </w:t>
      </w:r>
      <w:r w:rsidR="008A4EF5" w:rsidRPr="0017605C">
        <w:rPr>
          <w:rFonts w:ascii="Times New Roman" w:hAnsi="Times New Roman" w:cs="Times New Roman"/>
          <w:sz w:val="24"/>
          <w:szCs w:val="24"/>
        </w:rPr>
        <w:t>da UFPel</w:t>
      </w:r>
      <w:r w:rsidR="00F50127" w:rsidRPr="0017605C">
        <w:rPr>
          <w:rFonts w:ascii="Times New Roman" w:hAnsi="Times New Roman" w:cs="Times New Roman"/>
          <w:sz w:val="24"/>
          <w:szCs w:val="24"/>
        </w:rPr>
        <w:t>,</w:t>
      </w:r>
      <w:r w:rsidR="008A4EF5" w:rsidRPr="0017605C">
        <w:rPr>
          <w:rFonts w:ascii="Times New Roman" w:hAnsi="Times New Roman" w:cs="Times New Roman"/>
          <w:sz w:val="24"/>
          <w:szCs w:val="24"/>
        </w:rPr>
        <w:t xml:space="preserve"> que deveria acompanhar os alunos no ônibus. Conseguimos. Porém, o edital demorava a abrir, e ao fim da primeira quinzena de junho, voltamos a entrar em contato para perguntar sobre o lançamento do edital. Fomos informados de que, por problemas internos, seu lançamento estava atrasado e que a previsão seria somente para julho.</w:t>
      </w:r>
      <w:r>
        <w:rPr>
          <w:rFonts w:ascii="Times New Roman" w:hAnsi="Times New Roman" w:cs="Times New Roman"/>
          <w:sz w:val="24"/>
          <w:szCs w:val="24"/>
        </w:rPr>
        <w:t xml:space="preserve"> Não conseguimos pelo Auxílio Eventos.</w:t>
      </w:r>
      <w:r w:rsidR="008A4EF5" w:rsidRPr="00176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5C" w:rsidRDefault="008A4EF5" w:rsidP="0017605C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605C">
        <w:rPr>
          <w:rFonts w:ascii="Times New Roman" w:hAnsi="Times New Roman" w:cs="Times New Roman"/>
          <w:sz w:val="24"/>
          <w:szCs w:val="24"/>
        </w:rPr>
        <w:t>Entramos então, no Plano B. A pauta passou por uma Reunião de Departamento</w:t>
      </w:r>
      <w:r w:rsidR="00F50127" w:rsidRPr="0017605C">
        <w:rPr>
          <w:rFonts w:ascii="Times New Roman" w:hAnsi="Times New Roman" w:cs="Times New Roman"/>
          <w:sz w:val="24"/>
          <w:szCs w:val="24"/>
        </w:rPr>
        <w:t xml:space="preserve"> e outra </w:t>
      </w:r>
      <w:proofErr w:type="gramStart"/>
      <w:r w:rsidR="00F50127" w:rsidRPr="0017605C">
        <w:rPr>
          <w:rFonts w:ascii="Times New Roman" w:hAnsi="Times New Roman" w:cs="Times New Roman"/>
          <w:sz w:val="24"/>
          <w:szCs w:val="24"/>
        </w:rPr>
        <w:t xml:space="preserve">de </w:t>
      </w:r>
      <w:r w:rsidRPr="0017605C">
        <w:rPr>
          <w:rFonts w:ascii="Times New Roman" w:hAnsi="Times New Roman" w:cs="Times New Roman"/>
          <w:sz w:val="24"/>
          <w:szCs w:val="24"/>
        </w:rPr>
        <w:t>Colegiado</w:t>
      </w:r>
      <w:proofErr w:type="gramEnd"/>
      <w:r w:rsidRPr="0017605C">
        <w:rPr>
          <w:rFonts w:ascii="Times New Roman" w:hAnsi="Times New Roman" w:cs="Times New Roman"/>
          <w:sz w:val="24"/>
          <w:szCs w:val="24"/>
        </w:rPr>
        <w:t xml:space="preserve">, onde nos foi destinada a quantia de </w:t>
      </w:r>
      <w:r w:rsidR="004D1EE3" w:rsidRPr="0017605C">
        <w:rPr>
          <w:rFonts w:ascii="Times New Roman" w:hAnsi="Times New Roman" w:cs="Times New Roman"/>
          <w:sz w:val="24"/>
          <w:szCs w:val="24"/>
        </w:rPr>
        <w:t>R$ 6.000,00</w:t>
      </w:r>
      <w:r w:rsidRPr="0017605C">
        <w:rPr>
          <w:rFonts w:ascii="Times New Roman" w:hAnsi="Times New Roman" w:cs="Times New Roman"/>
          <w:sz w:val="24"/>
          <w:szCs w:val="24"/>
        </w:rPr>
        <w:t xml:space="preserve"> para o transporte ao evento. Com o tempo já apertado, procuramos orçamentos, porém o ônibus só poderia ser contratado se anteriormente já tivesse passado por processo licitatório dentro da UFPel, por isso, o diretor da Unidade (ICH</w:t>
      </w:r>
      <w:r w:rsidR="004D1EE3" w:rsidRPr="0017605C">
        <w:rPr>
          <w:rFonts w:ascii="Times New Roman" w:hAnsi="Times New Roman" w:cs="Times New Roman"/>
          <w:sz w:val="24"/>
          <w:szCs w:val="24"/>
        </w:rPr>
        <w:t>), Sidney Vieira, se dispôs a fazê-los. Ao cabo da úl</w:t>
      </w:r>
      <w:r w:rsidR="0017605C">
        <w:rPr>
          <w:rFonts w:ascii="Times New Roman" w:hAnsi="Times New Roman" w:cs="Times New Roman"/>
          <w:sz w:val="24"/>
          <w:szCs w:val="24"/>
        </w:rPr>
        <w:t>tima semana, a Coordenadora do C</w:t>
      </w:r>
      <w:r w:rsidR="004D1EE3" w:rsidRPr="0017605C">
        <w:rPr>
          <w:rFonts w:ascii="Times New Roman" w:hAnsi="Times New Roman" w:cs="Times New Roman"/>
          <w:sz w:val="24"/>
          <w:szCs w:val="24"/>
        </w:rPr>
        <w:t xml:space="preserve">urso de Museologia, Sarah </w:t>
      </w:r>
      <w:proofErr w:type="spellStart"/>
      <w:r w:rsidR="004D1EE3" w:rsidRPr="0017605C">
        <w:rPr>
          <w:rFonts w:ascii="Times New Roman" w:hAnsi="Times New Roman" w:cs="Times New Roman"/>
          <w:sz w:val="24"/>
          <w:szCs w:val="24"/>
        </w:rPr>
        <w:t>Maggitti</w:t>
      </w:r>
      <w:proofErr w:type="spellEnd"/>
      <w:r w:rsidR="004D1EE3" w:rsidRPr="0017605C">
        <w:rPr>
          <w:rFonts w:ascii="Times New Roman" w:hAnsi="Times New Roman" w:cs="Times New Roman"/>
          <w:sz w:val="24"/>
          <w:szCs w:val="24"/>
        </w:rPr>
        <w:t xml:space="preserve"> entrou em contato com o CAMU, reenviando o orçamento mais em conta</w:t>
      </w:r>
      <w:r w:rsidR="0017605C">
        <w:rPr>
          <w:rFonts w:ascii="Times New Roman" w:hAnsi="Times New Roman" w:cs="Times New Roman"/>
          <w:sz w:val="24"/>
          <w:szCs w:val="24"/>
        </w:rPr>
        <w:t xml:space="preserve"> encontrado</w:t>
      </w:r>
      <w:r w:rsidR="004D1EE3" w:rsidRPr="0017605C">
        <w:rPr>
          <w:rFonts w:ascii="Times New Roman" w:hAnsi="Times New Roman" w:cs="Times New Roman"/>
          <w:sz w:val="24"/>
          <w:szCs w:val="24"/>
        </w:rPr>
        <w:t xml:space="preserve">, da empresa </w:t>
      </w:r>
      <w:proofErr w:type="spellStart"/>
      <w:r w:rsidR="0017605C">
        <w:rPr>
          <w:rFonts w:ascii="Times New Roman" w:hAnsi="Times New Roman" w:cs="Times New Roman"/>
          <w:sz w:val="24"/>
          <w:szCs w:val="24"/>
          <w:shd w:val="clear" w:color="auto" w:fill="FFFFFF"/>
        </w:rPr>
        <w:t>Bosembecker</w:t>
      </w:r>
      <w:proofErr w:type="spellEnd"/>
      <w:r w:rsidR="004D1EE3" w:rsidRPr="00176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 valor de </w:t>
      </w:r>
      <w:r w:rsidR="004D1EE3"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R$ 16.020,00. O que inviabilizou totalmente </w:t>
      </w:r>
      <w:r w:rsidR="00630211"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irmos de ônibus. </w:t>
      </w:r>
    </w:p>
    <w:p w:rsidR="008A4EF5" w:rsidRPr="0017605C" w:rsidRDefault="00630211" w:rsidP="001760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Não satisfeitos, tentamos o plano C. Durante a manhã da sexta-feira (01/07), durante o aviso em sala de aula, decidimos em consenso, tentar </w:t>
      </w:r>
      <w:proofErr w:type="spellStart"/>
      <w:r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redestinar</w:t>
      </w:r>
      <w:proofErr w:type="spellEnd"/>
      <w:r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estes R$ 6.000,00 dos quais dispúnhamos, para comprar passagens individuais, quantas coubessem dentro deste montante, de modo a que a prio</w:t>
      </w:r>
      <w:r w:rsid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ridade seria para os alunos da M</w:t>
      </w:r>
      <w:r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useologia com trabalhos escritos no evento e os que sobrassem, seriam sorteados entre os demais membros da lista do ônibus. Na mesma tarde, entramos em contato com a Sarah, que nos afirmou ser inviável esta possibilidade por motivos de </w:t>
      </w:r>
      <w:proofErr w:type="gramStart"/>
      <w:r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licitação</w:t>
      </w:r>
      <w:proofErr w:type="gramEnd"/>
      <w:r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 também pelo valor do montante disponível. O dinheiro retornou ao Colegiado.</w:t>
      </w:r>
    </w:p>
    <w:p w:rsidR="0017605C" w:rsidRDefault="00630211" w:rsidP="001531D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Centro Acadêmico reitera seu imenso pesar pelo indeferimento do transporte ao evento, assim como seu agradecimento a todos envolvidos, principalmente a nossos professores, que nos apoiaram </w:t>
      </w:r>
      <w:r w:rsid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em todo o processo.</w:t>
      </w:r>
      <w:r w:rsidR="00427C0A"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qualquer maneira, sabemos de alguns alunos, que mesmo sem o fornecimento do</w:t>
      </w:r>
      <w:r w:rsidR="00F50127"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transporte,</w:t>
      </w:r>
      <w:r w:rsidR="00427C0A" w:rsidRP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têm intenção de ir ao evento, a estes, relembramos que o preço do 1° lote continua congelado segundo pedido da Comissão Organizadora da Comitiva UFPel aos organizadores do evento.</w:t>
      </w:r>
    </w:p>
    <w:p w:rsidR="0017605C" w:rsidRDefault="0017605C" w:rsidP="0017605C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7605C" w:rsidRDefault="001531D3" w:rsidP="0017605C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Atenciosamente</w:t>
      </w:r>
      <w:r w:rsidR="001760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17605C" w:rsidRPr="0017605C" w:rsidRDefault="0017605C" w:rsidP="001531D3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Centro Acadêmico</w:t>
      </w:r>
      <w:r w:rsidR="00153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Museologia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Gestão Andejo</w:t>
      </w:r>
    </w:p>
    <w:sectPr w:rsidR="0017605C" w:rsidRPr="001760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98" w:rsidRDefault="00D17998" w:rsidP="001531D3">
      <w:pPr>
        <w:spacing w:after="0" w:line="240" w:lineRule="auto"/>
      </w:pPr>
      <w:r>
        <w:separator/>
      </w:r>
    </w:p>
  </w:endnote>
  <w:endnote w:type="continuationSeparator" w:id="0">
    <w:p w:rsidR="00D17998" w:rsidRDefault="00D17998" w:rsidP="001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98" w:rsidRDefault="00D17998" w:rsidP="001531D3">
      <w:pPr>
        <w:spacing w:after="0" w:line="240" w:lineRule="auto"/>
      </w:pPr>
      <w:r>
        <w:separator/>
      </w:r>
    </w:p>
  </w:footnote>
  <w:footnote w:type="continuationSeparator" w:id="0">
    <w:p w:rsidR="00D17998" w:rsidRDefault="00D17998" w:rsidP="001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D3" w:rsidRDefault="001531D3" w:rsidP="001531D3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3pt;height:74.3pt">
          <v:imagedata r:id="rId1" o:title="Logo 2"/>
        </v:shape>
      </w:pict>
    </w:r>
  </w:p>
  <w:p w:rsidR="001531D3" w:rsidRDefault="00153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26"/>
    <w:rsid w:val="001531D3"/>
    <w:rsid w:val="0017605C"/>
    <w:rsid w:val="001D287E"/>
    <w:rsid w:val="00427C0A"/>
    <w:rsid w:val="004D1EE3"/>
    <w:rsid w:val="00630211"/>
    <w:rsid w:val="008A4EF5"/>
    <w:rsid w:val="00C35BE2"/>
    <w:rsid w:val="00D17998"/>
    <w:rsid w:val="00E52226"/>
    <w:rsid w:val="00F50127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6CC6-6F99-4DBA-B2BA-889AE26A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1D3"/>
  </w:style>
  <w:style w:type="paragraph" w:styleId="Rodap">
    <w:name w:val="footer"/>
    <w:basedOn w:val="Normal"/>
    <w:link w:val="RodapChar"/>
    <w:uiPriority w:val="99"/>
    <w:unhideWhenUsed/>
    <w:rsid w:val="0015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Camila Silveira</cp:lastModifiedBy>
  <cp:revision>2</cp:revision>
  <dcterms:created xsi:type="dcterms:W3CDTF">2016-07-04T03:12:00Z</dcterms:created>
  <dcterms:modified xsi:type="dcterms:W3CDTF">2016-07-04T03:12:00Z</dcterms:modified>
</cp:coreProperties>
</file>