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16C5" w14:textId="77777777" w:rsidR="0053357B" w:rsidRPr="008B08F6" w:rsidRDefault="0053357B" w:rsidP="005335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B08F6">
        <w:rPr>
          <w:rFonts w:ascii="Arial" w:hAnsi="Arial" w:cs="Arial"/>
          <w:b/>
          <w:bCs/>
          <w:sz w:val="20"/>
          <w:szCs w:val="20"/>
        </w:rPr>
        <w:t>CENTRO DE CIÊNCIAS QUÍMICAS, FARMACÊUTICAS E DE ALIMENTOS</w:t>
      </w:r>
    </w:p>
    <w:p w14:paraId="59A94BF2" w14:textId="77777777" w:rsidR="0053357B" w:rsidRPr="008B08F6" w:rsidRDefault="0053357B" w:rsidP="0053357B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B08F6">
        <w:rPr>
          <w:rFonts w:ascii="Arial" w:hAnsi="Arial" w:cs="Arial"/>
          <w:b/>
          <w:bCs/>
          <w:sz w:val="20"/>
          <w:szCs w:val="20"/>
        </w:rPr>
        <w:t>ÁREA ACADÊMICA DE QUÍMICA/CCQFA</w:t>
      </w:r>
      <w:r w:rsidRPr="008B08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ED36E96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B08F6">
        <w:rPr>
          <w:rFonts w:ascii="Arial" w:hAnsi="Arial" w:cs="Arial"/>
          <w:b/>
          <w:bCs/>
          <w:sz w:val="20"/>
          <w:szCs w:val="20"/>
          <w:u w:val="single"/>
        </w:rPr>
        <w:t>Ofertas – 2021/1 (2020/2 e 2020/1 residual)</w:t>
      </w:r>
    </w:p>
    <w:p w14:paraId="20464B02" w14:textId="77777777" w:rsidR="0053357B" w:rsidRPr="008B08F6" w:rsidRDefault="0053357B" w:rsidP="0053357B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B84F63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8B08F6">
        <w:rPr>
          <w:rFonts w:ascii="Arial" w:hAnsi="Arial" w:cs="Arial"/>
          <w:b/>
          <w:bCs/>
          <w:color w:val="FF0000"/>
          <w:sz w:val="20"/>
          <w:szCs w:val="20"/>
        </w:rPr>
        <w:t>* Curso que fará a oferta da disciplina.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992"/>
        <w:gridCol w:w="1559"/>
        <w:gridCol w:w="1560"/>
      </w:tblGrid>
      <w:tr w:rsidR="0053357B" w:rsidRPr="005469AA" w14:paraId="6A66C369" w14:textId="77777777" w:rsidTr="00A4192A">
        <w:trPr>
          <w:trHeight w:val="280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CA63A2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CE916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QUÍMICA – NÚCLEO COMUM (CCQFA)</w:t>
            </w:r>
          </w:p>
        </w:tc>
      </w:tr>
      <w:tr w:rsidR="0053357B" w14:paraId="4D66AC7E" w14:textId="77777777" w:rsidTr="00A4192A">
        <w:trPr>
          <w:trHeight w:val="22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638BDC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(Turma)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F91BF0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B195B0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C85011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DB44875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184C97C2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</w:t>
            </w:r>
          </w:p>
        </w:tc>
      </w:tr>
      <w:tr w:rsidR="0053357B" w:rsidRPr="005469AA" w14:paraId="30C84F77" w14:textId="77777777" w:rsidTr="00A4192A">
        <w:trPr>
          <w:trHeight w:val="4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F42E6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A4C39E" w14:textId="77777777" w:rsidR="0053357B" w:rsidRPr="008F3429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Química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(T1)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F13FA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4509A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34D06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3A2AE81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1B158AF3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805DA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B958D2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35622C8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A814345" w14:textId="77777777" w:rsidR="0053357B" w:rsidRPr="003A155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Eder. Daniela H. e Paula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BFEAE7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8FE81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411,412</w:t>
            </w:r>
          </w:p>
        </w:tc>
      </w:tr>
      <w:tr w:rsidR="0053357B" w:rsidRPr="005469AA" w14:paraId="027684D5" w14:textId="77777777" w:rsidTr="00A4192A">
        <w:tc>
          <w:tcPr>
            <w:tcW w:w="2830" w:type="dxa"/>
            <w:shd w:val="clear" w:color="auto" w:fill="DEEAF6" w:themeFill="accent5" w:themeFillTint="33"/>
          </w:tcPr>
          <w:p w14:paraId="0F9D4F5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97E8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Inorg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(T1)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E786E5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DE34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12000265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744B25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4440</w:t>
            </w:r>
            <w:r w:rsidRPr="0088464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6C73A10E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2AF69564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50CDE82E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6511829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018A280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C1EFEE2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C252401" w14:textId="77777777" w:rsidR="0053357B" w:rsidRPr="0088464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6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7E3169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6DC6C" w14:textId="77777777" w:rsidR="0053357B" w:rsidRPr="003A155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B.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CA30A3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B472E" w14:textId="5F57B96A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51</w:t>
            </w:r>
            <w:r w:rsidR="00327DB0" w:rsidRPr="00C809AD">
              <w:rPr>
                <w:rFonts w:ascii="Arial" w:hAnsi="Arial" w:cs="Arial"/>
                <w:sz w:val="20"/>
                <w:szCs w:val="20"/>
              </w:rPr>
              <w:t>3</w:t>
            </w:r>
            <w:r w:rsidRPr="00C809AD">
              <w:rPr>
                <w:rFonts w:ascii="Arial" w:hAnsi="Arial" w:cs="Arial"/>
                <w:sz w:val="20"/>
                <w:szCs w:val="20"/>
              </w:rPr>
              <w:t>,51</w:t>
            </w:r>
            <w:r w:rsidR="00327DB0" w:rsidRPr="00C809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357B" w:rsidRPr="005469AA" w14:paraId="2FC52427" w14:textId="77777777" w:rsidTr="00A4192A">
        <w:tc>
          <w:tcPr>
            <w:tcW w:w="2830" w:type="dxa"/>
            <w:shd w:val="clear" w:color="auto" w:fill="C2D1EC"/>
          </w:tcPr>
          <w:p w14:paraId="17D2A00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2967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36D9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Físico-Química 1 </w:t>
            </w:r>
          </w:p>
          <w:p w14:paraId="666FCDD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(T1)</w:t>
            </w:r>
          </w:p>
        </w:tc>
        <w:tc>
          <w:tcPr>
            <w:tcW w:w="1560" w:type="dxa"/>
            <w:shd w:val="clear" w:color="auto" w:fill="C2D1EC"/>
          </w:tcPr>
          <w:p w14:paraId="6A395DD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2EB8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2B11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12000278</w:t>
            </w:r>
          </w:p>
        </w:tc>
        <w:tc>
          <w:tcPr>
            <w:tcW w:w="992" w:type="dxa"/>
            <w:shd w:val="clear" w:color="auto" w:fill="C2D1EC"/>
          </w:tcPr>
          <w:p w14:paraId="3770ED1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0245541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38B6E48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  <w:p w14:paraId="5B6A969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</w:t>
            </w:r>
          </w:p>
          <w:p w14:paraId="231F230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C2D1EC"/>
          </w:tcPr>
          <w:p w14:paraId="7C8E872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2E48A7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4A0A4D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1E17D8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299098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C2D1EC"/>
          </w:tcPr>
          <w:p w14:paraId="740F01C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39CE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869D9" w14:textId="77777777" w:rsidR="0053357B" w:rsidRPr="003A155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Gracélie</w:t>
            </w:r>
            <w:proofErr w:type="spellEnd"/>
          </w:p>
        </w:tc>
        <w:tc>
          <w:tcPr>
            <w:tcW w:w="1560" w:type="dxa"/>
            <w:shd w:val="clear" w:color="auto" w:fill="C2D1EC"/>
          </w:tcPr>
          <w:p w14:paraId="0DB1686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EDE3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05AB7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521,522</w:t>
            </w:r>
          </w:p>
        </w:tc>
      </w:tr>
      <w:tr w:rsidR="0053357B" w:rsidRPr="005469AA" w14:paraId="0455061D" w14:textId="77777777" w:rsidTr="00A4192A">
        <w:tc>
          <w:tcPr>
            <w:tcW w:w="2830" w:type="dxa"/>
            <w:shd w:val="clear" w:color="auto" w:fill="C2D1EC"/>
          </w:tcPr>
          <w:p w14:paraId="3908C7C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6094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Físico-Química 2</w:t>
            </w:r>
          </w:p>
          <w:p w14:paraId="33FF6BD2" w14:textId="090078C4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(T</w:t>
            </w:r>
            <w:r w:rsidR="00027CE4" w:rsidRPr="00C809AD">
              <w:rPr>
                <w:rFonts w:ascii="Arial" w:hAnsi="Arial" w:cs="Arial"/>
                <w:sz w:val="20"/>
                <w:szCs w:val="20"/>
              </w:rPr>
              <w:t>1</w:t>
            </w:r>
            <w:r w:rsidRPr="00C809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D82E8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B5B6B">
              <w:rPr>
                <w:rFonts w:ascii="Arial" w:hAnsi="Arial" w:cs="Arial"/>
                <w:color w:val="FF0000"/>
                <w:sz w:val="20"/>
                <w:szCs w:val="20"/>
              </w:rPr>
              <w:t xml:space="preserve">Só para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os alunos que cursaram FQ-1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2D1EC"/>
          </w:tcPr>
          <w:p w14:paraId="487CF53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7029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C022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12000268</w:t>
            </w:r>
          </w:p>
        </w:tc>
        <w:tc>
          <w:tcPr>
            <w:tcW w:w="992" w:type="dxa"/>
            <w:shd w:val="clear" w:color="auto" w:fill="C2D1EC"/>
          </w:tcPr>
          <w:p w14:paraId="51A2807B" w14:textId="77777777" w:rsidR="00027CE4" w:rsidRDefault="00027CE4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B3FCD" w14:textId="2D69DF26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110B66B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7D6FC8F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0CDBEEC7" w14:textId="7225B072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1EC"/>
          </w:tcPr>
          <w:p w14:paraId="2DE53017" w14:textId="77777777" w:rsidR="00027CE4" w:rsidRDefault="00027CE4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3F7CC" w14:textId="6227DA0E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2262D1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D9CBF6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A5AF0DD" w14:textId="2AEEFCED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1EC"/>
          </w:tcPr>
          <w:p w14:paraId="4DD72C8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4BDAA" w14:textId="77777777" w:rsidR="0053357B" w:rsidRPr="003A155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André F.,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Gracélie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Robson</w:t>
            </w:r>
          </w:p>
        </w:tc>
        <w:tc>
          <w:tcPr>
            <w:tcW w:w="1560" w:type="dxa"/>
            <w:shd w:val="clear" w:color="auto" w:fill="C2D1EC"/>
          </w:tcPr>
          <w:p w14:paraId="467D158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0803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29398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65">
              <w:rPr>
                <w:rFonts w:ascii="Arial" w:hAnsi="Arial" w:cs="Arial"/>
                <w:sz w:val="20"/>
                <w:szCs w:val="20"/>
              </w:rPr>
              <w:t>421,422</w:t>
            </w:r>
          </w:p>
        </w:tc>
      </w:tr>
      <w:tr w:rsidR="00C809AD" w:rsidRPr="005469AA" w14:paraId="3F95D271" w14:textId="77777777" w:rsidTr="00A4192A">
        <w:tc>
          <w:tcPr>
            <w:tcW w:w="2830" w:type="dxa"/>
            <w:shd w:val="clear" w:color="auto" w:fill="C2D1EC"/>
          </w:tcPr>
          <w:p w14:paraId="7CF85951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6C4E136" w14:textId="5E877CE6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Físico-Química 3 (T1)</w:t>
            </w:r>
          </w:p>
        </w:tc>
        <w:tc>
          <w:tcPr>
            <w:tcW w:w="1560" w:type="dxa"/>
            <w:shd w:val="clear" w:color="auto" w:fill="C2D1EC"/>
          </w:tcPr>
          <w:p w14:paraId="0ECF62CB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A00BF18" w14:textId="450DB40D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12000303</w:t>
            </w:r>
          </w:p>
        </w:tc>
        <w:tc>
          <w:tcPr>
            <w:tcW w:w="992" w:type="dxa"/>
            <w:shd w:val="clear" w:color="auto" w:fill="C2D1EC"/>
          </w:tcPr>
          <w:p w14:paraId="39C13A4E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4410</w:t>
            </w:r>
            <w:r>
              <w:rPr>
                <w:rFonts w:ascii="Arial" w:eastAsia="Arial" w:hAnsi="Arial" w:cs="Arial"/>
                <w:color w:val="FF0000"/>
                <w:sz w:val="20"/>
              </w:rPr>
              <w:t>*</w:t>
            </w:r>
          </w:p>
          <w:p w14:paraId="44E6852C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4420</w:t>
            </w:r>
          </w:p>
          <w:p w14:paraId="5A8FC3B9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4440</w:t>
            </w:r>
          </w:p>
          <w:p w14:paraId="79AFB376" w14:textId="585468C5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7800</w:t>
            </w:r>
          </w:p>
        </w:tc>
        <w:tc>
          <w:tcPr>
            <w:tcW w:w="992" w:type="dxa"/>
            <w:shd w:val="clear" w:color="auto" w:fill="C2D1EC"/>
          </w:tcPr>
          <w:p w14:paraId="3944423B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14:paraId="0AADA428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14:paraId="427F5A63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14:paraId="6484BB76" w14:textId="2ABB6939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559" w:type="dxa"/>
            <w:shd w:val="clear" w:color="auto" w:fill="C2D1EC"/>
          </w:tcPr>
          <w:p w14:paraId="72C080B4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1898F9" w14:textId="5E1660CA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André F.</w:t>
            </w:r>
          </w:p>
        </w:tc>
        <w:tc>
          <w:tcPr>
            <w:tcW w:w="1560" w:type="dxa"/>
            <w:shd w:val="clear" w:color="auto" w:fill="C2D1EC"/>
          </w:tcPr>
          <w:p w14:paraId="1B8C18B3" w14:textId="77777777" w:rsidR="00C809AD" w:rsidRDefault="00C809AD" w:rsidP="00C809A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1B17301" w14:textId="689C5368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612,613</w:t>
            </w:r>
          </w:p>
        </w:tc>
      </w:tr>
      <w:tr w:rsidR="00C809AD" w:rsidRPr="005469AA" w14:paraId="05C79C91" w14:textId="77777777" w:rsidTr="00A4192A">
        <w:tc>
          <w:tcPr>
            <w:tcW w:w="2830" w:type="dxa"/>
            <w:shd w:val="clear" w:color="auto" w:fill="DEEAF6" w:themeFill="accent5" w:themeFillTint="33"/>
          </w:tcPr>
          <w:p w14:paraId="36D569A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2043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Materiais Poliméricos (T)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3A81A00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A6D6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12000308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C440ED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79FA22B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0C1209A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B089F8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4DD252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2E6657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BCE5C9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30411" w14:textId="77777777" w:rsidR="00C809AD" w:rsidRPr="003A155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27FD9A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D3DC6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C809AD" w14:paraId="3EC0EDF9" w14:textId="77777777" w:rsidTr="00A4192A">
        <w:tc>
          <w:tcPr>
            <w:tcW w:w="2830" w:type="dxa"/>
            <w:shd w:val="clear" w:color="auto" w:fill="DEEAF6" w:themeFill="accent5" w:themeFillTint="33"/>
          </w:tcPr>
          <w:p w14:paraId="55CE0CA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8B31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Ambiental (T)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A8C6C2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1ED1D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165EB1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6DF9C3F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21DF2A67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6A854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6873EF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D88867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99A73AC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4400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C2A709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E3556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423,424</w:t>
            </w:r>
          </w:p>
        </w:tc>
      </w:tr>
      <w:tr w:rsidR="00C809AD" w14:paraId="42BA5143" w14:textId="77777777" w:rsidTr="00A4192A">
        <w:tc>
          <w:tcPr>
            <w:tcW w:w="2830" w:type="dxa"/>
            <w:shd w:val="clear" w:color="auto" w:fill="DEEAF6" w:themeFill="accent5" w:themeFillTint="33"/>
          </w:tcPr>
          <w:p w14:paraId="0A76391C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Mét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Físicos de Análise I-B (T)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74799DD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12000107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8AA3E6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36295096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6A05498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7E1D0D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D15FFC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00170AC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24C3CF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CB33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/Wilson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5032D4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BD0E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523,524</w:t>
            </w:r>
          </w:p>
        </w:tc>
      </w:tr>
      <w:tr w:rsidR="00C809AD" w14:paraId="108C5A30" w14:textId="77777777" w:rsidTr="00A4192A">
        <w:tc>
          <w:tcPr>
            <w:tcW w:w="2830" w:type="dxa"/>
            <w:shd w:val="clear" w:color="auto" w:fill="DEEAF6" w:themeFill="accent5" w:themeFillTint="33"/>
          </w:tcPr>
          <w:p w14:paraId="00CC504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0A4E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Verde (T)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A34494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D0A87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AB9CB0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E142A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04AF0AFD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4A4542E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E24A48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EC9D977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0A88A10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CC56DD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4A04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Eder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B54F02D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EACE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C809AD" w14:paraId="61DCDB96" w14:textId="77777777" w:rsidTr="00A4192A">
        <w:trPr>
          <w:trHeight w:val="700"/>
        </w:trPr>
        <w:tc>
          <w:tcPr>
            <w:tcW w:w="2830" w:type="dxa"/>
            <w:shd w:val="clear" w:color="auto" w:fill="BDD6EE" w:themeFill="accent5" w:themeFillTint="66"/>
          </w:tcPr>
          <w:p w14:paraId="736C9A5B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A9ABC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Des. Técn. (M1)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1CBED39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7677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12000337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FDA5CB5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E41C7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77238955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  <w:p w14:paraId="29586C3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403BD72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2B9482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9121CB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6E39D4D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65522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54CCE21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AD6BC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612,613</w:t>
            </w:r>
          </w:p>
        </w:tc>
      </w:tr>
      <w:tr w:rsidR="00C809AD" w14:paraId="1EE8A929" w14:textId="77777777" w:rsidTr="00A4192A">
        <w:tc>
          <w:tcPr>
            <w:tcW w:w="2830" w:type="dxa"/>
            <w:shd w:val="clear" w:color="auto" w:fill="D9E2F3" w:themeFill="accent1" w:themeFillTint="33"/>
          </w:tcPr>
          <w:p w14:paraId="70E0FBE8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Anal. Clássica (T1)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22CDB2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12000275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DDF77E7" w14:textId="77777777" w:rsidR="00C809AD" w:rsidRPr="00094A65" w:rsidRDefault="00C809AD" w:rsidP="00C809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4A65">
              <w:rPr>
                <w:rFonts w:ascii="Arial" w:hAnsi="Arial" w:cs="Arial"/>
                <w:sz w:val="20"/>
                <w:szCs w:val="20"/>
              </w:rPr>
              <w:t>4420</w:t>
            </w:r>
            <w:r w:rsidRPr="00094A6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51079683" w14:textId="77777777" w:rsidR="00C809AD" w:rsidRPr="00094A65" w:rsidRDefault="00C809AD" w:rsidP="00C809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4A65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B25F5E9" w14:textId="77777777" w:rsidR="00C809AD" w:rsidRPr="00094A65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65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6A57A8B5" w14:textId="77777777" w:rsidR="00C809AD" w:rsidRPr="00094A65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FF0296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Alzira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B705137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322,323</w:t>
            </w:r>
          </w:p>
        </w:tc>
      </w:tr>
      <w:tr w:rsidR="00C809AD" w:rsidRPr="005469AA" w14:paraId="43ED6B67" w14:textId="77777777" w:rsidTr="00A4192A">
        <w:trPr>
          <w:trHeight w:val="4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011592" w14:textId="77777777" w:rsidR="00C809AD" w:rsidRPr="008F3429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3429">
              <w:rPr>
                <w:rFonts w:ascii="Arial" w:hAnsi="Arial" w:cs="Arial"/>
                <w:sz w:val="20"/>
                <w:szCs w:val="20"/>
                <w:lang w:val="en-US"/>
              </w:rPr>
              <w:t>Q. Org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F3429">
              <w:rPr>
                <w:rFonts w:ascii="Arial" w:hAnsi="Arial" w:cs="Arial"/>
                <w:sz w:val="20"/>
                <w:szCs w:val="20"/>
                <w:lang w:val="en-US"/>
              </w:rPr>
              <w:t>I (T1)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A55B5C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3AE7951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4770E84D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8C9D93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A85F4CF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200D6BF6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Perin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3DF39023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213,214,215</w:t>
            </w:r>
          </w:p>
        </w:tc>
      </w:tr>
      <w:tr w:rsidR="00C809AD" w:rsidRPr="005469AA" w14:paraId="31DDDA1C" w14:textId="77777777" w:rsidTr="00A4192A">
        <w:tc>
          <w:tcPr>
            <w:tcW w:w="2830" w:type="dxa"/>
            <w:shd w:val="clear" w:color="auto" w:fill="D9E2F3" w:themeFill="accent1" w:themeFillTint="33"/>
          </w:tcPr>
          <w:p w14:paraId="063E1C5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 Org II-B (T1)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7D23237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12000106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5DD1E1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3ED7C4A6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69FF6FB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1D303D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747A806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305C25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411,412,413</w:t>
            </w:r>
          </w:p>
          <w:p w14:paraId="2EFCC352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AD" w:rsidRPr="005469AA" w14:paraId="17595A69" w14:textId="77777777" w:rsidTr="00A4192A">
        <w:trPr>
          <w:trHeight w:val="795"/>
        </w:trPr>
        <w:tc>
          <w:tcPr>
            <w:tcW w:w="2830" w:type="dxa"/>
            <w:shd w:val="clear" w:color="auto" w:fill="FFE599" w:themeFill="accent4" w:themeFillTint="66"/>
          </w:tcPr>
          <w:p w14:paraId="6998A76B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5BA6F7" w14:textId="77777777" w:rsidR="00C809AD" w:rsidRPr="008F3429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3429">
              <w:rPr>
                <w:rFonts w:ascii="Arial" w:hAnsi="Arial" w:cs="Arial"/>
                <w:sz w:val="20"/>
                <w:szCs w:val="20"/>
                <w:lang w:val="en-US"/>
              </w:rPr>
              <w:t>Q. Org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F3429">
              <w:rPr>
                <w:rFonts w:ascii="Arial" w:hAnsi="Arial" w:cs="Arial"/>
                <w:sz w:val="20"/>
                <w:szCs w:val="20"/>
                <w:lang w:val="en-US"/>
              </w:rPr>
              <w:t>I (T3)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7210534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193ED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12000118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B24C4A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3C987D61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  <w:p w14:paraId="410EB5C0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</w:t>
            </w:r>
          </w:p>
          <w:p w14:paraId="6C5F537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0124929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88D7BA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  <w:p w14:paraId="66CD22EF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6C21B70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FA3981D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F771E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Rogério</w:t>
            </w:r>
          </w:p>
          <w:p w14:paraId="26596090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4DDA43AA" w14:textId="77777777" w:rsidR="00C809AD" w:rsidRDefault="00C809AD" w:rsidP="00C80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2A8F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F1">
              <w:rPr>
                <w:rFonts w:ascii="Arial" w:hAnsi="Arial" w:cs="Arial"/>
                <w:sz w:val="20"/>
                <w:szCs w:val="20"/>
              </w:rPr>
              <w:t>521,522</w:t>
            </w:r>
          </w:p>
          <w:p w14:paraId="68F84419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AD" w:rsidRPr="005469AA" w14:paraId="4BF86861" w14:textId="77777777" w:rsidTr="00A4192A">
        <w:trPr>
          <w:trHeight w:val="365"/>
        </w:trPr>
        <w:tc>
          <w:tcPr>
            <w:tcW w:w="2830" w:type="dxa"/>
            <w:shd w:val="clear" w:color="auto" w:fill="E2EFD9" w:themeFill="accent6" w:themeFillTint="33"/>
          </w:tcPr>
          <w:p w14:paraId="59EE3420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sz w:val="20"/>
                <w:szCs w:val="20"/>
              </w:rPr>
              <w:t>Q. Org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(T1)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252A27E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12000127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3080B5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</w:t>
            </w:r>
            <w:r w:rsidRPr="00D90AA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7AC67DC9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D486A6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33E673F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0BA6AA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5AC3D" w14:textId="77777777" w:rsidR="00C809AD" w:rsidRPr="00D90AA0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sz w:val="20"/>
                <w:szCs w:val="20"/>
              </w:rPr>
              <w:t>Cláudio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2AD69E3" w14:textId="77777777" w:rsidR="00C809AD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41F7A" w14:textId="77777777" w:rsidR="00C809AD" w:rsidRPr="005469AA" w:rsidRDefault="00C809AD" w:rsidP="00C80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412,413</w:t>
            </w:r>
          </w:p>
        </w:tc>
      </w:tr>
    </w:tbl>
    <w:p w14:paraId="6BE1C208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8866A9" w14:textId="4EDD8B3E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1491">
        <w:rPr>
          <w:rFonts w:ascii="Arial" w:hAnsi="Arial" w:cs="Arial"/>
          <w:b/>
          <w:bCs/>
          <w:sz w:val="24"/>
          <w:szCs w:val="24"/>
        </w:rPr>
        <w:t>/////////////////////////////////////////////////////////////////</w:t>
      </w:r>
    </w:p>
    <w:p w14:paraId="24339760" w14:textId="4C72B680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025AA" w14:textId="3741CA71" w:rsidR="00027CE4" w:rsidRDefault="00027CE4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00292A" w14:textId="0B38217A" w:rsidR="00027CE4" w:rsidRDefault="00027CE4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690A7C" w14:textId="77777777" w:rsidR="00027CE4" w:rsidRDefault="00027CE4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C4B64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134"/>
        <w:gridCol w:w="1985"/>
        <w:gridCol w:w="2268"/>
      </w:tblGrid>
      <w:tr w:rsidR="0053357B" w:rsidRPr="005C4820" w14:paraId="63F49091" w14:textId="77777777" w:rsidTr="00A4192A">
        <w:tc>
          <w:tcPr>
            <w:tcW w:w="9493" w:type="dxa"/>
            <w:gridSpan w:val="6"/>
            <w:shd w:val="clear" w:color="auto" w:fill="8EAADB" w:themeFill="accent1" w:themeFillTint="99"/>
          </w:tcPr>
          <w:p w14:paraId="05D729B4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79CBC" w14:textId="77777777" w:rsidR="0053357B" w:rsidRPr="005C4820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QUÍMICA BACHARELADO (4410) - Específicas e Optativas</w:t>
            </w:r>
          </w:p>
        </w:tc>
      </w:tr>
      <w:tr w:rsidR="0053357B" w14:paraId="49D52F02" w14:textId="77777777" w:rsidTr="00CB3DE3">
        <w:tc>
          <w:tcPr>
            <w:tcW w:w="1838" w:type="dxa"/>
            <w:shd w:val="clear" w:color="auto" w:fill="8EAADB" w:themeFill="accent1" w:themeFillTint="99"/>
          </w:tcPr>
          <w:p w14:paraId="385AF453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  <w:p w14:paraId="145BF257" w14:textId="77777777" w:rsidR="0053357B" w:rsidRPr="008F3429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(Turma)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66CB37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32CECF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D8B7D5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4B53987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10CF9B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</w:t>
            </w:r>
          </w:p>
        </w:tc>
      </w:tr>
      <w:tr w:rsidR="0053357B" w14:paraId="0FBCCA68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127942C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Q. Rec. 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.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103D17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12000314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A86AD4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BB22C5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D44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D5D1F7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D44">
              <w:rPr>
                <w:rFonts w:ascii="Arial" w:hAnsi="Arial" w:cs="Arial"/>
              </w:rPr>
              <w:t>Raquel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88CE1B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</w:tr>
      <w:tr w:rsidR="0053357B" w14:paraId="021481D3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58ADBAD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Mec. Reaç.Org.(T)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BE5B9C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12000271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713C6F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CC44E1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1F3AA5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38">
              <w:rPr>
                <w:rFonts w:ascii="Arial" w:hAnsi="Arial" w:cs="Arial"/>
              </w:rPr>
              <w:t>Diego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BDA55A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321,322,323</w:t>
            </w:r>
          </w:p>
        </w:tc>
      </w:tr>
      <w:tr w:rsidR="0053357B" w14:paraId="415A2206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67C52ED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Físico </w:t>
            </w: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 xml:space="preserve"> IV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2A2572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12000012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8F75A3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44D26B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ED3AEA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Robson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9E0D50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321,322</w:t>
            </w:r>
          </w:p>
        </w:tc>
      </w:tr>
      <w:tr w:rsidR="0053357B" w14:paraId="360C1437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39D812F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Corrosão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15CCFA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12000272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096CA1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3D332A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 a 15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84A7B1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Alzira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C61266D" w14:textId="77777777" w:rsidR="0053357B" w:rsidRPr="00027CE4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CE4">
              <w:rPr>
                <w:rFonts w:ascii="Arial" w:hAnsi="Arial" w:cs="Arial"/>
                <w:sz w:val="20"/>
                <w:szCs w:val="20"/>
              </w:rPr>
              <w:t>412,413</w:t>
            </w:r>
          </w:p>
        </w:tc>
      </w:tr>
      <w:tr w:rsidR="0053357B" w14:paraId="6EBC3753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08705C1F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Sínt. Org Teórica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98AD87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12000315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E9E565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B625783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Mínimo</w:t>
            </w:r>
          </w:p>
          <w:p w14:paraId="66C4209E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D243A0C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Geonir</w:t>
            </w:r>
            <w:proofErr w:type="spellEnd"/>
          </w:p>
        </w:tc>
        <w:tc>
          <w:tcPr>
            <w:tcW w:w="2268" w:type="dxa"/>
            <w:shd w:val="clear" w:color="auto" w:fill="B4C6E7" w:themeFill="accent1" w:themeFillTint="66"/>
          </w:tcPr>
          <w:p w14:paraId="41D3A05F" w14:textId="14A1DD9D" w:rsidR="0053357B" w:rsidRPr="00C809AD" w:rsidRDefault="00AE2385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421,422</w:t>
            </w:r>
          </w:p>
        </w:tc>
      </w:tr>
      <w:tr w:rsidR="0053357B" w14:paraId="635B4E8D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45A34AB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TCC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4750C3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12000318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9618DD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E8C3DD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52E1450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Graciele</w:t>
            </w:r>
            <w:proofErr w:type="spellEnd"/>
            <w:r>
              <w:rPr>
                <w:rFonts w:ascii="Arial" w:hAnsi="Arial" w:cs="Arial"/>
              </w:rPr>
              <w:t>, Aline</w:t>
            </w:r>
          </w:p>
          <w:p w14:paraId="23CE106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Mariana e </w:t>
            </w:r>
            <w:proofErr w:type="spellStart"/>
            <w:r>
              <w:rPr>
                <w:rFonts w:ascii="Arial" w:hAnsi="Arial" w:cs="Arial"/>
              </w:rPr>
              <w:t>Geonir</w:t>
            </w:r>
            <w:proofErr w:type="spellEnd"/>
          </w:p>
        </w:tc>
        <w:tc>
          <w:tcPr>
            <w:tcW w:w="2268" w:type="dxa"/>
            <w:shd w:val="clear" w:color="auto" w:fill="B4C6E7" w:themeFill="accent1" w:themeFillTint="66"/>
          </w:tcPr>
          <w:p w14:paraId="335873B2" w14:textId="77777777" w:rsidR="0053357B" w:rsidRPr="00C809A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BA429C" w14:paraId="0CCC92C8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25289D9E" w14:textId="5A64E886" w:rsidR="00BA429C" w:rsidRPr="00C809AD" w:rsidRDefault="00BA429C" w:rsidP="00BA429C">
            <w:pPr>
              <w:jc w:val="center"/>
              <w:rPr>
                <w:rFonts w:ascii="Arial" w:hAnsi="Arial" w:cs="Arial"/>
              </w:rPr>
            </w:pPr>
            <w:r w:rsidRPr="00C809AD">
              <w:rPr>
                <w:rFonts w:ascii="Arial" w:hAnsi="Arial" w:cs="Arial"/>
              </w:rPr>
              <w:t>Bioquímica I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2337FFB" w14:textId="6C393551" w:rsidR="00BA429C" w:rsidRPr="00C809AD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12000034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CC181E6" w14:textId="69BF600E" w:rsidR="00BA429C" w:rsidRPr="00C809AD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6A1137F" w14:textId="6DD4EE32" w:rsidR="00BA429C" w:rsidRPr="00C809AD" w:rsidRDefault="00BA429C" w:rsidP="00BA429C">
            <w:pPr>
              <w:jc w:val="center"/>
              <w:rPr>
                <w:rFonts w:ascii="Arial" w:hAnsi="Arial" w:cs="Arial"/>
              </w:rPr>
            </w:pPr>
            <w:r w:rsidRPr="00C809A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C75B8CB" w14:textId="29212187" w:rsidR="00BA429C" w:rsidRPr="00C809AD" w:rsidRDefault="00CB3DE3" w:rsidP="00BA429C">
            <w:pPr>
              <w:jc w:val="center"/>
              <w:rPr>
                <w:rFonts w:ascii="Arial" w:hAnsi="Arial" w:cs="Arial"/>
              </w:rPr>
            </w:pPr>
            <w:proofErr w:type="spellStart"/>
            <w:r w:rsidRPr="00C809AD">
              <w:rPr>
                <w:rFonts w:ascii="Arial" w:hAnsi="Arial" w:cs="Arial"/>
              </w:rPr>
              <w:t>Massako</w:t>
            </w:r>
            <w:proofErr w:type="spellEnd"/>
          </w:p>
        </w:tc>
        <w:tc>
          <w:tcPr>
            <w:tcW w:w="2268" w:type="dxa"/>
            <w:shd w:val="clear" w:color="auto" w:fill="B4C6E7" w:themeFill="accent1" w:themeFillTint="66"/>
          </w:tcPr>
          <w:p w14:paraId="0B3F0C6E" w14:textId="68B1C3F8" w:rsidR="00BA429C" w:rsidRPr="00C809AD" w:rsidRDefault="00CB3DE3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411,</w:t>
            </w:r>
            <w:r w:rsidR="00BA429C" w:rsidRPr="00C809AD">
              <w:rPr>
                <w:rFonts w:ascii="Arial" w:hAnsi="Arial" w:cs="Arial"/>
                <w:sz w:val="20"/>
                <w:szCs w:val="20"/>
              </w:rPr>
              <w:t>412</w:t>
            </w:r>
            <w:r w:rsidRPr="00C809AD">
              <w:rPr>
                <w:rFonts w:ascii="Arial" w:hAnsi="Arial" w:cs="Arial"/>
                <w:sz w:val="20"/>
                <w:szCs w:val="20"/>
              </w:rPr>
              <w:t xml:space="preserve"> (T) e </w:t>
            </w:r>
            <w:r w:rsidR="00BA429C" w:rsidRPr="00C809AD">
              <w:rPr>
                <w:rFonts w:ascii="Arial" w:hAnsi="Arial" w:cs="Arial"/>
                <w:sz w:val="20"/>
                <w:szCs w:val="20"/>
              </w:rPr>
              <w:t>41</w:t>
            </w:r>
            <w:r w:rsidRPr="00C809AD">
              <w:rPr>
                <w:rFonts w:ascii="Arial" w:hAnsi="Arial" w:cs="Arial"/>
                <w:sz w:val="20"/>
                <w:szCs w:val="20"/>
              </w:rPr>
              <w:t>4 (P)</w:t>
            </w:r>
          </w:p>
        </w:tc>
      </w:tr>
      <w:tr w:rsidR="00BA429C" w:rsidRPr="00447256" w14:paraId="20D56EA1" w14:textId="77777777" w:rsidTr="00A4192A">
        <w:tc>
          <w:tcPr>
            <w:tcW w:w="9493" w:type="dxa"/>
            <w:gridSpan w:val="6"/>
            <w:shd w:val="clear" w:color="auto" w:fill="B4C6E7" w:themeFill="accent1" w:themeFillTint="66"/>
          </w:tcPr>
          <w:p w14:paraId="40E15DBA" w14:textId="77777777" w:rsidR="00BA429C" w:rsidRPr="00C809AD" w:rsidRDefault="00BA429C" w:rsidP="00BA4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AD">
              <w:rPr>
                <w:rFonts w:ascii="Arial" w:hAnsi="Arial" w:cs="Arial"/>
                <w:b/>
                <w:bCs/>
                <w:sz w:val="20"/>
                <w:szCs w:val="20"/>
              </w:rPr>
              <w:t>Optativas</w:t>
            </w:r>
          </w:p>
        </w:tc>
      </w:tr>
      <w:tr w:rsidR="00BA429C" w14:paraId="0C07F353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3701E9F6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Rad. e radiação ionizante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F79432E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12000013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A131A1F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  <w:r w:rsidRPr="00A20B1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9DDEC01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1B3CCEA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C8EBB9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</w:tr>
      <w:tr w:rsidR="00BA429C" w14:paraId="59E1CA6C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280E65D6" w14:textId="77777777" w:rsidR="00BA429C" w:rsidRPr="00546907" w:rsidRDefault="00BA429C" w:rsidP="00BA429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46907">
              <w:rPr>
                <w:rFonts w:ascii="Arial" w:hAnsi="Arial" w:cs="Arial"/>
                <w:lang w:val="en-US"/>
              </w:rPr>
              <w:t>Hig</w:t>
            </w:r>
            <w:proofErr w:type="spellEnd"/>
            <w:r w:rsidRPr="00546907">
              <w:rPr>
                <w:rFonts w:ascii="Arial" w:hAnsi="Arial" w:cs="Arial"/>
                <w:lang w:val="en-US"/>
              </w:rPr>
              <w:t xml:space="preserve">. E Seg. </w:t>
            </w:r>
            <w:proofErr w:type="spellStart"/>
            <w:r w:rsidRPr="00546907">
              <w:rPr>
                <w:rFonts w:ascii="Arial" w:hAnsi="Arial" w:cs="Arial"/>
                <w:lang w:val="en-US"/>
              </w:rPr>
              <w:t>Indust</w:t>
            </w:r>
            <w:proofErr w:type="spellEnd"/>
            <w:r w:rsidRPr="00546907">
              <w:rPr>
                <w:rFonts w:ascii="Arial" w:hAnsi="Arial" w:cs="Arial"/>
                <w:lang w:val="en-US"/>
              </w:rPr>
              <w:t>. (T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B657C70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12000016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F63A949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7D620BC4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56A4B86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9E02E1E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H.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85617F4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BA429C" w14:paraId="2FF1016D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461F88D2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Qual. Ind. Quím.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2D0B63B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12000018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BEBDC62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2728B79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F5D5BB3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 w:rsidRPr="008358CF">
              <w:rPr>
                <w:rFonts w:ascii="Arial" w:hAnsi="Arial" w:cs="Arial"/>
              </w:rPr>
              <w:t>Célia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B93CB74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BA429C" w14:paraId="0DEC5063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4BD075BC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Des. Técnico (T1)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7417D8C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12000337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67A2BF1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7F48C59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BB91D54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 w:rsidRPr="008358CF">
              <w:rPr>
                <w:rFonts w:ascii="Arial" w:hAnsi="Arial" w:cs="Arial"/>
              </w:rPr>
              <w:t>Juliana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7A7080A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612,613</w:t>
            </w:r>
          </w:p>
        </w:tc>
      </w:tr>
      <w:tr w:rsidR="00BA429C" w14:paraId="5D382EE6" w14:textId="77777777" w:rsidTr="00CB3DE3">
        <w:tc>
          <w:tcPr>
            <w:tcW w:w="1838" w:type="dxa"/>
            <w:shd w:val="clear" w:color="auto" w:fill="B4C6E7" w:themeFill="accent1" w:themeFillTint="66"/>
          </w:tcPr>
          <w:p w14:paraId="3DD496E5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proofErr w:type="spellStart"/>
            <w:r w:rsidRPr="00707E7B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707E7B">
              <w:rPr>
                <w:rFonts w:ascii="Arial" w:hAnsi="Arial" w:cs="Arial"/>
              </w:rPr>
              <w:t>Unitárias</w:t>
            </w:r>
            <w:r>
              <w:rPr>
                <w:rFonts w:ascii="Arial" w:hAnsi="Arial" w:cs="Arial"/>
              </w:rPr>
              <w:t xml:space="preserve"> (T)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FAD9A1F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12000122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1FE6350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  <w:r w:rsidRPr="00786D25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34DBE9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1E57068" w14:textId="77777777" w:rsidR="00BA429C" w:rsidRDefault="00BA429C" w:rsidP="00BA429C">
            <w:pPr>
              <w:jc w:val="center"/>
              <w:rPr>
                <w:rFonts w:ascii="Arial" w:hAnsi="Arial" w:cs="Arial"/>
              </w:rPr>
            </w:pPr>
            <w:r w:rsidRPr="00707E7B">
              <w:rPr>
                <w:rFonts w:ascii="Arial" w:hAnsi="Arial" w:cs="Arial"/>
              </w:rPr>
              <w:t>Célia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A161BE0" w14:textId="77777777" w:rsidR="00BA429C" w:rsidRDefault="00BA429C" w:rsidP="00BA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421, 422</w:t>
            </w:r>
          </w:p>
        </w:tc>
      </w:tr>
    </w:tbl>
    <w:p w14:paraId="4F6C152E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0756792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313080F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D3876">
        <w:rPr>
          <w:rFonts w:ascii="Arial" w:hAnsi="Arial" w:cs="Arial"/>
          <w:b/>
          <w:bCs/>
          <w:sz w:val="24"/>
          <w:szCs w:val="24"/>
        </w:rPr>
        <w:t>////////////////////////////////////////////////////////////////</w:t>
      </w:r>
    </w:p>
    <w:p w14:paraId="7C28EDE1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134"/>
        <w:gridCol w:w="2126"/>
        <w:gridCol w:w="2127"/>
      </w:tblGrid>
      <w:tr w:rsidR="0053357B" w:rsidRPr="007C45F2" w14:paraId="1D01BB8E" w14:textId="77777777" w:rsidTr="00A4192A">
        <w:tc>
          <w:tcPr>
            <w:tcW w:w="9493" w:type="dxa"/>
            <w:gridSpan w:val="6"/>
            <w:shd w:val="clear" w:color="auto" w:fill="E4A8EE"/>
          </w:tcPr>
          <w:p w14:paraId="493AD28D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AC4C8D" w14:textId="77777777" w:rsidR="0053357B" w:rsidRPr="007C45F2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QUÍMICA LICENCIATURA (4420) - Específicas e Optativas</w:t>
            </w:r>
          </w:p>
        </w:tc>
      </w:tr>
      <w:tr w:rsidR="0053357B" w14:paraId="552F30C4" w14:textId="77777777" w:rsidTr="00A4192A">
        <w:tc>
          <w:tcPr>
            <w:tcW w:w="1838" w:type="dxa"/>
            <w:shd w:val="clear" w:color="auto" w:fill="E4A8EE"/>
          </w:tcPr>
          <w:p w14:paraId="6684F3A7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  <w:p w14:paraId="158428EF" w14:textId="77777777" w:rsidR="0053357B" w:rsidRPr="008F3429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(Turma)</w:t>
            </w:r>
          </w:p>
        </w:tc>
        <w:tc>
          <w:tcPr>
            <w:tcW w:w="1276" w:type="dxa"/>
            <w:shd w:val="clear" w:color="auto" w:fill="E4A8EE"/>
          </w:tcPr>
          <w:p w14:paraId="0A23157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92" w:type="dxa"/>
            <w:shd w:val="clear" w:color="auto" w:fill="E4A8EE"/>
          </w:tcPr>
          <w:p w14:paraId="7EFA67D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1134" w:type="dxa"/>
            <w:shd w:val="clear" w:color="auto" w:fill="E4A8EE"/>
          </w:tcPr>
          <w:p w14:paraId="676F84F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2126" w:type="dxa"/>
            <w:shd w:val="clear" w:color="auto" w:fill="E4A8EE"/>
          </w:tcPr>
          <w:p w14:paraId="3C4DD9E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127" w:type="dxa"/>
            <w:shd w:val="clear" w:color="auto" w:fill="E4A8EE"/>
          </w:tcPr>
          <w:p w14:paraId="11ADD77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</w:t>
            </w:r>
          </w:p>
        </w:tc>
      </w:tr>
      <w:tr w:rsidR="0053357B" w14:paraId="19EF4637" w14:textId="77777777" w:rsidTr="00A4192A">
        <w:tc>
          <w:tcPr>
            <w:tcW w:w="1838" w:type="dxa"/>
            <w:shd w:val="clear" w:color="auto" w:fill="FAE5FB"/>
          </w:tcPr>
          <w:p w14:paraId="0E6EAED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Est. Sup. I</w:t>
            </w:r>
          </w:p>
        </w:tc>
        <w:tc>
          <w:tcPr>
            <w:tcW w:w="1276" w:type="dxa"/>
            <w:shd w:val="clear" w:color="auto" w:fill="FAE5FB"/>
          </w:tcPr>
          <w:p w14:paraId="473532B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12000346</w:t>
            </w:r>
          </w:p>
        </w:tc>
        <w:tc>
          <w:tcPr>
            <w:tcW w:w="992" w:type="dxa"/>
            <w:shd w:val="clear" w:color="auto" w:fill="FAE5FB"/>
          </w:tcPr>
          <w:p w14:paraId="5EE73F1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686C406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shd w:val="clear" w:color="auto" w:fill="FAE5FB"/>
          </w:tcPr>
          <w:p w14:paraId="1BF08518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2127" w:type="dxa"/>
            <w:shd w:val="clear" w:color="auto" w:fill="FAE5FB"/>
          </w:tcPr>
          <w:p w14:paraId="752EA7FB" w14:textId="77777777" w:rsidR="0053357B" w:rsidRPr="00027CE4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CE4">
              <w:rPr>
                <w:rFonts w:ascii="Arial" w:hAnsi="Arial" w:cs="Arial"/>
                <w:sz w:val="20"/>
                <w:szCs w:val="20"/>
              </w:rPr>
              <w:t>421,422,423,424</w:t>
            </w:r>
          </w:p>
        </w:tc>
      </w:tr>
      <w:tr w:rsidR="0053357B" w14:paraId="53CA9411" w14:textId="77777777" w:rsidTr="00A4192A">
        <w:tc>
          <w:tcPr>
            <w:tcW w:w="1838" w:type="dxa"/>
            <w:shd w:val="clear" w:color="auto" w:fill="FAE5FB"/>
          </w:tcPr>
          <w:p w14:paraId="0B65738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Est. Sup. III</w:t>
            </w:r>
          </w:p>
        </w:tc>
        <w:tc>
          <w:tcPr>
            <w:tcW w:w="1276" w:type="dxa"/>
            <w:shd w:val="clear" w:color="auto" w:fill="FAE5FB"/>
          </w:tcPr>
          <w:p w14:paraId="4E0E3A8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12000348</w:t>
            </w:r>
          </w:p>
        </w:tc>
        <w:tc>
          <w:tcPr>
            <w:tcW w:w="992" w:type="dxa"/>
            <w:shd w:val="clear" w:color="auto" w:fill="FAE5FB"/>
          </w:tcPr>
          <w:p w14:paraId="12E7BB7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5F0E773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FAE5FB"/>
          </w:tcPr>
          <w:p w14:paraId="4900C71C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Fábio</w:t>
            </w:r>
          </w:p>
        </w:tc>
        <w:tc>
          <w:tcPr>
            <w:tcW w:w="2127" w:type="dxa"/>
            <w:shd w:val="clear" w:color="auto" w:fill="FAE5FB"/>
          </w:tcPr>
          <w:p w14:paraId="3DE34B3F" w14:textId="77777777" w:rsidR="0053357B" w:rsidRPr="00027CE4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CE4">
              <w:rPr>
                <w:rFonts w:ascii="Arial" w:hAnsi="Arial" w:cs="Arial"/>
                <w:sz w:val="20"/>
                <w:szCs w:val="20"/>
              </w:rPr>
              <w:t>221,222,223,224</w:t>
            </w:r>
          </w:p>
        </w:tc>
      </w:tr>
      <w:tr w:rsidR="0053357B" w14:paraId="1B9FE13E" w14:textId="77777777" w:rsidTr="00A4192A">
        <w:tc>
          <w:tcPr>
            <w:tcW w:w="1838" w:type="dxa"/>
            <w:shd w:val="clear" w:color="auto" w:fill="FAE5FB"/>
          </w:tcPr>
          <w:p w14:paraId="1D9F246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Inst. Ens. Química (T)</w:t>
            </w:r>
          </w:p>
        </w:tc>
        <w:tc>
          <w:tcPr>
            <w:tcW w:w="1276" w:type="dxa"/>
            <w:shd w:val="clear" w:color="auto" w:fill="FAE5FB"/>
          </w:tcPr>
          <w:p w14:paraId="7D4416D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12000352</w:t>
            </w:r>
          </w:p>
        </w:tc>
        <w:tc>
          <w:tcPr>
            <w:tcW w:w="992" w:type="dxa"/>
            <w:shd w:val="clear" w:color="auto" w:fill="FAE5FB"/>
          </w:tcPr>
          <w:p w14:paraId="382C783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1D0CAEA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demanda (25)</w:t>
            </w:r>
          </w:p>
        </w:tc>
        <w:tc>
          <w:tcPr>
            <w:tcW w:w="2126" w:type="dxa"/>
            <w:shd w:val="clear" w:color="auto" w:fill="FAE5FB"/>
          </w:tcPr>
          <w:p w14:paraId="0A93DF09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  <w:p w14:paraId="65E00481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Alzira</w:t>
            </w:r>
          </w:p>
        </w:tc>
        <w:tc>
          <w:tcPr>
            <w:tcW w:w="2127" w:type="dxa"/>
            <w:shd w:val="clear" w:color="auto" w:fill="FAE5FB"/>
          </w:tcPr>
          <w:p w14:paraId="5E19B77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312,313</w:t>
            </w:r>
          </w:p>
        </w:tc>
      </w:tr>
      <w:tr w:rsidR="0053357B" w14:paraId="78B284CB" w14:textId="77777777" w:rsidTr="00A4192A">
        <w:tc>
          <w:tcPr>
            <w:tcW w:w="1838" w:type="dxa"/>
            <w:shd w:val="clear" w:color="auto" w:fill="FAE5FB"/>
          </w:tcPr>
          <w:p w14:paraId="5F90C3E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TCC</w:t>
            </w:r>
          </w:p>
        </w:tc>
        <w:tc>
          <w:tcPr>
            <w:tcW w:w="1276" w:type="dxa"/>
            <w:shd w:val="clear" w:color="auto" w:fill="FAE5FB"/>
          </w:tcPr>
          <w:p w14:paraId="4FB8D14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12000351</w:t>
            </w:r>
          </w:p>
        </w:tc>
        <w:tc>
          <w:tcPr>
            <w:tcW w:w="992" w:type="dxa"/>
            <w:shd w:val="clear" w:color="auto" w:fill="FAE5FB"/>
          </w:tcPr>
          <w:p w14:paraId="004198D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6F922AB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demanda</w:t>
            </w:r>
          </w:p>
        </w:tc>
        <w:tc>
          <w:tcPr>
            <w:tcW w:w="2126" w:type="dxa"/>
            <w:shd w:val="clear" w:color="auto" w:fill="FAE5FB"/>
          </w:tcPr>
          <w:p w14:paraId="557E169C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Coord.</w:t>
            </w:r>
          </w:p>
        </w:tc>
        <w:tc>
          <w:tcPr>
            <w:tcW w:w="2127" w:type="dxa"/>
            <w:shd w:val="clear" w:color="auto" w:fill="FAE5FB"/>
          </w:tcPr>
          <w:p w14:paraId="61363C4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57B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53357B" w14:paraId="79A03291" w14:textId="77777777" w:rsidTr="00A4192A">
        <w:tc>
          <w:tcPr>
            <w:tcW w:w="1838" w:type="dxa"/>
            <w:shd w:val="clear" w:color="auto" w:fill="FAE5FB"/>
          </w:tcPr>
          <w:p w14:paraId="739D5142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e Cotidiano</w:t>
            </w:r>
          </w:p>
          <w:p w14:paraId="7543585E" w14:textId="77777777" w:rsidR="0053357B" w:rsidRPr="00E422A7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(finalização)</w:t>
            </w:r>
          </w:p>
        </w:tc>
        <w:tc>
          <w:tcPr>
            <w:tcW w:w="1276" w:type="dxa"/>
            <w:shd w:val="clear" w:color="auto" w:fill="FAE5FB"/>
          </w:tcPr>
          <w:p w14:paraId="33A2170B" w14:textId="77777777" w:rsidR="0053357B" w:rsidRPr="00E422A7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12000345</w:t>
            </w:r>
          </w:p>
        </w:tc>
        <w:tc>
          <w:tcPr>
            <w:tcW w:w="992" w:type="dxa"/>
            <w:shd w:val="clear" w:color="auto" w:fill="FAE5FB"/>
          </w:tcPr>
          <w:p w14:paraId="6C5AD57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73BB1EB9" w14:textId="77777777" w:rsidR="0053357B" w:rsidRPr="00E422A7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26" w:type="dxa"/>
            <w:shd w:val="clear" w:color="auto" w:fill="FAE5FB"/>
          </w:tcPr>
          <w:p w14:paraId="6C9694EB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Bruno </w:t>
            </w:r>
          </w:p>
        </w:tc>
        <w:tc>
          <w:tcPr>
            <w:tcW w:w="2127" w:type="dxa"/>
            <w:shd w:val="clear" w:color="auto" w:fill="FAE5FB"/>
          </w:tcPr>
          <w:p w14:paraId="67DBE2F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612,613</w:t>
            </w:r>
          </w:p>
        </w:tc>
      </w:tr>
      <w:tr w:rsidR="00027CE4" w14:paraId="0CD77A87" w14:textId="77777777" w:rsidTr="00A4192A">
        <w:tc>
          <w:tcPr>
            <w:tcW w:w="1838" w:type="dxa"/>
            <w:shd w:val="clear" w:color="auto" w:fill="FAE5FB"/>
          </w:tcPr>
          <w:p w14:paraId="766C5859" w14:textId="0A7FF82D" w:rsidR="00027CE4" w:rsidRPr="00C809AD" w:rsidRDefault="00027CE4" w:rsidP="00027CE4">
            <w:pPr>
              <w:jc w:val="center"/>
              <w:rPr>
                <w:rFonts w:ascii="Arial" w:hAnsi="Arial" w:cs="Arial"/>
              </w:rPr>
            </w:pPr>
            <w:r w:rsidRPr="00C809AD">
              <w:rPr>
                <w:rFonts w:ascii="Arial" w:hAnsi="Arial" w:cs="Arial"/>
              </w:rPr>
              <w:t>Leitura e Prod. Texto</w:t>
            </w:r>
          </w:p>
        </w:tc>
        <w:tc>
          <w:tcPr>
            <w:tcW w:w="1276" w:type="dxa"/>
            <w:shd w:val="clear" w:color="auto" w:fill="FAE5FB"/>
          </w:tcPr>
          <w:p w14:paraId="35863A61" w14:textId="6AA2310A" w:rsidR="00027CE4" w:rsidRPr="00C809AD" w:rsidRDefault="0091625F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20000262</w:t>
            </w:r>
          </w:p>
        </w:tc>
        <w:tc>
          <w:tcPr>
            <w:tcW w:w="992" w:type="dxa"/>
            <w:shd w:val="clear" w:color="auto" w:fill="FAE5FB"/>
          </w:tcPr>
          <w:p w14:paraId="797A7260" w14:textId="6A609369" w:rsidR="00027CE4" w:rsidRPr="00C809AD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134" w:type="dxa"/>
            <w:shd w:val="clear" w:color="auto" w:fill="FAE5FB"/>
          </w:tcPr>
          <w:p w14:paraId="6982D697" w14:textId="160424C6" w:rsidR="00027CE4" w:rsidRPr="00C809AD" w:rsidRDefault="00027CE4" w:rsidP="00027CE4">
            <w:pPr>
              <w:jc w:val="center"/>
              <w:rPr>
                <w:rFonts w:ascii="Arial" w:hAnsi="Arial" w:cs="Arial"/>
              </w:rPr>
            </w:pPr>
            <w:r w:rsidRPr="00C809AD"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shd w:val="clear" w:color="auto" w:fill="FAE5FB"/>
          </w:tcPr>
          <w:p w14:paraId="5B6F59A9" w14:textId="38037C8C" w:rsidR="00027CE4" w:rsidRPr="00C809AD" w:rsidRDefault="00027CE4" w:rsidP="00027CE4">
            <w:pPr>
              <w:jc w:val="center"/>
              <w:rPr>
                <w:rFonts w:ascii="Arial" w:hAnsi="Arial" w:cs="Arial"/>
              </w:rPr>
            </w:pPr>
            <w:r w:rsidRPr="00C809AD">
              <w:rPr>
                <w:rFonts w:ascii="Arial" w:hAnsi="Arial" w:cs="Arial"/>
              </w:rPr>
              <w:t>Luiz Amaral</w:t>
            </w:r>
          </w:p>
        </w:tc>
        <w:tc>
          <w:tcPr>
            <w:tcW w:w="2127" w:type="dxa"/>
            <w:shd w:val="clear" w:color="auto" w:fill="FAE5FB"/>
          </w:tcPr>
          <w:p w14:paraId="59CF9D6E" w14:textId="78CDDEAC" w:rsidR="00027CE4" w:rsidRPr="00C809AD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621,622,623,624</w:t>
            </w:r>
          </w:p>
        </w:tc>
      </w:tr>
      <w:tr w:rsidR="00027CE4" w:rsidRPr="00427026" w14:paraId="2CACA502" w14:textId="77777777" w:rsidTr="00A4192A">
        <w:tc>
          <w:tcPr>
            <w:tcW w:w="9493" w:type="dxa"/>
            <w:gridSpan w:val="6"/>
            <w:shd w:val="clear" w:color="auto" w:fill="FAE5FB"/>
          </w:tcPr>
          <w:p w14:paraId="11C0CE07" w14:textId="77777777" w:rsidR="00027CE4" w:rsidRPr="00427026" w:rsidRDefault="00027CE4" w:rsidP="0002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026">
              <w:rPr>
                <w:rFonts w:ascii="Arial" w:hAnsi="Arial" w:cs="Arial"/>
                <w:b/>
                <w:bCs/>
                <w:sz w:val="20"/>
                <w:szCs w:val="20"/>
              </w:rPr>
              <w:t>Optativas</w:t>
            </w:r>
          </w:p>
        </w:tc>
      </w:tr>
      <w:tr w:rsidR="00027CE4" w14:paraId="769B164D" w14:textId="77777777" w:rsidTr="00A4192A">
        <w:tc>
          <w:tcPr>
            <w:tcW w:w="1838" w:type="dxa"/>
            <w:shd w:val="clear" w:color="auto" w:fill="FAE5FB"/>
          </w:tcPr>
          <w:p w14:paraId="7642F59F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Poliméricos (T)</w:t>
            </w:r>
          </w:p>
        </w:tc>
        <w:tc>
          <w:tcPr>
            <w:tcW w:w="1276" w:type="dxa"/>
            <w:shd w:val="clear" w:color="auto" w:fill="FAE5FB"/>
          </w:tcPr>
          <w:p w14:paraId="01D5C1F0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12000308</w:t>
            </w:r>
          </w:p>
        </w:tc>
        <w:tc>
          <w:tcPr>
            <w:tcW w:w="992" w:type="dxa"/>
            <w:shd w:val="clear" w:color="auto" w:fill="FAE5FB"/>
          </w:tcPr>
          <w:p w14:paraId="007DBA55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FAE5FB"/>
          </w:tcPr>
          <w:p w14:paraId="7261ED73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AE5FB"/>
          </w:tcPr>
          <w:p w14:paraId="31DF49D0" w14:textId="77777777" w:rsidR="00027CE4" w:rsidRPr="005469AA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</w:t>
            </w:r>
          </w:p>
        </w:tc>
        <w:tc>
          <w:tcPr>
            <w:tcW w:w="2127" w:type="dxa"/>
            <w:shd w:val="clear" w:color="auto" w:fill="FAE5FB"/>
          </w:tcPr>
          <w:p w14:paraId="5E1F6CBA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027CE4" w14:paraId="6C29822A" w14:textId="77777777" w:rsidTr="00A4192A">
        <w:tc>
          <w:tcPr>
            <w:tcW w:w="1838" w:type="dxa"/>
            <w:shd w:val="clear" w:color="auto" w:fill="FAE5FB"/>
          </w:tcPr>
          <w:p w14:paraId="36B3760B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Rad. e radiação ionizante (T)</w:t>
            </w:r>
          </w:p>
        </w:tc>
        <w:tc>
          <w:tcPr>
            <w:tcW w:w="1276" w:type="dxa"/>
            <w:shd w:val="clear" w:color="auto" w:fill="FAE5FB"/>
          </w:tcPr>
          <w:p w14:paraId="1DC45765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12000013</w:t>
            </w:r>
          </w:p>
        </w:tc>
        <w:tc>
          <w:tcPr>
            <w:tcW w:w="992" w:type="dxa"/>
            <w:shd w:val="clear" w:color="auto" w:fill="FAE5FB"/>
          </w:tcPr>
          <w:p w14:paraId="1059778A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AE5FB"/>
          </w:tcPr>
          <w:p w14:paraId="534BA54D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FAE5FB"/>
          </w:tcPr>
          <w:p w14:paraId="18114F58" w14:textId="77777777" w:rsidR="00027CE4" w:rsidRPr="005469AA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2127" w:type="dxa"/>
            <w:shd w:val="clear" w:color="auto" w:fill="FAE5FB"/>
          </w:tcPr>
          <w:p w14:paraId="6B1DAAAC" w14:textId="77777777" w:rsidR="00027CE4" w:rsidRDefault="00027CE4" w:rsidP="0002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</w:tr>
    </w:tbl>
    <w:p w14:paraId="0830F13F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8A3A958" w14:textId="77777777" w:rsidR="0053357B" w:rsidRPr="00FE306C" w:rsidRDefault="0053357B" w:rsidP="0053357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A47C4C" w14:textId="77777777" w:rsidR="0053357B" w:rsidRPr="00FE306C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306C">
        <w:rPr>
          <w:rFonts w:ascii="Arial" w:hAnsi="Arial" w:cs="Arial"/>
          <w:b/>
          <w:bCs/>
          <w:sz w:val="24"/>
          <w:szCs w:val="24"/>
        </w:rPr>
        <w:t>////////////////////////////////////////////////////////////////////</w:t>
      </w:r>
    </w:p>
    <w:p w14:paraId="56413597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B1D4B9" w14:textId="6BF85218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7264B8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3A8225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9F7D1E" w14:textId="77777777" w:rsidR="0053357B" w:rsidRDefault="0053357B" w:rsidP="0053357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134"/>
        <w:gridCol w:w="2126"/>
        <w:gridCol w:w="2127"/>
      </w:tblGrid>
      <w:tr w:rsidR="0053357B" w:rsidRPr="005469AA" w14:paraId="0824BB8C" w14:textId="77777777" w:rsidTr="00A4192A">
        <w:tc>
          <w:tcPr>
            <w:tcW w:w="9493" w:type="dxa"/>
            <w:gridSpan w:val="6"/>
            <w:shd w:val="clear" w:color="auto" w:fill="507BC8"/>
          </w:tcPr>
          <w:p w14:paraId="238F99CE" w14:textId="77777777" w:rsidR="0053357B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C2643" w14:textId="77777777" w:rsidR="0053357B" w:rsidRPr="000D3EBD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QUÍMICA INDUSTRIAL (4440) - Específicas e Optativas</w:t>
            </w:r>
          </w:p>
        </w:tc>
      </w:tr>
      <w:tr w:rsidR="0053357B" w:rsidRPr="005469AA" w14:paraId="656EA6F9" w14:textId="77777777" w:rsidTr="00A4192A">
        <w:tc>
          <w:tcPr>
            <w:tcW w:w="1838" w:type="dxa"/>
            <w:shd w:val="clear" w:color="auto" w:fill="507BC8"/>
          </w:tcPr>
          <w:p w14:paraId="043BB039" w14:textId="77777777" w:rsidR="0053357B" w:rsidRPr="005469AA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  <w:p w14:paraId="00E41D54" w14:textId="77777777" w:rsidR="0053357B" w:rsidRPr="008F3429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(Turma)</w:t>
            </w:r>
          </w:p>
        </w:tc>
        <w:tc>
          <w:tcPr>
            <w:tcW w:w="1276" w:type="dxa"/>
            <w:shd w:val="clear" w:color="auto" w:fill="507BC8"/>
          </w:tcPr>
          <w:p w14:paraId="4A45CFD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92" w:type="dxa"/>
            <w:shd w:val="clear" w:color="auto" w:fill="507BC8"/>
          </w:tcPr>
          <w:p w14:paraId="7343716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1134" w:type="dxa"/>
            <w:shd w:val="clear" w:color="auto" w:fill="507BC8"/>
          </w:tcPr>
          <w:p w14:paraId="7D61685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2126" w:type="dxa"/>
            <w:shd w:val="clear" w:color="auto" w:fill="507BC8"/>
          </w:tcPr>
          <w:p w14:paraId="1CED6E4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AA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127" w:type="dxa"/>
            <w:shd w:val="clear" w:color="auto" w:fill="507BC8"/>
          </w:tcPr>
          <w:p w14:paraId="5BABB5E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</w:t>
            </w:r>
          </w:p>
        </w:tc>
      </w:tr>
      <w:tr w:rsidR="0053357B" w:rsidRPr="005469AA" w14:paraId="71915534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61089DE9" w14:textId="77777777" w:rsidR="0053357B" w:rsidRPr="00C904EA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04EA">
              <w:rPr>
                <w:rFonts w:ascii="Arial" w:hAnsi="Arial" w:cs="Arial"/>
                <w:lang w:val="en-US"/>
              </w:rPr>
              <w:t>Hig</w:t>
            </w:r>
            <w:proofErr w:type="spellEnd"/>
            <w:r w:rsidRPr="00C904EA">
              <w:rPr>
                <w:rFonts w:ascii="Arial" w:hAnsi="Arial" w:cs="Arial"/>
                <w:lang w:val="en-US"/>
              </w:rPr>
              <w:t xml:space="preserve">. E Seg. </w:t>
            </w:r>
            <w:proofErr w:type="spellStart"/>
            <w:r w:rsidRPr="00C904EA">
              <w:rPr>
                <w:rFonts w:ascii="Arial" w:hAnsi="Arial" w:cs="Arial"/>
                <w:lang w:val="en-US"/>
              </w:rPr>
              <w:t>Indust</w:t>
            </w:r>
            <w:proofErr w:type="spellEnd"/>
            <w:r w:rsidRPr="00C904EA">
              <w:rPr>
                <w:rFonts w:ascii="Arial" w:hAnsi="Arial" w:cs="Arial"/>
                <w:lang w:val="en-US"/>
              </w:rPr>
              <w:t>. (T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29ECC5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12000016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112C1A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79C3AE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F8B6BF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Daniela H.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72BA566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53357B" w:rsidRPr="005469AA" w14:paraId="33D2459E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6F7E971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Qual. Ind. </w:t>
            </w: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 xml:space="preserve"> (T)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6780AA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12000018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263E724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4B2E90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EA3A11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8CF">
              <w:rPr>
                <w:rFonts w:ascii="Arial" w:hAnsi="Arial" w:cs="Arial"/>
              </w:rPr>
              <w:t>Célia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666E0F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53357B" w:rsidRPr="005469AA" w14:paraId="1AE2AD67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24C593F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E7B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 xml:space="preserve">. </w:t>
            </w:r>
            <w:r w:rsidRPr="00707E7B">
              <w:rPr>
                <w:rFonts w:ascii="Arial" w:hAnsi="Arial" w:cs="Arial"/>
              </w:rPr>
              <w:t>Unitárias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ACA553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12000122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F338A0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742013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A362F7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E7B">
              <w:rPr>
                <w:rFonts w:ascii="Arial" w:hAnsi="Arial" w:cs="Arial"/>
              </w:rPr>
              <w:t>Célia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5BC7CBC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421, 422</w:t>
            </w:r>
          </w:p>
        </w:tc>
      </w:tr>
      <w:tr w:rsidR="0053357B" w:rsidRPr="005469AA" w14:paraId="37D9B377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0522FCCC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Tec.Bioproc</w:t>
            </w:r>
            <w:proofErr w:type="spellEnd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T)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A48D05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12000336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66C5B5D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5F9D18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BE7301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Daniela H.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F2C76E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</w:t>
            </w:r>
            <w:r w:rsidRPr="00B33088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53357B" w:rsidRPr="005469AA" w14:paraId="2BAEFCE1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35C69D4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Tec. De </w:t>
            </w:r>
            <w:proofErr w:type="spellStart"/>
            <w:r>
              <w:rPr>
                <w:rFonts w:ascii="Arial" w:hAnsi="Arial" w:cs="Arial"/>
              </w:rPr>
              <w:t>Conv</w:t>
            </w:r>
            <w:proofErr w:type="spellEnd"/>
            <w:r>
              <w:rPr>
                <w:rFonts w:ascii="Arial" w:hAnsi="Arial" w:cs="Arial"/>
              </w:rPr>
              <w:t xml:space="preserve">. Energ. </w:t>
            </w:r>
            <w:proofErr w:type="spellStart"/>
            <w:r>
              <w:rPr>
                <w:rFonts w:ascii="Arial" w:hAnsi="Arial" w:cs="Arial"/>
              </w:rPr>
              <w:t>Biom</w:t>
            </w:r>
            <w:proofErr w:type="spellEnd"/>
            <w:r>
              <w:rPr>
                <w:rFonts w:ascii="Arial" w:hAnsi="Arial" w:cs="Arial"/>
              </w:rPr>
              <w:t>(T)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F8C2D05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12000339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5FA7E13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67726D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419BA4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Márcio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4A0B39A3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313,314</w:t>
            </w:r>
          </w:p>
        </w:tc>
      </w:tr>
      <w:tr w:rsidR="0053357B" w:rsidRPr="005469AA" w14:paraId="4E6DC7E8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73281555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</w:p>
          <w:p w14:paraId="63C756A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1548A1A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12000342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5342F930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  <w:p w14:paraId="4B5E7616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01E5070F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demanda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A4C6E7D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Adriane</w:t>
            </w:r>
          </w:p>
          <w:p w14:paraId="71379969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Gracelie</w:t>
            </w:r>
            <w:proofErr w:type="spellEnd"/>
            <w:r>
              <w:rPr>
                <w:rFonts w:ascii="Arial" w:hAnsi="Arial" w:cs="Arial"/>
              </w:rPr>
              <w:t>, Daniela B.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7D05467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614,615</w:t>
            </w:r>
          </w:p>
        </w:tc>
      </w:tr>
      <w:tr w:rsidR="0053357B" w:rsidRPr="005469AA" w14:paraId="2586A097" w14:textId="77777777" w:rsidTr="00A4192A">
        <w:tc>
          <w:tcPr>
            <w:tcW w:w="9493" w:type="dxa"/>
            <w:gridSpan w:val="6"/>
            <w:shd w:val="clear" w:color="auto" w:fill="9CC2E5" w:themeFill="accent5" w:themeFillTint="99"/>
          </w:tcPr>
          <w:p w14:paraId="649AE66C" w14:textId="77777777" w:rsidR="0053357B" w:rsidRPr="009C3516" w:rsidRDefault="0053357B" w:rsidP="00A4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Optativas</w:t>
            </w:r>
          </w:p>
        </w:tc>
      </w:tr>
      <w:tr w:rsidR="0053357B" w:rsidRPr="005469AA" w14:paraId="4B2C8867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38CB9527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Q. Rec. </w:t>
            </w:r>
            <w:proofErr w:type="spellStart"/>
            <w:proofErr w:type="gram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T)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525B9E7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12000314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4359D0B9" w14:textId="77777777" w:rsidR="0053357B" w:rsidRPr="00EE79E1" w:rsidRDefault="0053357B" w:rsidP="00A4192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7A92225" w14:textId="77777777" w:rsidR="0053357B" w:rsidRPr="00167D44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E8FD695" w14:textId="77777777" w:rsidR="0053357B" w:rsidRPr="00167D44" w:rsidRDefault="0053357B" w:rsidP="00A4192A">
            <w:pPr>
              <w:jc w:val="center"/>
              <w:rPr>
                <w:rFonts w:ascii="Arial" w:hAnsi="Arial" w:cs="Arial"/>
              </w:rPr>
            </w:pPr>
            <w:r w:rsidRPr="00167D44">
              <w:rPr>
                <w:rFonts w:ascii="Arial" w:hAnsi="Arial" w:cs="Arial"/>
              </w:rPr>
              <w:t>Raquel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4F27F69B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</w:tr>
      <w:tr w:rsidR="0053357B" w:rsidRPr="005469AA" w14:paraId="7A01C28D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0679A712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Mec. Reações Org. (T)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40B143E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12000271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3814329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79E4A64F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3CD2965" w14:textId="77777777" w:rsidR="0053357B" w:rsidRPr="00167D44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0B9FBE9" w14:textId="77777777" w:rsidR="0053357B" w:rsidRPr="00C809A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321,322, 323</w:t>
            </w:r>
          </w:p>
        </w:tc>
      </w:tr>
      <w:tr w:rsidR="0053357B" w:rsidRPr="005469AA" w14:paraId="047F9DD9" w14:textId="77777777" w:rsidTr="00A4192A">
        <w:tc>
          <w:tcPr>
            <w:tcW w:w="1838" w:type="dxa"/>
            <w:shd w:val="clear" w:color="auto" w:fill="9CC2E5" w:themeFill="accent5" w:themeFillTint="99"/>
          </w:tcPr>
          <w:p w14:paraId="3091A22C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Tecnol. de Proc. </w:t>
            </w: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14:paraId="5E07363E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Recur</w:t>
            </w:r>
            <w:proofErr w:type="spellEnd"/>
            <w:r>
              <w:rPr>
                <w:rFonts w:ascii="Arial" w:hAnsi="Arial" w:cs="Arial"/>
              </w:rPr>
              <w:t>. Fósseis)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55B8D492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FBC08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12000111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0C9D5454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8D0B1" w14:textId="77777777" w:rsidR="0053357B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4440*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F2AD649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</w:p>
          <w:p w14:paraId="596BB35E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3CCF8F0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</w:p>
          <w:p w14:paraId="3976D638" w14:textId="77777777" w:rsidR="0053357B" w:rsidRDefault="0053357B" w:rsidP="00A41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1F0503AE" w14:textId="77777777" w:rsidR="0053357B" w:rsidRPr="00C809A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ADBD1" w14:textId="77777777" w:rsidR="0053357B" w:rsidRPr="00C809AD" w:rsidRDefault="0053357B" w:rsidP="00A41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AD">
              <w:rPr>
                <w:rFonts w:ascii="Arial" w:hAnsi="Arial" w:cs="Arial"/>
                <w:sz w:val="20"/>
                <w:szCs w:val="20"/>
              </w:rPr>
              <w:t>414,415</w:t>
            </w:r>
          </w:p>
        </w:tc>
      </w:tr>
    </w:tbl>
    <w:p w14:paraId="2ED734CC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113AF9" w14:textId="77777777" w:rsidR="0053357B" w:rsidRDefault="0053357B" w:rsidP="0053357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9F18D8" w14:textId="77777777" w:rsidR="00447751" w:rsidRDefault="00447751" w:rsidP="0053357B">
      <w:pPr>
        <w:jc w:val="center"/>
      </w:pPr>
    </w:p>
    <w:sectPr w:rsidR="00447751" w:rsidSect="005335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7B"/>
    <w:rsid w:val="00027CE4"/>
    <w:rsid w:val="00280771"/>
    <w:rsid w:val="00327DB0"/>
    <w:rsid w:val="00447751"/>
    <w:rsid w:val="0053357B"/>
    <w:rsid w:val="0057113C"/>
    <w:rsid w:val="00874EF2"/>
    <w:rsid w:val="0091625F"/>
    <w:rsid w:val="00AE2385"/>
    <w:rsid w:val="00BA429C"/>
    <w:rsid w:val="00C809AD"/>
    <w:rsid w:val="00CA1B83"/>
    <w:rsid w:val="00C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0E49"/>
  <w15:chartTrackingRefBased/>
  <w15:docId w15:val="{260A84B8-5657-4823-9902-CC1B7100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Jacob</dc:creator>
  <cp:keywords/>
  <dc:description/>
  <cp:lastModifiedBy>Raquel Jacob</cp:lastModifiedBy>
  <cp:revision>12</cp:revision>
  <dcterms:created xsi:type="dcterms:W3CDTF">2021-02-24T23:45:00Z</dcterms:created>
  <dcterms:modified xsi:type="dcterms:W3CDTF">2021-02-25T23:28:00Z</dcterms:modified>
</cp:coreProperties>
</file>