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B4F71" w14:textId="77777777" w:rsidR="000E1C7F" w:rsidRDefault="000E1C7F" w:rsidP="00541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UNIVERSIDADE FEDERAL DE PELOTAS</w:t>
      </w:r>
    </w:p>
    <w:p w14:paraId="57E3669C" w14:textId="77777777" w:rsidR="000E1C7F" w:rsidRDefault="000E1C7F" w:rsidP="00541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DEPARTAMENTO</w:t>
      </w:r>
    </w:p>
    <w:p w14:paraId="49E4503A" w14:textId="77777777" w:rsidR="000E1C7F" w:rsidRDefault="000E1C7F" w:rsidP="00541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CURSO</w:t>
      </w:r>
    </w:p>
    <w:p w14:paraId="56E6ADF1" w14:textId="77777777" w:rsidR="000E1C7F" w:rsidRDefault="000E1C7F" w:rsidP="00541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ABCD77" w14:textId="77777777" w:rsidR="000E1C7F" w:rsidRDefault="000E1C7F" w:rsidP="00541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FÍSICA BÁSICA EXPERIMENTAL I</w:t>
      </w:r>
    </w:p>
    <w:p w14:paraId="5BF6430B" w14:textId="77777777" w:rsidR="000E1C7F" w:rsidRDefault="000E1C7F" w:rsidP="000E1C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76DDA8" w14:textId="77777777" w:rsidR="000E1C7F" w:rsidRDefault="000E1C7F" w:rsidP="00541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2235A6" w14:textId="77777777" w:rsidR="000E1C7F" w:rsidRDefault="000E1C7F" w:rsidP="00541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RELATÓRIO DO EXPERIMENTO DE</w:t>
      </w:r>
    </w:p>
    <w:p w14:paraId="7370DCF2" w14:textId="77777777" w:rsidR="000E1C7F" w:rsidRDefault="000E1C7F" w:rsidP="00541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D9203B" w14:textId="77777777" w:rsidR="000E1C7F" w:rsidRDefault="000E1C7F" w:rsidP="00541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 DO EXPERIMENTO</w:t>
      </w:r>
    </w:p>
    <w:p w14:paraId="63B65C0F" w14:textId="77777777" w:rsidR="000E1C7F" w:rsidRDefault="000E1C7F" w:rsidP="00541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F6A97A" w14:textId="77777777" w:rsidR="000E1C7F" w:rsidRDefault="000E1C7F" w:rsidP="00541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D09B17" w14:textId="77777777" w:rsidR="000E1C7F" w:rsidRDefault="000E1C7F" w:rsidP="00541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DA9F2A" w14:textId="77777777" w:rsidR="000E1C7F" w:rsidRDefault="000E1C7F" w:rsidP="00541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18F7FA" w14:textId="77777777" w:rsidR="000E1C7F" w:rsidRDefault="000E1C7F" w:rsidP="00541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EE3D56" w14:textId="77777777" w:rsidR="000E1C7F" w:rsidRDefault="000E1C7F" w:rsidP="00541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DO ALUNO</w:t>
      </w:r>
    </w:p>
    <w:p w14:paraId="47B3EE79" w14:textId="77777777" w:rsidR="000E1C7F" w:rsidRDefault="000E1C7F" w:rsidP="00541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D076D1" w14:textId="77777777" w:rsidR="000E1C7F" w:rsidRDefault="000E1C7F" w:rsidP="00541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6B081E" w14:textId="77777777" w:rsidR="000E1C7F" w:rsidRDefault="000E1C7F" w:rsidP="00541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2338B8" w14:textId="77777777" w:rsidR="000E1C7F" w:rsidRDefault="000E1C7F" w:rsidP="00541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43D22C" w14:textId="77777777" w:rsidR="000E1C7F" w:rsidRDefault="000E1C7F" w:rsidP="00541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E2A7F8" w14:textId="77777777" w:rsidR="000E1C7F" w:rsidRDefault="000E1C7F" w:rsidP="00541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52A198" w14:textId="77777777" w:rsidR="000E1C7F" w:rsidRDefault="000E1C7F" w:rsidP="00541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0E2F83" w14:textId="77777777" w:rsidR="000E1C7F" w:rsidRDefault="000E1C7F" w:rsidP="00541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</w:t>
      </w:r>
    </w:p>
    <w:p w14:paraId="0141B8FE" w14:textId="77777777" w:rsidR="000E1C7F" w:rsidRDefault="000E1C7F" w:rsidP="00541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629A40" w14:textId="77777777" w:rsidR="00892592" w:rsidRDefault="00892592" w:rsidP="006453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C46902" w14:textId="77777777" w:rsidR="000E1C7F" w:rsidRPr="00892592" w:rsidRDefault="000E1C7F" w:rsidP="006453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FD5C46" w14:textId="77777777" w:rsidR="00892592" w:rsidRPr="00892592" w:rsidRDefault="00892592" w:rsidP="006453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592">
        <w:rPr>
          <w:rFonts w:ascii="Times New Roman" w:hAnsi="Times New Roman" w:cs="Times New Roman"/>
          <w:b/>
          <w:sz w:val="24"/>
          <w:szCs w:val="24"/>
        </w:rPr>
        <w:t>Resumo:</w:t>
      </w:r>
    </w:p>
    <w:p w14:paraId="15C9CE83" w14:textId="77777777" w:rsidR="00892592" w:rsidRPr="00892592" w:rsidRDefault="00892592" w:rsidP="006453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Faça um breve resumo de seu experimento. Deve incluir o fenômeno estudado, os</w:t>
      </w:r>
      <w:r w:rsidR="000E1C7F">
        <w:rPr>
          <w:rFonts w:ascii="Times New Roman" w:hAnsi="Times New Roman" w:cs="Times New Roman"/>
          <w:sz w:val="24"/>
          <w:szCs w:val="24"/>
        </w:rPr>
        <w:t xml:space="preserve"> principais equipamentos usados e</w:t>
      </w:r>
      <w:r>
        <w:rPr>
          <w:rFonts w:ascii="Times New Roman" w:hAnsi="Times New Roman" w:cs="Times New Roman"/>
          <w:sz w:val="24"/>
          <w:szCs w:val="24"/>
        </w:rPr>
        <w:t xml:space="preserve"> os p</w:t>
      </w:r>
      <w:r w:rsidR="000E1C7F">
        <w:rPr>
          <w:rFonts w:ascii="Times New Roman" w:hAnsi="Times New Roman" w:cs="Times New Roman"/>
          <w:sz w:val="24"/>
          <w:szCs w:val="24"/>
        </w:rPr>
        <w:t>rincipais resultados observados.</w:t>
      </w:r>
    </w:p>
    <w:p w14:paraId="7A042C56" w14:textId="77777777" w:rsidR="00892592" w:rsidRDefault="00892592" w:rsidP="006453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25DAA7" w14:textId="77777777" w:rsidR="00892592" w:rsidRPr="00892592" w:rsidRDefault="00892592" w:rsidP="0064535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592">
        <w:rPr>
          <w:rFonts w:ascii="Times New Roman" w:hAnsi="Times New Roman" w:cs="Times New Roman"/>
          <w:b/>
          <w:sz w:val="24"/>
          <w:szCs w:val="24"/>
        </w:rPr>
        <w:t>Introdução</w:t>
      </w:r>
    </w:p>
    <w:p w14:paraId="0041F271" w14:textId="77777777" w:rsidR="00892592" w:rsidRDefault="00892592" w:rsidP="0064535E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7CFE8E3F" w14:textId="77777777" w:rsidR="00892592" w:rsidRDefault="00892592" w:rsidP="0064535E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Escreva a teoria que permitirá analisar os fenômenos observados ou analisar os dados experimentais. Deve incluir</w:t>
      </w:r>
      <w:r w:rsidR="000E1C7F">
        <w:rPr>
          <w:rFonts w:ascii="Times New Roman" w:hAnsi="Times New Roman" w:cs="Times New Roman"/>
          <w:sz w:val="24"/>
          <w:szCs w:val="24"/>
        </w:rPr>
        <w:t>, se necessário,</w:t>
      </w:r>
      <w:r>
        <w:rPr>
          <w:rFonts w:ascii="Times New Roman" w:hAnsi="Times New Roman" w:cs="Times New Roman"/>
          <w:sz w:val="24"/>
          <w:szCs w:val="24"/>
        </w:rPr>
        <w:t xml:space="preserve"> as equações matemáticas a serem usadas na análise de dados.</w:t>
      </w:r>
    </w:p>
    <w:p w14:paraId="4CA405BE" w14:textId="77777777" w:rsidR="00892592" w:rsidRDefault="00892592" w:rsidP="0064535E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4B7D1FD1" w14:textId="77777777" w:rsidR="00892592" w:rsidRPr="00892592" w:rsidRDefault="00892592" w:rsidP="0064535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592">
        <w:rPr>
          <w:rFonts w:ascii="Times New Roman" w:hAnsi="Times New Roman" w:cs="Times New Roman"/>
          <w:b/>
          <w:sz w:val="24"/>
          <w:szCs w:val="24"/>
        </w:rPr>
        <w:t>Procedimento experimental</w:t>
      </w:r>
    </w:p>
    <w:p w14:paraId="1A3A6DF1" w14:textId="77777777" w:rsidR="00892592" w:rsidRDefault="00892592" w:rsidP="0064535E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4E98884C" w14:textId="77777777" w:rsidR="00892592" w:rsidRDefault="00A176C8" w:rsidP="0064535E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Descreva os equipamentos usados e a forma e condições em que foram usados.</w:t>
      </w:r>
    </w:p>
    <w:p w14:paraId="4CB1ABF7" w14:textId="77777777" w:rsidR="00892592" w:rsidRDefault="00892592" w:rsidP="0064535E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571F1332" w14:textId="77777777" w:rsidR="00892592" w:rsidRPr="00A176C8" w:rsidRDefault="00A176C8" w:rsidP="0064535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6C8">
        <w:rPr>
          <w:rFonts w:ascii="Times New Roman" w:hAnsi="Times New Roman" w:cs="Times New Roman"/>
          <w:b/>
          <w:sz w:val="24"/>
          <w:szCs w:val="24"/>
        </w:rPr>
        <w:t>Resultados</w:t>
      </w:r>
    </w:p>
    <w:p w14:paraId="5E3057A7" w14:textId="77777777" w:rsidR="00A176C8" w:rsidRDefault="00A176C8" w:rsidP="0064535E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7F9F907C" w14:textId="77777777" w:rsidR="00A176C8" w:rsidRDefault="00A176C8" w:rsidP="0064535E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Descreva detalhadamente os fenômenos observados e/ou apresente os dados experimentais colhidos. Se apresentar gráficos ou tabelas, deverá incluir as respectivas legendas. Nunca </w:t>
      </w:r>
      <w:r w:rsidR="0064535E">
        <w:rPr>
          <w:rFonts w:ascii="Times New Roman" w:hAnsi="Times New Roman" w:cs="Times New Roman"/>
          <w:sz w:val="24"/>
          <w:szCs w:val="24"/>
        </w:rPr>
        <w:t>esqueça</w:t>
      </w:r>
      <w:r w:rsidR="000E1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das unidades das grandezas medidas.</w:t>
      </w:r>
    </w:p>
    <w:p w14:paraId="2776D7B0" w14:textId="77777777" w:rsidR="00A176C8" w:rsidRDefault="00A176C8" w:rsidP="0064535E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153D517C" w14:textId="77777777" w:rsidR="00A176C8" w:rsidRDefault="00A176C8" w:rsidP="0064535E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C6BADA7" w14:textId="77777777" w:rsidR="00A176C8" w:rsidRPr="00A176C8" w:rsidRDefault="00A176C8" w:rsidP="0064535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6C8">
        <w:rPr>
          <w:rFonts w:ascii="Times New Roman" w:hAnsi="Times New Roman" w:cs="Times New Roman"/>
          <w:b/>
          <w:sz w:val="24"/>
          <w:szCs w:val="24"/>
        </w:rPr>
        <w:t>Conclusões</w:t>
      </w:r>
    </w:p>
    <w:p w14:paraId="79F1D4ED" w14:textId="77777777" w:rsidR="00A176C8" w:rsidRDefault="00A176C8" w:rsidP="0064535E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4D8292A4" w14:textId="77777777" w:rsidR="00A176C8" w:rsidRDefault="00A176C8" w:rsidP="0064535E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Escreva detalhadamente suas conclusões. Deverão estar baseadas na análise dos resultados.</w:t>
      </w:r>
    </w:p>
    <w:p w14:paraId="254071E0" w14:textId="77777777" w:rsidR="00A176C8" w:rsidRDefault="00A176C8" w:rsidP="0064535E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345D5F1D" w14:textId="77777777" w:rsidR="00A176C8" w:rsidRPr="0064535E" w:rsidRDefault="00A176C8" w:rsidP="0064535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35E">
        <w:rPr>
          <w:rFonts w:ascii="Times New Roman" w:hAnsi="Times New Roman" w:cs="Times New Roman"/>
          <w:b/>
          <w:sz w:val="24"/>
          <w:szCs w:val="24"/>
        </w:rPr>
        <w:t>Bibliografia</w:t>
      </w:r>
    </w:p>
    <w:p w14:paraId="7D16B2F9" w14:textId="77777777" w:rsidR="0064535E" w:rsidRDefault="0064535E" w:rsidP="0064535E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6ADCF9AF" w14:textId="77777777" w:rsidR="0064535E" w:rsidRPr="00892592" w:rsidRDefault="0064535E" w:rsidP="0064535E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3A6398E6" w14:textId="77777777" w:rsidR="00892592" w:rsidRPr="00892592" w:rsidRDefault="00892592" w:rsidP="006453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2592" w:rsidRPr="00892592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C6678"/>
    <w:multiLevelType w:val="hybridMultilevel"/>
    <w:tmpl w:val="9B7ED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92"/>
    <w:rsid w:val="000E1C7F"/>
    <w:rsid w:val="005417B3"/>
    <w:rsid w:val="0064535E"/>
    <w:rsid w:val="00892592"/>
    <w:rsid w:val="00A176C8"/>
    <w:rsid w:val="00FB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4CC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2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2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833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</dc:creator>
  <cp:keywords/>
  <dc:description/>
  <cp:lastModifiedBy>WILLIAN RODRIGUEZ</cp:lastModifiedBy>
  <cp:revision>2</cp:revision>
  <dcterms:created xsi:type="dcterms:W3CDTF">2015-08-14T19:09:00Z</dcterms:created>
  <dcterms:modified xsi:type="dcterms:W3CDTF">2015-08-14T19:09:00Z</dcterms:modified>
</cp:coreProperties>
</file>