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D7A3" w14:textId="77777777" w:rsidR="00471FFE" w:rsidRPr="00D65F88" w:rsidRDefault="00471FFE" w:rsidP="00471FFE">
      <w:pPr>
        <w:spacing w:before="57" w:after="57" w:line="276" w:lineRule="auto"/>
        <w:jc w:val="center"/>
        <w:rPr>
          <w:rFonts w:ascii="Arial" w:hAnsi="Arial" w:cs="Arial"/>
        </w:rPr>
      </w:pPr>
      <w:bookmarkStart w:id="0" w:name="_Hlk100580612"/>
      <w:r w:rsidRPr="00D65F88">
        <w:rPr>
          <w:rFonts w:ascii="Arial" w:hAnsi="Arial" w:cs="Arial"/>
          <w:b/>
        </w:rPr>
        <w:t>ANEXO</w:t>
      </w:r>
      <w:r w:rsidRPr="00D65F88">
        <w:rPr>
          <w:rFonts w:ascii="Arial" w:hAnsi="Arial" w:cs="Arial"/>
          <w:b/>
          <w:bCs/>
        </w:rPr>
        <w:t xml:space="preserve"> II </w:t>
      </w:r>
      <w:r w:rsidRPr="00D65F88">
        <w:rPr>
          <w:rStyle w:val="Refdenotaderodap"/>
          <w:rFonts w:ascii="Arial" w:hAnsi="Arial" w:cs="Arial"/>
          <w:b/>
          <w:bCs/>
        </w:rPr>
        <w:footnoteReference w:id="1"/>
      </w:r>
    </w:p>
    <w:p w14:paraId="639072E9" w14:textId="77777777" w:rsidR="00471FFE" w:rsidRPr="00D65F88" w:rsidRDefault="00471FFE" w:rsidP="00471FFE">
      <w:pPr>
        <w:spacing w:before="57" w:after="57" w:line="276" w:lineRule="auto"/>
        <w:jc w:val="center"/>
        <w:rPr>
          <w:rFonts w:ascii="Arial" w:hAnsi="Arial" w:cs="Arial"/>
        </w:rPr>
      </w:pPr>
      <w:r w:rsidRPr="00D65F88">
        <w:rPr>
          <w:rFonts w:ascii="Arial" w:hAnsi="Arial" w:cs="Arial"/>
          <w:b/>
          <w:bCs/>
          <w:lang w:eastAsia="pt-BR"/>
        </w:rPr>
        <w:t xml:space="preserve">FORMULÁRIO DE AVALIAÇÃO DO CURRICULUM LATTES </w:t>
      </w:r>
    </w:p>
    <w:bookmarkEnd w:id="0"/>
    <w:p w14:paraId="379547A9" w14:textId="77777777" w:rsidR="00471FFE" w:rsidRDefault="00471FFE" w:rsidP="00471FFE">
      <w:pPr>
        <w:spacing w:before="280" w:after="198" w:line="276" w:lineRule="auto"/>
        <w:rPr>
          <w:rFonts w:ascii="Arial" w:hAnsi="Arial" w:cs="Arial"/>
          <w:lang w:eastAsia="pt-BR"/>
        </w:rPr>
      </w:pPr>
      <w:r w:rsidRPr="00D65F88">
        <w:rPr>
          <w:rFonts w:ascii="Arial" w:hAnsi="Arial" w:cs="Arial"/>
          <w:lang w:eastAsia="pt-BR"/>
        </w:rPr>
        <w:t>NOME DO CANDIDATO: ______________________ PONTUAÇÃO TOTAL ______</w:t>
      </w:r>
    </w:p>
    <w:tbl>
      <w:tblPr>
        <w:tblW w:w="8715" w:type="dxa"/>
        <w:tblInd w:w="-2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575"/>
        <w:gridCol w:w="1322"/>
        <w:gridCol w:w="1920"/>
        <w:gridCol w:w="1472"/>
      </w:tblGrid>
      <w:tr w:rsidR="00471FFE" w:rsidRPr="00D65F88" w14:paraId="094BC935" w14:textId="77777777" w:rsidTr="002F74B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36937E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C54839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65F88">
              <w:rPr>
                <w:rFonts w:ascii="Arial" w:hAnsi="Arial" w:cs="Arial"/>
                <w:b/>
                <w:bCs/>
                <w:lang w:eastAsia="pt-BR"/>
              </w:rPr>
              <w:t>Item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70B1DC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65F88">
              <w:rPr>
                <w:rFonts w:ascii="Arial" w:hAnsi="Arial" w:cs="Arial"/>
                <w:b/>
                <w:bCs/>
                <w:lang w:eastAsia="pt-BR"/>
              </w:rPr>
              <w:t>Pontos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642833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65F88">
              <w:rPr>
                <w:rFonts w:ascii="Arial" w:hAnsi="Arial" w:cs="Arial"/>
                <w:b/>
                <w:bCs/>
                <w:lang w:eastAsia="pt-BR"/>
              </w:rPr>
              <w:t>Pontuação máxima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72038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65F88">
              <w:rPr>
                <w:rFonts w:ascii="Arial" w:hAnsi="Arial" w:cs="Arial"/>
                <w:b/>
                <w:bCs/>
                <w:lang w:eastAsia="pt-BR"/>
              </w:rPr>
              <w:t>Pontuação do Candidato</w:t>
            </w:r>
          </w:p>
        </w:tc>
      </w:tr>
      <w:tr w:rsidR="00471FFE" w:rsidRPr="00D65F88" w14:paraId="387BE164" w14:textId="77777777" w:rsidTr="002F74B2">
        <w:tc>
          <w:tcPr>
            <w:tcW w:w="8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3B72A6F5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  <w:r w:rsidRPr="00D65F88">
              <w:rPr>
                <w:rFonts w:ascii="Arial" w:hAnsi="Arial" w:cs="Arial"/>
                <w:b/>
                <w:bCs/>
                <w:lang w:eastAsia="pt-BR"/>
              </w:rPr>
              <w:t xml:space="preserve">         Titulação </w:t>
            </w:r>
          </w:p>
        </w:tc>
      </w:tr>
      <w:tr w:rsidR="00471FFE" w:rsidRPr="00D65F88" w14:paraId="3816E06B" w14:textId="77777777" w:rsidTr="002F74B2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8291BF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1E0CC0" w14:textId="77777777" w:rsidR="00471FFE" w:rsidRPr="00D65F88" w:rsidRDefault="00471FFE" w:rsidP="002F74B2">
            <w:pPr>
              <w:jc w:val="center"/>
              <w:rPr>
                <w:rFonts w:ascii="Arial" w:hAnsi="Arial" w:cs="Arial"/>
              </w:rPr>
            </w:pPr>
            <w:r w:rsidRPr="00D65F88">
              <w:rPr>
                <w:rFonts w:ascii="Arial" w:hAnsi="Arial" w:cs="Arial"/>
                <w:lang w:eastAsia="pt-BR"/>
              </w:rPr>
              <w:t>Doutorado em Artes em curso reconhecido pelo MEC.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DBFCB6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</w:t>
            </w:r>
            <w:r w:rsidRPr="00D65F88">
              <w:rPr>
                <w:rFonts w:ascii="Arial" w:hAnsi="Arial" w:cs="Arial"/>
                <w:lang w:eastAsia="pt-BR"/>
              </w:rPr>
              <w:t>0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7C7ABF96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</w:p>
          <w:p w14:paraId="0C14C5DF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</w:p>
          <w:p w14:paraId="13F7B08A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</w:t>
            </w:r>
            <w:r w:rsidRPr="00D65F88">
              <w:rPr>
                <w:rFonts w:ascii="Arial" w:hAnsi="Arial" w:cs="Arial"/>
                <w:lang w:eastAsia="pt-BR"/>
              </w:rPr>
              <w:t xml:space="preserve">0 </w:t>
            </w:r>
          </w:p>
          <w:p w14:paraId="203C5E46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  <w:r w:rsidRPr="00D65F88">
              <w:rPr>
                <w:rFonts w:ascii="Arial" w:hAnsi="Arial" w:cs="Arial"/>
                <w:lang w:eastAsia="pt-BR"/>
              </w:rPr>
              <w:t>(Contabilizar apenas o valor da maior titulação)</w:t>
            </w:r>
          </w:p>
        </w:tc>
        <w:tc>
          <w:tcPr>
            <w:tcW w:w="14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F9697D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</w:p>
          <w:p w14:paraId="6950B3E1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</w:p>
          <w:p w14:paraId="5811A5EA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471FFE" w:rsidRPr="00D65F88" w14:paraId="305D99EF" w14:textId="77777777" w:rsidTr="002F74B2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AC3D9D" w14:textId="77777777" w:rsidR="00471FFE" w:rsidRPr="00D65F88" w:rsidRDefault="00471FFE" w:rsidP="002F74B2">
            <w:pPr>
              <w:rPr>
                <w:rFonts w:ascii="Arial" w:hAnsi="Arial" w:cs="Arial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C49A95" w14:textId="77777777" w:rsidR="00471FFE" w:rsidRPr="00D65F88" w:rsidRDefault="00471FFE" w:rsidP="002F74B2">
            <w:pPr>
              <w:jc w:val="center"/>
              <w:rPr>
                <w:rFonts w:ascii="Arial" w:hAnsi="Arial" w:cs="Arial"/>
              </w:rPr>
            </w:pPr>
            <w:r w:rsidRPr="00D65F88">
              <w:rPr>
                <w:rFonts w:ascii="Arial" w:hAnsi="Arial" w:cs="Arial"/>
                <w:lang w:eastAsia="pt-BR"/>
              </w:rPr>
              <w:t>Doutorado em outras áreas afins em curso reconhecido pelo MEC.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6B2B34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  <w:r w:rsidRPr="00D65F88">
              <w:rPr>
                <w:rFonts w:ascii="Arial" w:hAnsi="Arial" w:cs="Arial"/>
                <w:lang w:eastAsia="pt-BR"/>
              </w:rPr>
              <w:t>30</w:t>
            </w:r>
          </w:p>
        </w:tc>
        <w:tc>
          <w:tcPr>
            <w:tcW w:w="1920" w:type="dxa"/>
            <w:vMerge/>
            <w:tcBorders>
              <w:left w:val="single" w:sz="6" w:space="0" w:color="000000"/>
            </w:tcBorders>
          </w:tcPr>
          <w:p w14:paraId="71656B5D" w14:textId="77777777" w:rsidR="00471FFE" w:rsidRPr="00D65F88" w:rsidRDefault="00471FFE" w:rsidP="002F74B2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D4CA31" w14:textId="77777777" w:rsidR="00471FFE" w:rsidRPr="00D65F88" w:rsidRDefault="00471FFE" w:rsidP="002F74B2">
            <w:pPr>
              <w:rPr>
                <w:rFonts w:ascii="Arial" w:hAnsi="Arial" w:cs="Arial"/>
              </w:rPr>
            </w:pPr>
          </w:p>
        </w:tc>
      </w:tr>
      <w:tr w:rsidR="00471FFE" w:rsidRPr="00D65F88" w14:paraId="33EEC03D" w14:textId="77777777" w:rsidTr="002F74B2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E74164" w14:textId="77777777" w:rsidR="00471FFE" w:rsidRPr="00D65F88" w:rsidRDefault="00471FFE" w:rsidP="002F74B2">
            <w:pPr>
              <w:rPr>
                <w:rFonts w:ascii="Arial" w:hAnsi="Arial" w:cs="Arial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C44B74" w14:textId="77777777" w:rsidR="00471FFE" w:rsidRPr="00D65F88" w:rsidRDefault="00471FFE" w:rsidP="002F74B2">
            <w:pPr>
              <w:jc w:val="center"/>
              <w:rPr>
                <w:rFonts w:ascii="Arial" w:hAnsi="Arial" w:cs="Arial"/>
              </w:rPr>
            </w:pPr>
            <w:r w:rsidRPr="00D65F88">
              <w:rPr>
                <w:rFonts w:ascii="Arial" w:hAnsi="Arial" w:cs="Arial"/>
                <w:lang w:eastAsia="pt-BR"/>
              </w:rPr>
              <w:t>Mestrado em Artes em curso reconhecido pelo MEC.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8F8ED6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  <w:r w:rsidRPr="00D65F88">
              <w:rPr>
                <w:rFonts w:ascii="Arial" w:hAnsi="Arial" w:cs="Arial"/>
                <w:lang w:eastAsia="pt-BR"/>
              </w:rPr>
              <w:t>20</w:t>
            </w:r>
          </w:p>
        </w:tc>
        <w:tc>
          <w:tcPr>
            <w:tcW w:w="1920" w:type="dxa"/>
            <w:vMerge/>
            <w:tcBorders>
              <w:left w:val="single" w:sz="6" w:space="0" w:color="000000"/>
            </w:tcBorders>
          </w:tcPr>
          <w:p w14:paraId="16677E96" w14:textId="77777777" w:rsidR="00471FFE" w:rsidRPr="00D65F88" w:rsidRDefault="00471FFE" w:rsidP="002F74B2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7007FA" w14:textId="77777777" w:rsidR="00471FFE" w:rsidRPr="00D65F88" w:rsidRDefault="00471FFE" w:rsidP="002F74B2">
            <w:pPr>
              <w:rPr>
                <w:rFonts w:ascii="Arial" w:hAnsi="Arial" w:cs="Arial"/>
              </w:rPr>
            </w:pPr>
          </w:p>
        </w:tc>
      </w:tr>
      <w:tr w:rsidR="00471FFE" w:rsidRPr="00D65F88" w14:paraId="004EE701" w14:textId="77777777" w:rsidTr="002F74B2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51A366" w14:textId="77777777" w:rsidR="00471FFE" w:rsidRPr="00D65F88" w:rsidRDefault="00471FFE" w:rsidP="002F74B2">
            <w:pPr>
              <w:rPr>
                <w:rFonts w:ascii="Arial" w:hAnsi="Arial" w:cs="Arial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F66594" w14:textId="77777777" w:rsidR="00471FFE" w:rsidRPr="00D65F88" w:rsidRDefault="00471FFE" w:rsidP="002F74B2">
            <w:pPr>
              <w:jc w:val="center"/>
              <w:rPr>
                <w:rFonts w:ascii="Arial" w:hAnsi="Arial" w:cs="Arial"/>
              </w:rPr>
            </w:pPr>
            <w:r w:rsidRPr="00D65F88">
              <w:rPr>
                <w:rFonts w:ascii="Arial" w:hAnsi="Arial" w:cs="Arial"/>
                <w:lang w:eastAsia="pt-BR"/>
              </w:rPr>
              <w:t>Mestrado em outras áreas afins em curso reconhecido pelo MEC.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A3E3B0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  <w:r w:rsidRPr="00D65F88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920" w:type="dxa"/>
            <w:vMerge/>
            <w:tcBorders>
              <w:left w:val="single" w:sz="6" w:space="0" w:color="000000"/>
            </w:tcBorders>
          </w:tcPr>
          <w:p w14:paraId="4862B9C5" w14:textId="77777777" w:rsidR="00471FFE" w:rsidRPr="00D65F88" w:rsidRDefault="00471FFE" w:rsidP="002F74B2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E7D8473" w14:textId="77777777" w:rsidR="00471FFE" w:rsidRPr="00D65F88" w:rsidRDefault="00471FFE" w:rsidP="002F74B2">
            <w:pPr>
              <w:rPr>
                <w:rFonts w:ascii="Arial" w:hAnsi="Arial" w:cs="Arial"/>
              </w:rPr>
            </w:pPr>
          </w:p>
        </w:tc>
      </w:tr>
      <w:tr w:rsidR="00471FFE" w:rsidRPr="00D65F88" w14:paraId="2F8CC831" w14:textId="77777777" w:rsidTr="002F74B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00BFD1" w14:textId="77777777" w:rsidR="00471FFE" w:rsidRPr="00D65F88" w:rsidRDefault="00471FFE" w:rsidP="002F74B2">
            <w:pPr>
              <w:rPr>
                <w:rFonts w:ascii="Arial" w:hAnsi="Arial" w:cs="Arial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CBA672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  <w:r w:rsidRPr="00D65F88">
              <w:rPr>
                <w:rFonts w:ascii="Arial" w:hAnsi="Arial" w:cs="Arial"/>
                <w:lang w:eastAsia="pt-BR"/>
              </w:rPr>
              <w:t>Especialização lato sensu em Artes.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BD2C77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  <w:r w:rsidRPr="00D65F88">
              <w:rPr>
                <w:rFonts w:ascii="Arial" w:hAnsi="Arial" w:cs="Arial"/>
                <w:lang w:eastAsia="pt-BR"/>
              </w:rPr>
              <w:t>5</w:t>
            </w:r>
          </w:p>
        </w:tc>
        <w:tc>
          <w:tcPr>
            <w:tcW w:w="192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0C5FD542" w14:textId="77777777" w:rsidR="00471FFE" w:rsidRPr="00D65F88" w:rsidRDefault="00471FFE" w:rsidP="002F74B2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4FA8D" w14:textId="77777777" w:rsidR="00471FFE" w:rsidRPr="00D65F88" w:rsidRDefault="00471FFE" w:rsidP="002F74B2">
            <w:pPr>
              <w:rPr>
                <w:rFonts w:ascii="Arial" w:hAnsi="Arial" w:cs="Arial"/>
              </w:rPr>
            </w:pPr>
          </w:p>
        </w:tc>
      </w:tr>
      <w:tr w:rsidR="00471FFE" w:rsidRPr="00D65F88" w14:paraId="31F15FBC" w14:textId="77777777" w:rsidTr="002F74B2">
        <w:tc>
          <w:tcPr>
            <w:tcW w:w="7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BD4B4"/>
          </w:tcPr>
          <w:p w14:paraId="46E8D8E4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65F88">
              <w:rPr>
                <w:rFonts w:ascii="Arial" w:hAnsi="Arial" w:cs="Arial"/>
                <w:b/>
                <w:bCs/>
                <w:lang w:eastAsia="pt-BR"/>
              </w:rPr>
              <w:t xml:space="preserve">                            Experiência Profissional 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6DD57B8A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471FFE" w:rsidRPr="00D65F88" w14:paraId="31296DF7" w14:textId="77777777" w:rsidTr="002F74B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F279DB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396FC5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D65F88">
              <w:rPr>
                <w:rFonts w:ascii="Arial" w:hAnsi="Arial" w:cs="Arial"/>
                <w:lang w:eastAsia="pt-BR"/>
              </w:rPr>
              <w:t>Exercício de docência na Educação Básica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81AEA9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D65F88">
              <w:rPr>
                <w:rFonts w:ascii="Arial" w:hAnsi="Arial" w:cs="Arial"/>
                <w:bCs/>
                <w:color w:val="000000"/>
                <w:lang w:eastAsia="pt-BR"/>
              </w:rPr>
              <w:t xml:space="preserve">1 </w:t>
            </w:r>
            <w:r w:rsidRPr="00D65F88">
              <w:rPr>
                <w:rFonts w:ascii="Arial" w:hAnsi="Arial" w:cs="Arial"/>
                <w:lang w:eastAsia="pt-BR"/>
              </w:rPr>
              <w:t>por ano</w:t>
            </w:r>
            <w:r w:rsidRPr="00D65F88">
              <w:rPr>
                <w:rFonts w:ascii="Arial" w:hAnsi="Arial" w:cs="Arial"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401657EB" w14:textId="77777777" w:rsidR="00471FFE" w:rsidRDefault="00471FFE" w:rsidP="002F74B2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  <w:p w14:paraId="3437B9FF" w14:textId="77777777" w:rsidR="00471FFE" w:rsidRDefault="00471FFE" w:rsidP="002F74B2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  <w:p w14:paraId="58E74D7E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lang w:eastAsia="pt-BR"/>
              </w:rPr>
              <w:t>20</w:t>
            </w:r>
          </w:p>
        </w:tc>
        <w:tc>
          <w:tcPr>
            <w:tcW w:w="14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94BD28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471FFE" w:rsidRPr="00D65F88" w14:paraId="165A7285" w14:textId="77777777" w:rsidTr="002F74B2">
        <w:tc>
          <w:tcPr>
            <w:tcW w:w="426" w:type="dxa"/>
            <w:tcBorders>
              <w:left w:val="single" w:sz="6" w:space="0" w:color="000000"/>
              <w:bottom w:val="single" w:sz="6" w:space="0" w:color="000000"/>
            </w:tcBorders>
          </w:tcPr>
          <w:p w14:paraId="1D6C6CAE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575" w:type="dxa"/>
            <w:tcBorders>
              <w:left w:val="single" w:sz="6" w:space="0" w:color="000000"/>
              <w:bottom w:val="single" w:sz="6" w:space="0" w:color="000000"/>
            </w:tcBorders>
          </w:tcPr>
          <w:p w14:paraId="639221C8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  <w:r w:rsidRPr="00D65F88">
              <w:rPr>
                <w:rFonts w:ascii="Arial" w:hAnsi="Arial" w:cs="Arial"/>
                <w:lang w:eastAsia="pt-BR"/>
              </w:rPr>
              <w:t>Exercício de docência em Curso de Ensino Superior Presencial</w:t>
            </w:r>
          </w:p>
        </w:tc>
        <w:tc>
          <w:tcPr>
            <w:tcW w:w="1322" w:type="dxa"/>
            <w:tcBorders>
              <w:left w:val="single" w:sz="6" w:space="0" w:color="000000"/>
              <w:bottom w:val="single" w:sz="6" w:space="0" w:color="000000"/>
            </w:tcBorders>
          </w:tcPr>
          <w:p w14:paraId="7826D5F0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  <w:r w:rsidRPr="00D65F88">
              <w:rPr>
                <w:rFonts w:ascii="Arial" w:hAnsi="Arial" w:cs="Arial"/>
                <w:lang w:eastAsia="pt-BR"/>
              </w:rPr>
              <w:t xml:space="preserve">1 </w:t>
            </w:r>
            <w:r w:rsidRPr="00D65F88">
              <w:rPr>
                <w:rFonts w:ascii="Arial" w:hAnsi="Arial" w:cs="Arial"/>
                <w:bCs/>
                <w:color w:val="000000"/>
                <w:lang w:eastAsia="pt-BR"/>
              </w:rPr>
              <w:t>por semestre</w:t>
            </w:r>
          </w:p>
        </w:tc>
        <w:tc>
          <w:tcPr>
            <w:tcW w:w="1920" w:type="dxa"/>
            <w:vMerge/>
            <w:tcBorders>
              <w:left w:val="single" w:sz="6" w:space="0" w:color="000000"/>
            </w:tcBorders>
          </w:tcPr>
          <w:p w14:paraId="04EA41B1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9E6CD30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471FFE" w:rsidRPr="00D65F88" w14:paraId="40D0BEA6" w14:textId="77777777" w:rsidTr="002F74B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E8281E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57CB89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  <w:r w:rsidRPr="00D65F88">
              <w:rPr>
                <w:rFonts w:ascii="Arial" w:hAnsi="Arial" w:cs="Arial"/>
                <w:lang w:eastAsia="pt-BR"/>
              </w:rPr>
              <w:t xml:space="preserve">Experiência como Tutor </w:t>
            </w:r>
            <w:proofErr w:type="spellStart"/>
            <w:r w:rsidRPr="00D65F88">
              <w:rPr>
                <w:rFonts w:ascii="Arial" w:hAnsi="Arial" w:cs="Arial"/>
                <w:lang w:eastAsia="pt-BR"/>
              </w:rPr>
              <w:t>EaD</w:t>
            </w:r>
            <w:proofErr w:type="spellEnd"/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2808EE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  <w:r w:rsidRPr="00D65F88">
              <w:rPr>
                <w:rFonts w:ascii="Arial" w:hAnsi="Arial" w:cs="Arial"/>
                <w:lang w:eastAsia="pt-BR"/>
              </w:rPr>
              <w:t>1 por semestre</w:t>
            </w:r>
          </w:p>
        </w:tc>
        <w:tc>
          <w:tcPr>
            <w:tcW w:w="192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7CEB7B35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29DE8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471FFE" w:rsidRPr="00D65F88" w14:paraId="528B68C0" w14:textId="77777777" w:rsidTr="002F74B2">
        <w:tc>
          <w:tcPr>
            <w:tcW w:w="8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232EB967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b/>
                <w:lang w:eastAsia="pt-BR"/>
              </w:rPr>
            </w:pPr>
            <w:r w:rsidRPr="00D65F88">
              <w:rPr>
                <w:rFonts w:ascii="Arial" w:hAnsi="Arial" w:cs="Arial"/>
                <w:b/>
                <w:lang w:eastAsia="pt-BR"/>
              </w:rPr>
              <w:t>Cursos de Curta Duração</w:t>
            </w:r>
          </w:p>
        </w:tc>
      </w:tr>
      <w:tr w:rsidR="00471FFE" w:rsidRPr="00D65F88" w14:paraId="3B115A18" w14:textId="77777777" w:rsidTr="002F74B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3E80C4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DEB212" w14:textId="77777777" w:rsidR="00471FFE" w:rsidRPr="00D65F88" w:rsidRDefault="00471FFE" w:rsidP="002F74B2">
            <w:pPr>
              <w:jc w:val="center"/>
              <w:rPr>
                <w:rFonts w:ascii="Arial" w:hAnsi="Arial" w:cs="Arial"/>
              </w:rPr>
            </w:pPr>
            <w:r w:rsidRPr="00D65F88">
              <w:rPr>
                <w:rFonts w:ascii="Arial" w:hAnsi="Arial" w:cs="Arial"/>
              </w:rPr>
              <w:t>Só será computado oficinas, palestras, seminários ministrados que tenham relação com as disciplinas escolhidas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6258B2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  <w:r w:rsidRPr="00D65F88">
              <w:rPr>
                <w:rFonts w:ascii="Arial" w:hAnsi="Arial" w:cs="Arial"/>
                <w:lang w:eastAsia="pt-BR"/>
              </w:rPr>
              <w:t>0,2 por atividade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F17DC1" w14:textId="77777777" w:rsidR="00471FFE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</w:p>
          <w:p w14:paraId="21722DD5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  <w:r w:rsidRPr="00D65F88">
              <w:rPr>
                <w:rFonts w:ascii="Arial" w:hAnsi="Arial" w:cs="Arial"/>
                <w:lang w:eastAsia="pt-BR"/>
              </w:rPr>
              <w:t>1</w:t>
            </w:r>
            <w:r>
              <w:rPr>
                <w:rFonts w:ascii="Arial" w:hAnsi="Arial" w:cs="Arial"/>
                <w:lang w:eastAsia="pt-BR"/>
              </w:rPr>
              <w:t>5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4FA41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471FFE" w:rsidRPr="00D65F88" w14:paraId="4E66B14C" w14:textId="77777777" w:rsidTr="002F74B2">
        <w:tc>
          <w:tcPr>
            <w:tcW w:w="7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BD4B4"/>
          </w:tcPr>
          <w:p w14:paraId="23BA1354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65F88">
              <w:rPr>
                <w:rFonts w:ascii="Arial" w:hAnsi="Arial" w:cs="Arial"/>
                <w:b/>
                <w:lang w:eastAsia="pt-BR"/>
              </w:rPr>
              <w:t xml:space="preserve">                         Produção Bibliográfica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3484315E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471FFE" w:rsidRPr="00D65F88" w14:paraId="2E1164CB" w14:textId="77777777" w:rsidTr="002F74B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AC9BC2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E03192" w14:textId="77777777" w:rsidR="00471FFE" w:rsidRPr="00D65F88" w:rsidRDefault="00471FFE" w:rsidP="002F74B2">
            <w:pPr>
              <w:jc w:val="center"/>
              <w:rPr>
                <w:rFonts w:ascii="Arial" w:hAnsi="Arial" w:cs="Arial"/>
              </w:rPr>
            </w:pPr>
            <w:r w:rsidRPr="00D65F88">
              <w:rPr>
                <w:rFonts w:ascii="Arial" w:hAnsi="Arial" w:cs="Arial"/>
              </w:rPr>
              <w:t>Só será computado Artigos publicados em periódicos /eventos que tenham relação com as disciplinas escolhidas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DAB4E9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5F88">
              <w:rPr>
                <w:rFonts w:ascii="Arial" w:hAnsi="Arial" w:cs="Arial"/>
                <w:color w:val="000000"/>
                <w:lang w:eastAsia="pt-BR"/>
              </w:rPr>
              <w:t xml:space="preserve">0,5 por artigo 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5B26AF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</w:p>
          <w:p w14:paraId="77E7F1D2" w14:textId="77777777" w:rsidR="00471FFE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</w:p>
          <w:p w14:paraId="1834F4DC" w14:textId="77777777" w:rsidR="00471FFE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</w:p>
          <w:p w14:paraId="42A2613B" w14:textId="77777777" w:rsidR="00471FFE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</w:p>
          <w:p w14:paraId="6A78EEF2" w14:textId="77777777" w:rsidR="00471FFE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</w:p>
          <w:p w14:paraId="3C73A3F0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15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508DA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471FFE" w:rsidRPr="00D65F88" w14:paraId="462CBD56" w14:textId="77777777" w:rsidTr="002F74B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54922A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784DF9" w14:textId="77777777" w:rsidR="00471FFE" w:rsidRPr="00D65F88" w:rsidRDefault="00471FFE" w:rsidP="002F74B2">
            <w:pPr>
              <w:jc w:val="center"/>
              <w:rPr>
                <w:rFonts w:ascii="Arial" w:hAnsi="Arial" w:cs="Arial"/>
              </w:rPr>
            </w:pPr>
            <w:r w:rsidRPr="00D65F88">
              <w:rPr>
                <w:rFonts w:ascii="Arial" w:hAnsi="Arial" w:cs="Arial"/>
              </w:rPr>
              <w:t>Só será computado livro publicado por editora com ISBN</w:t>
            </w:r>
            <w:r w:rsidRPr="00D65F88">
              <w:rPr>
                <w:rFonts w:ascii="Arial" w:eastAsia="Verdana" w:hAnsi="Arial" w:cs="Arial"/>
              </w:rPr>
              <w:t xml:space="preserve"> </w:t>
            </w:r>
            <w:r w:rsidRPr="00D65F88">
              <w:rPr>
                <w:rFonts w:ascii="Arial" w:hAnsi="Arial" w:cs="Arial"/>
              </w:rPr>
              <w:t>que tenham relação com as disciplinas escolhidas</w:t>
            </w:r>
            <w:r w:rsidRPr="00D65F88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53EE8C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5F88">
              <w:rPr>
                <w:rFonts w:ascii="Arial" w:hAnsi="Arial" w:cs="Arial"/>
                <w:color w:val="000000"/>
                <w:lang w:eastAsia="pt-BR"/>
              </w:rPr>
              <w:t xml:space="preserve">1,0 por livro </w:t>
            </w: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F34753" w14:textId="77777777" w:rsidR="00471FFE" w:rsidRPr="00D65F88" w:rsidRDefault="00471FFE" w:rsidP="002F74B2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42C86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471FFE" w:rsidRPr="00D65F88" w14:paraId="6DFA622B" w14:textId="77777777" w:rsidTr="002F74B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686FF9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9C743A" w14:textId="77777777" w:rsidR="00471FFE" w:rsidRPr="00D65F88" w:rsidRDefault="00471FFE" w:rsidP="002F74B2">
            <w:pPr>
              <w:jc w:val="center"/>
              <w:rPr>
                <w:rFonts w:ascii="Arial" w:hAnsi="Arial" w:cs="Arial"/>
              </w:rPr>
            </w:pPr>
            <w:r w:rsidRPr="00D65F88">
              <w:rPr>
                <w:rFonts w:ascii="Arial" w:hAnsi="Arial" w:cs="Arial"/>
              </w:rPr>
              <w:t>Só será computado Publicação de capítulo de livro (Com ISBN) que tenham relação com as disciplinas escolhidas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23CDEF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5F88">
              <w:rPr>
                <w:rFonts w:ascii="Arial" w:hAnsi="Arial" w:cs="Arial"/>
                <w:color w:val="000000"/>
                <w:lang w:eastAsia="pt-BR"/>
              </w:rPr>
              <w:t xml:space="preserve">0,5 por livro </w:t>
            </w: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9FFCC6" w14:textId="77777777" w:rsidR="00471FFE" w:rsidRPr="00D65F88" w:rsidRDefault="00471FFE" w:rsidP="002F74B2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1258C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471FFE" w:rsidRPr="00D65F88" w14:paraId="1DB89BB3" w14:textId="77777777" w:rsidTr="002F74B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9504A2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DF7BD1" w14:textId="77777777" w:rsidR="00471FFE" w:rsidRPr="00D65F88" w:rsidRDefault="00471FFE" w:rsidP="002F74B2">
            <w:pPr>
              <w:jc w:val="center"/>
              <w:rPr>
                <w:rFonts w:ascii="Arial" w:hAnsi="Arial" w:cs="Arial"/>
              </w:rPr>
            </w:pPr>
            <w:r w:rsidRPr="00D65F88">
              <w:rPr>
                <w:rFonts w:ascii="Arial" w:hAnsi="Arial" w:cs="Arial"/>
              </w:rPr>
              <w:t>Só será computado organização de livro com ISBN que tenham relação com as disciplinas escolhidas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9DC6E9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5F88">
              <w:rPr>
                <w:rFonts w:ascii="Arial" w:hAnsi="Arial" w:cs="Arial"/>
                <w:color w:val="000000"/>
                <w:lang w:eastAsia="pt-BR"/>
              </w:rPr>
              <w:t>0,5 por livro</w:t>
            </w: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E4A526" w14:textId="77777777" w:rsidR="00471FFE" w:rsidRPr="00D65F88" w:rsidRDefault="00471FFE" w:rsidP="002F74B2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067BD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471FFE" w:rsidRPr="00D65F88" w14:paraId="1B842A41" w14:textId="77777777" w:rsidTr="002F74B2">
        <w:tc>
          <w:tcPr>
            <w:tcW w:w="8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4E39D3EE" w14:textId="77777777" w:rsidR="00471FFE" w:rsidRPr="005B1554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  <w:r w:rsidRPr="005B1554">
              <w:rPr>
                <w:rFonts w:ascii="Arial" w:hAnsi="Arial" w:cs="Arial"/>
                <w:b/>
              </w:rPr>
              <w:t>Produção Artística</w:t>
            </w:r>
          </w:p>
        </w:tc>
      </w:tr>
      <w:tr w:rsidR="00471FFE" w:rsidRPr="00D65F88" w14:paraId="0AAD6C83" w14:textId="77777777" w:rsidTr="002F74B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55BC75" w14:textId="77777777" w:rsidR="00471FFE" w:rsidRPr="005B1554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2B9ADC" w14:textId="77777777" w:rsidR="00471FFE" w:rsidRPr="005B1554" w:rsidRDefault="00471FFE" w:rsidP="002F74B2">
            <w:pPr>
              <w:rPr>
                <w:rFonts w:ascii="Arial" w:hAnsi="Arial" w:cs="Arial"/>
              </w:rPr>
            </w:pPr>
            <w:r w:rsidRPr="005B1554">
              <w:rPr>
                <w:rFonts w:ascii="Arial" w:hAnsi="Arial" w:cs="Arial"/>
                <w:color w:val="000000"/>
              </w:rPr>
              <w:t>Exposições, Curadorias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E0D944" w14:textId="77777777" w:rsidR="00471FFE" w:rsidRPr="005B1554" w:rsidRDefault="00471FFE" w:rsidP="002F74B2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5B1554">
              <w:rPr>
                <w:rFonts w:ascii="Arial" w:hAnsi="Arial" w:cs="Arial"/>
              </w:rPr>
              <w:t>0,5 por Exposição/ Curadorias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2FFBDC65" w14:textId="77777777" w:rsidR="00471FFE" w:rsidRPr="005B1554" w:rsidRDefault="00471FFE" w:rsidP="002F74B2">
            <w:pPr>
              <w:rPr>
                <w:rFonts w:ascii="Arial" w:hAnsi="Arial" w:cs="Arial"/>
              </w:rPr>
            </w:pPr>
          </w:p>
          <w:p w14:paraId="6C42EE99" w14:textId="77777777" w:rsidR="00471FFE" w:rsidRPr="005B1554" w:rsidRDefault="00471FFE" w:rsidP="002F74B2">
            <w:pPr>
              <w:rPr>
                <w:rFonts w:ascii="Arial" w:hAnsi="Arial" w:cs="Arial"/>
              </w:rPr>
            </w:pPr>
          </w:p>
          <w:p w14:paraId="5EC8509A" w14:textId="77777777" w:rsidR="00471FFE" w:rsidRPr="005B1554" w:rsidRDefault="00471FFE" w:rsidP="002F74B2">
            <w:pPr>
              <w:rPr>
                <w:rFonts w:ascii="Arial" w:hAnsi="Arial" w:cs="Arial"/>
              </w:rPr>
            </w:pPr>
          </w:p>
          <w:p w14:paraId="45C908E0" w14:textId="77777777" w:rsidR="00471FFE" w:rsidRPr="005B1554" w:rsidRDefault="00471FFE" w:rsidP="002F74B2">
            <w:pPr>
              <w:rPr>
                <w:rFonts w:ascii="Arial" w:hAnsi="Arial" w:cs="Arial"/>
              </w:rPr>
            </w:pPr>
            <w:r w:rsidRPr="005B1554">
              <w:rPr>
                <w:rFonts w:ascii="Arial" w:hAnsi="Arial" w:cs="Arial"/>
              </w:rPr>
              <w:t xml:space="preserve">                10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6468D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471FFE" w:rsidRPr="00D65F88" w14:paraId="0F2CB1DD" w14:textId="77777777" w:rsidTr="002F74B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289689" w14:textId="77777777" w:rsidR="00471FFE" w:rsidRPr="005B1554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23E168" w14:textId="77777777" w:rsidR="00471FFE" w:rsidRPr="005B1554" w:rsidRDefault="00471FFE" w:rsidP="002F74B2">
            <w:pPr>
              <w:rPr>
                <w:rFonts w:ascii="Arial" w:hAnsi="Arial" w:cs="Arial"/>
              </w:rPr>
            </w:pPr>
            <w:r w:rsidRPr="005B1554">
              <w:rPr>
                <w:rFonts w:ascii="Arial" w:hAnsi="Arial" w:cs="Arial"/>
                <w:color w:val="000000"/>
              </w:rPr>
              <w:t>Espetáculos Artístico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8B323D" w14:textId="77777777" w:rsidR="00471FFE" w:rsidRPr="005B1554" w:rsidRDefault="00471FFE" w:rsidP="002F74B2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5B1554">
              <w:rPr>
                <w:rFonts w:ascii="Arial" w:hAnsi="Arial" w:cs="Arial"/>
              </w:rPr>
              <w:t>0,5 por Espetáculo Artístico</w:t>
            </w:r>
          </w:p>
        </w:tc>
        <w:tc>
          <w:tcPr>
            <w:tcW w:w="1920" w:type="dxa"/>
            <w:vMerge/>
            <w:tcBorders>
              <w:left w:val="single" w:sz="6" w:space="0" w:color="000000"/>
            </w:tcBorders>
          </w:tcPr>
          <w:p w14:paraId="781337BB" w14:textId="77777777" w:rsidR="00471FFE" w:rsidRPr="00D65F88" w:rsidRDefault="00471FFE" w:rsidP="002F74B2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DFE97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471FFE" w:rsidRPr="00D65F88" w14:paraId="462FDB0C" w14:textId="77777777" w:rsidTr="002F74B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B017F1" w14:textId="77777777" w:rsidR="00471FFE" w:rsidRPr="005B1554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935C48" w14:textId="77777777" w:rsidR="00471FFE" w:rsidRPr="005B1554" w:rsidRDefault="00471FFE" w:rsidP="002F74B2">
            <w:pPr>
              <w:rPr>
                <w:rFonts w:ascii="Arial" w:hAnsi="Arial" w:cs="Arial"/>
              </w:rPr>
            </w:pPr>
            <w:r w:rsidRPr="005B1554">
              <w:rPr>
                <w:rFonts w:ascii="Arial" w:hAnsi="Arial" w:cs="Arial"/>
                <w:color w:val="000000"/>
              </w:rPr>
              <w:t>Filmes, Curtas Metragens e vídeos (Ficção, Documentário e Animação)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4806EE" w14:textId="77777777" w:rsidR="00471FFE" w:rsidRPr="005B1554" w:rsidRDefault="00471FFE" w:rsidP="002F74B2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5B1554">
              <w:rPr>
                <w:rFonts w:ascii="Arial" w:hAnsi="Arial" w:cs="Arial"/>
              </w:rPr>
              <w:t>0,5 por curta/Vídeo</w:t>
            </w:r>
          </w:p>
        </w:tc>
        <w:tc>
          <w:tcPr>
            <w:tcW w:w="192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043EAAF6" w14:textId="77777777" w:rsidR="00471FFE" w:rsidRPr="00D65F88" w:rsidRDefault="00471FFE" w:rsidP="002F74B2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15251" w14:textId="77777777" w:rsidR="00471FFE" w:rsidRPr="00D65F88" w:rsidRDefault="00471FFE" w:rsidP="002F74B2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</w:tbl>
    <w:p w14:paraId="481540AC" w14:textId="22A0E908" w:rsidR="00500AEF" w:rsidRDefault="00500AEF"/>
    <w:sectPr w:rsidR="00500A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A35F1" w14:textId="77777777" w:rsidR="00DD135E" w:rsidRDefault="00DD135E" w:rsidP="00471FFE">
      <w:r>
        <w:separator/>
      </w:r>
    </w:p>
  </w:endnote>
  <w:endnote w:type="continuationSeparator" w:id="0">
    <w:p w14:paraId="3634A261" w14:textId="77777777" w:rsidR="00DD135E" w:rsidRDefault="00DD135E" w:rsidP="0047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315E" w14:textId="77777777" w:rsidR="00DD135E" w:rsidRDefault="00DD135E" w:rsidP="00471FFE">
      <w:r>
        <w:separator/>
      </w:r>
    </w:p>
  </w:footnote>
  <w:footnote w:type="continuationSeparator" w:id="0">
    <w:p w14:paraId="4E8599A1" w14:textId="77777777" w:rsidR="00DD135E" w:rsidRDefault="00DD135E" w:rsidP="00471FFE">
      <w:r>
        <w:continuationSeparator/>
      </w:r>
    </w:p>
  </w:footnote>
  <w:footnote w:id="1">
    <w:p w14:paraId="4ACE5F59" w14:textId="12188D68" w:rsidR="00471FFE" w:rsidRPr="00471FFE" w:rsidRDefault="00471FFE" w:rsidP="00471FFE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FE"/>
    <w:rsid w:val="00471FFE"/>
    <w:rsid w:val="00500AEF"/>
    <w:rsid w:val="00D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66BD"/>
  <w15:chartTrackingRefBased/>
  <w15:docId w15:val="{EAEF9380-EF66-4D10-997A-90E35D24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F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71FFE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1F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1FF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471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Josias Pereira</dc:creator>
  <cp:keywords/>
  <dc:description/>
  <cp:lastModifiedBy>Josias Pereira</cp:lastModifiedBy>
  <cp:revision>1</cp:revision>
  <dcterms:created xsi:type="dcterms:W3CDTF">2022-06-20T22:47:00Z</dcterms:created>
  <dcterms:modified xsi:type="dcterms:W3CDTF">2022-06-20T22:49:00Z</dcterms:modified>
</cp:coreProperties>
</file>