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BC" w:rsidRDefault="007B71BC" w:rsidP="007B71BC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-183515</wp:posOffset>
            </wp:positionV>
            <wp:extent cx="727075" cy="716280"/>
            <wp:effectExtent l="19050" t="0" r="0" b="0"/>
            <wp:wrapTight wrapText="bothSides">
              <wp:wrapPolygon edited="0">
                <wp:start x="-566" y="0"/>
                <wp:lineTo x="-566" y="21255"/>
                <wp:lineTo x="21506" y="21255"/>
                <wp:lineTo x="21506" y="0"/>
                <wp:lineTo x="-566" y="0"/>
              </wp:wrapPolygon>
            </wp:wrapTight>
            <wp:docPr id="3" name="Imagem 2" descr="ufpel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ufpel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F78" w:rsidRDefault="00E95F78" w:rsidP="007B71BC">
      <w:pPr>
        <w:jc w:val="center"/>
      </w:pPr>
    </w:p>
    <w:p w:rsidR="007B71BC" w:rsidRDefault="007B71BC" w:rsidP="007B71BC">
      <w:pPr>
        <w:spacing w:after="0"/>
        <w:jc w:val="center"/>
      </w:pPr>
      <w:r>
        <w:t>Universidade Federal de Pelotas</w:t>
      </w:r>
    </w:p>
    <w:p w:rsidR="007B71BC" w:rsidRDefault="007B71BC" w:rsidP="007B71BC">
      <w:pPr>
        <w:spacing w:after="0"/>
        <w:jc w:val="center"/>
      </w:pPr>
      <w:r>
        <w:t>FAEM - Curso de Zootecnia</w:t>
      </w:r>
    </w:p>
    <w:p w:rsidR="007B71BC" w:rsidRPr="001E1C61" w:rsidRDefault="007B71BC" w:rsidP="007B71BC">
      <w:pPr>
        <w:spacing w:after="0"/>
        <w:jc w:val="center"/>
        <w:rPr>
          <w:sz w:val="16"/>
          <w:szCs w:val="16"/>
        </w:rPr>
      </w:pPr>
    </w:p>
    <w:p w:rsidR="007B71BC" w:rsidRDefault="001E1C61" w:rsidP="007B71BC">
      <w:pPr>
        <w:spacing w:after="0"/>
        <w:jc w:val="center"/>
      </w:pPr>
      <w:r>
        <w:t>Trabalho prático (</w:t>
      </w:r>
      <w:r w:rsidR="00EC5B19">
        <w:t>2</w:t>
      </w:r>
      <w:r>
        <w:t>,0 ponto</w:t>
      </w:r>
      <w:r w:rsidR="00EC5B19">
        <w:t>s</w:t>
      </w:r>
      <w:r>
        <w:t xml:space="preserve"> da 1ª avaliação).</w:t>
      </w:r>
    </w:p>
    <w:p w:rsidR="001E1C61" w:rsidRPr="001E1C61" w:rsidRDefault="001E1C61" w:rsidP="007B71BC">
      <w:pPr>
        <w:spacing w:after="0"/>
        <w:jc w:val="center"/>
      </w:pPr>
    </w:p>
    <w:p w:rsidR="001E1C61" w:rsidRPr="00857831" w:rsidRDefault="001E1C61" w:rsidP="001E1C61">
      <w:pPr>
        <w:spacing w:after="0"/>
        <w:jc w:val="both"/>
      </w:pPr>
      <w:r>
        <w:t xml:space="preserve">Grupo:                                                                </w:t>
      </w:r>
      <w:r w:rsidR="00190B68">
        <w:t xml:space="preserve">                               </w:t>
      </w:r>
      <w:r>
        <w:t xml:space="preserve">                Data de entrega: 06.09.18</w:t>
      </w:r>
    </w:p>
    <w:p w:rsidR="00190B68" w:rsidRPr="00857831" w:rsidRDefault="00857831" w:rsidP="00857831">
      <w:pPr>
        <w:spacing w:after="0"/>
      </w:pPr>
      <w:r w:rsidRPr="00857831">
        <w:t>Área escolhida:</w:t>
      </w:r>
    </w:p>
    <w:p w:rsidR="007B71BC" w:rsidRPr="001E1C61" w:rsidRDefault="007B71BC" w:rsidP="007B71BC">
      <w:pPr>
        <w:spacing w:after="0"/>
        <w:jc w:val="center"/>
        <w:rPr>
          <w:b/>
        </w:rPr>
      </w:pPr>
      <w:r w:rsidRPr="001E1C61">
        <w:rPr>
          <w:b/>
        </w:rPr>
        <w:t xml:space="preserve">- Implantação de apiário - </w:t>
      </w:r>
    </w:p>
    <w:p w:rsidR="007B71BC" w:rsidRPr="001E1C61" w:rsidRDefault="007B71BC" w:rsidP="007B71BC">
      <w:pPr>
        <w:spacing w:after="0"/>
        <w:jc w:val="center"/>
      </w:pPr>
    </w:p>
    <w:p w:rsidR="00BD3935" w:rsidRDefault="007B71BC" w:rsidP="001E1C61">
      <w:pPr>
        <w:spacing w:after="0"/>
        <w:ind w:firstLine="567"/>
        <w:jc w:val="both"/>
      </w:pPr>
      <w:r>
        <w:t xml:space="preserve">Parte do sucesso da </w:t>
      </w:r>
      <w:r w:rsidR="00BD3935">
        <w:t>atividade apícola depende da escolha de um bom local para a implantação do apiário.</w:t>
      </w:r>
    </w:p>
    <w:p w:rsidR="00BD3935" w:rsidRDefault="00BD3935" w:rsidP="001E1C61">
      <w:pPr>
        <w:spacing w:after="0"/>
        <w:ind w:firstLine="567"/>
        <w:jc w:val="both"/>
      </w:pPr>
      <w:r>
        <w:t>Cada grupo, após escolher uma das áreas (A, B, C</w:t>
      </w:r>
      <w:r w:rsidR="001E1C61">
        <w:t xml:space="preserve"> ou D</w:t>
      </w:r>
      <w:r>
        <w:t xml:space="preserve">) </w:t>
      </w:r>
      <w:r w:rsidR="0063538D">
        <w:t xml:space="preserve">do mapa abaixo, </w:t>
      </w:r>
      <w:r>
        <w:t xml:space="preserve">deverá apresentar um parecer técnico sobre </w:t>
      </w:r>
      <w:r w:rsidR="0063538D">
        <w:t>as seguintes informações</w:t>
      </w:r>
      <w:r>
        <w:t>:</w:t>
      </w:r>
    </w:p>
    <w:p w:rsidR="001E1C61" w:rsidRDefault="001E1C61" w:rsidP="001E1C61">
      <w:pPr>
        <w:spacing w:after="0"/>
        <w:ind w:firstLine="567"/>
        <w:jc w:val="both"/>
      </w:pPr>
    </w:p>
    <w:p w:rsidR="00BD3935" w:rsidRDefault="001E1C61" w:rsidP="007B71BC">
      <w:pPr>
        <w:spacing w:after="0"/>
        <w:jc w:val="both"/>
      </w:pPr>
      <w:r>
        <w:t>1. Pontos fortes e fracos da área:</w:t>
      </w:r>
    </w:p>
    <w:p w:rsidR="00BD3935" w:rsidRDefault="001E1C61" w:rsidP="007B71BC">
      <w:pPr>
        <w:spacing w:after="0"/>
        <w:jc w:val="both"/>
      </w:pPr>
      <w:r>
        <w:t>2.</w:t>
      </w:r>
      <w:r w:rsidR="00BD3935">
        <w:t xml:space="preserve"> Espécies de plantas de interesse apícola identificadas </w:t>
      </w:r>
      <w:r>
        <w:t>próximas do</w:t>
      </w:r>
      <w:r w:rsidR="00BD3935">
        <w:t xml:space="preserve"> local:</w:t>
      </w:r>
    </w:p>
    <w:p w:rsidR="00BD3935" w:rsidRDefault="001E1C61" w:rsidP="007B71BC">
      <w:pPr>
        <w:spacing w:after="0"/>
        <w:jc w:val="both"/>
      </w:pPr>
      <w:r>
        <w:t>3.</w:t>
      </w:r>
      <w:r w:rsidR="00BD3935">
        <w:t xml:space="preserve"> Distância do apiário até </w:t>
      </w:r>
      <w:r w:rsidR="00857831">
        <w:t xml:space="preserve">uma </w:t>
      </w:r>
      <w:r w:rsidR="00BD3935">
        <w:t>fonte de água:</w:t>
      </w:r>
    </w:p>
    <w:p w:rsidR="00BD3935" w:rsidRDefault="001E1C61" w:rsidP="007B71BC">
      <w:pPr>
        <w:spacing w:after="0"/>
        <w:jc w:val="both"/>
      </w:pPr>
      <w:r>
        <w:t xml:space="preserve">4. </w:t>
      </w:r>
      <w:r w:rsidR="007D0648">
        <w:t>Distância do apiário até</w:t>
      </w:r>
      <w:r w:rsidR="00BD3935">
        <w:t xml:space="preserve"> a casa do mel:</w:t>
      </w:r>
    </w:p>
    <w:p w:rsidR="00BD3935" w:rsidRDefault="001E1C61" w:rsidP="007B71BC">
      <w:pPr>
        <w:spacing w:after="0"/>
        <w:jc w:val="both"/>
      </w:pPr>
      <w:r>
        <w:t>5.</w:t>
      </w:r>
      <w:r w:rsidR="00BD3935">
        <w:t xml:space="preserve"> Distância do apiário até a estrada:</w:t>
      </w:r>
    </w:p>
    <w:p w:rsidR="00BD3935" w:rsidRDefault="001E1C61" w:rsidP="007B71BC">
      <w:pPr>
        <w:spacing w:after="0"/>
        <w:jc w:val="both"/>
      </w:pPr>
      <w:r>
        <w:t>6.</w:t>
      </w:r>
      <w:r w:rsidR="00BD3935">
        <w:t xml:space="preserve"> Apiário fica</w:t>
      </w:r>
      <w:r w:rsidR="007B5E66">
        <w:t>rá</w:t>
      </w:r>
      <w:r w:rsidR="00BD3935">
        <w:t xml:space="preserve"> </w:t>
      </w:r>
      <w:r w:rsidR="00190B68">
        <w:t>próximo de animais ou pessoas</w:t>
      </w:r>
      <w:r w:rsidR="00BD3935">
        <w:t>: (    ) SIM / (    ) NÃO</w:t>
      </w:r>
      <w:r w:rsidR="00510D03">
        <w:t xml:space="preserve"> / </w:t>
      </w:r>
      <w:proofErr w:type="spellStart"/>
      <w:r w:rsidR="00190B68">
        <w:t>Dist</w:t>
      </w:r>
      <w:proofErr w:type="spellEnd"/>
      <w:r w:rsidR="00190B68">
        <w:t xml:space="preserve">. aprox.: </w:t>
      </w:r>
    </w:p>
    <w:p w:rsidR="00BD3935" w:rsidRDefault="001E1C61" w:rsidP="007B71BC">
      <w:pPr>
        <w:spacing w:after="0"/>
        <w:jc w:val="both"/>
      </w:pPr>
      <w:r>
        <w:t>7.</w:t>
      </w:r>
      <w:r w:rsidR="00BD3935">
        <w:t xml:space="preserve"> Colmeias ficarão com </w:t>
      </w:r>
      <w:proofErr w:type="spellStart"/>
      <w:r w:rsidR="00BD3935">
        <w:t>alvado</w:t>
      </w:r>
      <w:proofErr w:type="spellEnd"/>
      <w:r w:rsidR="00BD3935">
        <w:t xml:space="preserve"> voltado para o NORTE: (    ) SIM / (    ) NÃO</w:t>
      </w:r>
      <w:r w:rsidR="00510D03">
        <w:t xml:space="preserve"> / (     ) Parcialmente.</w:t>
      </w:r>
    </w:p>
    <w:p w:rsidR="00510D03" w:rsidRDefault="00510D03" w:rsidP="007B71BC">
      <w:pPr>
        <w:spacing w:after="0"/>
        <w:jc w:val="both"/>
      </w:pPr>
      <w:r>
        <w:t>8. Terreno e vegetação permitem uso de carrinho de apoio: (    ) SIM / (    ) NÃO.</w:t>
      </w:r>
    </w:p>
    <w:p w:rsidR="00BD3935" w:rsidRDefault="00510D03" w:rsidP="007B71BC">
      <w:pPr>
        <w:spacing w:after="0"/>
        <w:jc w:val="both"/>
      </w:pPr>
      <w:r>
        <w:t>9</w:t>
      </w:r>
      <w:r w:rsidR="001E1C61">
        <w:t>.</w:t>
      </w:r>
      <w:r w:rsidR="008C1D99">
        <w:t xml:space="preserve"> Avaliação do terreno </w:t>
      </w:r>
      <w:r>
        <w:t xml:space="preserve">e acesso ao apiário </w:t>
      </w:r>
      <w:r w:rsidR="008C1D99">
        <w:t xml:space="preserve">(ex.: baixada... risco de atoleiro... </w:t>
      </w:r>
      <w:r w:rsidR="007B5E66">
        <w:t>muito íngre</w:t>
      </w:r>
      <w:r w:rsidR="008C1D99">
        <w:t>me... pasto repleto de gravatás e invasoras, etc</w:t>
      </w:r>
      <w:r w:rsidR="007B5E66">
        <w:t>.</w:t>
      </w:r>
      <w:r w:rsidR="008C1D99">
        <w:t>):</w:t>
      </w:r>
    </w:p>
    <w:p w:rsidR="008C1D99" w:rsidRDefault="00510D03" w:rsidP="007B71BC">
      <w:pPr>
        <w:spacing w:after="0"/>
        <w:jc w:val="both"/>
      </w:pPr>
      <w:r>
        <w:t>10</w:t>
      </w:r>
      <w:r w:rsidR="001E1C61">
        <w:t>. Quantidade aproximada de colmeias recomendadas (considerar 2m entre as caixas).</w:t>
      </w:r>
    </w:p>
    <w:p w:rsidR="008C1D99" w:rsidRDefault="00DF1130" w:rsidP="008C1D99">
      <w:pPr>
        <w:spacing w:after="0"/>
        <w:jc w:val="center"/>
      </w:pPr>
      <w:r>
        <w:rPr>
          <w:noProof/>
          <w:lang w:eastAsia="pt-BR"/>
        </w:rPr>
        <w:pict>
          <v:rect id="_x0000_s1031" style="position:absolute;left:0;text-align:left;margin-left:367.4pt;margin-top:67.45pt;width:25.35pt;height:23pt;z-index:251662336" filled="f" stroked="f">
            <v:textbox>
              <w:txbxContent>
                <w:p w:rsidR="008C1D99" w:rsidRPr="008C1D99" w:rsidRDefault="008C1D99" w:rsidP="008C1D99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8C1D99">
                    <w:rPr>
                      <w:b/>
                      <w:sz w:val="26"/>
                      <w:szCs w:val="26"/>
                    </w:rPr>
                    <w:t>D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30" style="position:absolute;left:0;text-align:left;margin-left:283.45pt;margin-top:9.5pt;width:25.35pt;height:23pt;z-index:251661312" filled="f" stroked="f">
            <v:textbox>
              <w:txbxContent>
                <w:p w:rsidR="008C1D99" w:rsidRPr="008C1D99" w:rsidRDefault="008C1D99" w:rsidP="008C1D99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8C1D99">
                    <w:rPr>
                      <w:b/>
                      <w:sz w:val="26"/>
                      <w:szCs w:val="26"/>
                    </w:rPr>
                    <w:t>C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29" style="position:absolute;left:0;text-align:left;margin-left:148.55pt;margin-top:109.65pt;width:25.35pt;height:23pt;z-index:251660288" filled="f" stroked="f">
            <v:textbox>
              <w:txbxContent>
                <w:p w:rsidR="008C1D99" w:rsidRPr="008C1D99" w:rsidRDefault="008C1D99" w:rsidP="008C1D99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8C1D99">
                    <w:rPr>
                      <w:b/>
                      <w:sz w:val="26"/>
                      <w:szCs w:val="26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28" style="position:absolute;left:0;text-align:left;margin-left:70.7pt;margin-top:36.85pt;width:25.35pt;height:23pt;z-index:251659264" filled="f" stroked="f">
            <v:textbox>
              <w:txbxContent>
                <w:p w:rsidR="008C1D99" w:rsidRPr="008C1D99" w:rsidRDefault="008C1D99" w:rsidP="008C1D99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8C1D99">
                    <w:rPr>
                      <w:b/>
                      <w:sz w:val="26"/>
                      <w:szCs w:val="26"/>
                    </w:rPr>
                    <w:t>A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3" type="#_x0000_t79" style="position:absolute;left:0;text-align:left;margin-left:4.25pt;margin-top:151.95pt;width:40.9pt;height:35.2pt;z-index:251664384">
            <v:textbox>
              <w:txbxContent>
                <w:p w:rsidR="00DF1130" w:rsidRPr="00DF1130" w:rsidRDefault="00DF1130" w:rsidP="00DF1130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DF1130">
                    <w:rPr>
                      <w:rFonts w:ascii="Arial" w:hAnsi="Arial" w:cs="Arial"/>
                      <w:sz w:val="14"/>
                      <w:szCs w:val="14"/>
                    </w:rPr>
                    <w:t>Casa do mel</w:t>
                  </w:r>
                </w:p>
              </w:txbxContent>
            </v:textbox>
          </v:shape>
        </w:pict>
      </w:r>
      <w:r w:rsidR="007D0648">
        <w:rPr>
          <w:noProof/>
          <w:lang w:eastAsia="pt-BR"/>
        </w:rPr>
        <w:drawing>
          <wp:inline distT="0" distB="0" distL="0" distR="0">
            <wp:extent cx="5515445" cy="3167482"/>
            <wp:effectExtent l="19050" t="0" r="90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40" t="21687" b="-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06" cy="3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03" w:rsidRPr="001E1C61" w:rsidRDefault="001E1C61" w:rsidP="001E1C61">
      <w:pPr>
        <w:spacing w:after="0"/>
        <w:jc w:val="both"/>
        <w:rPr>
          <w:sz w:val="18"/>
          <w:szCs w:val="18"/>
        </w:rPr>
      </w:pPr>
      <w:r w:rsidRPr="001E1C61">
        <w:rPr>
          <w:b/>
          <w:sz w:val="18"/>
          <w:szCs w:val="18"/>
        </w:rPr>
        <w:t>OBS</w:t>
      </w:r>
      <w:r w:rsidRPr="001E1C61">
        <w:rPr>
          <w:sz w:val="18"/>
          <w:szCs w:val="18"/>
        </w:rPr>
        <w:t xml:space="preserve">.: será necessário uso do </w:t>
      </w:r>
      <w:r w:rsidRPr="00EC5B19">
        <w:rPr>
          <w:i/>
          <w:sz w:val="18"/>
          <w:szCs w:val="18"/>
        </w:rPr>
        <w:t xml:space="preserve">Google </w:t>
      </w:r>
      <w:proofErr w:type="spellStart"/>
      <w:r w:rsidRPr="00EC5B19">
        <w:rPr>
          <w:i/>
          <w:sz w:val="18"/>
          <w:szCs w:val="18"/>
        </w:rPr>
        <w:t>Earth</w:t>
      </w:r>
      <w:proofErr w:type="spellEnd"/>
      <w:r w:rsidRPr="001E1C61">
        <w:rPr>
          <w:sz w:val="18"/>
          <w:szCs w:val="18"/>
        </w:rPr>
        <w:t xml:space="preserve">® e visita </w:t>
      </w:r>
      <w:r w:rsidRPr="001E1C61">
        <w:rPr>
          <w:i/>
          <w:sz w:val="18"/>
          <w:szCs w:val="18"/>
        </w:rPr>
        <w:t>in loco</w:t>
      </w:r>
      <w:r>
        <w:rPr>
          <w:sz w:val="18"/>
          <w:szCs w:val="18"/>
        </w:rPr>
        <w:t xml:space="preserve"> (30.08.18, com Zoot. Cristiano Hubner).</w:t>
      </w:r>
    </w:p>
    <w:sectPr w:rsidR="00510D03" w:rsidRPr="001E1C61" w:rsidSect="00E95F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B71BC"/>
    <w:rsid w:val="000B6C02"/>
    <w:rsid w:val="00190B68"/>
    <w:rsid w:val="001E1C61"/>
    <w:rsid w:val="00510D03"/>
    <w:rsid w:val="0063538D"/>
    <w:rsid w:val="00710D0E"/>
    <w:rsid w:val="007B5E66"/>
    <w:rsid w:val="007B71BC"/>
    <w:rsid w:val="007D0648"/>
    <w:rsid w:val="00857831"/>
    <w:rsid w:val="008C1D99"/>
    <w:rsid w:val="00BD3935"/>
    <w:rsid w:val="00DF1130"/>
    <w:rsid w:val="00E95F78"/>
    <w:rsid w:val="00EC5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F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Jerri</dc:creator>
  <cp:lastModifiedBy>Jerri</cp:lastModifiedBy>
  <cp:revision>7</cp:revision>
  <cp:lastPrinted>2018-08-22T21:59:00Z</cp:lastPrinted>
  <dcterms:created xsi:type="dcterms:W3CDTF">2018-08-22T13:39:00Z</dcterms:created>
  <dcterms:modified xsi:type="dcterms:W3CDTF">2018-08-22T22:13:00Z</dcterms:modified>
</cp:coreProperties>
</file>