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1F20" w14:textId="77777777" w:rsidR="003C38A3" w:rsidRDefault="00D65DEF" w:rsidP="00D65DEF">
      <w:pPr>
        <w:jc w:val="center"/>
      </w:pPr>
      <w:r>
        <w:t>Anexo 1 – 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1133"/>
        <w:gridCol w:w="3261"/>
        <w:gridCol w:w="986"/>
      </w:tblGrid>
      <w:tr w:rsidR="00D65DEF" w14:paraId="7863A537" w14:textId="77777777" w:rsidTr="00D65DEF">
        <w:tc>
          <w:tcPr>
            <w:tcW w:w="8494" w:type="dxa"/>
            <w:gridSpan w:val="4"/>
          </w:tcPr>
          <w:p w14:paraId="5898C8FE" w14:textId="77777777" w:rsidR="00D65DEF" w:rsidRDefault="00D65DEF" w:rsidP="00D65DEF">
            <w:pPr>
              <w:jc w:val="center"/>
            </w:pPr>
            <w:r>
              <w:t>PROCESSO SIMPLIFICADO PARA CONTRATAÇÃO DE ESTAGIÁRIO</w:t>
            </w:r>
          </w:p>
        </w:tc>
      </w:tr>
      <w:tr w:rsidR="00D65DEF" w14:paraId="4BA828D6" w14:textId="77777777" w:rsidTr="00D65DEF">
        <w:tc>
          <w:tcPr>
            <w:tcW w:w="8494" w:type="dxa"/>
            <w:gridSpan w:val="4"/>
          </w:tcPr>
          <w:p w14:paraId="21C6333B" w14:textId="77777777" w:rsidR="00D65DEF" w:rsidRDefault="006C3848" w:rsidP="00D65DEF">
            <w:r>
              <w:t>Nome do Candidato:</w:t>
            </w:r>
          </w:p>
        </w:tc>
      </w:tr>
      <w:tr w:rsidR="00D65DEF" w14:paraId="0C05345D" w14:textId="77777777" w:rsidTr="00D65DEF">
        <w:tc>
          <w:tcPr>
            <w:tcW w:w="8494" w:type="dxa"/>
            <w:gridSpan w:val="4"/>
          </w:tcPr>
          <w:p w14:paraId="0D3381BF" w14:textId="77777777" w:rsidR="00D65DEF" w:rsidRDefault="006C3848" w:rsidP="006C3848">
            <w:r>
              <w:t>Data de nascimento:</w:t>
            </w:r>
          </w:p>
        </w:tc>
      </w:tr>
      <w:tr w:rsidR="00D65DEF" w14:paraId="79A11BD4" w14:textId="77777777" w:rsidTr="00D65DEF">
        <w:tc>
          <w:tcPr>
            <w:tcW w:w="8494" w:type="dxa"/>
            <w:gridSpan w:val="4"/>
          </w:tcPr>
          <w:p w14:paraId="3EB67B33" w14:textId="77777777" w:rsidR="00D65DEF" w:rsidRDefault="006C3848" w:rsidP="006C3848">
            <w:r>
              <w:t xml:space="preserve">Sexo: </w:t>
            </w:r>
            <w:proofErr w:type="gramStart"/>
            <w:r>
              <w:t>( )</w:t>
            </w:r>
            <w:proofErr w:type="gramEnd"/>
            <w:r>
              <w:t xml:space="preserve"> Masculino ( ) Feminino</w:t>
            </w:r>
          </w:p>
        </w:tc>
      </w:tr>
      <w:tr w:rsidR="006C3848" w14:paraId="61E64E18" w14:textId="77777777" w:rsidTr="006C3848">
        <w:tc>
          <w:tcPr>
            <w:tcW w:w="3114" w:type="dxa"/>
          </w:tcPr>
          <w:p w14:paraId="34B59F15" w14:textId="77777777" w:rsidR="006C3848" w:rsidRDefault="006C3848" w:rsidP="006C3848">
            <w:r>
              <w:t>Nacionalidade:</w:t>
            </w:r>
          </w:p>
        </w:tc>
        <w:tc>
          <w:tcPr>
            <w:tcW w:w="4394" w:type="dxa"/>
            <w:gridSpan w:val="2"/>
          </w:tcPr>
          <w:p w14:paraId="36A4C744" w14:textId="77777777" w:rsidR="006C3848" w:rsidRDefault="006C3848" w:rsidP="006C3848">
            <w:r>
              <w:t>Naturalidade:</w:t>
            </w:r>
          </w:p>
        </w:tc>
        <w:tc>
          <w:tcPr>
            <w:tcW w:w="986" w:type="dxa"/>
          </w:tcPr>
          <w:p w14:paraId="6A7D3EFD" w14:textId="77777777" w:rsidR="006C3848" w:rsidRDefault="006C3848" w:rsidP="006C3848">
            <w:r>
              <w:t>UF:</w:t>
            </w:r>
          </w:p>
        </w:tc>
      </w:tr>
      <w:tr w:rsidR="006C3848" w14:paraId="31D4D81D" w14:textId="77777777" w:rsidTr="00BF47D5">
        <w:tc>
          <w:tcPr>
            <w:tcW w:w="4247" w:type="dxa"/>
            <w:gridSpan w:val="2"/>
          </w:tcPr>
          <w:p w14:paraId="5B4ED4EB" w14:textId="77777777" w:rsidR="006C3848" w:rsidRDefault="006C3848" w:rsidP="006C3848">
            <w:r>
              <w:t>CPF:</w:t>
            </w:r>
          </w:p>
        </w:tc>
        <w:tc>
          <w:tcPr>
            <w:tcW w:w="4247" w:type="dxa"/>
            <w:gridSpan w:val="2"/>
          </w:tcPr>
          <w:p w14:paraId="7A4B3247" w14:textId="77777777" w:rsidR="006C3848" w:rsidRDefault="006C3848" w:rsidP="006C3848">
            <w:r>
              <w:t>RG:</w:t>
            </w:r>
          </w:p>
        </w:tc>
      </w:tr>
      <w:tr w:rsidR="006C3848" w14:paraId="673C98BC" w14:textId="77777777" w:rsidTr="00364A16">
        <w:tc>
          <w:tcPr>
            <w:tcW w:w="4247" w:type="dxa"/>
            <w:gridSpan w:val="2"/>
          </w:tcPr>
          <w:p w14:paraId="4D739000" w14:textId="77777777" w:rsidR="006C3848" w:rsidRDefault="006C3848" w:rsidP="006C3848">
            <w:r>
              <w:t>Telefone residencial:</w:t>
            </w:r>
          </w:p>
        </w:tc>
        <w:tc>
          <w:tcPr>
            <w:tcW w:w="4247" w:type="dxa"/>
            <w:gridSpan w:val="2"/>
          </w:tcPr>
          <w:p w14:paraId="65682411" w14:textId="77777777" w:rsidR="006C3848" w:rsidRDefault="006C3848" w:rsidP="006C3848">
            <w:r>
              <w:t>Celular:</w:t>
            </w:r>
          </w:p>
        </w:tc>
      </w:tr>
      <w:tr w:rsidR="00106CFE" w14:paraId="4426E530" w14:textId="77777777" w:rsidTr="002F10DC">
        <w:tc>
          <w:tcPr>
            <w:tcW w:w="8494" w:type="dxa"/>
            <w:gridSpan w:val="4"/>
          </w:tcPr>
          <w:p w14:paraId="1ABC481B" w14:textId="77777777" w:rsidR="00106CFE" w:rsidRDefault="00106CFE" w:rsidP="006C3848">
            <w:r>
              <w:t>Certificado de reservista (para os de sexo masculino e maiores de 18</w:t>
            </w:r>
            <w:r w:rsidR="007A668D">
              <w:t xml:space="preserve"> </w:t>
            </w:r>
            <w:r>
              <w:t>anos)</w:t>
            </w:r>
          </w:p>
        </w:tc>
      </w:tr>
      <w:tr w:rsidR="006C3848" w14:paraId="7DE47540" w14:textId="77777777" w:rsidTr="002F10DC">
        <w:tc>
          <w:tcPr>
            <w:tcW w:w="8494" w:type="dxa"/>
            <w:gridSpan w:val="4"/>
          </w:tcPr>
          <w:p w14:paraId="233330D1" w14:textId="77777777" w:rsidR="006C3848" w:rsidRDefault="00EA5CBD" w:rsidP="006C3848">
            <w:r>
              <w:t>E-mail</w:t>
            </w:r>
            <w:r w:rsidR="006C3848">
              <w:t>:</w:t>
            </w:r>
          </w:p>
        </w:tc>
      </w:tr>
      <w:tr w:rsidR="006C3848" w14:paraId="58A85E35" w14:textId="77777777" w:rsidTr="006C3848">
        <w:tc>
          <w:tcPr>
            <w:tcW w:w="7508" w:type="dxa"/>
            <w:gridSpan w:val="3"/>
          </w:tcPr>
          <w:p w14:paraId="40730259" w14:textId="77777777" w:rsidR="006C3848" w:rsidRDefault="006C3848" w:rsidP="006C3848">
            <w:r>
              <w:t>Endereço Residencial:</w:t>
            </w:r>
          </w:p>
        </w:tc>
        <w:tc>
          <w:tcPr>
            <w:tcW w:w="986" w:type="dxa"/>
          </w:tcPr>
          <w:p w14:paraId="172DF1F7" w14:textId="77777777" w:rsidR="006C3848" w:rsidRDefault="006C3848" w:rsidP="006C3848">
            <w:r>
              <w:t>Nº:</w:t>
            </w:r>
          </w:p>
        </w:tc>
      </w:tr>
      <w:tr w:rsidR="006C3848" w14:paraId="32DFAEFF" w14:textId="77777777" w:rsidTr="000351C8">
        <w:tc>
          <w:tcPr>
            <w:tcW w:w="4247" w:type="dxa"/>
            <w:gridSpan w:val="2"/>
          </w:tcPr>
          <w:p w14:paraId="4E32EA0D" w14:textId="77777777" w:rsidR="006C3848" w:rsidRDefault="006C3848" w:rsidP="006C3848">
            <w:r>
              <w:t>Bairro:</w:t>
            </w:r>
          </w:p>
        </w:tc>
        <w:tc>
          <w:tcPr>
            <w:tcW w:w="4247" w:type="dxa"/>
            <w:gridSpan w:val="2"/>
          </w:tcPr>
          <w:p w14:paraId="1249C38D" w14:textId="77777777" w:rsidR="006C3848" w:rsidRDefault="006C3848" w:rsidP="006C3848">
            <w:r>
              <w:t>Cidade:</w:t>
            </w:r>
          </w:p>
        </w:tc>
      </w:tr>
      <w:tr w:rsidR="006C3848" w14:paraId="76DCB69A" w14:textId="77777777" w:rsidTr="00D65DEF">
        <w:tc>
          <w:tcPr>
            <w:tcW w:w="8494" w:type="dxa"/>
            <w:gridSpan w:val="4"/>
          </w:tcPr>
          <w:p w14:paraId="4A493E02" w14:textId="77777777" w:rsidR="006C3848" w:rsidRDefault="006C3848" w:rsidP="006C3848">
            <w:r>
              <w:t>CEP:</w:t>
            </w:r>
          </w:p>
        </w:tc>
      </w:tr>
      <w:tr w:rsidR="00EA5CBD" w14:paraId="62898512" w14:textId="77777777" w:rsidTr="00D65DEF">
        <w:tc>
          <w:tcPr>
            <w:tcW w:w="8494" w:type="dxa"/>
            <w:gridSpan w:val="4"/>
          </w:tcPr>
          <w:p w14:paraId="0C563705" w14:textId="77777777" w:rsidR="00EA5CBD" w:rsidRDefault="00EA5CBD" w:rsidP="006C3848">
            <w:r>
              <w:t>Comprovante de endereço residencial</w:t>
            </w:r>
          </w:p>
        </w:tc>
      </w:tr>
      <w:tr w:rsidR="00EA5CBD" w14:paraId="5EBC4385" w14:textId="77777777" w:rsidTr="00D65DEF">
        <w:tc>
          <w:tcPr>
            <w:tcW w:w="8494" w:type="dxa"/>
            <w:gridSpan w:val="4"/>
          </w:tcPr>
          <w:p w14:paraId="50C2DD9A" w14:textId="77777777" w:rsidR="00EA5CBD" w:rsidRDefault="00EA5CBD" w:rsidP="006C3848">
            <w:r>
              <w:t>Comprovante de conta salário</w:t>
            </w:r>
          </w:p>
        </w:tc>
      </w:tr>
      <w:tr w:rsidR="006C3848" w14:paraId="33C7471B" w14:textId="77777777" w:rsidTr="00D65DEF">
        <w:tc>
          <w:tcPr>
            <w:tcW w:w="8494" w:type="dxa"/>
            <w:gridSpan w:val="4"/>
          </w:tcPr>
          <w:p w14:paraId="777738B4" w14:textId="77777777" w:rsidR="006C3848" w:rsidRDefault="006C3848" w:rsidP="006C3848">
            <w:r>
              <w:t>Escolaridade:</w:t>
            </w:r>
          </w:p>
        </w:tc>
      </w:tr>
      <w:tr w:rsidR="00EA5CBD" w14:paraId="2E79CC66" w14:textId="77777777" w:rsidTr="00D65DEF">
        <w:tc>
          <w:tcPr>
            <w:tcW w:w="8494" w:type="dxa"/>
            <w:gridSpan w:val="4"/>
          </w:tcPr>
          <w:p w14:paraId="7EFF9811" w14:textId="77777777" w:rsidR="00EA5CBD" w:rsidRDefault="00EA5CBD" w:rsidP="006C3848">
            <w:r>
              <w:t>Atestado de matrícula</w:t>
            </w:r>
          </w:p>
        </w:tc>
      </w:tr>
      <w:tr w:rsidR="00EA5CBD" w14:paraId="3A3E5C14" w14:textId="77777777" w:rsidTr="00D65DEF">
        <w:tc>
          <w:tcPr>
            <w:tcW w:w="8494" w:type="dxa"/>
            <w:gridSpan w:val="4"/>
          </w:tcPr>
          <w:p w14:paraId="11A3213A" w14:textId="77777777" w:rsidR="00EA5CBD" w:rsidRDefault="00EA5CBD" w:rsidP="006C3848">
            <w:r>
              <w:t>Atestado de frequência</w:t>
            </w:r>
          </w:p>
        </w:tc>
      </w:tr>
      <w:tr w:rsidR="00EA5CBD" w14:paraId="30334DC7" w14:textId="77777777" w:rsidTr="00D65DEF">
        <w:tc>
          <w:tcPr>
            <w:tcW w:w="8494" w:type="dxa"/>
            <w:gridSpan w:val="4"/>
          </w:tcPr>
          <w:p w14:paraId="055F32FA" w14:textId="77777777" w:rsidR="00EA5CBD" w:rsidRDefault="00EA5CBD" w:rsidP="006C3848">
            <w:r>
              <w:t>Seguro</w:t>
            </w:r>
          </w:p>
        </w:tc>
      </w:tr>
      <w:tr w:rsidR="006C3848" w14:paraId="7A23DC0E" w14:textId="77777777" w:rsidTr="00D65DEF">
        <w:tc>
          <w:tcPr>
            <w:tcW w:w="8494" w:type="dxa"/>
            <w:gridSpan w:val="4"/>
          </w:tcPr>
          <w:p w14:paraId="3B3BA488" w14:textId="77777777" w:rsidR="006C3848" w:rsidRDefault="006C3848" w:rsidP="006C3848">
            <w:r>
              <w:t>Declaro estar de acordo com as condições do processo seletivo, responsabilizando-me integralmente pelas informações desta ficha.</w:t>
            </w:r>
          </w:p>
        </w:tc>
      </w:tr>
      <w:tr w:rsidR="006C3848" w14:paraId="2FFD83B8" w14:textId="77777777" w:rsidTr="00D65DEF">
        <w:tc>
          <w:tcPr>
            <w:tcW w:w="8494" w:type="dxa"/>
            <w:gridSpan w:val="4"/>
          </w:tcPr>
          <w:p w14:paraId="4CBDFF72" w14:textId="77777777" w:rsidR="006C3848" w:rsidRDefault="00EA5CBD" w:rsidP="006C3848">
            <w:r>
              <w:t>Localidade e data:</w:t>
            </w:r>
          </w:p>
        </w:tc>
      </w:tr>
      <w:tr w:rsidR="006C3848" w14:paraId="0B092020" w14:textId="77777777" w:rsidTr="00D65DEF">
        <w:tc>
          <w:tcPr>
            <w:tcW w:w="8494" w:type="dxa"/>
            <w:gridSpan w:val="4"/>
          </w:tcPr>
          <w:p w14:paraId="2BB2F260" w14:textId="77777777" w:rsidR="006C3848" w:rsidRDefault="00EA5CBD" w:rsidP="006C3848">
            <w:r>
              <w:t>Assinatura:</w:t>
            </w:r>
          </w:p>
        </w:tc>
      </w:tr>
    </w:tbl>
    <w:p w14:paraId="78221788" w14:textId="77777777" w:rsidR="00D65DEF" w:rsidRDefault="00D65DEF" w:rsidP="00D65DEF">
      <w:pPr>
        <w:jc w:val="center"/>
      </w:pPr>
    </w:p>
    <w:p w14:paraId="4EEDA72E" w14:textId="77777777" w:rsidR="00EA5CBD" w:rsidRDefault="00EA5CBD" w:rsidP="00EA5CBD">
      <w:r>
        <w:t>Orientações importantes:</w:t>
      </w:r>
    </w:p>
    <w:p w14:paraId="0E336369" w14:textId="77777777" w:rsidR="00EA5CBD" w:rsidRDefault="00EA5CBD" w:rsidP="00EA5CBD">
      <w:r>
        <w:t>Todos os documentos deverão ser digitalizados no formato PDF;</w:t>
      </w:r>
    </w:p>
    <w:p w14:paraId="6479627F" w14:textId="77777777" w:rsidR="00EA5CBD" w:rsidRDefault="00EA5CBD" w:rsidP="00EA5CBD">
      <w:r>
        <w:t>O estagiário somente poderá iniciar suas atividades se todos os documentos estiverem em conformidade e assinados;</w:t>
      </w:r>
    </w:p>
    <w:p w14:paraId="1FC49A8C" w14:textId="30B26E47" w:rsidR="00EA5CBD" w:rsidRDefault="00EA5CBD" w:rsidP="00EA5CBD">
      <w:r>
        <w:t xml:space="preserve">Os documentos devem ser encaminhados para o e-mail: </w:t>
      </w:r>
      <w:hyperlink r:id="rId4" w:history="1">
        <w:r w:rsidR="00106CFE" w:rsidRPr="00105A93">
          <w:rPr>
            <w:rStyle w:val="Hyperlink"/>
          </w:rPr>
          <w:t>orozimbo.carvalho@planfer.com.br</w:t>
        </w:r>
      </w:hyperlink>
      <w:r w:rsidR="00106CFE">
        <w:t xml:space="preserve"> até as 23h59min do dia </w:t>
      </w:r>
      <w:r w:rsidR="008E2287">
        <w:t>25</w:t>
      </w:r>
      <w:r w:rsidR="00106CFE">
        <w:t>/</w:t>
      </w:r>
      <w:r w:rsidR="008E2287">
        <w:t>09</w:t>
      </w:r>
      <w:r w:rsidR="00106CFE">
        <w:t>/202</w:t>
      </w:r>
      <w:r w:rsidR="008E2287">
        <w:t>3</w:t>
      </w:r>
      <w:r w:rsidR="00106CFE">
        <w:t>.</w:t>
      </w:r>
    </w:p>
    <w:sectPr w:rsidR="00EA5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EF"/>
    <w:rsid w:val="00106CFE"/>
    <w:rsid w:val="003C38A3"/>
    <w:rsid w:val="004A04D1"/>
    <w:rsid w:val="006C3848"/>
    <w:rsid w:val="007A668D"/>
    <w:rsid w:val="008E2287"/>
    <w:rsid w:val="00BD78DC"/>
    <w:rsid w:val="00D65DEF"/>
    <w:rsid w:val="00EA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398D"/>
  <w15:chartTrackingRefBased/>
  <w15:docId w15:val="{B7923982-77EB-4D6D-BDE8-D058D37B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zimbo.carvalho@planfe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Admin</cp:lastModifiedBy>
  <cp:revision>2</cp:revision>
  <dcterms:created xsi:type="dcterms:W3CDTF">2023-08-09T10:20:00Z</dcterms:created>
  <dcterms:modified xsi:type="dcterms:W3CDTF">2023-08-09T10:20:00Z</dcterms:modified>
</cp:coreProperties>
</file>