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2E49A0" w:rsidRPr="002E49A0">
                  <w:rPr>
                    <w:rStyle w:val="TtuloChar"/>
                  </w:rPr>
                  <w:t>EXTENSÃO E DESENVOLVIMENTO RURAL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6E16AF" w:rsidRPr="006E16AF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2E49A0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49A0">
              <w:t>07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721B8D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2E49A0" w:rsidRPr="002E49A0">
                  <w:rPr>
                    <w:rStyle w:val="Rogers2Char"/>
                  </w:rPr>
                  <w:t>Departamento de Ciências Sociais Agrárias</w:t>
                </w:r>
                <w:r w:rsidR="002E49A0" w:rsidRPr="002E49A0">
                  <w:rPr>
                    <w:rStyle w:val="Rogers2Char"/>
                  </w:rPr>
                  <w:tab/>
                </w:r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2E49A0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49A0">
              <w:rPr>
                <w:noProof/>
              </w:rPr>
              <w:t>18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C493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2E49A0" w:rsidRPr="002E49A0">
                  <w:rPr>
                    <w:rStyle w:val="Rogers2Char"/>
                  </w:rPr>
                  <w:t xml:space="preserve">Flávio </w:t>
                </w:r>
                <w:proofErr w:type="spellStart"/>
                <w:r w:rsidR="002E49A0" w:rsidRPr="002E49A0">
                  <w:rPr>
                    <w:rStyle w:val="Rogers2Char"/>
                  </w:rPr>
                  <w:t>Sacco</w:t>
                </w:r>
                <w:proofErr w:type="spellEnd"/>
                <w:r w:rsidR="002E49A0" w:rsidRPr="002E49A0">
                  <w:rPr>
                    <w:rStyle w:val="Rogers2Char"/>
                  </w:rPr>
                  <w:t xml:space="preserve"> dos Anjos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AF4DE3">
              <w:rPr>
                <w:rStyle w:val="Rogers2Char"/>
                <w:noProof/>
              </w:rPr>
              <w:instrText>68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AF4DE3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AF4DE3">
              <w:rPr>
                <w:rStyle w:val="Rogers2Char"/>
                <w:noProof/>
              </w:rPr>
              <w:instrText>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AF4DE3">
              <w:rPr>
                <w:rStyle w:val="Rogers2Char"/>
                <w:noProof/>
              </w:rPr>
              <w:t>4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721B8D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AF4DE3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BA0115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2E49A0">
                  <w:rPr>
                    <w:rFonts w:ascii="Arial" w:hAnsi="Arial" w:cs="Arial"/>
                    <w:sz w:val="24"/>
                  </w:rPr>
                  <w:t xml:space="preserve">Sociologia Rural; </w:t>
                </w:r>
                <w:r w:rsidR="002E49A0" w:rsidRPr="002E49A0">
                  <w:rPr>
                    <w:rFonts w:ascii="Arial" w:hAnsi="Arial" w:cs="Arial"/>
                    <w:sz w:val="24"/>
                  </w:rPr>
                  <w:t>Economia Rural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7D53F8">
                  <w:rPr>
                    <w:rStyle w:val="Rogers2Char"/>
                  </w:rPr>
                  <w:t>4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721B8D">
                  <w:rPr>
                    <w:rStyle w:val="Rogers2Char"/>
                  </w:rPr>
                  <w:t>2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a) Oferecer ao educando uma formação consistente para que possa atuar de forma criativa, crítica e construtiva no enfrentamento das questões que afetam o meio rural e à sociedade como um todo na atualidade. </w:t>
                </w:r>
              </w:p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b) Propiciar ao educando uma base conceitual ampla sobre a necessária conciliação entre o conhecimento técnico e as diversas dimensões (social, cultural, política, ética e ambiental) que regem o exercício da atividade profissional no âmbito das ciências agrárias.</w:t>
                </w:r>
              </w:p>
              <w:p w:rsidR="003D346E" w:rsidRPr="00B60DE3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c) Compreender a importância da Extensão Rural como política pública, como campo de atuação e exercício profissional, bem como do ponto de </w:t>
                </w:r>
                <w:proofErr w:type="spell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vistados</w:t>
                </w:r>
                <w:proofErr w:type="spell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 processos de desenvolvimento rural e </w:t>
                </w: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territorial.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a) Analisar o papel da Extensão Rural no processo de desenvolvimento da agropecuária brasileira e suas relações com os demais instrumentos de Política Agrária do Estado.</w:t>
                </w:r>
              </w:p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b) Conhecer a trajetória recente das metodologias de comunicação, difusão e de adoção de tecnologias, bem como as questões relacionadas ao planejamento em Extensão Rural.</w:t>
                </w:r>
              </w:p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c) Abordar os grandes desafios que afetam o desenvolvimento da agropecuária brasileira, bem como os novos enfoques do processo de desenvolvimento rural (desenvolvimento sustentável, desenvolvimento territorial, agroecologia, </w:t>
                </w:r>
                <w:proofErr w:type="spell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ecodesenvolvimento</w:t>
                </w:r>
                <w:proofErr w:type="spell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, abordagem sistêmica e integrada). </w:t>
                </w:r>
              </w:p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d) Apresentar as diversas formas sociais de </w:t>
                </w: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produção existentes no meio rural brasileiro (empresas rurais, agricultura familiar, pescadores artesanais, comunidades remanescentes de quilombos, etc.)</w:t>
                </w:r>
                <w:proofErr w:type="gram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 e coletividades (mulheres e jovens rurais, associações, etc.), bem como as diferenças do ponto de vista de suas respectivas demandas e das ferramentas em extensão rural que devem ser acionadas para atendê-las.</w:t>
                </w:r>
              </w:p>
              <w:p w:rsidR="003D346E" w:rsidRPr="00072857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e) Proporcionar, através de seminários e debates, uma base conceitual ampla para compreender a complexidade que envolve o processo de intervenção estatal na agricultura, seja do ponto de vista da organização institucional da política agrícola, seja do ponto de vista dos instrumentos públicos e privados que são atualmente utilizados para cumprir seus objetivos, especialmente no âmbito do crédito agrícola, da assistência técnica e da infraestrutura </w:t>
                </w: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produtiva.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2E49A0" w:rsidP="008223D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O que é desenvolvimento. Desenvolvimento Agrícola. Desenvolvimento Rural. Desenvolvimento Sustentável. Desenvolvimento Territorial. Desenvolvimento como Liberdade. As novas abordagens do desenvolvimento. Do setor ao território. A questão tecnológica na agricultura. O modelo de inovação induzida. Saber empírico e saber científico. A Extensão Rural no Brasil. As fases da Extensão Rural. Comunicação Rural e Extensão Rural. Metodologias em Extensão Rural. Classificação das Metodologias. Das abordagens simples às complexas. Os mecanismos de intervenção do Estado na agricultura. A Política Agrícola. Crédito de Custeio, Investimento e Comercialização para a grande exploração e para a agricultura familiar. O papel dos Estoques </w:t>
                </w:r>
                <w:r w:rsidRPr="002E49A0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 xml:space="preserve">Reguladores. O papel dos Mercados Institucionais. Os novos atores e públicos da extensão rural. As políticas públicas. A visão universalista e a visão focalizada. Temas emergentes em Extensão Rural. Segurança Alimentar no meio </w:t>
                </w: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rural.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Unidade I – INTRODUÇÃO À EXTENSÃO RURAL: AGRICULTURA, DESENVOLVIMENTO E A QUESTÃO </w:t>
                </w: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TECNOLÓGICA</w:t>
                </w:r>
                <w:proofErr w:type="gramEnd"/>
              </w:p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A evolução da agricultura no mundo e no Brasil.</w:t>
                </w:r>
              </w:p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O processo </w:t>
                </w:r>
                <w:proofErr w:type="spell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dedesenvolvimento</w:t>
                </w:r>
                <w:proofErr w:type="spell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 rural segundo a abordagem convencional, dualista e/ou clássica.</w:t>
                </w:r>
              </w:p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As novas concepções de desenvolvimento: a transição entre a abordagem setorial e a abordagem espacial ou territorial.</w:t>
                </w:r>
              </w:p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A revolução verde, o processo de modernização da agropecuária brasileira e seus impactos.</w:t>
                </w:r>
              </w:p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e) A tecnologia na agricultura, o processo de geração, adaptação, vulgarização, difusão e produção de conhecimento.</w:t>
                </w:r>
              </w:p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f) Saber empírico e saber científico: a pesquisa agropecuária convencional e as novas abordagens na produção do conhecimento.</w:t>
                </w:r>
              </w:p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g)</w:t>
                </w:r>
                <w:proofErr w:type="gram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O modelo de inovação induzida, as biotecnologias, organismos geneticamente modificados, conservação da biodiversidade e os desafios da sustentabilidade.</w:t>
                </w:r>
              </w:p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Unidade II – A CONTEXTUALIZAÇÃO DA EXTENSÃO RURAL NO BRASIL</w:t>
                </w:r>
              </w:p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a) As origens e a evolução histórica da Extensão Rural no Brasil.</w:t>
                </w:r>
              </w:p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b)</w:t>
                </w:r>
                <w:proofErr w:type="gram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As etapas da Extensão Rural: o surgimento, a fase humanista, o </w:t>
                </w:r>
                <w:proofErr w:type="spell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difusionismo-produtivismo</w:t>
                </w:r>
                <w:proofErr w:type="spell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, a crise e ressurgimento da Extensão Rural.</w:t>
                </w:r>
              </w:p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c)</w:t>
                </w:r>
                <w:proofErr w:type="gram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A política nacional de Assistência Técnica e Extensão Rural.</w:t>
                </w:r>
              </w:p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Unidade III – COMUNICAÇÃO E METODOLOGIAS EM EXTENSÃO RURAL</w:t>
                </w:r>
              </w:p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proofErr w:type="gram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)O processo de comunicação e sua importância no âmbito da Extensão Rural e da Assistência Técnica.</w:t>
                </w:r>
              </w:p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b) Modelos de comunicação rural: da visão etnocêntrica à concepção crítica e culturalmente referenciada.</w:t>
                </w:r>
              </w:p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c) Enfoques metodológicos em Extensão Rural: da concepção </w:t>
                </w:r>
                <w:proofErr w:type="spell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difusionista</w:t>
                </w:r>
                <w:proofErr w:type="spell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 à concepção criativa, crítica e </w:t>
                </w: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participativa</w:t>
                </w:r>
                <w:proofErr w:type="gramEnd"/>
              </w:p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d)</w:t>
                </w:r>
                <w:proofErr w:type="gram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Metodologias em Extensão Rural: classificação, características, usos e limitações.</w:t>
                </w:r>
              </w:p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e) Métodos clássicos e convencionais (Unidades e Lavouras Demonstrativas, Dias de Campo, Concurso de Produtividade, etc.) e métodos complexos (Abordagem sistêmica, Diagnóstico de Sistemas Agrários, Diagnóstico Rural Participativo, Grupos de Discussão, etc.).</w:t>
                </w:r>
              </w:p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f) A importância e princípios básicos do planejamento em extensão rural.</w:t>
                </w:r>
              </w:p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g) Planejamento participativo e processos de </w:t>
                </w:r>
                <w:proofErr w:type="spell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empoderamento</w:t>
                </w:r>
                <w:proofErr w:type="spell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 no meio rural.</w:t>
                </w:r>
              </w:p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Unidade IV – POLÍTICA AGRÍCOLA E POLÍTICAS PÚBLICAS</w:t>
                </w:r>
              </w:p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proofErr w:type="gram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)A Política agrícola no Brasil: modalidades de crédito agrícola (Custeio, Investimento e comercialização)</w:t>
                </w:r>
              </w:p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b) </w:t>
                </w: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Principais instrumentos da política agrícola para a agricultura empresarial: política de comercialização: a Política Geral de Preços Mínimos, o papel dos estoques reguladores, empréstimos e aquisições do governo federal)</w:t>
                </w:r>
                <w:proofErr w:type="gram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</w:p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c) Principais instrumentos de Política Agrícola para a Agricultura Familiar: O caso do Programa Nacional de Fortalecimento da Agricultura Familiar (PRONAF), dos Mercados Institucionais (Programa de Aquisições da Agricultura Familiar – PAA e Programa Nacional de Alimentação Escolar – PNAE) e outros instrumentos públicos de intervenção.</w:t>
                </w:r>
              </w:p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d) </w:t>
                </w: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O Plano Safra</w:t>
                </w:r>
                <w:proofErr w:type="gram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 da Agricultura Empresarial e da Agricultura Familiar.</w:t>
                </w:r>
              </w:p>
              <w:p w:rsidR="003D346E" w:rsidRPr="00072857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e) Os novos atores e públicos da extensão rural: entre a visão universalista e focalizada das políticas públicas. A segurança alimentar no meio </w:t>
                </w: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rural.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BORDENAVE, J. E. D. O que e comunicação rural. 3. </w:t>
                </w: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 São Paulo: Brasiliense, 1988. 104 p. (coleção primeiros passos, 101</w:t>
                </w: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  <w:proofErr w:type="gramEnd"/>
              </w:p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CAPORAL, F. R.; COSTABEBER, J. A. Agroecologia e extensão rural: contribuições para a promoção do desenvolvimento rural sustentável. Brasília, DF: MDA, 2004. 165 p.</w:t>
                </w:r>
              </w:p>
              <w:p w:rsidR="002E49A0" w:rsidRPr="002E49A0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FREIRE, P. Extensão ou comunicação. 10. </w:t>
                </w: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 São Paulo: Paz e Terra, 1992. 93 p.</w:t>
                </w:r>
              </w:p>
              <w:p w:rsidR="003D346E" w:rsidRPr="001409AC" w:rsidRDefault="002E49A0" w:rsidP="002E49A0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GOODMAN, D. Da lavoura as biotecnologias. Rio de Janeiro: Campus, 1990. 192 p.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2E49A0" w:rsidRPr="002E49A0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ABRAMOVAY, R. O futuro das regiões rurais. 2. </w:t>
                </w: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 Porto Alegre: EDUFRGS, 2009. 149 p. (Série Estudos rurais) ISBN 9788538600411</w:t>
                </w:r>
              </w:p>
              <w:p w:rsidR="002E49A0" w:rsidRPr="002E49A0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 xml:space="preserve">ALMEIDA, J. A Construção social de uma nova agricultura: tecnologia agrícola e movimentos sociais no sul do Brasil. 2. </w:t>
                </w: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 Porto Alegre: Ed. da UFRGS, 2009. 214 p. (Série Estudos rurais).</w:t>
                </w:r>
              </w:p>
              <w:p w:rsidR="002E49A0" w:rsidRPr="002E49A0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ALMEIDA, J</w:t>
                </w: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.;</w:t>
                </w:r>
                <w:proofErr w:type="gram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 NAVARRO, Z. (</w:t>
                </w:r>
                <w:proofErr w:type="spell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Org</w:t>
                </w:r>
                <w:proofErr w:type="spell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). Reconstruindo a agricultura: </w:t>
                </w:r>
                <w:proofErr w:type="spell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idéias</w:t>
                </w:r>
                <w:proofErr w:type="spell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 e ideais na perspectiva do desenvolvimento rural sustentável. Porto Alegre: Ed. da Universidade, 2009. 309p</w:t>
                </w:r>
              </w:p>
              <w:p w:rsidR="002E49A0" w:rsidRPr="002E49A0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CHEVITARESE, A. R. (Org.) O campesinato na história. Rio de Janeiro: </w:t>
                </w:r>
                <w:proofErr w:type="spellStart"/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RelumeDumara</w:t>
                </w:r>
                <w:proofErr w:type="spellEnd"/>
                <w:proofErr w:type="gram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, 2002. 301p. </w:t>
                </w:r>
              </w:p>
              <w:p w:rsidR="002E49A0" w:rsidRPr="002E49A0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DEL PRIORE, M. Uma historia da vida rural no Brasil. Rio de Janeiro: Ediouro, 2006. 223 p. ISBN 8500018321</w:t>
                </w:r>
              </w:p>
              <w:p w:rsidR="002E49A0" w:rsidRPr="002E49A0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FERNANDES, B. M.; MEDEIROS, L. S.; PAULILO M. I. (</w:t>
                </w:r>
                <w:proofErr w:type="spell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Orgs</w:t>
                </w:r>
                <w:proofErr w:type="spell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.). Lutas camponesas contemporâneas: condições, dilemas e conquistadas: v.1: o campesinato como sujeito político nas décadas de 1950 a 1980. São Paulo: Editora UNESP; Núcleo de Estudos Agrários e Desenvolvimento Rural, 2009. </w:t>
                </w: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v.</w:t>
                </w:r>
                <w:proofErr w:type="gram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1 (Historia social do campesinato brasileiro).</w:t>
                </w:r>
              </w:p>
              <w:p w:rsidR="002E49A0" w:rsidRPr="002E49A0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MARQUES, P. E. M. Políticas públicas e participação social no Brasil rural. 2. </w:t>
                </w: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 Porto Alegre: Ed. da UFRGS, 2009. 252 p. (Série estudos rurais).</w:t>
                </w:r>
              </w:p>
              <w:p w:rsidR="002E49A0" w:rsidRPr="002E49A0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MENASCHE, R (Org.). A agricultura familiar à mesa: saberes e práticas da alimentação no Vale do Taquari. Porto Alegre: UFRGS Editora, 2007. 198 p. (Série Estudos e Pesquisas - IEPE).</w:t>
                </w:r>
              </w:p>
              <w:p w:rsidR="002E49A0" w:rsidRPr="002E49A0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MOTTA, M.; </w:t>
                </w: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ZARTH,</w:t>
                </w:r>
                <w:proofErr w:type="gram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P. (</w:t>
                </w:r>
                <w:proofErr w:type="spell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Orgs</w:t>
                </w:r>
                <w:proofErr w:type="spell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). Formas de resistência camponesa: visibilidade e diversidade de conflitos ao longo da história: v.1: concepções de justiça e resistência nos Brasis. São Paulo: Editora UNESP; Núcleo de Estudos Agrários e Desenvolvimento Rural, 2008. </w:t>
                </w: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v.</w:t>
                </w:r>
                <w:proofErr w:type="gram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1 (Historia social do campesinato brasileiro).</w:t>
                </w:r>
              </w:p>
              <w:p w:rsidR="002E49A0" w:rsidRPr="002E49A0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NEVES, D. P. Processos de constituição e reprodução do campesinato no Brasil: formas dirigidas de constituição do campesinato. São Paulo: Editora </w:t>
                </w: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UNESP ;</w:t>
                </w:r>
                <w:proofErr w:type="gram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 Núcleo de Estudos Agrários e Desenvolvimento Rural, 2009. </w:t>
                </w: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v.</w:t>
                </w:r>
                <w:proofErr w:type="gram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2 (Historia social do campesinato brasileiro).</w:t>
                </w:r>
              </w:p>
              <w:p w:rsidR="002E49A0" w:rsidRPr="002E49A0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OLIVEIRA, A. U</w:t>
                </w: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.;</w:t>
                </w:r>
                <w:proofErr w:type="gram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 MARQUES, M. I. M. M. (Org.). O campo no Século XXI: território da vida, de luta e de construção da Justiça </w:t>
                </w:r>
                <w:proofErr w:type="spellStart"/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social.</w:t>
                </w:r>
                <w:proofErr w:type="gram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São</w:t>
                </w:r>
                <w:proofErr w:type="spell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 Paulo: Casa Amarela: Paz e Terra, 2004. 372 p. </w:t>
                </w:r>
              </w:p>
              <w:p w:rsidR="002E49A0" w:rsidRPr="002E49A0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PRADO JR., C. A Questão Agrária no Brasil. São Paulo: Brasiliense, 1979. 188 p.</w:t>
                </w:r>
              </w:p>
              <w:p w:rsidR="002E49A0" w:rsidRPr="002E49A0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SACCO DOS ANJOS, F. A agricultura familiar em transformação: o caso dos colonos operários de Massaranduba (SC). Pelotas: </w:t>
                </w:r>
                <w:proofErr w:type="spellStart"/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UFPel</w:t>
                </w:r>
                <w:proofErr w:type="spellEnd"/>
                <w:proofErr w:type="gram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, 1995. 169 p.</w:t>
                </w:r>
              </w:p>
              <w:p w:rsidR="002E49A0" w:rsidRPr="002E49A0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SACCO DOS ANJOS, F. Agricultura familiar, pluralidade e desenvolvimento rural no sul do Brasil. Pelotas: Gráfica Universitária, 2003. 374 p.</w:t>
                </w:r>
              </w:p>
              <w:p w:rsidR="002E49A0" w:rsidRPr="002E49A0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SACCO DOS ANJOS, F.; CALDAS, N. V. A propósito do debate sobre pluriatividade e multifuncionalidade na agricultura: o surgimento de uma nova formação discursiva. In: Revista </w:t>
                </w:r>
                <w:proofErr w:type="spell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Theomai</w:t>
                </w:r>
                <w:proofErr w:type="spell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, nº 20, p.22-33, 2009.</w:t>
                </w:r>
              </w:p>
              <w:p w:rsidR="002E49A0" w:rsidRPr="002E49A0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SILVA, J. G. O que é Questão Agrária</w:t>
                </w: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?.</w:t>
                </w:r>
                <w:proofErr w:type="gram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4. </w:t>
                </w: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 São Paulo: Brasiliense, 1981. 108 p. </w:t>
                </w:r>
              </w:p>
              <w:p w:rsidR="002E49A0" w:rsidRPr="002E49A0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SILVA, J. G.. A reforma agrária brasileira na virada do milênio. Campinas: </w:t>
                </w: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ABRA,</w:t>
                </w:r>
                <w:proofErr w:type="gram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 1996. 246 p.</w:t>
                </w:r>
              </w:p>
              <w:p w:rsidR="002E49A0" w:rsidRPr="002E49A0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SILVESTRO,</w:t>
                </w:r>
                <w:proofErr w:type="gram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M. L.; ABRAMOVAY, R.; MELLO, M. A.; DORIGON, C.; BALDISSERA, I. T. Os impasses sociais da sucessão hereditária na agricultura familiar. Florianópolis: </w:t>
                </w:r>
                <w:proofErr w:type="spell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Epagri</w:t>
                </w:r>
                <w:proofErr w:type="spell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; Brasília: Núcleo de Estudos Agrários e Desenvolvimento Rural, 2001. 120 p.</w:t>
                </w:r>
              </w:p>
              <w:p w:rsidR="002E49A0" w:rsidRPr="002E49A0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SZMRECSANYI, T.; QUEDA, O. Vida rural e mudança social: leituras básicas de sociologia rural. 3ª. </w:t>
                </w: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 São Paulo: Nacional, 1979. 239 p.</w:t>
                </w:r>
              </w:p>
              <w:p w:rsidR="002E49A0" w:rsidRPr="002E49A0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VEIGA, J. E. O que é reforma. 3ª. </w:t>
                </w: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ed.</w:t>
                </w:r>
                <w:proofErr w:type="gram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 São Paulo: Brasiliense ; 1982. 87 p. </w:t>
                </w:r>
              </w:p>
              <w:p w:rsidR="002E49A0" w:rsidRPr="002E49A0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WELCH Clifford A.; MALAGODI, E</w:t>
                </w: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.;</w:t>
                </w:r>
                <w:proofErr w:type="gram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 CAVALCANTI J. S. B.; WANDERLEY M. N. B. (</w:t>
                </w:r>
                <w:proofErr w:type="spell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Orgs</w:t>
                </w:r>
                <w:proofErr w:type="spell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.). Camponeses brasileiros: leituras e interpretações clássicas. São Paulo: Editora UNESP; Núcleo de Estudos Agrários e Desenvolvimento Rural, 2009. </w:t>
                </w: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v.</w:t>
                </w:r>
                <w:proofErr w:type="gram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1 (Historia social do campesinato brasileiro).</w:t>
                </w:r>
              </w:p>
              <w:p w:rsidR="002E49A0" w:rsidRPr="002E49A0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Sites para consulta acerca de temas de Extensão Rural, agricultura e desenvolvimento:</w:t>
                </w:r>
              </w:p>
              <w:p w:rsidR="002E49A0" w:rsidRPr="002E49A0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DESER- Departamento de Estudos Sócio-</w:t>
                </w: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EconômicosRurais:</w:t>
                </w:r>
                <w:proofErr w:type="gram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WWW.deser.org.br</w:t>
                </w:r>
              </w:p>
              <w:p w:rsidR="002E49A0" w:rsidRPr="002E49A0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DIEESE- </w:t>
                </w:r>
                <w:proofErr w:type="spell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Depto</w:t>
                </w:r>
                <w:proofErr w:type="spell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. Intersindical de Estatística e Estudos </w:t>
                </w:r>
                <w:proofErr w:type="spell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Sócio-econômicos</w:t>
                </w:r>
                <w:proofErr w:type="spellEnd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. WWW.dieese.org.br</w:t>
                </w:r>
              </w:p>
              <w:p w:rsidR="002E49A0" w:rsidRPr="002E49A0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EMBRAPA – Empresa Brasileira de Pesquisa Agropecuária: WWW.embrapa.br</w:t>
                </w:r>
              </w:p>
              <w:p w:rsidR="002E49A0" w:rsidRPr="002E49A0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EMATER- Empresa de Assistência Técnica e Extensão Rural do Rio G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rande do Sul.</w:t>
                </w:r>
                <w:bookmarkStart w:id="15" w:name="_GoBack"/>
                <w:bookmarkEnd w:id="15"/>
              </w:p>
              <w:p w:rsidR="002E49A0" w:rsidRPr="002E49A0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INCRA – Instituto Nacional de Colonização e Reforma Agrária: WWW.incra.gov.br</w:t>
                </w:r>
              </w:p>
              <w:p w:rsidR="002E49A0" w:rsidRPr="002E49A0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 xml:space="preserve">MAPA- Ministério da Agricultura, Pecuária e Abastecimento: </w:t>
                </w:r>
                <w:proofErr w:type="gramStart"/>
                <w:r w:rsidRPr="002E49A0">
                  <w:rPr>
                    <w:rFonts w:ascii="Arial" w:hAnsi="Arial" w:cs="Arial"/>
                    <w:sz w:val="20"/>
                    <w:szCs w:val="20"/>
                  </w:rPr>
                  <w:t>WWW.mapa.gov.br</w:t>
                </w:r>
                <w:proofErr w:type="gramEnd"/>
              </w:p>
              <w:p w:rsidR="002E49A0" w:rsidRPr="002E49A0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NEAD – Núcleo de Estudos Agrários e Desenvolvimento Rural: WWW.nead.gov.br</w:t>
                </w:r>
              </w:p>
              <w:p w:rsidR="002E49A0" w:rsidRPr="002E49A0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MDA – Ministério do Desenvolvimento Agrário: WWW.mda.gov.br</w:t>
                </w:r>
              </w:p>
              <w:p w:rsidR="002E49A0" w:rsidRPr="002E49A0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FAO – Org. das Nações Unidas para a Agricultura e Alimentação: WWW.fao.org</w:t>
                </w:r>
              </w:p>
              <w:p w:rsidR="002E49A0" w:rsidRPr="002E49A0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ASBRAER – Assoc. Bras. Das Entidades Estaduais de Assist. Técnica e Extensão Rural: WWW.asbraer.org.br</w:t>
                </w:r>
              </w:p>
              <w:p w:rsidR="002E49A0" w:rsidRPr="002E49A0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Desenvolvimento Rural na União Europeia:</w:t>
                </w:r>
              </w:p>
              <w:p w:rsidR="003D346E" w:rsidRPr="00072857" w:rsidRDefault="002E49A0" w:rsidP="002E49A0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2E49A0">
                  <w:rPr>
                    <w:rFonts w:ascii="Arial" w:hAnsi="Arial" w:cs="Arial"/>
                    <w:sz w:val="20"/>
                    <w:szCs w:val="20"/>
                  </w:rPr>
                  <w:t>http://ec.europa.eu/agriculture/rurdev/index_pt.htm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17" w:rsidRDefault="00C52417">
      <w:r>
        <w:separator/>
      </w:r>
    </w:p>
  </w:endnote>
  <w:endnote w:type="continuationSeparator" w:id="0">
    <w:p w:rsidR="00C52417" w:rsidRDefault="00C5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17" w:rsidRDefault="00C52417">
      <w:r>
        <w:separator/>
      </w:r>
    </w:p>
  </w:footnote>
  <w:footnote w:type="continuationSeparator" w:id="0">
    <w:p w:rsidR="00C52417" w:rsidRDefault="00C52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33E4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C2D3B"/>
    <w:rsid w:val="001D1DDD"/>
    <w:rsid w:val="001D3B3C"/>
    <w:rsid w:val="001D6B36"/>
    <w:rsid w:val="001E1A5C"/>
    <w:rsid w:val="001E1B17"/>
    <w:rsid w:val="001E783A"/>
    <w:rsid w:val="001F79B0"/>
    <w:rsid w:val="001F7A37"/>
    <w:rsid w:val="00202C18"/>
    <w:rsid w:val="002200E5"/>
    <w:rsid w:val="0022108B"/>
    <w:rsid w:val="0022133E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7741"/>
    <w:rsid w:val="002B596F"/>
    <w:rsid w:val="002B75E3"/>
    <w:rsid w:val="002C03FE"/>
    <w:rsid w:val="002C143B"/>
    <w:rsid w:val="002C16EE"/>
    <w:rsid w:val="002D4E2C"/>
    <w:rsid w:val="002E1301"/>
    <w:rsid w:val="002E49A0"/>
    <w:rsid w:val="002E7F83"/>
    <w:rsid w:val="00300475"/>
    <w:rsid w:val="00302FF8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2B65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1970"/>
    <w:rsid w:val="006A325C"/>
    <w:rsid w:val="006A3ACE"/>
    <w:rsid w:val="006A3F06"/>
    <w:rsid w:val="006B20ED"/>
    <w:rsid w:val="006B2CED"/>
    <w:rsid w:val="006B6F3B"/>
    <w:rsid w:val="006C5131"/>
    <w:rsid w:val="006D7F5D"/>
    <w:rsid w:val="006E0AEB"/>
    <w:rsid w:val="006E16AF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1B8D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D53F8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223DA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0978"/>
    <w:rsid w:val="00AB271A"/>
    <w:rsid w:val="00AB7B2F"/>
    <w:rsid w:val="00AD1984"/>
    <w:rsid w:val="00AD3BD7"/>
    <w:rsid w:val="00AF0D1F"/>
    <w:rsid w:val="00AF4DE3"/>
    <w:rsid w:val="00AF70BC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0115"/>
    <w:rsid w:val="00BA2106"/>
    <w:rsid w:val="00BB06C8"/>
    <w:rsid w:val="00BB75F0"/>
    <w:rsid w:val="00BC6F37"/>
    <w:rsid w:val="00BE0880"/>
    <w:rsid w:val="00BE71D0"/>
    <w:rsid w:val="00BF121A"/>
    <w:rsid w:val="00BF17C2"/>
    <w:rsid w:val="00BF3542"/>
    <w:rsid w:val="00BF7821"/>
    <w:rsid w:val="00C07B25"/>
    <w:rsid w:val="00C10E3B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417"/>
    <w:rsid w:val="00C52613"/>
    <w:rsid w:val="00C53728"/>
    <w:rsid w:val="00C63262"/>
    <w:rsid w:val="00C638D4"/>
    <w:rsid w:val="00C63B5E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532E"/>
    <w:rsid w:val="00DA7AB2"/>
    <w:rsid w:val="00DC0326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4EF2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339F0"/>
    <w:rsid w:val="002E5ECF"/>
    <w:rsid w:val="0035136A"/>
    <w:rsid w:val="00413E1D"/>
    <w:rsid w:val="00426E4C"/>
    <w:rsid w:val="0048577E"/>
    <w:rsid w:val="004A4BC9"/>
    <w:rsid w:val="004D294A"/>
    <w:rsid w:val="005179F0"/>
    <w:rsid w:val="00794E05"/>
    <w:rsid w:val="009C5DA2"/>
    <w:rsid w:val="00A02A59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F56D-8EB9-45EA-B059-EA6FDF0E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1886</Words>
  <Characters>10185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3</cp:revision>
  <cp:lastPrinted>2016-05-29T14:29:00Z</cp:lastPrinted>
  <dcterms:created xsi:type="dcterms:W3CDTF">2016-06-15T17:02:00Z</dcterms:created>
  <dcterms:modified xsi:type="dcterms:W3CDTF">2016-06-15T17:05:00Z</dcterms:modified>
</cp:coreProperties>
</file>