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BE" w:rsidRDefault="004D7DBE">
      <w:bookmarkStart w:id="0" w:name="_GoBack"/>
      <w:bookmarkEnd w:id="0"/>
    </w:p>
    <w:tbl>
      <w:tblPr>
        <w:tblW w:w="14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39"/>
        <w:gridCol w:w="71"/>
        <w:gridCol w:w="2410"/>
        <w:gridCol w:w="2410"/>
        <w:gridCol w:w="2906"/>
        <w:gridCol w:w="1434"/>
        <w:gridCol w:w="975"/>
        <w:gridCol w:w="1915"/>
        <w:gridCol w:w="70"/>
      </w:tblGrid>
      <w:tr w:rsidR="00EE7036" w:rsidRPr="00AB00F5" w:rsidTr="00EE7036">
        <w:trPr>
          <w:cantSplit/>
          <w:trHeight w:hRule="exact" w:val="1020"/>
        </w:trPr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036" w:rsidRPr="00AB00F5" w:rsidRDefault="00EE7036" w:rsidP="00EE7036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036" w:rsidRPr="00AB00F5" w:rsidRDefault="00EE7036" w:rsidP="00EE7036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b/>
                <w:color w:val="000000"/>
                <w:sz w:val="18"/>
                <w:szCs w:val="18"/>
              </w:rPr>
              <w:t>Curso de Bacharelado em Terapia Ocupacional</w:t>
            </w:r>
          </w:p>
          <w:p w:rsidR="00EE7036" w:rsidRPr="00AB00F5" w:rsidRDefault="005E779B" w:rsidP="00EE7036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Horários 2º SEMESTRE- 2015</w:t>
            </w:r>
            <w:r w:rsidR="00EE7036" w:rsidRPr="00AB00F5">
              <w:rPr>
                <w:rFonts w:ascii="Arial" w:hAnsi="Arial"/>
                <w:b/>
                <w:color w:val="000000"/>
                <w:sz w:val="18"/>
                <w:szCs w:val="18"/>
              </w:rPr>
              <w:t>/1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036" w:rsidRPr="00AB00F5" w:rsidRDefault="00EE7036" w:rsidP="00EE7036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EE7036" w:rsidRPr="00AB00F5" w:rsidTr="00FB5144">
        <w:trPr>
          <w:gridAfter w:val="1"/>
          <w:wAfter w:w="70" w:type="dxa"/>
          <w:trHeight w:hRule="exact" w:val="600"/>
        </w:trPr>
        <w:tc>
          <w:tcPr>
            <w:tcW w:w="2410" w:type="dxa"/>
            <w:gridSpan w:val="2"/>
          </w:tcPr>
          <w:p w:rsidR="00EE7036" w:rsidRPr="00AB00F5" w:rsidRDefault="00EE7036" w:rsidP="00EE7036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2410" w:type="dxa"/>
          </w:tcPr>
          <w:p w:rsidR="00EE7036" w:rsidRPr="00AB00F5" w:rsidRDefault="00EE7036" w:rsidP="00EE7036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Segunda</w:t>
            </w:r>
          </w:p>
        </w:tc>
        <w:tc>
          <w:tcPr>
            <w:tcW w:w="2410" w:type="dxa"/>
          </w:tcPr>
          <w:p w:rsidR="00EE7036" w:rsidRPr="00AB00F5" w:rsidRDefault="00EE7036" w:rsidP="00EE7036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2906" w:type="dxa"/>
          </w:tcPr>
          <w:p w:rsidR="00EE7036" w:rsidRPr="00AB00F5" w:rsidRDefault="00EE7036" w:rsidP="00EE7036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Quarta</w:t>
            </w:r>
          </w:p>
        </w:tc>
        <w:tc>
          <w:tcPr>
            <w:tcW w:w="2409" w:type="dxa"/>
            <w:gridSpan w:val="2"/>
          </w:tcPr>
          <w:p w:rsidR="00EE7036" w:rsidRPr="00AB00F5" w:rsidRDefault="00EE7036" w:rsidP="00EE7036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1915" w:type="dxa"/>
          </w:tcPr>
          <w:p w:rsidR="00EE7036" w:rsidRPr="00AB00F5" w:rsidRDefault="00EE7036" w:rsidP="00EE7036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Sexta</w:t>
            </w:r>
          </w:p>
        </w:tc>
      </w:tr>
      <w:tr w:rsidR="00397D19" w:rsidRPr="00AB00F5" w:rsidTr="00FB5144">
        <w:trPr>
          <w:gridAfter w:val="1"/>
          <w:wAfter w:w="70" w:type="dxa"/>
          <w:trHeight w:val="283"/>
        </w:trPr>
        <w:tc>
          <w:tcPr>
            <w:tcW w:w="2410" w:type="dxa"/>
            <w:gridSpan w:val="2"/>
          </w:tcPr>
          <w:p w:rsidR="00397D19" w:rsidRPr="00AB00F5" w:rsidRDefault="00397D19" w:rsidP="00EE7036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17h10 – 18h00min</w:t>
            </w:r>
          </w:p>
        </w:tc>
        <w:tc>
          <w:tcPr>
            <w:tcW w:w="2410" w:type="dxa"/>
          </w:tcPr>
          <w:p w:rsidR="00397D19" w:rsidRPr="00AB00F5" w:rsidRDefault="00397D19" w:rsidP="00EE7036">
            <w:pPr>
              <w:jc w:val="center"/>
              <w:rPr>
                <w:rFonts w:ascii="Arial" w:hAnsi="Arial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397D19" w:rsidRDefault="006F622B" w:rsidP="005A6925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SALA 301</w:t>
            </w:r>
          </w:p>
          <w:p w:rsidR="00397D19" w:rsidRPr="006F622B" w:rsidRDefault="00397D19" w:rsidP="0095225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F622B">
              <w:rPr>
                <w:rFonts w:ascii="Arial" w:hAnsi="Arial"/>
                <w:b/>
                <w:sz w:val="18"/>
                <w:szCs w:val="18"/>
              </w:rPr>
              <w:t>Ética e Bioética</w:t>
            </w:r>
          </w:p>
          <w:p w:rsidR="00397D19" w:rsidRPr="00AB00F5" w:rsidRDefault="00397D19" w:rsidP="0095225C">
            <w:pPr>
              <w:jc w:val="center"/>
              <w:rPr>
                <w:rFonts w:ascii="Arial" w:hAnsi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6F622B">
              <w:rPr>
                <w:rFonts w:ascii="Arial" w:hAnsi="Arial"/>
                <w:sz w:val="18"/>
                <w:szCs w:val="18"/>
              </w:rPr>
              <w:t>Prof. Camilla</w:t>
            </w:r>
          </w:p>
        </w:tc>
        <w:tc>
          <w:tcPr>
            <w:tcW w:w="2906" w:type="dxa"/>
          </w:tcPr>
          <w:p w:rsidR="00397D19" w:rsidRDefault="00397D19" w:rsidP="005A6925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 w:rsidR="006F622B">
              <w:rPr>
                <w:rFonts w:ascii="Arial" w:hAnsi="Arial"/>
                <w:b/>
                <w:color w:val="FF0000"/>
                <w:sz w:val="18"/>
                <w:szCs w:val="18"/>
              </w:rPr>
              <w:t>2</w:t>
            </w:r>
            <w:proofErr w:type="gramEnd"/>
            <w:r w:rsidR="006F622B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MORFOLOGIA</w:t>
            </w:r>
          </w:p>
          <w:p w:rsidR="00397D19" w:rsidRDefault="00397D19" w:rsidP="00D7689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Desenvolvimento Motor</w:t>
            </w:r>
          </w:p>
          <w:p w:rsidR="00397D19" w:rsidRPr="00FB5144" w:rsidRDefault="00397D19" w:rsidP="00EE7036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green"/>
              </w:rPr>
            </w:pPr>
            <w:proofErr w:type="spellStart"/>
            <w:r w:rsidRPr="00FB5144">
              <w:rPr>
                <w:rFonts w:ascii="Arial" w:hAnsi="Arial"/>
                <w:sz w:val="18"/>
                <w:szCs w:val="18"/>
              </w:rPr>
              <w:t>Profª</w:t>
            </w:r>
            <w:proofErr w:type="spellEnd"/>
            <w:r w:rsidRPr="00FB5144">
              <w:rPr>
                <w:rFonts w:ascii="Arial" w:hAnsi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>Cynthia/novo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397D19" w:rsidRPr="00AB00F5" w:rsidRDefault="00397D19" w:rsidP="00EE7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</w:tcPr>
          <w:p w:rsidR="00397D19" w:rsidRPr="00AB00F5" w:rsidRDefault="00397D19" w:rsidP="00EE70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397D19" w:rsidRPr="00AB00F5" w:rsidTr="00FB5144">
        <w:trPr>
          <w:gridAfter w:val="1"/>
          <w:wAfter w:w="70" w:type="dxa"/>
          <w:trHeight w:val="283"/>
        </w:trPr>
        <w:tc>
          <w:tcPr>
            <w:tcW w:w="2410" w:type="dxa"/>
            <w:gridSpan w:val="2"/>
          </w:tcPr>
          <w:p w:rsidR="00397D19" w:rsidRPr="00AB00F5" w:rsidRDefault="00397D19" w:rsidP="00EE7036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18h00 – 18h50min</w:t>
            </w:r>
          </w:p>
        </w:tc>
        <w:tc>
          <w:tcPr>
            <w:tcW w:w="2410" w:type="dxa"/>
          </w:tcPr>
          <w:p w:rsidR="00397D19" w:rsidRDefault="006F622B" w:rsidP="00D7689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MINIAUDITÓRIO</w:t>
            </w:r>
          </w:p>
          <w:p w:rsidR="00397D19" w:rsidRPr="00F20067" w:rsidRDefault="00397D19" w:rsidP="00D76890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F20067">
              <w:rPr>
                <w:rFonts w:ascii="Arial" w:hAnsi="Arial"/>
                <w:b/>
                <w:color w:val="000000"/>
                <w:sz w:val="18"/>
                <w:szCs w:val="18"/>
              </w:rPr>
              <w:t>Metodologia da pesquisa em TO</w:t>
            </w:r>
          </w:p>
          <w:p w:rsidR="00397D19" w:rsidRPr="00FB5144" w:rsidRDefault="00397D19" w:rsidP="00553CB9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F20067"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 w:rsidRPr="00F20067">
              <w:rPr>
                <w:rFonts w:ascii="Arial" w:hAnsi="Arial"/>
                <w:color w:val="000000"/>
                <w:sz w:val="18"/>
                <w:szCs w:val="18"/>
              </w:rPr>
              <w:t>. Nicole</w:t>
            </w:r>
          </w:p>
        </w:tc>
        <w:tc>
          <w:tcPr>
            <w:tcW w:w="2410" w:type="dxa"/>
          </w:tcPr>
          <w:p w:rsid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SALA 301</w:t>
            </w:r>
          </w:p>
          <w:p w:rsidR="00397D19" w:rsidRDefault="00397D19" w:rsidP="00EE70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5225C">
              <w:rPr>
                <w:rFonts w:ascii="Arial" w:hAnsi="Arial"/>
                <w:b/>
                <w:sz w:val="18"/>
                <w:szCs w:val="18"/>
              </w:rPr>
              <w:t>Ética e Bioética</w:t>
            </w:r>
          </w:p>
          <w:p w:rsidR="00397D19" w:rsidRPr="0095225C" w:rsidRDefault="00397D19" w:rsidP="00EE703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5225C">
              <w:rPr>
                <w:rFonts w:ascii="Arial" w:hAnsi="Arial"/>
                <w:sz w:val="18"/>
                <w:szCs w:val="18"/>
              </w:rPr>
              <w:t>Prof. Camilla</w:t>
            </w:r>
          </w:p>
        </w:tc>
        <w:tc>
          <w:tcPr>
            <w:tcW w:w="2906" w:type="dxa"/>
          </w:tcPr>
          <w:p w:rsid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MORFOLOGIA</w:t>
            </w:r>
          </w:p>
          <w:p w:rsidR="00397D19" w:rsidRDefault="00397D19" w:rsidP="00D7689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Desenvolvimento Motor</w:t>
            </w:r>
          </w:p>
          <w:p w:rsidR="00397D19" w:rsidRPr="00FB5144" w:rsidRDefault="00397D19" w:rsidP="00FB5144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Profª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Cynthia/novo</w:t>
            </w:r>
          </w:p>
        </w:tc>
        <w:tc>
          <w:tcPr>
            <w:tcW w:w="2409" w:type="dxa"/>
            <w:gridSpan w:val="2"/>
          </w:tcPr>
          <w:p w:rsidR="00397D19" w:rsidRDefault="00397D19" w:rsidP="005A6925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SALA 309</w:t>
            </w:r>
          </w:p>
          <w:p w:rsidR="00397D19" w:rsidRPr="00FB5144" w:rsidRDefault="00397D19" w:rsidP="00EE70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FB5144">
              <w:rPr>
                <w:rFonts w:ascii="Arial" w:hAnsi="Arial"/>
                <w:b/>
                <w:color w:val="000000"/>
                <w:sz w:val="18"/>
                <w:szCs w:val="18"/>
              </w:rPr>
              <w:t>Recursos Terapêuticos I</w:t>
            </w:r>
          </w:p>
          <w:p w:rsidR="00397D19" w:rsidRPr="00AB00F5" w:rsidRDefault="00397D19" w:rsidP="00EE7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Prof. Zayanna</w:t>
            </w:r>
          </w:p>
        </w:tc>
        <w:tc>
          <w:tcPr>
            <w:tcW w:w="1915" w:type="dxa"/>
          </w:tcPr>
          <w:p w:rsidR="00397D19" w:rsidRPr="00AB00F5" w:rsidRDefault="00397D19" w:rsidP="00EE703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97D19" w:rsidRPr="00AB00F5" w:rsidTr="00FB5144">
        <w:trPr>
          <w:gridAfter w:val="1"/>
          <w:wAfter w:w="70" w:type="dxa"/>
          <w:trHeight w:val="283"/>
        </w:trPr>
        <w:tc>
          <w:tcPr>
            <w:tcW w:w="2410" w:type="dxa"/>
            <w:gridSpan w:val="2"/>
          </w:tcPr>
          <w:p w:rsidR="00397D19" w:rsidRPr="00AB00F5" w:rsidRDefault="00397D19" w:rsidP="00EE7036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19h – 19h4</w:t>
            </w: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0min</w:t>
            </w:r>
          </w:p>
        </w:tc>
        <w:tc>
          <w:tcPr>
            <w:tcW w:w="2410" w:type="dxa"/>
          </w:tcPr>
          <w:p w:rsid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MINIAUDITÓRIO</w:t>
            </w:r>
          </w:p>
          <w:p w:rsidR="00397D19" w:rsidRPr="00FB5144" w:rsidRDefault="00397D19" w:rsidP="00D76890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FB5144">
              <w:rPr>
                <w:rFonts w:ascii="Arial" w:hAnsi="Arial"/>
                <w:b/>
                <w:color w:val="000000"/>
                <w:sz w:val="18"/>
                <w:szCs w:val="18"/>
              </w:rPr>
              <w:t>Metodologia da pesquisa em TO</w:t>
            </w:r>
          </w:p>
          <w:p w:rsidR="00397D19" w:rsidRPr="00AB00F5" w:rsidRDefault="00397D19" w:rsidP="00FB5144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green"/>
              </w:rPr>
            </w:pPr>
            <w:proofErr w:type="spellStart"/>
            <w:r w:rsidRPr="00FB5144"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 w:rsidRPr="00FB5144">
              <w:rPr>
                <w:rFonts w:ascii="Arial" w:hAnsi="Arial"/>
                <w:color w:val="000000"/>
                <w:sz w:val="18"/>
                <w:szCs w:val="18"/>
              </w:rPr>
              <w:t>. Nicole</w:t>
            </w:r>
          </w:p>
        </w:tc>
        <w:tc>
          <w:tcPr>
            <w:tcW w:w="2410" w:type="dxa"/>
          </w:tcPr>
          <w:p w:rsidR="006F622B" w:rsidRP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  <w:highlight w:val="green"/>
              </w:rPr>
            </w:pPr>
            <w:r w:rsidRPr="006F622B">
              <w:rPr>
                <w:rFonts w:ascii="Arial" w:hAnsi="Arial"/>
                <w:b/>
                <w:color w:val="FF0000"/>
                <w:sz w:val="18"/>
                <w:szCs w:val="18"/>
                <w:highlight w:val="green"/>
              </w:rPr>
              <w:t>SALA 301</w:t>
            </w:r>
          </w:p>
          <w:p w:rsidR="00397D19" w:rsidRPr="006F622B" w:rsidRDefault="00397D19" w:rsidP="0095225C">
            <w:pPr>
              <w:jc w:val="center"/>
              <w:rPr>
                <w:rFonts w:ascii="Arial" w:hAnsi="Arial"/>
                <w:b/>
                <w:sz w:val="18"/>
                <w:szCs w:val="18"/>
                <w:highlight w:val="green"/>
              </w:rPr>
            </w:pPr>
            <w:r w:rsidRPr="006F622B">
              <w:rPr>
                <w:rFonts w:ascii="Arial" w:hAnsi="Arial"/>
                <w:b/>
                <w:sz w:val="18"/>
                <w:szCs w:val="18"/>
                <w:highlight w:val="green"/>
              </w:rPr>
              <w:t>Ética e Bioética</w:t>
            </w:r>
          </w:p>
          <w:p w:rsidR="00397D19" w:rsidRPr="00AB00F5" w:rsidRDefault="00397D19" w:rsidP="0095225C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6F622B">
              <w:rPr>
                <w:rFonts w:ascii="Arial" w:hAnsi="Arial"/>
                <w:sz w:val="18"/>
                <w:szCs w:val="18"/>
                <w:highlight w:val="green"/>
              </w:rPr>
              <w:t>Prof. Camilla</w:t>
            </w:r>
          </w:p>
        </w:tc>
        <w:tc>
          <w:tcPr>
            <w:tcW w:w="2906" w:type="dxa"/>
          </w:tcPr>
          <w:p w:rsid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MORFOLOGIA</w:t>
            </w:r>
          </w:p>
          <w:p w:rsidR="00397D19" w:rsidRDefault="00397D19" w:rsidP="00D7689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Desenvolvimento Motor</w:t>
            </w:r>
          </w:p>
          <w:p w:rsidR="00397D19" w:rsidRPr="00FB5144" w:rsidRDefault="00397D19" w:rsidP="00FB5144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Profª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Cynthia/novo</w:t>
            </w:r>
          </w:p>
        </w:tc>
        <w:tc>
          <w:tcPr>
            <w:tcW w:w="2409" w:type="dxa"/>
            <w:gridSpan w:val="2"/>
          </w:tcPr>
          <w:p w:rsidR="00397D19" w:rsidRDefault="00397D19" w:rsidP="005A6925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SALA 309</w:t>
            </w:r>
          </w:p>
          <w:p w:rsidR="00397D19" w:rsidRPr="00FB5144" w:rsidRDefault="00397D19" w:rsidP="00FB5144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FB5144">
              <w:rPr>
                <w:rFonts w:ascii="Arial" w:hAnsi="Arial"/>
                <w:b/>
                <w:color w:val="000000"/>
                <w:sz w:val="18"/>
                <w:szCs w:val="18"/>
              </w:rPr>
              <w:t>Recursos Terapêuticos I</w:t>
            </w:r>
          </w:p>
          <w:p w:rsidR="00397D19" w:rsidRPr="00AB00F5" w:rsidRDefault="00397D19" w:rsidP="00FB5144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Prof. Zayanna</w:t>
            </w:r>
          </w:p>
        </w:tc>
        <w:tc>
          <w:tcPr>
            <w:tcW w:w="1915" w:type="dxa"/>
          </w:tcPr>
          <w:p w:rsidR="00397D19" w:rsidRPr="00AB00F5" w:rsidRDefault="00397D19" w:rsidP="00EE703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97D19" w:rsidRPr="00AB00F5" w:rsidTr="00FB5144">
        <w:trPr>
          <w:gridAfter w:val="1"/>
          <w:wAfter w:w="70" w:type="dxa"/>
          <w:trHeight w:val="283"/>
        </w:trPr>
        <w:tc>
          <w:tcPr>
            <w:tcW w:w="2410" w:type="dxa"/>
            <w:gridSpan w:val="2"/>
          </w:tcPr>
          <w:p w:rsidR="00397D19" w:rsidRPr="00AB00F5" w:rsidRDefault="00397D19" w:rsidP="00EE7036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19h40min – 20h3</w:t>
            </w: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0min</w:t>
            </w:r>
          </w:p>
        </w:tc>
        <w:tc>
          <w:tcPr>
            <w:tcW w:w="2410" w:type="dxa"/>
          </w:tcPr>
          <w:p w:rsid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MINIAUDITÓRIO</w:t>
            </w:r>
          </w:p>
          <w:p w:rsidR="00397D19" w:rsidRPr="00B26157" w:rsidRDefault="00397D19" w:rsidP="00D76890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26157">
              <w:rPr>
                <w:rFonts w:ascii="Arial" w:hAnsi="Arial"/>
                <w:b/>
                <w:color w:val="000000"/>
                <w:sz w:val="18"/>
                <w:szCs w:val="18"/>
              </w:rPr>
              <w:t>Metodologia da pesquisa em TO</w:t>
            </w:r>
          </w:p>
          <w:p w:rsidR="00397D19" w:rsidRPr="00AB00F5" w:rsidRDefault="00397D19" w:rsidP="00FB5144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B26157"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 w:rsidRPr="00B26157">
              <w:rPr>
                <w:rFonts w:ascii="Arial" w:hAnsi="Arial"/>
                <w:color w:val="000000"/>
                <w:sz w:val="18"/>
                <w:szCs w:val="18"/>
              </w:rPr>
              <w:t>. Nicole</w:t>
            </w:r>
          </w:p>
        </w:tc>
        <w:tc>
          <w:tcPr>
            <w:tcW w:w="2410" w:type="dxa"/>
          </w:tcPr>
          <w:p w:rsid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MINIAUDITÓRIO</w:t>
            </w:r>
          </w:p>
          <w:p w:rsidR="00397D19" w:rsidRPr="00AB00F5" w:rsidRDefault="00397D19" w:rsidP="00EE70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b/>
                <w:color w:val="000000"/>
                <w:sz w:val="18"/>
                <w:szCs w:val="18"/>
              </w:rPr>
              <w:t>Psicologia I</w:t>
            </w:r>
          </w:p>
          <w:p w:rsidR="00397D19" w:rsidRPr="00AB00F5" w:rsidRDefault="00397D19" w:rsidP="00EE7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Prof. José Ricardo</w:t>
            </w:r>
          </w:p>
        </w:tc>
        <w:tc>
          <w:tcPr>
            <w:tcW w:w="2906" w:type="dxa"/>
          </w:tcPr>
          <w:p w:rsid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MORFOLOGIA</w:t>
            </w:r>
          </w:p>
          <w:p w:rsidR="00397D19" w:rsidRPr="005A6925" w:rsidRDefault="00397D19" w:rsidP="005A6925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b/>
                <w:color w:val="000000"/>
                <w:sz w:val="18"/>
                <w:szCs w:val="18"/>
              </w:rPr>
              <w:t>Genética e evolução Humana</w:t>
            </w:r>
          </w:p>
          <w:p w:rsidR="00397D19" w:rsidRPr="00AB00F5" w:rsidRDefault="00397D19" w:rsidP="00EE7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Prof. Fábio</w:t>
            </w:r>
          </w:p>
        </w:tc>
        <w:tc>
          <w:tcPr>
            <w:tcW w:w="2409" w:type="dxa"/>
            <w:gridSpan w:val="2"/>
          </w:tcPr>
          <w:p w:rsidR="00397D19" w:rsidRDefault="00397D19" w:rsidP="005A6925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SALA 309</w:t>
            </w:r>
          </w:p>
          <w:p w:rsidR="00397D19" w:rsidRPr="00FB5144" w:rsidRDefault="00397D19" w:rsidP="00FB5144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FB5144">
              <w:rPr>
                <w:rFonts w:ascii="Arial" w:hAnsi="Arial"/>
                <w:b/>
                <w:color w:val="000000"/>
                <w:sz w:val="18"/>
                <w:szCs w:val="18"/>
              </w:rPr>
              <w:t>Recursos Terapêuticos I</w:t>
            </w:r>
          </w:p>
          <w:p w:rsidR="00397D19" w:rsidRPr="00AB00F5" w:rsidRDefault="00397D19" w:rsidP="00FB5144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Prof. Zayanna</w:t>
            </w:r>
          </w:p>
        </w:tc>
        <w:tc>
          <w:tcPr>
            <w:tcW w:w="1915" w:type="dxa"/>
          </w:tcPr>
          <w:p w:rsidR="00397D19" w:rsidRPr="00AB00F5" w:rsidRDefault="00397D19" w:rsidP="00EE703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97D19" w:rsidRPr="00AB00F5" w:rsidTr="00FB5144">
        <w:trPr>
          <w:gridAfter w:val="1"/>
          <w:wAfter w:w="70" w:type="dxa"/>
          <w:trHeight w:val="363"/>
        </w:trPr>
        <w:tc>
          <w:tcPr>
            <w:tcW w:w="2410" w:type="dxa"/>
            <w:gridSpan w:val="2"/>
          </w:tcPr>
          <w:p w:rsidR="00397D19" w:rsidRPr="00AB00F5" w:rsidRDefault="00397D19" w:rsidP="00EE7036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20h30min – 21h2</w:t>
            </w: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0min</w:t>
            </w:r>
          </w:p>
        </w:tc>
        <w:tc>
          <w:tcPr>
            <w:tcW w:w="2410" w:type="dxa"/>
          </w:tcPr>
          <w:p w:rsid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MINIAUDITÓRIO</w:t>
            </w:r>
          </w:p>
          <w:p w:rsidR="00397D19" w:rsidRPr="00AB00F5" w:rsidRDefault="00397D19" w:rsidP="00EE70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b/>
                <w:color w:val="000000"/>
                <w:sz w:val="18"/>
                <w:szCs w:val="18"/>
              </w:rPr>
              <w:t>Fisiologia Humana</w:t>
            </w:r>
          </w:p>
          <w:p w:rsidR="00397D19" w:rsidRPr="00AB00F5" w:rsidRDefault="00397D19" w:rsidP="00FB5144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AB00F5"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 w:rsidRPr="00AB00F5">
              <w:rPr>
                <w:rFonts w:ascii="Arial" w:hAnsi="Arial"/>
                <w:color w:val="000000"/>
                <w:sz w:val="18"/>
                <w:szCs w:val="18"/>
              </w:rPr>
              <w:t xml:space="preserve"> Silvia</w:t>
            </w:r>
          </w:p>
        </w:tc>
        <w:tc>
          <w:tcPr>
            <w:tcW w:w="2410" w:type="dxa"/>
          </w:tcPr>
          <w:p w:rsid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MINIAUDITÓRIO</w:t>
            </w:r>
          </w:p>
          <w:p w:rsidR="00397D19" w:rsidRPr="00AB00F5" w:rsidRDefault="00397D19" w:rsidP="00EE70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b/>
                <w:color w:val="000000"/>
                <w:sz w:val="18"/>
                <w:szCs w:val="18"/>
              </w:rPr>
              <w:t>Psicologia I</w:t>
            </w:r>
          </w:p>
          <w:p w:rsidR="00397D19" w:rsidRPr="00AB00F5" w:rsidRDefault="00397D19" w:rsidP="00FB5144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Prof. José Ricardo</w:t>
            </w:r>
          </w:p>
        </w:tc>
        <w:tc>
          <w:tcPr>
            <w:tcW w:w="2906" w:type="dxa"/>
          </w:tcPr>
          <w:p w:rsid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MORFOLOGIA</w:t>
            </w:r>
          </w:p>
          <w:p w:rsidR="00397D19" w:rsidRPr="00AB00F5" w:rsidRDefault="00397D19" w:rsidP="00EE70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b/>
                <w:color w:val="000000"/>
                <w:sz w:val="18"/>
                <w:szCs w:val="18"/>
              </w:rPr>
              <w:t>Genética e evolução Humana</w:t>
            </w:r>
          </w:p>
          <w:p w:rsidR="00397D19" w:rsidRPr="00AB00F5" w:rsidRDefault="00397D19" w:rsidP="00EE7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Prof. Fábio</w:t>
            </w:r>
          </w:p>
        </w:tc>
        <w:tc>
          <w:tcPr>
            <w:tcW w:w="2409" w:type="dxa"/>
            <w:gridSpan w:val="2"/>
          </w:tcPr>
          <w:p w:rsidR="00397D19" w:rsidRDefault="00397D19" w:rsidP="005A6925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SALA 309</w:t>
            </w:r>
          </w:p>
          <w:p w:rsidR="00397D19" w:rsidRPr="00AB00F5" w:rsidRDefault="00397D19" w:rsidP="00EE70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b/>
                <w:color w:val="000000"/>
                <w:sz w:val="18"/>
                <w:szCs w:val="18"/>
              </w:rPr>
              <w:t>Fisiologia Humana</w:t>
            </w:r>
          </w:p>
          <w:p w:rsidR="00397D19" w:rsidRPr="00AB00F5" w:rsidRDefault="00397D19" w:rsidP="00FB5144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AB00F5"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 w:rsidRPr="00AB00F5">
              <w:rPr>
                <w:rFonts w:ascii="Arial" w:hAnsi="Arial"/>
                <w:color w:val="000000"/>
                <w:sz w:val="18"/>
                <w:szCs w:val="18"/>
              </w:rPr>
              <w:t xml:space="preserve"> Silvia</w:t>
            </w:r>
          </w:p>
        </w:tc>
        <w:tc>
          <w:tcPr>
            <w:tcW w:w="1915" w:type="dxa"/>
          </w:tcPr>
          <w:p w:rsidR="00397D19" w:rsidRPr="00AB00F5" w:rsidRDefault="00397D19" w:rsidP="00EE7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97D19" w:rsidRPr="00AB00F5" w:rsidTr="00FB5144">
        <w:trPr>
          <w:gridAfter w:val="1"/>
          <w:wAfter w:w="70" w:type="dxa"/>
          <w:trHeight w:val="69"/>
        </w:trPr>
        <w:tc>
          <w:tcPr>
            <w:tcW w:w="2410" w:type="dxa"/>
            <w:gridSpan w:val="2"/>
          </w:tcPr>
          <w:p w:rsidR="00397D19" w:rsidRPr="00AB00F5" w:rsidRDefault="00397D19" w:rsidP="00EE7036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21h20min – 22h1</w:t>
            </w: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0min</w:t>
            </w:r>
          </w:p>
        </w:tc>
        <w:tc>
          <w:tcPr>
            <w:tcW w:w="2410" w:type="dxa"/>
          </w:tcPr>
          <w:p w:rsid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MINIAUDITÓRIO</w:t>
            </w:r>
          </w:p>
          <w:p w:rsidR="00397D19" w:rsidRPr="00AB00F5" w:rsidRDefault="00397D19" w:rsidP="00EE70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b/>
                <w:color w:val="000000"/>
                <w:sz w:val="18"/>
                <w:szCs w:val="18"/>
              </w:rPr>
              <w:t>Fisiologia Humana</w:t>
            </w:r>
          </w:p>
          <w:p w:rsidR="00397D19" w:rsidRPr="00AB00F5" w:rsidRDefault="00397D19" w:rsidP="00EE7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AB00F5"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 w:rsidRPr="00AB00F5">
              <w:rPr>
                <w:rFonts w:ascii="Arial" w:hAnsi="Arial"/>
                <w:color w:val="000000"/>
                <w:sz w:val="18"/>
                <w:szCs w:val="18"/>
              </w:rPr>
              <w:t xml:space="preserve"> Silvia</w:t>
            </w:r>
          </w:p>
        </w:tc>
        <w:tc>
          <w:tcPr>
            <w:tcW w:w="2410" w:type="dxa"/>
          </w:tcPr>
          <w:p w:rsid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MINIAUDITÓRIO</w:t>
            </w:r>
          </w:p>
          <w:p w:rsidR="00397D19" w:rsidRPr="00AB00F5" w:rsidRDefault="00397D19" w:rsidP="00EE70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b/>
                <w:color w:val="000000"/>
                <w:sz w:val="18"/>
                <w:szCs w:val="18"/>
              </w:rPr>
              <w:t>Psicologia I</w:t>
            </w:r>
          </w:p>
          <w:p w:rsidR="00397D19" w:rsidRPr="00FB5144" w:rsidRDefault="00397D19" w:rsidP="00FB5144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Prof. José Ricardo</w:t>
            </w:r>
          </w:p>
        </w:tc>
        <w:tc>
          <w:tcPr>
            <w:tcW w:w="2906" w:type="dxa"/>
          </w:tcPr>
          <w:p w:rsid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MORFOLOGIA</w:t>
            </w:r>
          </w:p>
          <w:p w:rsidR="00397D19" w:rsidRPr="00AB00F5" w:rsidRDefault="00397D19" w:rsidP="00EE70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b/>
                <w:color w:val="000000"/>
                <w:sz w:val="18"/>
                <w:szCs w:val="18"/>
              </w:rPr>
              <w:t>Genética e evolução Humana</w:t>
            </w:r>
          </w:p>
          <w:p w:rsidR="00397D19" w:rsidRPr="00AB00F5" w:rsidRDefault="00397D19" w:rsidP="00EE7036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Prof. Fábio</w:t>
            </w:r>
          </w:p>
        </w:tc>
        <w:tc>
          <w:tcPr>
            <w:tcW w:w="2409" w:type="dxa"/>
            <w:gridSpan w:val="2"/>
          </w:tcPr>
          <w:p w:rsidR="00397D19" w:rsidRDefault="00397D19" w:rsidP="005A6925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SALA 309</w:t>
            </w:r>
          </w:p>
          <w:p w:rsidR="00397D19" w:rsidRPr="00AB00F5" w:rsidRDefault="00397D19" w:rsidP="00EE70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b/>
                <w:color w:val="000000"/>
                <w:sz w:val="18"/>
                <w:szCs w:val="18"/>
              </w:rPr>
              <w:t>Fisiologia Humana</w:t>
            </w:r>
          </w:p>
          <w:p w:rsidR="00397D19" w:rsidRPr="00AB00F5" w:rsidRDefault="00397D19" w:rsidP="00EE7036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proofErr w:type="spellStart"/>
            <w:r w:rsidRPr="00AB00F5"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 w:rsidRPr="00AB00F5">
              <w:rPr>
                <w:rFonts w:ascii="Arial" w:hAnsi="Arial"/>
                <w:color w:val="000000"/>
                <w:sz w:val="18"/>
                <w:szCs w:val="18"/>
              </w:rPr>
              <w:t xml:space="preserve"> Silvia</w:t>
            </w:r>
          </w:p>
        </w:tc>
        <w:tc>
          <w:tcPr>
            <w:tcW w:w="1915" w:type="dxa"/>
          </w:tcPr>
          <w:p w:rsidR="00397D19" w:rsidRPr="00AB00F5" w:rsidRDefault="00397D19" w:rsidP="00EE7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EE7036" w:rsidRDefault="00EE7036"/>
    <w:p w:rsidR="00FB5144" w:rsidRDefault="00FB5144"/>
    <w:p w:rsidR="00FB5144" w:rsidRDefault="00FB5144"/>
    <w:p w:rsidR="00EE7036" w:rsidRDefault="00EE7036"/>
    <w:p w:rsidR="00EE7036" w:rsidRDefault="00EE7036"/>
    <w:p w:rsidR="00FB5144" w:rsidRDefault="00FB5144"/>
    <w:p w:rsidR="00FB5144" w:rsidRDefault="00FB5144"/>
    <w:p w:rsidR="00FB5144" w:rsidRDefault="00FB5144"/>
    <w:p w:rsidR="00FB5144" w:rsidRDefault="00FB5144"/>
    <w:tbl>
      <w:tblPr>
        <w:tblW w:w="14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39"/>
        <w:gridCol w:w="71"/>
        <w:gridCol w:w="2410"/>
        <w:gridCol w:w="2410"/>
        <w:gridCol w:w="2339"/>
        <w:gridCol w:w="2001"/>
        <w:gridCol w:w="408"/>
        <w:gridCol w:w="2482"/>
        <w:gridCol w:w="70"/>
      </w:tblGrid>
      <w:tr w:rsidR="00EE7036" w:rsidRPr="00AB00F5" w:rsidTr="00EE7036">
        <w:trPr>
          <w:cantSplit/>
          <w:trHeight w:hRule="exact" w:val="1020"/>
        </w:trPr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036" w:rsidRPr="00AB00F5" w:rsidRDefault="00EE7036" w:rsidP="00EE7036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036" w:rsidRPr="00AB00F5" w:rsidRDefault="00EE7036" w:rsidP="00EE7036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b/>
                <w:color w:val="000000"/>
                <w:sz w:val="18"/>
                <w:szCs w:val="18"/>
              </w:rPr>
              <w:t>Curso de Bacharelado em Terapia Ocupacional</w:t>
            </w:r>
          </w:p>
          <w:p w:rsidR="00EE7036" w:rsidRPr="00AB00F5" w:rsidRDefault="00D76890" w:rsidP="00EE7036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Horários 4º SEMESTRE- 2015</w:t>
            </w:r>
            <w:r w:rsidR="00EE7036" w:rsidRPr="00AB00F5">
              <w:rPr>
                <w:rFonts w:ascii="Arial" w:hAnsi="Arial"/>
                <w:b/>
                <w:color w:val="000000"/>
                <w:sz w:val="18"/>
                <w:szCs w:val="18"/>
              </w:rPr>
              <w:t>/1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036" w:rsidRPr="00AB00F5" w:rsidRDefault="00EE7036" w:rsidP="00EE7036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EE7036" w:rsidRPr="00AB00F5" w:rsidTr="00553CB9">
        <w:trPr>
          <w:gridAfter w:val="1"/>
          <w:wAfter w:w="70" w:type="dxa"/>
          <w:trHeight w:hRule="exact" w:val="600"/>
        </w:trPr>
        <w:tc>
          <w:tcPr>
            <w:tcW w:w="2410" w:type="dxa"/>
            <w:gridSpan w:val="2"/>
          </w:tcPr>
          <w:p w:rsidR="00EE7036" w:rsidRPr="00AB00F5" w:rsidRDefault="00EE7036" w:rsidP="00EE7036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2410" w:type="dxa"/>
          </w:tcPr>
          <w:p w:rsidR="00EE7036" w:rsidRPr="00AB00F5" w:rsidRDefault="00EE7036" w:rsidP="00EE7036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Segunda</w:t>
            </w:r>
          </w:p>
        </w:tc>
        <w:tc>
          <w:tcPr>
            <w:tcW w:w="2410" w:type="dxa"/>
          </w:tcPr>
          <w:p w:rsidR="00EE7036" w:rsidRPr="00AB00F5" w:rsidRDefault="00EE7036" w:rsidP="00EE7036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2339" w:type="dxa"/>
          </w:tcPr>
          <w:p w:rsidR="00EE7036" w:rsidRPr="00AB00F5" w:rsidRDefault="00EE7036" w:rsidP="00EE7036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Quarta</w:t>
            </w:r>
          </w:p>
        </w:tc>
        <w:tc>
          <w:tcPr>
            <w:tcW w:w="2409" w:type="dxa"/>
            <w:gridSpan w:val="2"/>
          </w:tcPr>
          <w:p w:rsidR="00EE7036" w:rsidRPr="00AB00F5" w:rsidRDefault="00EE7036" w:rsidP="00EE7036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2482" w:type="dxa"/>
          </w:tcPr>
          <w:p w:rsidR="00EE7036" w:rsidRPr="00AB00F5" w:rsidRDefault="00EE7036" w:rsidP="00EE7036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Sexta</w:t>
            </w:r>
          </w:p>
        </w:tc>
      </w:tr>
      <w:tr w:rsidR="00397D19" w:rsidRPr="00AB00F5" w:rsidTr="00553CB9">
        <w:trPr>
          <w:gridAfter w:val="1"/>
          <w:wAfter w:w="70" w:type="dxa"/>
          <w:trHeight w:val="283"/>
        </w:trPr>
        <w:tc>
          <w:tcPr>
            <w:tcW w:w="2410" w:type="dxa"/>
            <w:gridSpan w:val="2"/>
          </w:tcPr>
          <w:p w:rsidR="00397D19" w:rsidRPr="00AB00F5" w:rsidRDefault="00397D19" w:rsidP="00EE7036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17h10 – 18h00min</w:t>
            </w:r>
          </w:p>
        </w:tc>
        <w:tc>
          <w:tcPr>
            <w:tcW w:w="2410" w:type="dxa"/>
          </w:tcPr>
          <w:p w:rsid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MORFOLOGIA</w:t>
            </w:r>
          </w:p>
          <w:p w:rsidR="00397D19" w:rsidRDefault="00397D19" w:rsidP="005A6925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b/>
                <w:color w:val="000000"/>
                <w:sz w:val="18"/>
                <w:szCs w:val="18"/>
              </w:rPr>
              <w:t>Recursos Terapêuticos IV</w:t>
            </w:r>
          </w:p>
          <w:p w:rsidR="00397D19" w:rsidRPr="003668BA" w:rsidRDefault="00397D19" w:rsidP="00553CB9">
            <w:pPr>
              <w:jc w:val="center"/>
              <w:rPr>
                <w:rFonts w:ascii="Arial" w:hAnsi="Arial"/>
                <w:sz w:val="18"/>
                <w:szCs w:val="18"/>
                <w:highlight w:val="green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Emilyn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/novo</w:t>
            </w:r>
          </w:p>
        </w:tc>
        <w:tc>
          <w:tcPr>
            <w:tcW w:w="2410" w:type="dxa"/>
            <w:tcBorders>
              <w:bottom w:val="nil"/>
            </w:tcBorders>
          </w:tcPr>
          <w:p w:rsidR="00397D19" w:rsidRPr="00397D19" w:rsidRDefault="00397D19" w:rsidP="007F4848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SALA 30</w:t>
            </w:r>
            <w:r w:rsidR="006F622B">
              <w:rPr>
                <w:rFonts w:ascii="Arial" w:hAnsi="Arial"/>
                <w:b/>
                <w:color w:val="FF0000"/>
                <w:sz w:val="18"/>
                <w:szCs w:val="18"/>
              </w:rPr>
              <w:t>3</w:t>
            </w:r>
          </w:p>
          <w:p w:rsidR="00397D19" w:rsidRPr="00397D19" w:rsidRDefault="00397D19" w:rsidP="007F484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sz w:val="18"/>
                <w:szCs w:val="18"/>
              </w:rPr>
              <w:t>Ética e Bioética</w:t>
            </w:r>
          </w:p>
          <w:p w:rsidR="00397D19" w:rsidRPr="00397D19" w:rsidRDefault="00397D19" w:rsidP="00EE7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97D19">
              <w:rPr>
                <w:rFonts w:ascii="Arial" w:hAnsi="Arial"/>
                <w:sz w:val="18"/>
                <w:szCs w:val="18"/>
              </w:rPr>
              <w:t xml:space="preserve">Prof. </w:t>
            </w:r>
            <w:proofErr w:type="spellStart"/>
            <w:r w:rsidRPr="00397D19">
              <w:rPr>
                <w:rFonts w:ascii="Arial" w:hAnsi="Arial"/>
                <w:sz w:val="18"/>
                <w:szCs w:val="18"/>
              </w:rPr>
              <w:t>Emilyn</w:t>
            </w:r>
            <w:proofErr w:type="spellEnd"/>
          </w:p>
        </w:tc>
        <w:tc>
          <w:tcPr>
            <w:tcW w:w="2339" w:type="dxa"/>
          </w:tcPr>
          <w:p w:rsidR="00397D19" w:rsidRPr="00397D19" w:rsidRDefault="00784BA0" w:rsidP="005A6925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Lab. RT e Lab.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AVD</w:t>
            </w:r>
            <w:proofErr w:type="gramEnd"/>
          </w:p>
          <w:p w:rsidR="00397D19" w:rsidRPr="00397D19" w:rsidRDefault="00397D19" w:rsidP="006B0F0B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000000"/>
                <w:sz w:val="18"/>
                <w:szCs w:val="18"/>
              </w:rPr>
              <w:t>Intervenções da TO no Adulto e Idoso</w:t>
            </w:r>
          </w:p>
          <w:p w:rsidR="00397D19" w:rsidRPr="00397D19" w:rsidRDefault="00397D19" w:rsidP="006B0F0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97D19">
              <w:rPr>
                <w:rFonts w:ascii="Arial" w:hAnsi="Arial"/>
                <w:color w:val="000000"/>
                <w:sz w:val="18"/>
                <w:szCs w:val="18"/>
              </w:rPr>
              <w:t>Prof. Zayanna e Renata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96572A" w:rsidRPr="00397D19" w:rsidRDefault="0096572A" w:rsidP="0096572A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MORFO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LOGIA</w:t>
            </w:r>
          </w:p>
          <w:p w:rsidR="00397D19" w:rsidRPr="00397D19" w:rsidRDefault="00397D19" w:rsidP="00553CB9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000000"/>
                <w:sz w:val="18"/>
                <w:szCs w:val="18"/>
              </w:rPr>
              <w:t>Intervenções da TO na pessoa com deficiência</w:t>
            </w:r>
          </w:p>
          <w:p w:rsidR="00397D19" w:rsidRPr="00397D19" w:rsidRDefault="00397D19" w:rsidP="00EE7036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proofErr w:type="spellStart"/>
            <w:r w:rsidRPr="00397D19"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 w:rsidRPr="00397D19">
              <w:rPr>
                <w:rFonts w:ascii="Arial" w:hAnsi="Arial"/>
                <w:color w:val="000000"/>
                <w:sz w:val="18"/>
                <w:szCs w:val="18"/>
              </w:rPr>
              <w:t>. Renata</w:t>
            </w:r>
          </w:p>
        </w:tc>
        <w:tc>
          <w:tcPr>
            <w:tcW w:w="2482" w:type="dxa"/>
          </w:tcPr>
          <w:p w:rsidR="006F622B" w:rsidRPr="00397D19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MORFO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LOGIA</w:t>
            </w:r>
          </w:p>
          <w:p w:rsidR="00397D19" w:rsidRPr="00FB5144" w:rsidRDefault="00397D19" w:rsidP="00553CB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5144">
              <w:rPr>
                <w:rFonts w:ascii="Arial" w:hAnsi="Arial"/>
                <w:b/>
                <w:sz w:val="18"/>
                <w:szCs w:val="18"/>
              </w:rPr>
              <w:t>Fundamentos da Psiquiatria e SM</w:t>
            </w:r>
          </w:p>
          <w:p w:rsidR="00397D19" w:rsidRPr="00AB00F5" w:rsidRDefault="00397D19" w:rsidP="0017074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proofErr w:type="spellStart"/>
            <w:r w:rsidRPr="00FB5144">
              <w:rPr>
                <w:rFonts w:ascii="Arial" w:hAnsi="Arial"/>
                <w:sz w:val="18"/>
                <w:szCs w:val="18"/>
              </w:rPr>
              <w:t>Profª</w:t>
            </w:r>
            <w:proofErr w:type="spellEnd"/>
            <w:r w:rsidRPr="00FB5144">
              <w:rPr>
                <w:rFonts w:ascii="Arial" w:hAnsi="Arial"/>
                <w:sz w:val="18"/>
                <w:szCs w:val="18"/>
              </w:rPr>
              <w:t>. Larissa</w:t>
            </w:r>
          </w:p>
        </w:tc>
      </w:tr>
      <w:tr w:rsidR="00397D19" w:rsidRPr="00AB00F5" w:rsidTr="00553CB9">
        <w:trPr>
          <w:gridAfter w:val="1"/>
          <w:wAfter w:w="70" w:type="dxa"/>
          <w:trHeight w:val="283"/>
        </w:trPr>
        <w:tc>
          <w:tcPr>
            <w:tcW w:w="2410" w:type="dxa"/>
            <w:gridSpan w:val="2"/>
          </w:tcPr>
          <w:p w:rsidR="00397D19" w:rsidRPr="00AB00F5" w:rsidRDefault="00397D19" w:rsidP="00EE7036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18h00 – 18h50min</w:t>
            </w:r>
          </w:p>
        </w:tc>
        <w:tc>
          <w:tcPr>
            <w:tcW w:w="2410" w:type="dxa"/>
          </w:tcPr>
          <w:p w:rsid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MORFOLOGIA</w:t>
            </w:r>
          </w:p>
          <w:p w:rsidR="00397D19" w:rsidRDefault="00397D19" w:rsidP="005A6925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b/>
                <w:color w:val="000000"/>
                <w:sz w:val="18"/>
                <w:szCs w:val="18"/>
              </w:rPr>
              <w:t>Recursos Terapêuticos IV</w:t>
            </w:r>
          </w:p>
          <w:p w:rsidR="00397D19" w:rsidRPr="003668BA" w:rsidRDefault="00397D19" w:rsidP="00553CB9">
            <w:pPr>
              <w:jc w:val="center"/>
              <w:rPr>
                <w:rFonts w:ascii="Arial" w:hAnsi="Arial"/>
                <w:sz w:val="18"/>
                <w:szCs w:val="18"/>
                <w:highlight w:val="green"/>
              </w:rPr>
            </w:pPr>
            <w:r w:rsidRPr="000556C6">
              <w:rPr>
                <w:rFonts w:ascii="Arial" w:hAnsi="Arial"/>
                <w:color w:val="000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Emilyn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/novo</w:t>
            </w:r>
          </w:p>
        </w:tc>
        <w:tc>
          <w:tcPr>
            <w:tcW w:w="2410" w:type="dxa"/>
          </w:tcPr>
          <w:p w:rsidR="00397D19" w:rsidRPr="00397D19" w:rsidRDefault="00397D19" w:rsidP="007F4848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SALA 30</w:t>
            </w:r>
            <w:r w:rsidR="006F622B">
              <w:rPr>
                <w:rFonts w:ascii="Arial" w:hAnsi="Arial"/>
                <w:b/>
                <w:color w:val="FF0000"/>
                <w:sz w:val="18"/>
                <w:szCs w:val="18"/>
              </w:rPr>
              <w:t>3</w:t>
            </w:r>
          </w:p>
          <w:p w:rsidR="00397D19" w:rsidRPr="00397D19" w:rsidRDefault="00397D19" w:rsidP="007F484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sz w:val="18"/>
                <w:szCs w:val="18"/>
              </w:rPr>
              <w:t>Ética e Bioética</w:t>
            </w:r>
          </w:p>
          <w:p w:rsidR="00397D19" w:rsidRPr="00397D19" w:rsidRDefault="00397D19" w:rsidP="00FB5144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97D19">
              <w:rPr>
                <w:rFonts w:ascii="Arial" w:hAnsi="Arial"/>
                <w:sz w:val="18"/>
                <w:szCs w:val="18"/>
              </w:rPr>
              <w:t xml:space="preserve">Prof. </w:t>
            </w:r>
            <w:proofErr w:type="spellStart"/>
            <w:r w:rsidRPr="00397D19">
              <w:rPr>
                <w:rFonts w:ascii="Arial" w:hAnsi="Arial"/>
                <w:sz w:val="18"/>
                <w:szCs w:val="18"/>
              </w:rPr>
              <w:t>Emilyn</w:t>
            </w:r>
            <w:proofErr w:type="spellEnd"/>
          </w:p>
        </w:tc>
        <w:tc>
          <w:tcPr>
            <w:tcW w:w="2339" w:type="dxa"/>
          </w:tcPr>
          <w:p w:rsidR="00784BA0" w:rsidRPr="00397D19" w:rsidRDefault="00784BA0" w:rsidP="00784BA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Lab. RT e Lab.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AVD</w:t>
            </w:r>
            <w:proofErr w:type="gramEnd"/>
          </w:p>
          <w:p w:rsidR="00397D19" w:rsidRPr="00397D19" w:rsidRDefault="00397D19" w:rsidP="000556C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000000"/>
                <w:sz w:val="18"/>
                <w:szCs w:val="18"/>
              </w:rPr>
              <w:t>Intervenções da TO no Adulto e Idoso</w:t>
            </w:r>
          </w:p>
          <w:p w:rsidR="00397D19" w:rsidRPr="00397D19" w:rsidRDefault="00397D19" w:rsidP="000556C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97D19">
              <w:rPr>
                <w:rFonts w:ascii="Arial" w:hAnsi="Arial"/>
                <w:color w:val="000000"/>
                <w:sz w:val="18"/>
                <w:szCs w:val="18"/>
              </w:rPr>
              <w:t>Prof. Zayanna e Renata</w:t>
            </w:r>
          </w:p>
        </w:tc>
        <w:tc>
          <w:tcPr>
            <w:tcW w:w="2409" w:type="dxa"/>
            <w:gridSpan w:val="2"/>
          </w:tcPr>
          <w:p w:rsidR="0096572A" w:rsidRPr="00397D19" w:rsidRDefault="0096572A" w:rsidP="0096572A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MORFO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LOGIA</w:t>
            </w:r>
          </w:p>
          <w:p w:rsidR="00397D19" w:rsidRPr="00397D19" w:rsidRDefault="00397D19" w:rsidP="00553CB9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000000"/>
                <w:sz w:val="18"/>
                <w:szCs w:val="18"/>
              </w:rPr>
              <w:t>Intervenções da TO na pessoa com deficiência</w:t>
            </w:r>
          </w:p>
          <w:p w:rsidR="00397D19" w:rsidRPr="00397D19" w:rsidRDefault="00397D19" w:rsidP="00FB5144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proofErr w:type="spellStart"/>
            <w:r w:rsidRPr="00397D19"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 w:rsidRPr="00397D19">
              <w:rPr>
                <w:rFonts w:ascii="Arial" w:hAnsi="Arial"/>
                <w:color w:val="000000"/>
                <w:sz w:val="18"/>
                <w:szCs w:val="18"/>
              </w:rPr>
              <w:t>. Renata</w:t>
            </w:r>
          </w:p>
        </w:tc>
        <w:tc>
          <w:tcPr>
            <w:tcW w:w="2482" w:type="dxa"/>
          </w:tcPr>
          <w:p w:rsidR="006F622B" w:rsidRPr="00397D19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MORFO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LOGIA</w:t>
            </w:r>
          </w:p>
          <w:p w:rsidR="00397D19" w:rsidRPr="00FB5144" w:rsidRDefault="00397D19" w:rsidP="00553CB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5144">
              <w:rPr>
                <w:rFonts w:ascii="Arial" w:hAnsi="Arial"/>
                <w:b/>
                <w:sz w:val="18"/>
                <w:szCs w:val="18"/>
              </w:rPr>
              <w:t>Fundamentos da Psiquiatria e SM</w:t>
            </w:r>
          </w:p>
          <w:p w:rsidR="00397D19" w:rsidRPr="0017074E" w:rsidRDefault="00397D19" w:rsidP="0017074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proofErr w:type="spellStart"/>
            <w:r w:rsidRPr="00FB5144">
              <w:rPr>
                <w:rFonts w:ascii="Arial" w:hAnsi="Arial"/>
                <w:sz w:val="18"/>
                <w:szCs w:val="18"/>
              </w:rPr>
              <w:t>Profª</w:t>
            </w:r>
            <w:proofErr w:type="spellEnd"/>
            <w:r w:rsidRPr="00FB5144">
              <w:rPr>
                <w:rFonts w:ascii="Arial" w:hAnsi="Arial"/>
                <w:sz w:val="18"/>
                <w:szCs w:val="18"/>
              </w:rPr>
              <w:t>. Larissa</w:t>
            </w:r>
          </w:p>
        </w:tc>
      </w:tr>
      <w:tr w:rsidR="00397D19" w:rsidRPr="00AB00F5" w:rsidTr="00553CB9">
        <w:trPr>
          <w:gridAfter w:val="1"/>
          <w:wAfter w:w="70" w:type="dxa"/>
          <w:trHeight w:val="283"/>
        </w:trPr>
        <w:tc>
          <w:tcPr>
            <w:tcW w:w="2410" w:type="dxa"/>
            <w:gridSpan w:val="2"/>
          </w:tcPr>
          <w:p w:rsidR="00397D19" w:rsidRPr="00AB00F5" w:rsidRDefault="00397D19" w:rsidP="00EE7036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19h – 19h4</w:t>
            </w: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0min</w:t>
            </w:r>
          </w:p>
        </w:tc>
        <w:tc>
          <w:tcPr>
            <w:tcW w:w="2410" w:type="dxa"/>
          </w:tcPr>
          <w:p w:rsid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MORFOLOGIA</w:t>
            </w:r>
          </w:p>
          <w:p w:rsidR="00397D19" w:rsidRDefault="00397D19" w:rsidP="005A6925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b/>
                <w:color w:val="000000"/>
                <w:sz w:val="18"/>
                <w:szCs w:val="18"/>
              </w:rPr>
              <w:t>Recursos Terapêuticos IV</w:t>
            </w:r>
          </w:p>
          <w:p w:rsidR="00397D19" w:rsidRPr="003668BA" w:rsidRDefault="00397D19" w:rsidP="00553CB9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green"/>
              </w:rPr>
            </w:pPr>
            <w:r w:rsidRPr="000556C6">
              <w:rPr>
                <w:rFonts w:ascii="Arial" w:hAnsi="Arial"/>
                <w:color w:val="000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Emilyn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/novo</w:t>
            </w:r>
          </w:p>
        </w:tc>
        <w:tc>
          <w:tcPr>
            <w:tcW w:w="2410" w:type="dxa"/>
          </w:tcPr>
          <w:p w:rsidR="00397D19" w:rsidRPr="006F622B" w:rsidRDefault="00397D19" w:rsidP="007F4848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  <w:highlight w:val="green"/>
              </w:rPr>
            </w:pPr>
            <w:r w:rsidRPr="006F622B">
              <w:rPr>
                <w:rFonts w:ascii="Arial" w:hAnsi="Arial"/>
                <w:b/>
                <w:color w:val="FF0000"/>
                <w:sz w:val="18"/>
                <w:szCs w:val="18"/>
                <w:highlight w:val="green"/>
              </w:rPr>
              <w:t>SALA 30</w:t>
            </w:r>
            <w:r w:rsidR="006F622B" w:rsidRPr="006F622B">
              <w:rPr>
                <w:rFonts w:ascii="Arial" w:hAnsi="Arial"/>
                <w:b/>
                <w:color w:val="FF0000"/>
                <w:sz w:val="18"/>
                <w:szCs w:val="18"/>
                <w:highlight w:val="green"/>
              </w:rPr>
              <w:t>3</w:t>
            </w:r>
          </w:p>
          <w:p w:rsidR="00397D19" w:rsidRPr="006F622B" w:rsidRDefault="00397D19" w:rsidP="007F4848">
            <w:pPr>
              <w:jc w:val="center"/>
              <w:rPr>
                <w:rFonts w:ascii="Arial" w:hAnsi="Arial"/>
                <w:b/>
                <w:sz w:val="18"/>
                <w:szCs w:val="18"/>
                <w:highlight w:val="green"/>
              </w:rPr>
            </w:pPr>
            <w:r w:rsidRPr="006F622B">
              <w:rPr>
                <w:rFonts w:ascii="Arial" w:hAnsi="Arial"/>
                <w:b/>
                <w:sz w:val="18"/>
                <w:szCs w:val="18"/>
                <w:highlight w:val="green"/>
              </w:rPr>
              <w:t>Ética e Bioética</w:t>
            </w:r>
          </w:p>
          <w:p w:rsidR="00397D19" w:rsidRPr="00397D19" w:rsidRDefault="00397D19" w:rsidP="00FB5144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F622B">
              <w:rPr>
                <w:rFonts w:ascii="Arial" w:hAnsi="Arial"/>
                <w:sz w:val="18"/>
                <w:szCs w:val="18"/>
                <w:highlight w:val="green"/>
              </w:rPr>
              <w:t xml:space="preserve">Prof. </w:t>
            </w:r>
            <w:proofErr w:type="spellStart"/>
            <w:r w:rsidRPr="006F622B">
              <w:rPr>
                <w:rFonts w:ascii="Arial" w:hAnsi="Arial"/>
                <w:sz w:val="18"/>
                <w:szCs w:val="18"/>
                <w:highlight w:val="green"/>
              </w:rPr>
              <w:t>Emilyn</w:t>
            </w:r>
            <w:proofErr w:type="spellEnd"/>
          </w:p>
        </w:tc>
        <w:tc>
          <w:tcPr>
            <w:tcW w:w="2339" w:type="dxa"/>
          </w:tcPr>
          <w:p w:rsidR="00784BA0" w:rsidRPr="00397D19" w:rsidRDefault="00784BA0" w:rsidP="00784BA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Lab. RT e Lab.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AVD</w:t>
            </w:r>
            <w:proofErr w:type="gramEnd"/>
          </w:p>
          <w:p w:rsidR="00397D19" w:rsidRPr="00397D19" w:rsidRDefault="00397D19" w:rsidP="000556C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000000"/>
                <w:sz w:val="18"/>
                <w:szCs w:val="18"/>
              </w:rPr>
              <w:t>Intervenções da TO no Adulto e Idoso</w:t>
            </w:r>
          </w:p>
          <w:p w:rsidR="00397D19" w:rsidRPr="00397D19" w:rsidRDefault="00397D19" w:rsidP="000556C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97D19">
              <w:rPr>
                <w:rFonts w:ascii="Arial" w:hAnsi="Arial"/>
                <w:color w:val="000000"/>
                <w:sz w:val="18"/>
                <w:szCs w:val="18"/>
              </w:rPr>
              <w:t>Prof. Zayanna e Renata</w:t>
            </w:r>
          </w:p>
        </w:tc>
        <w:tc>
          <w:tcPr>
            <w:tcW w:w="2409" w:type="dxa"/>
            <w:gridSpan w:val="2"/>
          </w:tcPr>
          <w:p w:rsidR="0096572A" w:rsidRPr="00397D19" w:rsidRDefault="0096572A" w:rsidP="0096572A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MORFO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LOGIA</w:t>
            </w:r>
          </w:p>
          <w:p w:rsidR="00397D19" w:rsidRPr="00397D19" w:rsidRDefault="00397D19" w:rsidP="00553CB9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000000"/>
                <w:sz w:val="18"/>
                <w:szCs w:val="18"/>
              </w:rPr>
              <w:t>Intervenções da TO na pessoa com deficiência</w:t>
            </w:r>
          </w:p>
          <w:p w:rsidR="00397D19" w:rsidRPr="00397D19" w:rsidRDefault="00397D19" w:rsidP="00FB5144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proofErr w:type="spellStart"/>
            <w:r w:rsidRPr="00397D19"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 w:rsidRPr="00397D19">
              <w:rPr>
                <w:rFonts w:ascii="Arial" w:hAnsi="Arial"/>
                <w:color w:val="000000"/>
                <w:sz w:val="18"/>
                <w:szCs w:val="18"/>
              </w:rPr>
              <w:t>. Renata</w:t>
            </w:r>
          </w:p>
        </w:tc>
        <w:tc>
          <w:tcPr>
            <w:tcW w:w="2482" w:type="dxa"/>
          </w:tcPr>
          <w:p w:rsidR="006F622B" w:rsidRPr="00397D19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MORFO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LOGIA</w:t>
            </w:r>
          </w:p>
          <w:p w:rsidR="00397D19" w:rsidRPr="00FB5144" w:rsidRDefault="00397D19" w:rsidP="00553CB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5144">
              <w:rPr>
                <w:rFonts w:ascii="Arial" w:hAnsi="Arial"/>
                <w:b/>
                <w:sz w:val="18"/>
                <w:szCs w:val="18"/>
              </w:rPr>
              <w:t>Fundamentos da Psiquiatria e SM</w:t>
            </w:r>
          </w:p>
          <w:p w:rsidR="00397D19" w:rsidRPr="0017074E" w:rsidRDefault="00397D19" w:rsidP="003708DF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proofErr w:type="spellStart"/>
            <w:r w:rsidRPr="00FB5144">
              <w:rPr>
                <w:rFonts w:ascii="Arial" w:hAnsi="Arial"/>
                <w:sz w:val="18"/>
                <w:szCs w:val="18"/>
              </w:rPr>
              <w:t>Profª</w:t>
            </w:r>
            <w:proofErr w:type="spellEnd"/>
            <w:r w:rsidRPr="00FB5144">
              <w:rPr>
                <w:rFonts w:ascii="Arial" w:hAnsi="Arial"/>
                <w:sz w:val="18"/>
                <w:szCs w:val="18"/>
              </w:rPr>
              <w:t>. Larissa</w:t>
            </w:r>
          </w:p>
        </w:tc>
      </w:tr>
      <w:tr w:rsidR="00397D19" w:rsidRPr="00AB00F5" w:rsidTr="00553CB9">
        <w:trPr>
          <w:gridAfter w:val="1"/>
          <w:wAfter w:w="70" w:type="dxa"/>
          <w:trHeight w:val="283"/>
        </w:trPr>
        <w:tc>
          <w:tcPr>
            <w:tcW w:w="2410" w:type="dxa"/>
            <w:gridSpan w:val="2"/>
          </w:tcPr>
          <w:p w:rsidR="00397D19" w:rsidRPr="00AB00F5" w:rsidRDefault="00397D19" w:rsidP="00EE7036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19h40min – 20h3</w:t>
            </w: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0min</w:t>
            </w:r>
          </w:p>
        </w:tc>
        <w:tc>
          <w:tcPr>
            <w:tcW w:w="2410" w:type="dxa"/>
          </w:tcPr>
          <w:p w:rsid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MORFOLOGIA</w:t>
            </w:r>
          </w:p>
          <w:p w:rsidR="00397D19" w:rsidRPr="00E5453A" w:rsidRDefault="00397D19" w:rsidP="00E545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5453A">
              <w:rPr>
                <w:rFonts w:ascii="Arial" w:hAnsi="Arial"/>
                <w:b/>
                <w:color w:val="000000"/>
                <w:sz w:val="18"/>
                <w:szCs w:val="18"/>
              </w:rPr>
              <w:t>Tecnologia Assistiva I</w:t>
            </w:r>
          </w:p>
          <w:p w:rsidR="00397D19" w:rsidRPr="00735149" w:rsidRDefault="00397D19" w:rsidP="00E5453A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Prof. Elcio</w:t>
            </w:r>
          </w:p>
        </w:tc>
        <w:tc>
          <w:tcPr>
            <w:tcW w:w="2410" w:type="dxa"/>
          </w:tcPr>
          <w:p w:rsid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MORFOLOGIA</w:t>
            </w:r>
          </w:p>
          <w:p w:rsidR="00397D19" w:rsidRPr="00397D19" w:rsidRDefault="00397D19" w:rsidP="00F20067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000000"/>
                <w:sz w:val="18"/>
                <w:szCs w:val="18"/>
              </w:rPr>
              <w:t>Intervenções da TO Infância e Adolescência</w:t>
            </w:r>
          </w:p>
          <w:p w:rsidR="00397D19" w:rsidRPr="00397D19" w:rsidRDefault="00397D19" w:rsidP="00EE7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397D19"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 w:rsidRPr="00397D19">
              <w:rPr>
                <w:rFonts w:ascii="Arial" w:hAnsi="Arial"/>
                <w:color w:val="000000"/>
                <w:sz w:val="18"/>
                <w:szCs w:val="18"/>
              </w:rPr>
              <w:t>. Nicole</w:t>
            </w:r>
          </w:p>
        </w:tc>
        <w:tc>
          <w:tcPr>
            <w:tcW w:w="2339" w:type="dxa"/>
          </w:tcPr>
          <w:p w:rsidR="00397D19" w:rsidRPr="00397D19" w:rsidRDefault="00397D19" w:rsidP="005A6925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 w:rsidR="006F622B"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proofErr w:type="gramEnd"/>
            <w:r w:rsidR="006F622B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MORFO</w:t>
            </w:r>
            <w:r w:rsidR="006F622B">
              <w:rPr>
                <w:rFonts w:ascii="Arial" w:hAnsi="Arial"/>
                <w:b/>
                <w:color w:val="FF0000"/>
                <w:sz w:val="18"/>
                <w:szCs w:val="18"/>
              </w:rPr>
              <w:t>LOGIA</w:t>
            </w:r>
          </w:p>
          <w:p w:rsidR="00397D19" w:rsidRPr="00397D19" w:rsidRDefault="00397D19" w:rsidP="00B44DB2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97D19">
              <w:rPr>
                <w:rFonts w:ascii="Arial" w:hAnsi="Arial" w:cs="Arial"/>
                <w:b/>
                <w:sz w:val="18"/>
                <w:szCs w:val="18"/>
              </w:rPr>
              <w:t>Farmacologia</w:t>
            </w:r>
            <w:r w:rsidRPr="00397D1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6F622B" w:rsidRPr="00397D19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MORFO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LOGIA</w:t>
            </w:r>
          </w:p>
          <w:p w:rsidR="00397D19" w:rsidRPr="00397D19" w:rsidRDefault="00397D19" w:rsidP="007F4848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000000"/>
                <w:sz w:val="18"/>
                <w:szCs w:val="18"/>
              </w:rPr>
              <w:t>Fundamentos da saúde Ocupacional</w:t>
            </w:r>
          </w:p>
          <w:p w:rsidR="00397D19" w:rsidRPr="00397D19" w:rsidRDefault="00397D19" w:rsidP="000556C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97D19">
              <w:rPr>
                <w:rFonts w:ascii="Arial" w:hAnsi="Arial"/>
                <w:color w:val="000000"/>
                <w:sz w:val="18"/>
                <w:szCs w:val="18"/>
              </w:rPr>
              <w:t>Prof. Elcio</w:t>
            </w:r>
          </w:p>
        </w:tc>
        <w:tc>
          <w:tcPr>
            <w:tcW w:w="2482" w:type="dxa"/>
          </w:tcPr>
          <w:p w:rsidR="006F622B" w:rsidRPr="00397D19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MORFO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LOGIA</w:t>
            </w:r>
          </w:p>
          <w:p w:rsidR="00397D19" w:rsidRPr="0017074E" w:rsidRDefault="00397D19" w:rsidP="00170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3CB9">
              <w:rPr>
                <w:rFonts w:ascii="Arial" w:hAnsi="Arial"/>
                <w:b/>
                <w:color w:val="000000"/>
                <w:sz w:val="18"/>
                <w:szCs w:val="18"/>
              </w:rPr>
              <w:t>Psicologia II</w:t>
            </w:r>
          </w:p>
        </w:tc>
      </w:tr>
      <w:tr w:rsidR="00397D19" w:rsidRPr="00AB00F5" w:rsidTr="00553CB9">
        <w:trPr>
          <w:gridAfter w:val="1"/>
          <w:wAfter w:w="70" w:type="dxa"/>
          <w:trHeight w:val="69"/>
        </w:trPr>
        <w:tc>
          <w:tcPr>
            <w:tcW w:w="2410" w:type="dxa"/>
            <w:gridSpan w:val="2"/>
          </w:tcPr>
          <w:p w:rsidR="00397D19" w:rsidRPr="00AB00F5" w:rsidRDefault="00397D19" w:rsidP="00EE7036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20h30min – 21h2</w:t>
            </w: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0min</w:t>
            </w:r>
          </w:p>
        </w:tc>
        <w:tc>
          <w:tcPr>
            <w:tcW w:w="2410" w:type="dxa"/>
          </w:tcPr>
          <w:p w:rsid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MORFOLOGIA</w:t>
            </w:r>
          </w:p>
          <w:p w:rsidR="00397D19" w:rsidRPr="00E5453A" w:rsidRDefault="00397D19" w:rsidP="00E545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5453A">
              <w:rPr>
                <w:rFonts w:ascii="Arial" w:hAnsi="Arial"/>
                <w:b/>
                <w:color w:val="000000"/>
                <w:sz w:val="18"/>
                <w:szCs w:val="18"/>
              </w:rPr>
              <w:t>Tecnologia Assistiva I</w:t>
            </w:r>
          </w:p>
          <w:p w:rsidR="00397D19" w:rsidRPr="00735149" w:rsidRDefault="00397D19" w:rsidP="00E5453A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Prof. Elcio</w:t>
            </w:r>
          </w:p>
        </w:tc>
        <w:tc>
          <w:tcPr>
            <w:tcW w:w="2410" w:type="dxa"/>
          </w:tcPr>
          <w:p w:rsid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MORFOLOGIA</w:t>
            </w:r>
          </w:p>
          <w:p w:rsidR="00397D19" w:rsidRPr="00397D19" w:rsidRDefault="00397D19" w:rsidP="005A6925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000000"/>
                <w:sz w:val="18"/>
                <w:szCs w:val="18"/>
              </w:rPr>
              <w:t>Intervenções da TO Infância e Adolescência</w:t>
            </w:r>
          </w:p>
          <w:p w:rsidR="00397D19" w:rsidRPr="00397D19" w:rsidRDefault="00397D19" w:rsidP="00FB5144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397D19"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 w:rsidRPr="00397D19">
              <w:rPr>
                <w:rFonts w:ascii="Arial" w:hAnsi="Arial"/>
                <w:color w:val="000000"/>
                <w:sz w:val="18"/>
                <w:szCs w:val="18"/>
              </w:rPr>
              <w:t>. Nicole</w:t>
            </w:r>
          </w:p>
        </w:tc>
        <w:tc>
          <w:tcPr>
            <w:tcW w:w="2339" w:type="dxa"/>
          </w:tcPr>
          <w:p w:rsidR="006F622B" w:rsidRPr="00397D19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MORFO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LOGIA</w:t>
            </w:r>
          </w:p>
          <w:p w:rsidR="00397D19" w:rsidRPr="00397D19" w:rsidRDefault="00397D19" w:rsidP="00E545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97D19">
              <w:rPr>
                <w:rFonts w:ascii="Arial" w:hAnsi="Arial" w:cs="Arial"/>
                <w:b/>
                <w:sz w:val="18"/>
                <w:szCs w:val="18"/>
              </w:rPr>
              <w:t>Farmacologia</w:t>
            </w:r>
          </w:p>
        </w:tc>
        <w:tc>
          <w:tcPr>
            <w:tcW w:w="2409" w:type="dxa"/>
            <w:gridSpan w:val="2"/>
          </w:tcPr>
          <w:p w:rsidR="00397D19" w:rsidRPr="00397D19" w:rsidRDefault="006F622B" w:rsidP="007F4848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MORFO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LOGIA</w:t>
            </w:r>
          </w:p>
          <w:p w:rsidR="00397D19" w:rsidRPr="00397D19" w:rsidRDefault="00397D19" w:rsidP="007F4848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000000"/>
                <w:sz w:val="18"/>
                <w:szCs w:val="18"/>
              </w:rPr>
              <w:t>Fundamentos da saúde Ocupacional</w:t>
            </w:r>
          </w:p>
          <w:p w:rsidR="00397D19" w:rsidRPr="00397D19" w:rsidRDefault="00397D19" w:rsidP="000556C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97D19">
              <w:rPr>
                <w:rFonts w:ascii="Arial" w:hAnsi="Arial"/>
                <w:color w:val="000000"/>
                <w:sz w:val="18"/>
                <w:szCs w:val="18"/>
              </w:rPr>
              <w:t>Prof. Elcio</w:t>
            </w:r>
          </w:p>
        </w:tc>
        <w:tc>
          <w:tcPr>
            <w:tcW w:w="2482" w:type="dxa"/>
          </w:tcPr>
          <w:p w:rsidR="006F622B" w:rsidRPr="00397D19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MORFO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LOGIA</w:t>
            </w:r>
          </w:p>
          <w:p w:rsidR="00397D19" w:rsidRPr="0017074E" w:rsidRDefault="00397D19" w:rsidP="00170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3CB9">
              <w:rPr>
                <w:rFonts w:ascii="Arial" w:hAnsi="Arial"/>
                <w:b/>
                <w:color w:val="000000"/>
                <w:sz w:val="18"/>
                <w:szCs w:val="18"/>
              </w:rPr>
              <w:t>Psicologia II</w:t>
            </w:r>
          </w:p>
        </w:tc>
      </w:tr>
      <w:tr w:rsidR="00397D19" w:rsidRPr="00AB00F5" w:rsidTr="00553CB9">
        <w:trPr>
          <w:gridAfter w:val="1"/>
          <w:wAfter w:w="70" w:type="dxa"/>
          <w:trHeight w:val="343"/>
        </w:trPr>
        <w:tc>
          <w:tcPr>
            <w:tcW w:w="2410" w:type="dxa"/>
            <w:gridSpan w:val="2"/>
          </w:tcPr>
          <w:p w:rsidR="00397D19" w:rsidRPr="00AB00F5" w:rsidRDefault="00397D19" w:rsidP="00EE7036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21h20min – 22h1</w:t>
            </w: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0min</w:t>
            </w:r>
          </w:p>
        </w:tc>
        <w:tc>
          <w:tcPr>
            <w:tcW w:w="2410" w:type="dxa"/>
          </w:tcPr>
          <w:p w:rsid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MORFOLOGIA</w:t>
            </w:r>
          </w:p>
          <w:p w:rsidR="00397D19" w:rsidRPr="00E5453A" w:rsidRDefault="00397D19" w:rsidP="00450221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5453A">
              <w:rPr>
                <w:rFonts w:ascii="Arial" w:hAnsi="Arial"/>
                <w:b/>
                <w:color w:val="000000"/>
                <w:sz w:val="18"/>
                <w:szCs w:val="18"/>
              </w:rPr>
              <w:t>Tecnologia Assistiva I</w:t>
            </w:r>
          </w:p>
          <w:p w:rsidR="00397D19" w:rsidRPr="00735149" w:rsidRDefault="00397D19" w:rsidP="00450221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  <w:highlight w:val="green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Prof. Elcio</w:t>
            </w:r>
          </w:p>
        </w:tc>
        <w:tc>
          <w:tcPr>
            <w:tcW w:w="2410" w:type="dxa"/>
          </w:tcPr>
          <w:p w:rsid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MORFOLOGIA</w:t>
            </w:r>
          </w:p>
          <w:p w:rsidR="00397D19" w:rsidRPr="00397D19" w:rsidRDefault="00397D19" w:rsidP="00F20067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000000"/>
                <w:sz w:val="18"/>
                <w:szCs w:val="18"/>
              </w:rPr>
              <w:t>Intervenções da TO Infância e Adolescência</w:t>
            </w:r>
          </w:p>
          <w:p w:rsidR="00397D19" w:rsidRPr="00397D19" w:rsidRDefault="00397D19" w:rsidP="00FB5144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397D19"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 w:rsidRPr="00397D19">
              <w:rPr>
                <w:rFonts w:ascii="Arial" w:hAnsi="Arial"/>
                <w:color w:val="000000"/>
                <w:sz w:val="18"/>
                <w:szCs w:val="18"/>
              </w:rPr>
              <w:t>. Nicole</w:t>
            </w:r>
          </w:p>
        </w:tc>
        <w:tc>
          <w:tcPr>
            <w:tcW w:w="2339" w:type="dxa"/>
          </w:tcPr>
          <w:p w:rsidR="006F622B" w:rsidRPr="00397D19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MORFO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LOGIA</w:t>
            </w:r>
          </w:p>
          <w:p w:rsidR="00397D19" w:rsidRPr="00397D19" w:rsidRDefault="00397D19" w:rsidP="00E5453A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97D19">
              <w:rPr>
                <w:rFonts w:ascii="Arial" w:hAnsi="Arial" w:cs="Arial"/>
                <w:b/>
                <w:sz w:val="18"/>
                <w:szCs w:val="18"/>
              </w:rPr>
              <w:t>Farmacologia</w:t>
            </w:r>
          </w:p>
        </w:tc>
        <w:tc>
          <w:tcPr>
            <w:tcW w:w="2409" w:type="dxa"/>
            <w:gridSpan w:val="2"/>
          </w:tcPr>
          <w:p w:rsidR="00397D19" w:rsidRPr="00397D19" w:rsidRDefault="006F622B" w:rsidP="007F4848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MORFO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LOGIA</w:t>
            </w:r>
            <w:r w:rsidRPr="00397D1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="00397D19" w:rsidRPr="00397D19">
              <w:rPr>
                <w:rFonts w:ascii="Arial" w:hAnsi="Arial"/>
                <w:b/>
                <w:color w:val="000000"/>
                <w:sz w:val="18"/>
                <w:szCs w:val="18"/>
              </w:rPr>
              <w:t>Fundamentos da saúde Ocupacional</w:t>
            </w:r>
          </w:p>
          <w:p w:rsidR="00397D19" w:rsidRPr="00397D19" w:rsidRDefault="00397D19" w:rsidP="000556C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97D19">
              <w:rPr>
                <w:rFonts w:ascii="Arial" w:hAnsi="Arial"/>
                <w:color w:val="000000"/>
                <w:sz w:val="18"/>
                <w:szCs w:val="18"/>
              </w:rPr>
              <w:t>Prof. Elcio</w:t>
            </w:r>
          </w:p>
        </w:tc>
        <w:tc>
          <w:tcPr>
            <w:tcW w:w="2482" w:type="dxa"/>
          </w:tcPr>
          <w:p w:rsidR="006F622B" w:rsidRPr="00397D19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MORFO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LOGIA</w:t>
            </w:r>
          </w:p>
          <w:p w:rsidR="00397D19" w:rsidRPr="0017074E" w:rsidRDefault="00397D19" w:rsidP="00553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3CB9">
              <w:rPr>
                <w:rFonts w:ascii="Arial" w:hAnsi="Arial"/>
                <w:b/>
                <w:color w:val="000000"/>
                <w:sz w:val="18"/>
                <w:szCs w:val="18"/>
              </w:rPr>
              <w:t>Psicologia II</w:t>
            </w:r>
          </w:p>
        </w:tc>
      </w:tr>
    </w:tbl>
    <w:p w:rsidR="0017074E" w:rsidRDefault="0017074E"/>
    <w:p w:rsidR="000556C6" w:rsidRDefault="000556C6"/>
    <w:p w:rsidR="0017074E" w:rsidRDefault="0017074E"/>
    <w:p w:rsidR="0017074E" w:rsidRDefault="0017074E"/>
    <w:p w:rsidR="0017074E" w:rsidRDefault="0017074E"/>
    <w:tbl>
      <w:tblPr>
        <w:tblW w:w="14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39"/>
        <w:gridCol w:w="71"/>
        <w:gridCol w:w="2410"/>
        <w:gridCol w:w="2622"/>
        <w:gridCol w:w="2410"/>
        <w:gridCol w:w="1718"/>
        <w:gridCol w:w="692"/>
        <w:gridCol w:w="2198"/>
        <w:gridCol w:w="70"/>
      </w:tblGrid>
      <w:tr w:rsidR="0017074E" w:rsidRPr="00A200A5" w:rsidTr="0017074E">
        <w:trPr>
          <w:cantSplit/>
          <w:trHeight w:hRule="exact" w:val="1020"/>
        </w:trPr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74E" w:rsidRPr="00A200A5" w:rsidRDefault="0017074E" w:rsidP="0017074E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74E" w:rsidRPr="00A200A5" w:rsidRDefault="0017074E" w:rsidP="0017074E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200A5">
              <w:rPr>
                <w:rFonts w:ascii="Arial" w:hAnsi="Arial"/>
                <w:b/>
                <w:color w:val="000000"/>
                <w:sz w:val="18"/>
                <w:szCs w:val="18"/>
              </w:rPr>
              <w:t>Curso de Bacharelado em Terapia Ocupacional</w:t>
            </w:r>
          </w:p>
          <w:p w:rsidR="0017074E" w:rsidRPr="00A200A5" w:rsidRDefault="0017074E" w:rsidP="0017074E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Horários</w:t>
            </w:r>
            <w:r w:rsidR="00D76890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6º SEMESTRE- 2015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/</w:t>
            </w:r>
            <w:r w:rsidR="00D76890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74E" w:rsidRPr="00A200A5" w:rsidRDefault="0017074E" w:rsidP="0017074E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17074E" w:rsidRPr="00A200A5" w:rsidTr="0017074E">
        <w:trPr>
          <w:gridAfter w:val="1"/>
          <w:wAfter w:w="70" w:type="dxa"/>
          <w:trHeight w:hRule="exact" w:val="600"/>
        </w:trPr>
        <w:tc>
          <w:tcPr>
            <w:tcW w:w="2410" w:type="dxa"/>
            <w:gridSpan w:val="2"/>
          </w:tcPr>
          <w:p w:rsidR="0017074E" w:rsidRPr="00A200A5" w:rsidRDefault="0017074E" w:rsidP="0017074E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200A5">
              <w:rPr>
                <w:rFonts w:ascii="Arial" w:hAnsi="Arial"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2410" w:type="dxa"/>
          </w:tcPr>
          <w:p w:rsidR="0017074E" w:rsidRPr="00A200A5" w:rsidRDefault="0017074E" w:rsidP="0017074E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200A5">
              <w:rPr>
                <w:rFonts w:ascii="Arial" w:hAnsi="Arial"/>
                <w:color w:val="000000"/>
                <w:sz w:val="18"/>
                <w:szCs w:val="18"/>
              </w:rPr>
              <w:t>Segunda</w:t>
            </w:r>
          </w:p>
        </w:tc>
        <w:tc>
          <w:tcPr>
            <w:tcW w:w="2622" w:type="dxa"/>
          </w:tcPr>
          <w:p w:rsidR="0017074E" w:rsidRPr="00A200A5" w:rsidRDefault="0017074E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200A5">
              <w:rPr>
                <w:rFonts w:ascii="Arial" w:hAnsi="Arial"/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2410" w:type="dxa"/>
          </w:tcPr>
          <w:p w:rsidR="0017074E" w:rsidRPr="00A200A5" w:rsidRDefault="0017074E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200A5">
              <w:rPr>
                <w:rFonts w:ascii="Arial" w:hAnsi="Arial"/>
                <w:color w:val="000000"/>
                <w:sz w:val="18"/>
                <w:szCs w:val="18"/>
              </w:rPr>
              <w:t>Quarta</w:t>
            </w:r>
          </w:p>
        </w:tc>
        <w:tc>
          <w:tcPr>
            <w:tcW w:w="2410" w:type="dxa"/>
            <w:gridSpan w:val="2"/>
          </w:tcPr>
          <w:p w:rsidR="0017074E" w:rsidRPr="00A200A5" w:rsidRDefault="0017074E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200A5">
              <w:rPr>
                <w:rFonts w:ascii="Arial" w:hAnsi="Arial"/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2198" w:type="dxa"/>
          </w:tcPr>
          <w:p w:rsidR="0017074E" w:rsidRPr="00A200A5" w:rsidRDefault="0017074E" w:rsidP="0017074E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200A5">
              <w:rPr>
                <w:rFonts w:ascii="Arial" w:hAnsi="Arial"/>
                <w:color w:val="000000"/>
                <w:sz w:val="18"/>
                <w:szCs w:val="18"/>
              </w:rPr>
              <w:t>Sexta</w:t>
            </w:r>
          </w:p>
        </w:tc>
      </w:tr>
      <w:tr w:rsidR="006B0F0B" w:rsidRPr="00A200A5" w:rsidTr="00D76890">
        <w:trPr>
          <w:gridAfter w:val="1"/>
          <w:wAfter w:w="70" w:type="dxa"/>
          <w:trHeight w:hRule="exact" w:val="1091"/>
        </w:trPr>
        <w:tc>
          <w:tcPr>
            <w:tcW w:w="2410" w:type="dxa"/>
            <w:gridSpan w:val="2"/>
          </w:tcPr>
          <w:p w:rsidR="006B0F0B" w:rsidRPr="00A200A5" w:rsidRDefault="00397D19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8:00 – 10h5</w:t>
            </w:r>
            <w:r w:rsidR="006B0F0B" w:rsidRPr="00AB00F5">
              <w:rPr>
                <w:rFonts w:ascii="Arial" w:hAnsi="Arial"/>
                <w:color w:val="000000"/>
                <w:sz w:val="18"/>
                <w:szCs w:val="18"/>
              </w:rPr>
              <w:t>0min</w:t>
            </w:r>
          </w:p>
        </w:tc>
        <w:tc>
          <w:tcPr>
            <w:tcW w:w="2410" w:type="dxa"/>
          </w:tcPr>
          <w:p w:rsidR="006B0F0B" w:rsidRPr="00A200A5" w:rsidRDefault="006B0F0B" w:rsidP="006B0F0B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</w:tcPr>
          <w:p w:rsidR="006B0F0B" w:rsidRPr="00A200A5" w:rsidRDefault="006B0F0B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B0F0B" w:rsidRPr="00A200A5" w:rsidRDefault="006B0F0B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6B0F0B" w:rsidRPr="00A200A5" w:rsidRDefault="006B0F0B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</w:tcPr>
          <w:p w:rsidR="00D76890" w:rsidRPr="00AB00F5" w:rsidRDefault="00D76890" w:rsidP="00D7689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AB00F5">
              <w:rPr>
                <w:rFonts w:ascii="Arial" w:hAnsi="Arial"/>
                <w:b/>
                <w:color w:val="FF0000"/>
                <w:sz w:val="18"/>
                <w:szCs w:val="18"/>
              </w:rPr>
              <w:t>SPIKER</w:t>
            </w:r>
          </w:p>
          <w:p w:rsidR="00D76890" w:rsidRPr="00AB00F5" w:rsidRDefault="00D76890" w:rsidP="00D7689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B00F5">
              <w:rPr>
                <w:rFonts w:ascii="Arial" w:hAnsi="Arial"/>
                <w:b/>
                <w:sz w:val="18"/>
                <w:szCs w:val="18"/>
              </w:rPr>
              <w:t>RT VI-Terapia Aquática</w:t>
            </w:r>
          </w:p>
          <w:p w:rsidR="006B0F0B" w:rsidRPr="00A200A5" w:rsidRDefault="00D76890" w:rsidP="00D76890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AB00F5">
              <w:rPr>
                <w:rFonts w:ascii="Arial" w:hAnsi="Arial"/>
                <w:sz w:val="18"/>
                <w:szCs w:val="18"/>
              </w:rPr>
              <w:t>Profª</w:t>
            </w:r>
            <w:proofErr w:type="spellEnd"/>
            <w:r w:rsidRPr="00AB00F5">
              <w:rPr>
                <w:rFonts w:ascii="Arial" w:hAnsi="Arial"/>
                <w:sz w:val="18"/>
                <w:szCs w:val="18"/>
              </w:rPr>
              <w:t>. Stephanie</w:t>
            </w:r>
            <w:r>
              <w:rPr>
                <w:rFonts w:ascii="Arial" w:hAnsi="Arial"/>
                <w:sz w:val="18"/>
                <w:szCs w:val="18"/>
              </w:rPr>
              <w:t>/ Tutoria prof. novo</w:t>
            </w:r>
            <w:r w:rsidR="006B0F0B" w:rsidRPr="00A200A5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B5E64" w:rsidRPr="00A200A5" w:rsidTr="0017074E">
        <w:trPr>
          <w:gridAfter w:val="1"/>
          <w:wAfter w:w="70" w:type="dxa"/>
          <w:trHeight w:val="283"/>
        </w:trPr>
        <w:tc>
          <w:tcPr>
            <w:tcW w:w="2410" w:type="dxa"/>
            <w:gridSpan w:val="2"/>
          </w:tcPr>
          <w:p w:rsidR="002B5E64" w:rsidRPr="00A200A5" w:rsidRDefault="002B5E64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17h10 – 18h00min</w:t>
            </w:r>
          </w:p>
        </w:tc>
        <w:tc>
          <w:tcPr>
            <w:tcW w:w="2410" w:type="dxa"/>
          </w:tcPr>
          <w:p w:rsidR="002B5E64" w:rsidRDefault="002B5E64" w:rsidP="0017074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tcBorders>
              <w:bottom w:val="nil"/>
            </w:tcBorders>
          </w:tcPr>
          <w:p w:rsidR="006F622B" w:rsidRPr="00397D19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MORFO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LOGIA</w:t>
            </w:r>
          </w:p>
          <w:p w:rsidR="002B5E64" w:rsidRPr="00E5453A" w:rsidRDefault="002B5E64" w:rsidP="00E16052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5453A">
              <w:rPr>
                <w:rFonts w:ascii="Arial" w:hAnsi="Arial"/>
                <w:b/>
                <w:color w:val="000000"/>
                <w:sz w:val="18"/>
                <w:szCs w:val="18"/>
              </w:rPr>
              <w:t>Medidas de Avaliação</w:t>
            </w:r>
          </w:p>
          <w:p w:rsidR="002B5E64" w:rsidRDefault="002B5E64" w:rsidP="00F7070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. Cynthia</w:t>
            </w:r>
          </w:p>
        </w:tc>
        <w:tc>
          <w:tcPr>
            <w:tcW w:w="2410" w:type="dxa"/>
          </w:tcPr>
          <w:p w:rsidR="002B5E64" w:rsidRPr="00553CB9" w:rsidRDefault="002B5E64" w:rsidP="00553CB9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2B5E64" w:rsidRDefault="002B5E64" w:rsidP="0017074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</w:tcPr>
          <w:p w:rsidR="002B5E64" w:rsidRPr="00AF6A95" w:rsidRDefault="002B5E64" w:rsidP="0017074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B5E64" w:rsidRPr="00A200A5" w:rsidTr="0017074E">
        <w:trPr>
          <w:gridAfter w:val="1"/>
          <w:wAfter w:w="70" w:type="dxa"/>
          <w:trHeight w:val="283"/>
        </w:trPr>
        <w:tc>
          <w:tcPr>
            <w:tcW w:w="2410" w:type="dxa"/>
            <w:gridSpan w:val="2"/>
          </w:tcPr>
          <w:p w:rsidR="002B5E64" w:rsidRPr="00A200A5" w:rsidRDefault="002B5E64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18h00 – 18h50min</w:t>
            </w:r>
          </w:p>
        </w:tc>
        <w:tc>
          <w:tcPr>
            <w:tcW w:w="2410" w:type="dxa"/>
          </w:tcPr>
          <w:p w:rsidR="002B5E64" w:rsidRDefault="002B5E64" w:rsidP="0017074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tcBorders>
              <w:bottom w:val="nil"/>
            </w:tcBorders>
          </w:tcPr>
          <w:p w:rsidR="002B5E64" w:rsidRDefault="006F622B" w:rsidP="00E16052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MORFO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LOGIA</w:t>
            </w:r>
          </w:p>
          <w:p w:rsidR="002B5E64" w:rsidRPr="00E5453A" w:rsidRDefault="002B5E64" w:rsidP="00E16052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5453A">
              <w:rPr>
                <w:rFonts w:ascii="Arial" w:hAnsi="Arial"/>
                <w:b/>
                <w:color w:val="000000"/>
                <w:sz w:val="18"/>
                <w:szCs w:val="18"/>
              </w:rPr>
              <w:t>Medidas de Avaliação</w:t>
            </w:r>
          </w:p>
          <w:p w:rsidR="002B5E64" w:rsidRDefault="002B5E64" w:rsidP="00E5453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. Cynthia</w:t>
            </w:r>
          </w:p>
        </w:tc>
        <w:tc>
          <w:tcPr>
            <w:tcW w:w="2410" w:type="dxa"/>
          </w:tcPr>
          <w:p w:rsidR="002B5E64" w:rsidRPr="00BF04D8" w:rsidRDefault="002B5E64" w:rsidP="00553CB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2B5E64" w:rsidRDefault="002B5E64" w:rsidP="0017074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</w:tcPr>
          <w:p w:rsidR="002B5E64" w:rsidRPr="00AF6A95" w:rsidRDefault="002B5E64" w:rsidP="0017074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B5E64" w:rsidRPr="00A200A5" w:rsidTr="00E5453A">
        <w:trPr>
          <w:gridAfter w:val="1"/>
          <w:wAfter w:w="70" w:type="dxa"/>
          <w:trHeight w:val="455"/>
        </w:trPr>
        <w:tc>
          <w:tcPr>
            <w:tcW w:w="2410" w:type="dxa"/>
            <w:gridSpan w:val="2"/>
          </w:tcPr>
          <w:p w:rsidR="002B5E64" w:rsidRPr="00A200A5" w:rsidRDefault="002B5E64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19h – 19h4</w:t>
            </w: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0min</w:t>
            </w:r>
          </w:p>
        </w:tc>
        <w:tc>
          <w:tcPr>
            <w:tcW w:w="2410" w:type="dxa"/>
          </w:tcPr>
          <w:p w:rsidR="002B5E64" w:rsidRPr="00A200A5" w:rsidRDefault="002B5E64" w:rsidP="0017074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</w:tcPr>
          <w:p w:rsidR="006F622B" w:rsidRPr="00397D19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MORFO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LOGIA</w:t>
            </w:r>
          </w:p>
          <w:p w:rsidR="002B5E64" w:rsidRPr="00E5453A" w:rsidRDefault="002B5E64" w:rsidP="00E16052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5453A">
              <w:rPr>
                <w:rFonts w:ascii="Arial" w:hAnsi="Arial"/>
                <w:b/>
                <w:color w:val="000000"/>
                <w:sz w:val="18"/>
                <w:szCs w:val="18"/>
              </w:rPr>
              <w:t>Medidas de Avaliação</w:t>
            </w:r>
          </w:p>
          <w:p w:rsidR="002B5E64" w:rsidRPr="00415665" w:rsidRDefault="002B5E64" w:rsidP="00E5453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. Cynthia</w:t>
            </w:r>
          </w:p>
        </w:tc>
        <w:tc>
          <w:tcPr>
            <w:tcW w:w="2410" w:type="dxa"/>
          </w:tcPr>
          <w:p w:rsidR="002B5E64" w:rsidRPr="00BF04D8" w:rsidRDefault="002B5E64" w:rsidP="00553CB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B5E64" w:rsidRPr="00BD7072" w:rsidRDefault="002B5E64" w:rsidP="0017074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</w:tcPr>
          <w:p w:rsidR="002B5E64" w:rsidRPr="00072FE9" w:rsidRDefault="002B5E64" w:rsidP="0017074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green"/>
              </w:rPr>
            </w:pPr>
          </w:p>
        </w:tc>
      </w:tr>
      <w:tr w:rsidR="002B5E64" w:rsidRPr="00A200A5" w:rsidTr="0017074E">
        <w:trPr>
          <w:gridAfter w:val="1"/>
          <w:wAfter w:w="70" w:type="dxa"/>
          <w:trHeight w:val="449"/>
        </w:trPr>
        <w:tc>
          <w:tcPr>
            <w:tcW w:w="2410" w:type="dxa"/>
            <w:gridSpan w:val="2"/>
          </w:tcPr>
          <w:p w:rsidR="002B5E64" w:rsidRPr="00A200A5" w:rsidRDefault="002B5E64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19h40min – 20h3</w:t>
            </w: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0min</w:t>
            </w:r>
          </w:p>
        </w:tc>
        <w:tc>
          <w:tcPr>
            <w:tcW w:w="2410" w:type="dxa"/>
          </w:tcPr>
          <w:p w:rsidR="002B5E64" w:rsidRPr="00415665" w:rsidRDefault="002B5E64" w:rsidP="0017074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</w:tcPr>
          <w:p w:rsidR="006F622B" w:rsidRPr="00397D19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MORFO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LOGIA</w:t>
            </w:r>
          </w:p>
          <w:p w:rsidR="002B5E64" w:rsidRDefault="002B5E64" w:rsidP="00D76890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53CB9">
              <w:rPr>
                <w:rFonts w:ascii="Arial" w:hAnsi="Arial"/>
                <w:b/>
                <w:color w:val="000000"/>
                <w:sz w:val="18"/>
                <w:szCs w:val="18"/>
              </w:rPr>
              <w:t>Intervenções da TO em Contextos Hospitalares</w:t>
            </w:r>
          </w:p>
          <w:p w:rsidR="002B5E64" w:rsidRPr="00415665" w:rsidRDefault="002B5E64" w:rsidP="003708D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. Cynthia/novo</w:t>
            </w:r>
          </w:p>
        </w:tc>
        <w:tc>
          <w:tcPr>
            <w:tcW w:w="2410" w:type="dxa"/>
          </w:tcPr>
          <w:p w:rsidR="002B5E64" w:rsidRPr="00B227EC" w:rsidRDefault="002B5E64" w:rsidP="00F6499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B5E64" w:rsidRPr="00FB3546" w:rsidRDefault="002B5E64" w:rsidP="0017074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</w:tcPr>
          <w:p w:rsidR="002B5E64" w:rsidRPr="00072FE9" w:rsidRDefault="002B5E64" w:rsidP="0017074E">
            <w:pPr>
              <w:rPr>
                <w:rFonts w:ascii="Arial" w:hAnsi="Arial"/>
                <w:color w:val="000000"/>
                <w:sz w:val="18"/>
                <w:szCs w:val="18"/>
                <w:highlight w:val="green"/>
              </w:rPr>
            </w:pPr>
          </w:p>
        </w:tc>
      </w:tr>
      <w:tr w:rsidR="002B5E64" w:rsidRPr="00A200A5" w:rsidTr="0017074E">
        <w:trPr>
          <w:gridAfter w:val="1"/>
          <w:wAfter w:w="70" w:type="dxa"/>
          <w:trHeight w:val="283"/>
        </w:trPr>
        <w:tc>
          <w:tcPr>
            <w:tcW w:w="2410" w:type="dxa"/>
            <w:gridSpan w:val="2"/>
          </w:tcPr>
          <w:p w:rsidR="002B5E64" w:rsidRPr="00A200A5" w:rsidRDefault="002B5E64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20h30min – 21h2</w:t>
            </w: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0min</w:t>
            </w:r>
          </w:p>
        </w:tc>
        <w:tc>
          <w:tcPr>
            <w:tcW w:w="2410" w:type="dxa"/>
          </w:tcPr>
          <w:p w:rsidR="002B5E64" w:rsidRPr="00B308B9" w:rsidRDefault="002B5E64" w:rsidP="0017074E">
            <w:pPr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622" w:type="dxa"/>
          </w:tcPr>
          <w:p w:rsidR="006F622B" w:rsidRPr="00397D19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MORFO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LOGIA</w:t>
            </w:r>
          </w:p>
          <w:p w:rsidR="002B5E64" w:rsidRDefault="002B5E64" w:rsidP="00D76890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53CB9">
              <w:rPr>
                <w:rFonts w:ascii="Arial" w:hAnsi="Arial"/>
                <w:b/>
                <w:color w:val="000000"/>
                <w:sz w:val="18"/>
                <w:szCs w:val="18"/>
              </w:rPr>
              <w:t>Intervenções da TO em Contextos Hospitalares</w:t>
            </w:r>
          </w:p>
          <w:p w:rsidR="002B5E64" w:rsidRPr="00415665" w:rsidRDefault="002B5E64" w:rsidP="003708D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. Cynthia/novo</w:t>
            </w:r>
          </w:p>
        </w:tc>
        <w:tc>
          <w:tcPr>
            <w:tcW w:w="2410" w:type="dxa"/>
          </w:tcPr>
          <w:p w:rsidR="002B5E64" w:rsidRPr="00B227EC" w:rsidRDefault="002B5E64" w:rsidP="0017074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B5E64" w:rsidRPr="00BD7072" w:rsidRDefault="002B5E64" w:rsidP="0017074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</w:tcPr>
          <w:p w:rsidR="002B5E64" w:rsidRPr="00072FE9" w:rsidRDefault="002B5E64" w:rsidP="0017074E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green"/>
              </w:rPr>
            </w:pPr>
          </w:p>
        </w:tc>
      </w:tr>
      <w:tr w:rsidR="002B5E64" w:rsidRPr="00A200A5" w:rsidTr="0017074E">
        <w:trPr>
          <w:gridAfter w:val="1"/>
          <w:wAfter w:w="70" w:type="dxa"/>
          <w:trHeight w:val="204"/>
        </w:trPr>
        <w:tc>
          <w:tcPr>
            <w:tcW w:w="2410" w:type="dxa"/>
            <w:gridSpan w:val="2"/>
          </w:tcPr>
          <w:p w:rsidR="002B5E64" w:rsidRPr="00A200A5" w:rsidRDefault="002B5E64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21h20min – 22h1</w:t>
            </w: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0min</w:t>
            </w:r>
          </w:p>
        </w:tc>
        <w:tc>
          <w:tcPr>
            <w:tcW w:w="2410" w:type="dxa"/>
          </w:tcPr>
          <w:p w:rsidR="002B5E64" w:rsidRPr="00BD7072" w:rsidRDefault="002B5E64" w:rsidP="0017074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</w:tcPr>
          <w:p w:rsidR="006F622B" w:rsidRPr="00397D19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SALA 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Pr="00397D19">
              <w:rPr>
                <w:rFonts w:ascii="Arial" w:hAnsi="Arial"/>
                <w:b/>
                <w:color w:val="FF0000"/>
                <w:sz w:val="18"/>
                <w:szCs w:val="18"/>
              </w:rPr>
              <w:t>MORFO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LOGIA</w:t>
            </w:r>
          </w:p>
          <w:p w:rsidR="002B5E64" w:rsidRDefault="002B5E64" w:rsidP="00D76890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53CB9">
              <w:rPr>
                <w:rFonts w:ascii="Arial" w:hAnsi="Arial"/>
                <w:b/>
                <w:color w:val="000000"/>
                <w:sz w:val="18"/>
                <w:szCs w:val="18"/>
              </w:rPr>
              <w:t>Intervenções da TO em Contextos Hospitalares</w:t>
            </w:r>
          </w:p>
          <w:p w:rsidR="002B5E64" w:rsidRPr="00415665" w:rsidRDefault="002B5E64" w:rsidP="003708D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. Cynthia/novo</w:t>
            </w:r>
          </w:p>
        </w:tc>
        <w:tc>
          <w:tcPr>
            <w:tcW w:w="2410" w:type="dxa"/>
          </w:tcPr>
          <w:p w:rsidR="002B5E64" w:rsidRPr="00B227EC" w:rsidRDefault="002B5E64" w:rsidP="0017074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B5E64" w:rsidRPr="00415665" w:rsidRDefault="002B5E64" w:rsidP="0017074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</w:tcPr>
          <w:p w:rsidR="002B5E64" w:rsidRPr="00AF6A95" w:rsidRDefault="002B5E64" w:rsidP="0017074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E5453A" w:rsidRDefault="00E5453A"/>
    <w:tbl>
      <w:tblPr>
        <w:tblW w:w="14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39"/>
        <w:gridCol w:w="71"/>
        <w:gridCol w:w="2623"/>
        <w:gridCol w:w="2409"/>
        <w:gridCol w:w="2552"/>
        <w:gridCol w:w="1576"/>
        <w:gridCol w:w="692"/>
        <w:gridCol w:w="2198"/>
        <w:gridCol w:w="70"/>
      </w:tblGrid>
      <w:tr w:rsidR="0017074E" w:rsidRPr="00A200A5" w:rsidTr="0017074E">
        <w:trPr>
          <w:cantSplit/>
          <w:trHeight w:hRule="exact" w:val="1020"/>
        </w:trPr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74E" w:rsidRPr="00A200A5" w:rsidRDefault="0017074E" w:rsidP="0017074E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74E" w:rsidRPr="00A200A5" w:rsidRDefault="0017074E" w:rsidP="0017074E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200A5">
              <w:rPr>
                <w:rFonts w:ascii="Arial" w:hAnsi="Arial"/>
                <w:b/>
                <w:color w:val="000000"/>
                <w:sz w:val="18"/>
                <w:szCs w:val="18"/>
              </w:rPr>
              <w:t>Curso de Bacharelado em Terapia Ocupacional</w:t>
            </w:r>
          </w:p>
          <w:p w:rsidR="0017074E" w:rsidRPr="00A200A5" w:rsidRDefault="00D76890" w:rsidP="0017074E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Horários 8º SEMESTRE- 2015</w:t>
            </w:r>
            <w:r w:rsidR="0017074E">
              <w:rPr>
                <w:rFonts w:ascii="Arial" w:hAnsi="Arial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74E" w:rsidRPr="00A200A5" w:rsidRDefault="0017074E" w:rsidP="0017074E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17074E" w:rsidRPr="00A200A5" w:rsidTr="003E6791">
        <w:trPr>
          <w:gridAfter w:val="1"/>
          <w:wAfter w:w="70" w:type="dxa"/>
          <w:trHeight w:hRule="exact" w:val="600"/>
        </w:trPr>
        <w:tc>
          <w:tcPr>
            <w:tcW w:w="2410" w:type="dxa"/>
            <w:gridSpan w:val="2"/>
          </w:tcPr>
          <w:p w:rsidR="0017074E" w:rsidRPr="00A200A5" w:rsidRDefault="0017074E" w:rsidP="0017074E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200A5">
              <w:rPr>
                <w:rFonts w:ascii="Arial" w:hAnsi="Arial"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2623" w:type="dxa"/>
          </w:tcPr>
          <w:p w:rsidR="0017074E" w:rsidRPr="00A200A5" w:rsidRDefault="0017074E" w:rsidP="0017074E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200A5">
              <w:rPr>
                <w:rFonts w:ascii="Arial" w:hAnsi="Arial"/>
                <w:color w:val="000000"/>
                <w:sz w:val="18"/>
                <w:szCs w:val="18"/>
              </w:rPr>
              <w:t>Segunda</w:t>
            </w:r>
          </w:p>
        </w:tc>
        <w:tc>
          <w:tcPr>
            <w:tcW w:w="2409" w:type="dxa"/>
          </w:tcPr>
          <w:p w:rsidR="0017074E" w:rsidRPr="00A200A5" w:rsidRDefault="0017074E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200A5">
              <w:rPr>
                <w:rFonts w:ascii="Arial" w:hAnsi="Arial"/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2552" w:type="dxa"/>
          </w:tcPr>
          <w:p w:rsidR="0017074E" w:rsidRPr="00A200A5" w:rsidRDefault="0017074E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200A5">
              <w:rPr>
                <w:rFonts w:ascii="Arial" w:hAnsi="Arial"/>
                <w:color w:val="000000"/>
                <w:sz w:val="18"/>
                <w:szCs w:val="18"/>
              </w:rPr>
              <w:t>Quarta</w:t>
            </w:r>
          </w:p>
        </w:tc>
        <w:tc>
          <w:tcPr>
            <w:tcW w:w="2268" w:type="dxa"/>
            <w:gridSpan w:val="2"/>
          </w:tcPr>
          <w:p w:rsidR="0017074E" w:rsidRPr="00A200A5" w:rsidRDefault="0017074E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200A5">
              <w:rPr>
                <w:rFonts w:ascii="Arial" w:hAnsi="Arial"/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2198" w:type="dxa"/>
          </w:tcPr>
          <w:p w:rsidR="0017074E" w:rsidRPr="00A200A5" w:rsidRDefault="0017074E" w:rsidP="0017074E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200A5">
              <w:rPr>
                <w:rFonts w:ascii="Arial" w:hAnsi="Arial"/>
                <w:color w:val="000000"/>
                <w:sz w:val="18"/>
                <w:szCs w:val="18"/>
              </w:rPr>
              <w:t>Sexta</w:t>
            </w:r>
          </w:p>
        </w:tc>
      </w:tr>
      <w:tr w:rsidR="00B26157" w:rsidRPr="00A200A5" w:rsidTr="00397E01">
        <w:trPr>
          <w:gridAfter w:val="1"/>
          <w:wAfter w:w="70" w:type="dxa"/>
          <w:trHeight w:hRule="exact" w:val="949"/>
        </w:trPr>
        <w:tc>
          <w:tcPr>
            <w:tcW w:w="2410" w:type="dxa"/>
            <w:gridSpan w:val="2"/>
          </w:tcPr>
          <w:p w:rsidR="00B26157" w:rsidRPr="00A200A5" w:rsidRDefault="00397D19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14:2</w:t>
            </w:r>
            <w:r w:rsidR="00B26157" w:rsidRPr="00AB00F5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proofErr w:type="gramEnd"/>
            <w:r w:rsidR="00B26157" w:rsidRPr="00AB00F5">
              <w:rPr>
                <w:rFonts w:ascii="Arial" w:hAnsi="Arial"/>
                <w:color w:val="000000"/>
                <w:sz w:val="18"/>
                <w:szCs w:val="18"/>
              </w:rPr>
              <w:t xml:space="preserve"> – 17h00min</w:t>
            </w:r>
          </w:p>
        </w:tc>
        <w:tc>
          <w:tcPr>
            <w:tcW w:w="2623" w:type="dxa"/>
          </w:tcPr>
          <w:p w:rsidR="00B26157" w:rsidRPr="00A200A5" w:rsidRDefault="00B26157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26157" w:rsidRPr="00A200A5" w:rsidRDefault="00B26157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B26157" w:rsidRPr="00A200A5" w:rsidRDefault="00B26157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26157" w:rsidRPr="00A200A5" w:rsidRDefault="00B26157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</w:tcPr>
          <w:p w:rsidR="00B26157" w:rsidRPr="006B0F0B" w:rsidRDefault="00B26157" w:rsidP="00397E01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6B0F0B">
              <w:rPr>
                <w:rFonts w:ascii="Arial" w:hAnsi="Arial"/>
                <w:b/>
                <w:color w:val="FF0000"/>
                <w:sz w:val="18"/>
                <w:szCs w:val="18"/>
              </w:rPr>
              <w:t>ESEF</w:t>
            </w:r>
          </w:p>
          <w:p w:rsidR="00B26157" w:rsidRPr="00AC7816" w:rsidRDefault="00B26157" w:rsidP="00397E01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RT V</w:t>
            </w:r>
            <w:r w:rsidRPr="00AC7816">
              <w:rPr>
                <w:rFonts w:ascii="Arial" w:hAnsi="Arial"/>
                <w:b/>
                <w:color w:val="000000"/>
                <w:sz w:val="18"/>
                <w:szCs w:val="18"/>
              </w:rPr>
              <w:t>- Natureza</w:t>
            </w:r>
          </w:p>
          <w:p w:rsidR="00B26157" w:rsidRPr="00A200A5" w:rsidRDefault="00B26157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Prof. César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Vanguett</w:t>
            </w:r>
            <w:proofErr w:type="spellEnd"/>
            <w:r w:rsidR="00D76890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r w:rsidR="00D76890">
              <w:rPr>
                <w:rFonts w:ascii="Arial" w:hAnsi="Arial"/>
                <w:sz w:val="18"/>
                <w:szCs w:val="18"/>
              </w:rPr>
              <w:t xml:space="preserve"> Tutoria prof. novo</w:t>
            </w:r>
          </w:p>
        </w:tc>
      </w:tr>
      <w:tr w:rsidR="00397D19" w:rsidRPr="00A200A5" w:rsidTr="00397E01">
        <w:trPr>
          <w:gridAfter w:val="1"/>
          <w:wAfter w:w="70" w:type="dxa"/>
          <w:trHeight w:hRule="exact" w:val="709"/>
        </w:trPr>
        <w:tc>
          <w:tcPr>
            <w:tcW w:w="2410" w:type="dxa"/>
            <w:gridSpan w:val="2"/>
          </w:tcPr>
          <w:p w:rsidR="00397D19" w:rsidRPr="00A200A5" w:rsidRDefault="00397D19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17h10 – 18h00min</w:t>
            </w:r>
          </w:p>
        </w:tc>
        <w:tc>
          <w:tcPr>
            <w:tcW w:w="2623" w:type="dxa"/>
          </w:tcPr>
          <w:p w:rsidR="00397D19" w:rsidRPr="00A200A5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397D19" w:rsidRPr="00A200A5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97D19" w:rsidRDefault="006F622B" w:rsidP="00397E01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LAB. TA</w:t>
            </w:r>
          </w:p>
          <w:p w:rsidR="00397D19" w:rsidRPr="005A6925" w:rsidRDefault="00397D19" w:rsidP="00397E01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A6925">
              <w:rPr>
                <w:rFonts w:ascii="Arial" w:hAnsi="Arial"/>
                <w:b/>
                <w:color w:val="000000"/>
                <w:sz w:val="18"/>
                <w:szCs w:val="18"/>
              </w:rPr>
              <w:t>TCC II</w:t>
            </w:r>
          </w:p>
          <w:p w:rsidR="00397D19" w:rsidRPr="00A200A5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5A6925"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 w:rsidRPr="005A6925">
              <w:rPr>
                <w:rFonts w:ascii="Arial" w:hAnsi="Arial"/>
                <w:color w:val="000000"/>
                <w:sz w:val="18"/>
                <w:szCs w:val="18"/>
              </w:rPr>
              <w:t xml:space="preserve"> Nicole</w:t>
            </w:r>
          </w:p>
        </w:tc>
        <w:tc>
          <w:tcPr>
            <w:tcW w:w="2268" w:type="dxa"/>
            <w:gridSpan w:val="2"/>
          </w:tcPr>
          <w:p w:rsidR="00397D19" w:rsidRPr="00A200A5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</w:tcPr>
          <w:p w:rsidR="00397D19" w:rsidRPr="00A200A5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97D19" w:rsidRPr="00A200A5" w:rsidTr="003E6791">
        <w:trPr>
          <w:gridAfter w:val="1"/>
          <w:wAfter w:w="70" w:type="dxa"/>
          <w:trHeight w:val="283"/>
        </w:trPr>
        <w:tc>
          <w:tcPr>
            <w:tcW w:w="2410" w:type="dxa"/>
            <w:gridSpan w:val="2"/>
          </w:tcPr>
          <w:p w:rsidR="00397D19" w:rsidRPr="00A200A5" w:rsidRDefault="00397D19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18h00 – 18h50min</w:t>
            </w:r>
          </w:p>
        </w:tc>
        <w:tc>
          <w:tcPr>
            <w:tcW w:w="2623" w:type="dxa"/>
          </w:tcPr>
          <w:p w:rsidR="00397D19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397D19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6F622B" w:rsidRDefault="006F622B" w:rsidP="00397E01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LAB. TA</w:t>
            </w:r>
          </w:p>
          <w:p w:rsidR="00397D19" w:rsidRPr="0095225C" w:rsidRDefault="00397D19" w:rsidP="00397E01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95225C">
              <w:rPr>
                <w:rFonts w:ascii="Arial" w:hAnsi="Arial"/>
                <w:b/>
                <w:color w:val="000000"/>
                <w:sz w:val="18"/>
                <w:szCs w:val="18"/>
              </w:rPr>
              <w:t>TCC I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I</w:t>
            </w:r>
          </w:p>
          <w:p w:rsidR="00397D19" w:rsidRPr="00BF04D8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Nicole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397D19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</w:tcPr>
          <w:p w:rsidR="00397D19" w:rsidRPr="00AF6A95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97D19" w:rsidRPr="00A200A5" w:rsidTr="003E6791">
        <w:trPr>
          <w:gridAfter w:val="1"/>
          <w:wAfter w:w="70" w:type="dxa"/>
          <w:trHeight w:val="283"/>
        </w:trPr>
        <w:tc>
          <w:tcPr>
            <w:tcW w:w="2410" w:type="dxa"/>
            <w:gridSpan w:val="2"/>
          </w:tcPr>
          <w:p w:rsidR="00397D19" w:rsidRPr="00A200A5" w:rsidRDefault="00397D19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19h – 19h4</w:t>
            </w: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0min</w:t>
            </w:r>
          </w:p>
        </w:tc>
        <w:tc>
          <w:tcPr>
            <w:tcW w:w="2623" w:type="dxa"/>
          </w:tcPr>
          <w:p w:rsidR="00397D19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397D19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6F622B" w:rsidRDefault="006F622B" w:rsidP="00397E01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LAB. TA</w:t>
            </w:r>
          </w:p>
          <w:p w:rsidR="00397D19" w:rsidRPr="0095225C" w:rsidRDefault="00397D19" w:rsidP="00397E01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95225C">
              <w:rPr>
                <w:rFonts w:ascii="Arial" w:hAnsi="Arial"/>
                <w:b/>
                <w:color w:val="000000"/>
                <w:sz w:val="18"/>
                <w:szCs w:val="18"/>
              </w:rPr>
              <w:t>TCC I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I</w:t>
            </w:r>
          </w:p>
          <w:p w:rsidR="00397D19" w:rsidRPr="00BF04D8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Nicole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397D19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</w:tcPr>
          <w:p w:rsidR="00397D19" w:rsidRPr="00AF6A95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97D19" w:rsidRPr="00A200A5" w:rsidTr="003E6791">
        <w:trPr>
          <w:gridAfter w:val="1"/>
          <w:wAfter w:w="70" w:type="dxa"/>
          <w:trHeight w:val="138"/>
        </w:trPr>
        <w:tc>
          <w:tcPr>
            <w:tcW w:w="2410" w:type="dxa"/>
            <w:gridSpan w:val="2"/>
          </w:tcPr>
          <w:p w:rsidR="00397D19" w:rsidRPr="00A200A5" w:rsidRDefault="00397D19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19h40min – 20h3</w:t>
            </w: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0min</w:t>
            </w:r>
          </w:p>
        </w:tc>
        <w:tc>
          <w:tcPr>
            <w:tcW w:w="2623" w:type="dxa"/>
          </w:tcPr>
          <w:p w:rsidR="00397D19" w:rsidRPr="00A200A5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397D19" w:rsidRPr="00415665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6F622B" w:rsidRDefault="006F622B" w:rsidP="00397E01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LAB. TA</w:t>
            </w:r>
          </w:p>
          <w:p w:rsidR="00397D19" w:rsidRPr="005A6925" w:rsidRDefault="00397D19" w:rsidP="00397E01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highlight w:val="green"/>
              </w:rPr>
            </w:pPr>
            <w:r w:rsidRPr="005A6925">
              <w:rPr>
                <w:rFonts w:ascii="Arial" w:hAnsi="Arial"/>
                <w:b/>
                <w:color w:val="000000"/>
                <w:sz w:val="18"/>
                <w:szCs w:val="18"/>
                <w:highlight w:val="green"/>
              </w:rPr>
              <w:t>TCC II</w:t>
            </w:r>
          </w:p>
          <w:p w:rsidR="00397D19" w:rsidRPr="00BF04D8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5A6925">
              <w:rPr>
                <w:rFonts w:ascii="Arial" w:hAnsi="Arial"/>
                <w:color w:val="000000"/>
                <w:sz w:val="18"/>
                <w:szCs w:val="18"/>
                <w:highlight w:val="green"/>
              </w:rPr>
              <w:t>Profª</w:t>
            </w:r>
            <w:proofErr w:type="spellEnd"/>
            <w:r w:rsidRPr="005A6925">
              <w:rPr>
                <w:rFonts w:ascii="Arial" w:hAnsi="Arial"/>
                <w:color w:val="000000"/>
                <w:sz w:val="18"/>
                <w:szCs w:val="18"/>
                <w:highlight w:val="green"/>
              </w:rPr>
              <w:t xml:space="preserve"> Nicole</w:t>
            </w:r>
          </w:p>
        </w:tc>
        <w:tc>
          <w:tcPr>
            <w:tcW w:w="2268" w:type="dxa"/>
            <w:gridSpan w:val="2"/>
          </w:tcPr>
          <w:p w:rsidR="00397D19" w:rsidRPr="00BD7072" w:rsidRDefault="00397D19" w:rsidP="00397E01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</w:tcPr>
          <w:p w:rsidR="00397D19" w:rsidRPr="00072FE9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green"/>
              </w:rPr>
            </w:pPr>
          </w:p>
        </w:tc>
      </w:tr>
      <w:tr w:rsidR="00397D19" w:rsidRPr="00A200A5" w:rsidTr="003E6791">
        <w:trPr>
          <w:gridAfter w:val="1"/>
          <w:wAfter w:w="70" w:type="dxa"/>
          <w:trHeight w:val="449"/>
        </w:trPr>
        <w:tc>
          <w:tcPr>
            <w:tcW w:w="2410" w:type="dxa"/>
            <w:gridSpan w:val="2"/>
          </w:tcPr>
          <w:p w:rsidR="00397D19" w:rsidRPr="00A200A5" w:rsidRDefault="00397D19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20h30min – 21h2</w:t>
            </w: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0min</w:t>
            </w:r>
          </w:p>
        </w:tc>
        <w:tc>
          <w:tcPr>
            <w:tcW w:w="2623" w:type="dxa"/>
          </w:tcPr>
          <w:p w:rsidR="00397D19" w:rsidRPr="00415665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397D19" w:rsidRPr="00415665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97D19" w:rsidRPr="00B227EC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397D19" w:rsidRPr="00FB3546" w:rsidRDefault="00397D19" w:rsidP="00397E01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</w:tcPr>
          <w:p w:rsidR="00397D19" w:rsidRPr="00072FE9" w:rsidRDefault="00397D19" w:rsidP="00397E01">
            <w:pPr>
              <w:rPr>
                <w:rFonts w:ascii="Arial" w:hAnsi="Arial"/>
                <w:color w:val="000000"/>
                <w:sz w:val="18"/>
                <w:szCs w:val="18"/>
                <w:highlight w:val="green"/>
              </w:rPr>
            </w:pPr>
          </w:p>
        </w:tc>
      </w:tr>
      <w:tr w:rsidR="00397D19" w:rsidRPr="00A200A5" w:rsidTr="003E6791">
        <w:trPr>
          <w:gridAfter w:val="1"/>
          <w:wAfter w:w="70" w:type="dxa"/>
          <w:trHeight w:val="283"/>
        </w:trPr>
        <w:tc>
          <w:tcPr>
            <w:tcW w:w="2410" w:type="dxa"/>
            <w:gridSpan w:val="2"/>
          </w:tcPr>
          <w:p w:rsidR="00397D19" w:rsidRPr="00A200A5" w:rsidRDefault="00397D19" w:rsidP="0017074E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21h20min – 22h1</w:t>
            </w: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0min</w:t>
            </w:r>
          </w:p>
        </w:tc>
        <w:tc>
          <w:tcPr>
            <w:tcW w:w="2623" w:type="dxa"/>
          </w:tcPr>
          <w:p w:rsidR="00397D19" w:rsidRPr="00B308B9" w:rsidRDefault="00397D19" w:rsidP="00397E01">
            <w:pPr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</w:tcPr>
          <w:p w:rsidR="00397D19" w:rsidRPr="00415665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97D19" w:rsidRPr="00B227EC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397D19" w:rsidRPr="00BD7072" w:rsidRDefault="00397D19" w:rsidP="00397E01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</w:tcPr>
          <w:p w:rsidR="00397D19" w:rsidRPr="00072FE9" w:rsidRDefault="00397D19" w:rsidP="00397E01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green"/>
              </w:rPr>
            </w:pPr>
          </w:p>
        </w:tc>
      </w:tr>
    </w:tbl>
    <w:p w:rsidR="006B0F0B" w:rsidRDefault="006B0F0B"/>
    <w:p w:rsidR="00D76890" w:rsidRDefault="00D76890"/>
    <w:p w:rsidR="00D76890" w:rsidRDefault="00D76890"/>
    <w:p w:rsidR="00D76890" w:rsidRDefault="00D76890"/>
    <w:p w:rsidR="00D76890" w:rsidRDefault="00D76890"/>
    <w:p w:rsidR="00D76890" w:rsidRDefault="00D76890"/>
    <w:p w:rsidR="00D76890" w:rsidRDefault="00D76890"/>
    <w:tbl>
      <w:tblPr>
        <w:tblW w:w="14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39"/>
        <w:gridCol w:w="71"/>
        <w:gridCol w:w="2623"/>
        <w:gridCol w:w="2409"/>
        <w:gridCol w:w="2552"/>
        <w:gridCol w:w="1576"/>
        <w:gridCol w:w="692"/>
        <w:gridCol w:w="2198"/>
        <w:gridCol w:w="70"/>
      </w:tblGrid>
      <w:tr w:rsidR="00397D19" w:rsidRPr="00A200A5" w:rsidTr="00397D19">
        <w:trPr>
          <w:cantSplit/>
          <w:trHeight w:hRule="exact" w:val="1020"/>
        </w:trPr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D19" w:rsidRPr="00A200A5" w:rsidRDefault="00397D19" w:rsidP="00397D1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D19" w:rsidRPr="00A200A5" w:rsidRDefault="00397D19" w:rsidP="00397D1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200A5">
              <w:rPr>
                <w:rFonts w:ascii="Arial" w:hAnsi="Arial"/>
                <w:b/>
                <w:color w:val="000000"/>
                <w:sz w:val="18"/>
                <w:szCs w:val="18"/>
              </w:rPr>
              <w:t>Curso de Bacharelado em Terapia Ocupacional</w:t>
            </w:r>
          </w:p>
          <w:p w:rsidR="00397D19" w:rsidRDefault="00397D19" w:rsidP="00397D1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Horários OPTATIVAS 2015/1</w:t>
            </w:r>
          </w:p>
          <w:p w:rsidR="00397D19" w:rsidRPr="00A200A5" w:rsidRDefault="00397D19" w:rsidP="00397D1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D19" w:rsidRPr="00A200A5" w:rsidRDefault="00397D19" w:rsidP="00397D1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397D19" w:rsidRPr="00A200A5" w:rsidTr="00397D19">
        <w:trPr>
          <w:gridAfter w:val="1"/>
          <w:wAfter w:w="70" w:type="dxa"/>
          <w:trHeight w:hRule="exact" w:val="600"/>
        </w:trPr>
        <w:tc>
          <w:tcPr>
            <w:tcW w:w="2410" w:type="dxa"/>
            <w:gridSpan w:val="2"/>
          </w:tcPr>
          <w:p w:rsidR="00397D19" w:rsidRPr="00A200A5" w:rsidRDefault="00397D19" w:rsidP="00397D1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200A5">
              <w:rPr>
                <w:rFonts w:ascii="Arial" w:hAnsi="Arial"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2623" w:type="dxa"/>
          </w:tcPr>
          <w:p w:rsidR="00397D19" w:rsidRPr="00A200A5" w:rsidRDefault="00397D19" w:rsidP="00397D1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200A5">
              <w:rPr>
                <w:rFonts w:ascii="Arial" w:hAnsi="Arial"/>
                <w:color w:val="000000"/>
                <w:sz w:val="18"/>
                <w:szCs w:val="18"/>
              </w:rPr>
              <w:t>Segunda</w:t>
            </w:r>
          </w:p>
        </w:tc>
        <w:tc>
          <w:tcPr>
            <w:tcW w:w="2409" w:type="dxa"/>
          </w:tcPr>
          <w:p w:rsidR="00397D19" w:rsidRPr="00A200A5" w:rsidRDefault="00397D19" w:rsidP="00397D19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200A5">
              <w:rPr>
                <w:rFonts w:ascii="Arial" w:hAnsi="Arial"/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2552" w:type="dxa"/>
          </w:tcPr>
          <w:p w:rsidR="00397D19" w:rsidRPr="00A200A5" w:rsidRDefault="00397D19" w:rsidP="00397D19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200A5">
              <w:rPr>
                <w:rFonts w:ascii="Arial" w:hAnsi="Arial"/>
                <w:color w:val="000000"/>
                <w:sz w:val="18"/>
                <w:szCs w:val="18"/>
              </w:rPr>
              <w:t>Quarta</w:t>
            </w:r>
          </w:p>
        </w:tc>
        <w:tc>
          <w:tcPr>
            <w:tcW w:w="2268" w:type="dxa"/>
            <w:gridSpan w:val="2"/>
          </w:tcPr>
          <w:p w:rsidR="00397D19" w:rsidRPr="00A200A5" w:rsidRDefault="00397D19" w:rsidP="00397D19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200A5">
              <w:rPr>
                <w:rFonts w:ascii="Arial" w:hAnsi="Arial"/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2198" w:type="dxa"/>
          </w:tcPr>
          <w:p w:rsidR="00397D19" w:rsidRPr="00A200A5" w:rsidRDefault="00397D19" w:rsidP="00397D1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200A5">
              <w:rPr>
                <w:rFonts w:ascii="Arial" w:hAnsi="Arial"/>
                <w:color w:val="000000"/>
                <w:sz w:val="18"/>
                <w:szCs w:val="18"/>
              </w:rPr>
              <w:t>Sexta</w:t>
            </w:r>
          </w:p>
        </w:tc>
      </w:tr>
      <w:tr w:rsidR="00397D19" w:rsidRPr="00A200A5" w:rsidTr="00397D19">
        <w:trPr>
          <w:gridAfter w:val="1"/>
          <w:wAfter w:w="70" w:type="dxa"/>
          <w:trHeight w:hRule="exact" w:val="814"/>
        </w:trPr>
        <w:tc>
          <w:tcPr>
            <w:tcW w:w="2410" w:type="dxa"/>
            <w:gridSpan w:val="2"/>
          </w:tcPr>
          <w:p w:rsidR="00397D19" w:rsidRPr="00A200A5" w:rsidRDefault="00397D19" w:rsidP="00397D19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8h00-08h50min</w:t>
            </w:r>
          </w:p>
        </w:tc>
        <w:tc>
          <w:tcPr>
            <w:tcW w:w="2623" w:type="dxa"/>
          </w:tcPr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</w:tcPr>
          <w:p w:rsidR="00397E01" w:rsidRPr="006F622B" w:rsidRDefault="00397E01" w:rsidP="00397E01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SALA 309</w:t>
            </w:r>
          </w:p>
          <w:p w:rsidR="00397D19" w:rsidRPr="00B74E51" w:rsidRDefault="00397D19" w:rsidP="006F622B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74E51">
              <w:rPr>
                <w:rFonts w:ascii="Arial" w:hAnsi="Arial"/>
                <w:b/>
                <w:color w:val="000000"/>
                <w:sz w:val="18"/>
                <w:szCs w:val="18"/>
              </w:rPr>
              <w:t>Psicomotricidade</w:t>
            </w:r>
          </w:p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Zayanna</w:t>
            </w:r>
          </w:p>
        </w:tc>
      </w:tr>
      <w:tr w:rsidR="00397D19" w:rsidRPr="00A200A5" w:rsidTr="00397D19">
        <w:trPr>
          <w:gridAfter w:val="1"/>
          <w:wAfter w:w="70" w:type="dxa"/>
          <w:trHeight w:hRule="exact" w:val="780"/>
        </w:trPr>
        <w:tc>
          <w:tcPr>
            <w:tcW w:w="2410" w:type="dxa"/>
            <w:gridSpan w:val="2"/>
          </w:tcPr>
          <w:p w:rsidR="00397D19" w:rsidRDefault="00397D19" w:rsidP="00397D19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8h50-09h40min</w:t>
            </w:r>
          </w:p>
        </w:tc>
        <w:tc>
          <w:tcPr>
            <w:tcW w:w="2623" w:type="dxa"/>
          </w:tcPr>
          <w:p w:rsidR="00397D19" w:rsidRPr="00234461" w:rsidRDefault="00397D19" w:rsidP="006F622B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397D19" w:rsidRPr="00B74E51" w:rsidRDefault="00397D19" w:rsidP="006F622B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</w:tcPr>
          <w:p w:rsidR="00397E01" w:rsidRPr="006F622B" w:rsidRDefault="00397E01" w:rsidP="00397E01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SALA 309</w:t>
            </w:r>
          </w:p>
          <w:p w:rsidR="00397D19" w:rsidRPr="00B74E51" w:rsidRDefault="00397D19" w:rsidP="006F622B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74E51">
              <w:rPr>
                <w:rFonts w:ascii="Arial" w:hAnsi="Arial"/>
                <w:b/>
                <w:color w:val="000000"/>
                <w:sz w:val="18"/>
                <w:szCs w:val="18"/>
              </w:rPr>
              <w:t>Psicomotricidade</w:t>
            </w:r>
          </w:p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Zayanna</w:t>
            </w:r>
          </w:p>
        </w:tc>
      </w:tr>
      <w:tr w:rsidR="00397D19" w:rsidRPr="00A200A5" w:rsidTr="00397D19">
        <w:trPr>
          <w:gridAfter w:val="1"/>
          <w:wAfter w:w="70" w:type="dxa"/>
          <w:trHeight w:hRule="exact" w:val="780"/>
        </w:trPr>
        <w:tc>
          <w:tcPr>
            <w:tcW w:w="2410" w:type="dxa"/>
            <w:gridSpan w:val="2"/>
          </w:tcPr>
          <w:p w:rsidR="00397D19" w:rsidRDefault="00397D19" w:rsidP="00397D19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10h00-10h50min</w:t>
            </w:r>
          </w:p>
        </w:tc>
        <w:tc>
          <w:tcPr>
            <w:tcW w:w="2623" w:type="dxa"/>
          </w:tcPr>
          <w:p w:rsidR="00397D19" w:rsidRPr="00234461" w:rsidRDefault="00397D19" w:rsidP="006F622B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397D19" w:rsidRPr="00B74E51" w:rsidRDefault="00397D19" w:rsidP="006F622B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</w:tcPr>
          <w:p w:rsidR="00397E01" w:rsidRPr="006F622B" w:rsidRDefault="00397E01" w:rsidP="00397E01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SALA 309</w:t>
            </w:r>
          </w:p>
          <w:p w:rsidR="00397D19" w:rsidRPr="00B74E51" w:rsidRDefault="00397D19" w:rsidP="006F622B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74E51">
              <w:rPr>
                <w:rFonts w:ascii="Arial" w:hAnsi="Arial"/>
                <w:b/>
                <w:color w:val="000000"/>
                <w:sz w:val="18"/>
                <w:szCs w:val="18"/>
              </w:rPr>
              <w:t>Psicomotricidade</w:t>
            </w:r>
          </w:p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Zayanna</w:t>
            </w:r>
          </w:p>
        </w:tc>
      </w:tr>
      <w:tr w:rsidR="00397D19" w:rsidRPr="00A200A5" w:rsidTr="00397D19">
        <w:trPr>
          <w:gridAfter w:val="1"/>
          <w:wAfter w:w="70" w:type="dxa"/>
          <w:trHeight w:hRule="exact" w:val="780"/>
        </w:trPr>
        <w:tc>
          <w:tcPr>
            <w:tcW w:w="2410" w:type="dxa"/>
            <w:gridSpan w:val="2"/>
          </w:tcPr>
          <w:p w:rsidR="00397D19" w:rsidRPr="00A200A5" w:rsidRDefault="00397D19" w:rsidP="00397D19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14h2</w:t>
            </w: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- 15h10min</w:t>
            </w:r>
          </w:p>
        </w:tc>
        <w:tc>
          <w:tcPr>
            <w:tcW w:w="2623" w:type="dxa"/>
          </w:tcPr>
          <w:p w:rsidR="006F622B" w:rsidRP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SALA 309</w:t>
            </w:r>
          </w:p>
          <w:p w:rsidR="00397D19" w:rsidRPr="00234461" w:rsidRDefault="00397D19" w:rsidP="006F622B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34461">
              <w:rPr>
                <w:rFonts w:ascii="Arial" w:hAnsi="Arial"/>
                <w:b/>
                <w:color w:val="000000"/>
                <w:sz w:val="18"/>
                <w:szCs w:val="18"/>
              </w:rPr>
              <w:t>Administração em TO</w:t>
            </w:r>
          </w:p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Camilla</w:t>
            </w:r>
          </w:p>
        </w:tc>
        <w:tc>
          <w:tcPr>
            <w:tcW w:w="2409" w:type="dxa"/>
          </w:tcPr>
          <w:p w:rsidR="00397E01" w:rsidRPr="006F622B" w:rsidRDefault="00397E01" w:rsidP="00397E01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SALA 309</w:t>
            </w:r>
          </w:p>
          <w:p w:rsidR="00397D19" w:rsidRPr="00B74E51" w:rsidRDefault="00397D19" w:rsidP="006F622B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74E51">
              <w:rPr>
                <w:rFonts w:ascii="Arial" w:hAnsi="Arial"/>
                <w:b/>
                <w:color w:val="000000"/>
                <w:sz w:val="18"/>
                <w:szCs w:val="18"/>
              </w:rPr>
              <w:t>TO na Atenção Básica</w:t>
            </w:r>
          </w:p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. Larissa</w:t>
            </w:r>
          </w:p>
        </w:tc>
        <w:tc>
          <w:tcPr>
            <w:tcW w:w="2552" w:type="dxa"/>
          </w:tcPr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</w:tcPr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97D19" w:rsidRPr="00A200A5" w:rsidTr="00397D19">
        <w:trPr>
          <w:gridAfter w:val="1"/>
          <w:wAfter w:w="70" w:type="dxa"/>
          <w:trHeight w:hRule="exact" w:val="668"/>
        </w:trPr>
        <w:tc>
          <w:tcPr>
            <w:tcW w:w="2410" w:type="dxa"/>
            <w:gridSpan w:val="2"/>
          </w:tcPr>
          <w:p w:rsidR="00397D19" w:rsidRDefault="00397D19" w:rsidP="00397D19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15h10-16hmin </w:t>
            </w:r>
          </w:p>
        </w:tc>
        <w:tc>
          <w:tcPr>
            <w:tcW w:w="2623" w:type="dxa"/>
          </w:tcPr>
          <w:p w:rsidR="006F622B" w:rsidRP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SALA 309</w:t>
            </w:r>
          </w:p>
          <w:p w:rsidR="00397D19" w:rsidRPr="00234461" w:rsidRDefault="00397D19" w:rsidP="006F622B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34461">
              <w:rPr>
                <w:rFonts w:ascii="Arial" w:hAnsi="Arial"/>
                <w:b/>
                <w:color w:val="000000"/>
                <w:sz w:val="18"/>
                <w:szCs w:val="18"/>
              </w:rPr>
              <w:t>Administração em TO</w:t>
            </w:r>
          </w:p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Camilla</w:t>
            </w:r>
          </w:p>
        </w:tc>
        <w:tc>
          <w:tcPr>
            <w:tcW w:w="2409" w:type="dxa"/>
          </w:tcPr>
          <w:p w:rsidR="00397E01" w:rsidRPr="006F622B" w:rsidRDefault="00397E01" w:rsidP="00397E01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SALA 309</w:t>
            </w:r>
          </w:p>
          <w:p w:rsidR="00397D19" w:rsidRPr="00B74E51" w:rsidRDefault="00397D19" w:rsidP="006F622B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74E51">
              <w:rPr>
                <w:rFonts w:ascii="Arial" w:hAnsi="Arial"/>
                <w:b/>
                <w:color w:val="000000"/>
                <w:sz w:val="18"/>
                <w:szCs w:val="18"/>
              </w:rPr>
              <w:t>TO na Atenção Básica</w:t>
            </w:r>
          </w:p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. Larissa</w:t>
            </w:r>
          </w:p>
        </w:tc>
        <w:tc>
          <w:tcPr>
            <w:tcW w:w="2552" w:type="dxa"/>
          </w:tcPr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397D19" w:rsidRPr="00B74E51" w:rsidRDefault="00397D19" w:rsidP="006F622B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</w:tcPr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97D19" w:rsidRPr="00A200A5" w:rsidTr="00397D19">
        <w:trPr>
          <w:gridAfter w:val="1"/>
          <w:wAfter w:w="70" w:type="dxa"/>
          <w:trHeight w:hRule="exact" w:val="668"/>
        </w:trPr>
        <w:tc>
          <w:tcPr>
            <w:tcW w:w="2410" w:type="dxa"/>
            <w:gridSpan w:val="2"/>
          </w:tcPr>
          <w:p w:rsidR="00397D19" w:rsidRPr="00A200A5" w:rsidRDefault="00397D19" w:rsidP="00397D19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16h00 – 16h5</w:t>
            </w: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0min</w:t>
            </w:r>
          </w:p>
        </w:tc>
        <w:tc>
          <w:tcPr>
            <w:tcW w:w="2623" w:type="dxa"/>
          </w:tcPr>
          <w:p w:rsidR="006F622B" w:rsidRPr="006F622B" w:rsidRDefault="006F622B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  <w:highlight w:val="green"/>
              </w:rPr>
            </w:pPr>
            <w:r w:rsidRPr="006F622B">
              <w:rPr>
                <w:rFonts w:ascii="Arial" w:hAnsi="Arial"/>
                <w:b/>
                <w:color w:val="FF0000"/>
                <w:sz w:val="18"/>
                <w:szCs w:val="18"/>
                <w:highlight w:val="green"/>
              </w:rPr>
              <w:t>SALA 309</w:t>
            </w:r>
          </w:p>
          <w:p w:rsidR="00397D19" w:rsidRPr="006F622B" w:rsidRDefault="00397D19" w:rsidP="006F622B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highlight w:val="green"/>
              </w:rPr>
            </w:pPr>
            <w:r w:rsidRPr="006F622B">
              <w:rPr>
                <w:rFonts w:ascii="Arial" w:hAnsi="Arial"/>
                <w:b/>
                <w:color w:val="000000"/>
                <w:sz w:val="18"/>
                <w:szCs w:val="18"/>
                <w:highlight w:val="green"/>
              </w:rPr>
              <w:t>Administração em TO</w:t>
            </w:r>
          </w:p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6F622B">
              <w:rPr>
                <w:rFonts w:ascii="Arial" w:hAnsi="Arial"/>
                <w:color w:val="000000"/>
                <w:sz w:val="18"/>
                <w:szCs w:val="18"/>
                <w:highlight w:val="green"/>
              </w:rPr>
              <w:t>Profª</w:t>
            </w:r>
            <w:proofErr w:type="spellEnd"/>
            <w:r w:rsidRPr="006F622B">
              <w:rPr>
                <w:rFonts w:ascii="Arial" w:hAnsi="Arial"/>
                <w:color w:val="000000"/>
                <w:sz w:val="18"/>
                <w:szCs w:val="18"/>
                <w:highlight w:val="green"/>
              </w:rPr>
              <w:t xml:space="preserve"> Camilla</w:t>
            </w:r>
          </w:p>
        </w:tc>
        <w:tc>
          <w:tcPr>
            <w:tcW w:w="2409" w:type="dxa"/>
          </w:tcPr>
          <w:p w:rsidR="00397E01" w:rsidRPr="006F622B" w:rsidRDefault="00397E01" w:rsidP="00397E01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SALA 309</w:t>
            </w:r>
          </w:p>
          <w:p w:rsidR="00397D19" w:rsidRPr="00B74E51" w:rsidRDefault="00397D19" w:rsidP="006F622B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74E51">
              <w:rPr>
                <w:rFonts w:ascii="Arial" w:hAnsi="Arial"/>
                <w:b/>
                <w:color w:val="000000"/>
                <w:sz w:val="18"/>
                <w:szCs w:val="18"/>
              </w:rPr>
              <w:t>TO na Atenção Básica</w:t>
            </w:r>
          </w:p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Profª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. Larissa</w:t>
            </w:r>
          </w:p>
        </w:tc>
        <w:tc>
          <w:tcPr>
            <w:tcW w:w="2552" w:type="dxa"/>
          </w:tcPr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397E01" w:rsidRPr="00397E01" w:rsidRDefault="00397E01" w:rsidP="006F622B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LAB. TA</w:t>
            </w:r>
          </w:p>
          <w:p w:rsidR="00397D19" w:rsidRPr="00B74E51" w:rsidRDefault="00397D19" w:rsidP="006F622B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74E51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TO </w:t>
            </w:r>
            <w:proofErr w:type="spellStart"/>
            <w:r w:rsidRPr="00B74E51">
              <w:rPr>
                <w:rFonts w:ascii="Arial" w:hAnsi="Arial"/>
                <w:b/>
                <w:color w:val="000000"/>
                <w:sz w:val="18"/>
                <w:szCs w:val="18"/>
              </w:rPr>
              <w:t>Sensoperceptiva</w:t>
            </w:r>
            <w:proofErr w:type="spellEnd"/>
          </w:p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Prof. Elcio</w:t>
            </w:r>
          </w:p>
        </w:tc>
        <w:tc>
          <w:tcPr>
            <w:tcW w:w="2198" w:type="dxa"/>
          </w:tcPr>
          <w:p w:rsidR="00397D19" w:rsidRPr="00A200A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97D19" w:rsidRPr="00A200A5" w:rsidTr="00397D19">
        <w:trPr>
          <w:gridAfter w:val="1"/>
          <w:wAfter w:w="70" w:type="dxa"/>
          <w:trHeight w:val="283"/>
        </w:trPr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397D19" w:rsidRPr="00A200A5" w:rsidRDefault="00397D19" w:rsidP="00397D19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17h10 – 18h00min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:rsidR="00397D19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397D19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397D19" w:rsidRPr="00BF04D8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397E01" w:rsidRPr="00397E01" w:rsidRDefault="00397E01" w:rsidP="00397E01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LAB. TA</w:t>
            </w:r>
          </w:p>
          <w:p w:rsidR="00397D19" w:rsidRPr="00B74E51" w:rsidRDefault="00397D19" w:rsidP="006F622B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74E51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TO </w:t>
            </w:r>
            <w:proofErr w:type="spellStart"/>
            <w:r w:rsidRPr="00B74E51">
              <w:rPr>
                <w:rFonts w:ascii="Arial" w:hAnsi="Arial"/>
                <w:b/>
                <w:color w:val="000000"/>
                <w:sz w:val="18"/>
                <w:szCs w:val="18"/>
              </w:rPr>
              <w:t>Sensoperceptiva</w:t>
            </w:r>
            <w:proofErr w:type="spellEnd"/>
          </w:p>
          <w:p w:rsidR="00397D19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Prof. Elcio</w:t>
            </w:r>
          </w:p>
        </w:tc>
        <w:tc>
          <w:tcPr>
            <w:tcW w:w="2198" w:type="dxa"/>
            <w:tcBorders>
              <w:bottom w:val="single" w:sz="6" w:space="0" w:color="auto"/>
            </w:tcBorders>
          </w:tcPr>
          <w:p w:rsidR="00397D19" w:rsidRPr="00AF6A9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97D19" w:rsidRPr="00A200A5" w:rsidTr="00397D19">
        <w:trPr>
          <w:gridAfter w:val="1"/>
          <w:wAfter w:w="70" w:type="dxa"/>
          <w:trHeight w:val="283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97D19" w:rsidRPr="00A200A5" w:rsidRDefault="00397D19" w:rsidP="00397D19">
            <w:pPr>
              <w:spacing w:before="120" w:after="12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B00F5">
              <w:rPr>
                <w:rFonts w:ascii="Arial" w:hAnsi="Arial"/>
                <w:color w:val="000000"/>
                <w:sz w:val="18"/>
                <w:szCs w:val="18"/>
              </w:rPr>
              <w:t>18h00 – 18h50min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397D19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97D19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97D19" w:rsidRPr="00BF04D8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97E01" w:rsidRPr="00397E01" w:rsidRDefault="00397E01" w:rsidP="00397E01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LAB. TA</w:t>
            </w:r>
          </w:p>
          <w:p w:rsidR="00397D19" w:rsidRPr="00B74E51" w:rsidRDefault="00397D19" w:rsidP="006F622B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74E51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TO </w:t>
            </w:r>
            <w:proofErr w:type="spellStart"/>
            <w:r w:rsidRPr="00B74E51">
              <w:rPr>
                <w:rFonts w:ascii="Arial" w:hAnsi="Arial"/>
                <w:b/>
                <w:color w:val="000000"/>
                <w:sz w:val="18"/>
                <w:szCs w:val="18"/>
              </w:rPr>
              <w:t>Sensoperceptiva</w:t>
            </w:r>
            <w:proofErr w:type="spellEnd"/>
          </w:p>
          <w:p w:rsidR="00397D19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Prof. Elcio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97D19" w:rsidRPr="00AF6A95" w:rsidRDefault="00397D19" w:rsidP="006F622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6C26AC" w:rsidRDefault="006C26AC"/>
    <w:sectPr w:rsidR="006C26AC" w:rsidSect="00EE703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8D6" w:rsidRDefault="006128D6" w:rsidP="00434A50">
      <w:r>
        <w:separator/>
      </w:r>
    </w:p>
  </w:endnote>
  <w:endnote w:type="continuationSeparator" w:id="0">
    <w:p w:rsidR="006128D6" w:rsidRDefault="006128D6" w:rsidP="0043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8D6" w:rsidRDefault="006128D6" w:rsidP="00434A50">
      <w:r>
        <w:separator/>
      </w:r>
    </w:p>
  </w:footnote>
  <w:footnote w:type="continuationSeparator" w:id="0">
    <w:p w:rsidR="006128D6" w:rsidRDefault="006128D6" w:rsidP="00434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7036"/>
    <w:rsid w:val="000556C6"/>
    <w:rsid w:val="00101EDB"/>
    <w:rsid w:val="0011505D"/>
    <w:rsid w:val="0017074E"/>
    <w:rsid w:val="001C7E75"/>
    <w:rsid w:val="002B5E64"/>
    <w:rsid w:val="002C0031"/>
    <w:rsid w:val="0035569F"/>
    <w:rsid w:val="003708DF"/>
    <w:rsid w:val="00397D19"/>
    <w:rsid w:val="00397E01"/>
    <w:rsid w:val="003A4585"/>
    <w:rsid w:val="003E6791"/>
    <w:rsid w:val="0041638A"/>
    <w:rsid w:val="00434A50"/>
    <w:rsid w:val="00450221"/>
    <w:rsid w:val="004D7DBE"/>
    <w:rsid w:val="005049FD"/>
    <w:rsid w:val="00553CB9"/>
    <w:rsid w:val="005A6925"/>
    <w:rsid w:val="005E779B"/>
    <w:rsid w:val="006128D6"/>
    <w:rsid w:val="00631166"/>
    <w:rsid w:val="006B0F0B"/>
    <w:rsid w:val="006C26AC"/>
    <w:rsid w:val="006F130E"/>
    <w:rsid w:val="006F622B"/>
    <w:rsid w:val="00784BA0"/>
    <w:rsid w:val="007A19A9"/>
    <w:rsid w:val="007D0D08"/>
    <w:rsid w:val="007F4848"/>
    <w:rsid w:val="00832EA0"/>
    <w:rsid w:val="009457AF"/>
    <w:rsid w:val="00951FFB"/>
    <w:rsid w:val="0095225C"/>
    <w:rsid w:val="0096572A"/>
    <w:rsid w:val="00A40645"/>
    <w:rsid w:val="00A90F28"/>
    <w:rsid w:val="00B26157"/>
    <w:rsid w:val="00B44DB2"/>
    <w:rsid w:val="00B74E51"/>
    <w:rsid w:val="00B80B11"/>
    <w:rsid w:val="00BA19AA"/>
    <w:rsid w:val="00CD29E7"/>
    <w:rsid w:val="00D76890"/>
    <w:rsid w:val="00DC55D0"/>
    <w:rsid w:val="00E5453A"/>
    <w:rsid w:val="00EE7036"/>
    <w:rsid w:val="00F20067"/>
    <w:rsid w:val="00F64998"/>
    <w:rsid w:val="00F7070C"/>
    <w:rsid w:val="00FB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36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A5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4A50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4A5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34A50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36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A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A50"/>
    <w:rPr>
      <w:rFonts w:ascii="Times New Roman" w:eastAsia="Times New Roman" w:hAnsi="Times New Roman" w:cs="Times New Roman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434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A50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827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Ruas Guarany</dc:creator>
  <cp:lastModifiedBy>Usuário</cp:lastModifiedBy>
  <cp:revision>4</cp:revision>
  <dcterms:created xsi:type="dcterms:W3CDTF">2015-01-28T13:27:00Z</dcterms:created>
  <dcterms:modified xsi:type="dcterms:W3CDTF">2015-02-11T15:47:00Z</dcterms:modified>
</cp:coreProperties>
</file>