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18"/>
        <w:gridCol w:w="1984"/>
        <w:gridCol w:w="1985"/>
        <w:gridCol w:w="1933"/>
        <w:gridCol w:w="2036"/>
      </w:tblGrid>
      <w:tr w:rsidR="003A18CC" w:rsidRPr="003A18CC" w:rsidTr="003A18CC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FC23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Primeiro Semestre</w:t>
            </w:r>
          </w:p>
        </w:tc>
      </w:tr>
      <w:tr w:rsidR="003A18CC" w:rsidRPr="00FC23F5" w:rsidTr="003A18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CC" w:rsidRPr="003A18CC" w:rsidRDefault="003A18CC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6063B" w:rsidRPr="00FC23F5" w:rsidTr="00FE0039">
        <w:trPr>
          <w:trHeight w:val="7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Química Geral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(T1)</w:t>
            </w:r>
          </w:p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Victória</w:t>
            </w:r>
          </w:p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D001105</w:t>
            </w:r>
          </w:p>
          <w:p w:rsidR="0086063B" w:rsidRPr="0016058A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Sem sala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Orgânica (T1)</w:t>
            </w:r>
          </w:p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Lígia</w:t>
            </w:r>
          </w:p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0170077</w:t>
            </w:r>
          </w:p>
          <w:p w:rsidR="0086063B" w:rsidRPr="008C7736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Técnicas de Leitura e Produção de Texto</w:t>
            </w:r>
          </w:p>
          <w:p w:rsidR="0086063B" w:rsidRPr="00FC23F5" w:rsidRDefault="0086063B" w:rsidP="00F5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       Daiane </w:t>
            </w:r>
          </w:p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1320267</w:t>
            </w:r>
          </w:p>
          <w:p w:rsidR="0086063B" w:rsidRPr="00697E29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07</w:t>
            </w:r>
          </w:p>
        </w:tc>
      </w:tr>
      <w:tr w:rsidR="0086063B" w:rsidRPr="00FC23F5" w:rsidTr="00FE0039">
        <w:trPr>
          <w:trHeight w:val="7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Química Geral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(T1)</w:t>
            </w:r>
          </w:p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Victória</w:t>
            </w:r>
          </w:p>
          <w:p w:rsidR="0086063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Sem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Orgânica (T1)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Lígia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Técnicas de Leitura e Produção de Texto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</w:t>
            </w:r>
          </w:p>
          <w:p w:rsidR="008C7736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07</w:t>
            </w:r>
          </w:p>
        </w:tc>
      </w:tr>
      <w:tr w:rsidR="0086063B" w:rsidRPr="00FC23F5" w:rsidTr="0086063B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6063B" w:rsidRPr="00FC23F5" w:rsidTr="00FE0039">
        <w:trPr>
          <w:trHeight w:val="7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16058A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Química Geral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(T1)</w:t>
            </w:r>
          </w:p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Victória</w:t>
            </w:r>
          </w:p>
          <w:p w:rsidR="0086063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Sem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Orgânica (T1)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Lígia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Estatística Básica</w:t>
            </w:r>
          </w:p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Professor</w:t>
            </w:r>
          </w:p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0100226</w:t>
            </w:r>
          </w:p>
          <w:p w:rsidR="0086063B" w:rsidRPr="008C7736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05 –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Multimeios</w:t>
            </w:r>
            <w:proofErr w:type="spellEnd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</w:t>
            </w:r>
          </w:p>
        </w:tc>
      </w:tr>
      <w:tr w:rsidR="0086063B" w:rsidRPr="00FC23F5" w:rsidTr="00FE0039">
        <w:trPr>
          <w:trHeight w:val="66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Orgânica (T1)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Lígia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3B" w:rsidRPr="00FC23F5" w:rsidRDefault="0086063B" w:rsidP="00010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Química Geral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(P1)</w:t>
            </w:r>
          </w:p>
          <w:p w:rsidR="0086063B" w:rsidRDefault="0086063B" w:rsidP="00010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Victória</w:t>
            </w:r>
          </w:p>
          <w:p w:rsidR="0086063B" w:rsidRPr="003A18CC" w:rsidRDefault="008C7736" w:rsidP="00010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09 Química Industrial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Estatística Básica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Professor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05 –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Multimeios</w:t>
            </w:r>
            <w:proofErr w:type="spellEnd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</w:t>
            </w:r>
          </w:p>
        </w:tc>
      </w:tr>
      <w:tr w:rsidR="0086063B" w:rsidRPr="00FC23F5" w:rsidTr="00FE0039">
        <w:trPr>
          <w:trHeight w:val="68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 Geral Aplicada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(P2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 Victória</w:t>
            </w:r>
          </w:p>
          <w:p w:rsidR="008C7736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Sala 07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09 Química Industrial</w:t>
            </w:r>
          </w:p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FE0039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6063B" w:rsidRPr="00FC23F5" w:rsidTr="00FE0039">
        <w:trPr>
          <w:trHeight w:val="60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Computação</w:t>
            </w:r>
          </w:p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</w:t>
            </w:r>
          </w:p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1110051</w:t>
            </w:r>
          </w:p>
          <w:p w:rsidR="0086063B" w:rsidRPr="00697E29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697E2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02/ Computação/ Campus Anglo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Biologia e Bioquímica (T1)</w:t>
            </w:r>
          </w:p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Rosélia</w:t>
            </w:r>
            <w:proofErr w:type="spellEnd"/>
          </w:p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1650046</w:t>
            </w:r>
          </w:p>
          <w:p w:rsidR="0086063B" w:rsidRPr="008D3700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 Elementar</w:t>
            </w:r>
          </w:p>
          <w:p w:rsidR="0086063B" w:rsidRPr="00FC23F5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0100358</w:t>
            </w:r>
          </w:p>
          <w:p w:rsidR="0086063B" w:rsidRPr="008D3700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Estatística Básica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Professor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05 –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Multimeios</w:t>
            </w:r>
            <w:proofErr w:type="spellEnd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8D3700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FE0039">
        <w:trPr>
          <w:trHeight w:val="39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Computação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</w:t>
            </w:r>
          </w:p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7E2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02/ Computação/ Campus Anglo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Biologia e Bioquímica (T1)</w:t>
            </w:r>
          </w:p>
          <w:p w:rsidR="0086063B" w:rsidRPr="00FC23F5" w:rsidRDefault="0086063B" w:rsidP="008C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Rosélia</w:t>
            </w:r>
            <w:proofErr w:type="spellEnd"/>
          </w:p>
          <w:p w:rsidR="0086063B" w:rsidRPr="003A18CC" w:rsidRDefault="008C7736" w:rsidP="008C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 Elementar</w:t>
            </w:r>
          </w:p>
          <w:p w:rsidR="0086063B" w:rsidRPr="003A18CC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Estatística Básica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Professor</w:t>
            </w:r>
          </w:p>
          <w:p w:rsidR="0086063B" w:rsidRPr="003A18CC" w:rsidRDefault="008C7736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05 – </w:t>
            </w:r>
            <w:proofErr w:type="spellStart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Multimeios</w:t>
            </w:r>
            <w:proofErr w:type="spellEnd"/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3A18CC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86063B" w:rsidRPr="003A18CC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FE0039">
        <w:trPr>
          <w:trHeight w:val="4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Computação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</w:t>
            </w:r>
          </w:p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7E2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02/ Computação/ Campus Anglo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Biologia e Bioquímica (T1)</w:t>
            </w:r>
          </w:p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Rosélia</w:t>
            </w:r>
            <w:proofErr w:type="spellEnd"/>
          </w:p>
          <w:p w:rsidR="0086063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 Elementar</w:t>
            </w:r>
          </w:p>
          <w:p w:rsidR="0086063B" w:rsidRPr="003A18CC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FE0039">
        <w:trPr>
          <w:trHeight w:val="5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FC23F5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Computação</w:t>
            </w:r>
          </w:p>
          <w:p w:rsidR="0086063B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</w:t>
            </w:r>
          </w:p>
          <w:p w:rsidR="0086063B" w:rsidRPr="003A18CC" w:rsidRDefault="0086063B" w:rsidP="00A7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7E2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02/ Computação/ Campus Anglo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Introdução à Biologia e Bioquímica (T1)</w:t>
            </w:r>
          </w:p>
          <w:p w:rsidR="0086063B" w:rsidRPr="00FC23F5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Rosélia</w:t>
            </w:r>
            <w:proofErr w:type="spellEnd"/>
          </w:p>
          <w:p w:rsidR="0086063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Matemática Elementar</w:t>
            </w:r>
          </w:p>
          <w:p w:rsidR="0086063B" w:rsidRPr="003A18CC" w:rsidRDefault="008C7736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Aulário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 Sala 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6063B" w:rsidRPr="00FC23F5" w:rsidTr="00FE0039">
        <w:trPr>
          <w:trHeight w:val="2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3B" w:rsidRPr="003A18CC" w:rsidRDefault="0086063B" w:rsidP="003A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3B" w:rsidRPr="003A18CC" w:rsidRDefault="0086063B" w:rsidP="003A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3B" w:rsidRPr="003A18CC" w:rsidRDefault="0086063B" w:rsidP="003A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894D8C" w:rsidRDefault="00894D8C">
      <w:pPr>
        <w:rPr>
          <w:sz w:val="16"/>
          <w:szCs w:val="16"/>
        </w:rPr>
      </w:pPr>
    </w:p>
    <w:p w:rsidR="00E33214" w:rsidRDefault="00E33214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E33214" w:rsidRPr="00FC23F5" w:rsidRDefault="00E33214">
      <w:pPr>
        <w:rPr>
          <w:sz w:val="16"/>
          <w:szCs w:val="16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18"/>
        <w:gridCol w:w="1984"/>
        <w:gridCol w:w="1985"/>
        <w:gridCol w:w="1933"/>
        <w:gridCol w:w="2036"/>
      </w:tblGrid>
      <w:tr w:rsidR="00FE0039" w:rsidRPr="00FC23F5" w:rsidTr="00A23BDE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Terceiro Semestre</w:t>
            </w:r>
          </w:p>
        </w:tc>
      </w:tr>
      <w:tr w:rsidR="00FE0039" w:rsidRPr="00FC23F5" w:rsidTr="00A23BD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039" w:rsidRPr="003A18CC" w:rsidRDefault="00FE0039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5716AB" w:rsidRPr="00FC23F5" w:rsidTr="00E314DF">
        <w:trPr>
          <w:trHeight w:val="7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Pr="00E314DF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Animal (P1)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</w:t>
            </w:r>
          </w:p>
          <w:p w:rsidR="00A71218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039159</w:t>
            </w:r>
          </w:p>
          <w:p w:rsidR="008C7736" w:rsidRPr="008C7736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Pr="00FC23F5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Logística e Mercado de Produtos Alimentícios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(T1)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A71218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0390160</w:t>
            </w:r>
          </w:p>
          <w:p w:rsidR="005716AB" w:rsidRPr="0016058A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AB" w:rsidRPr="00FC23F5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Animal (T1)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zer</w:t>
            </w:r>
          </w:p>
          <w:p w:rsidR="005716A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Pr="00FC23F5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 (T1)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P.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1650045</w:t>
            </w:r>
          </w:p>
          <w:p w:rsidR="008C7736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 (T1)</w:t>
            </w:r>
          </w:p>
          <w:p w:rsidR="005716AB" w:rsidRDefault="00A71218" w:rsidP="00A71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0390155</w:t>
            </w:r>
          </w:p>
          <w:p w:rsidR="00A23BDE" w:rsidRPr="003A18CC" w:rsidRDefault="00A23BDE" w:rsidP="00A71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5716AB" w:rsidRPr="00FC23F5" w:rsidTr="00E314DF">
        <w:trPr>
          <w:trHeight w:val="6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Animal (P1)</w:t>
            </w:r>
          </w:p>
          <w:p w:rsidR="00A71218" w:rsidRPr="00E314DF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</w:t>
            </w:r>
          </w:p>
          <w:p w:rsidR="005716AB" w:rsidRPr="00E314DF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Logística e Mercado de Produtos Alimentícios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(T1)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Ferri</w:t>
            </w:r>
          </w:p>
          <w:p w:rsidR="005716A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Animal (T1)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</w:t>
            </w:r>
          </w:p>
          <w:p w:rsidR="005716A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 (T1)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</w:p>
          <w:p w:rsidR="008C7736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(T1)</w:t>
            </w:r>
          </w:p>
          <w:p w:rsidR="005716AB" w:rsidRDefault="005716AB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</w:t>
            </w:r>
          </w:p>
          <w:p w:rsidR="005716AB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5716AB" w:rsidRPr="00FC23F5" w:rsidTr="00E314DF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16AB" w:rsidRPr="00E314DF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716AB" w:rsidRPr="00FC23F5" w:rsidTr="00E314DF">
        <w:trPr>
          <w:trHeight w:val="7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Pr="00E314DF" w:rsidRDefault="00E33214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Redação e </w:t>
            </w:r>
            <w:r w:rsidR="005716AB"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Apresentação de Trabalhos Científicos na Área de Alimentos</w:t>
            </w:r>
          </w:p>
          <w:p w:rsidR="005716AB" w:rsidRPr="00E314DF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T1</w:t>
            </w:r>
          </w:p>
          <w:p w:rsidR="005716AB" w:rsidRPr="00E314DF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Logística e Mercado de Produtos Alimentícios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(P1)</w:t>
            </w:r>
          </w:p>
          <w:p w:rsidR="005716AB" w:rsidRDefault="005716AB" w:rsidP="00F57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5716AB" w:rsidRPr="003A18CC" w:rsidRDefault="008C7736" w:rsidP="00F57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</w:t>
            </w:r>
            <w:r w:rsidR="00A712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rias Primas de Origem Animal (P2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</w:t>
            </w:r>
          </w:p>
          <w:p w:rsidR="005716A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 (T1)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</w:p>
          <w:p w:rsidR="008C7736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(P1)</w:t>
            </w:r>
          </w:p>
          <w:p w:rsidR="005716AB" w:rsidRDefault="005716AB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</w:t>
            </w:r>
          </w:p>
          <w:p w:rsidR="005716AB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5716AB" w:rsidRPr="00FC23F5" w:rsidTr="00E314DF">
        <w:trPr>
          <w:trHeight w:val="6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Pr="00E314DF" w:rsidRDefault="00E33214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Redação e </w:t>
            </w:r>
            <w:r w:rsidR="005716AB"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Apresentação de Trabalhos Científicos na Área de Alimentos</w:t>
            </w:r>
          </w:p>
          <w:p w:rsidR="005716AB" w:rsidRPr="00E314DF" w:rsidRDefault="009D0D5D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T</w:t>
            </w:r>
            <w:r w:rsidR="005716AB"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  <w:p w:rsidR="005716AB" w:rsidRPr="00E314DF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Logística e Mercado de Produtos Alimentícios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(P1)</w:t>
            </w:r>
          </w:p>
          <w:p w:rsidR="005716AB" w:rsidRDefault="005716AB" w:rsidP="00F57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Substit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Ferri</w:t>
            </w:r>
          </w:p>
          <w:p w:rsidR="005716AB" w:rsidRPr="003A18CC" w:rsidRDefault="008C7736" w:rsidP="00E332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Animal (P</w:t>
            </w:r>
            <w:r w:rsidR="00A712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</w:t>
            </w:r>
          </w:p>
          <w:p w:rsidR="005716AB" w:rsidRPr="003A18CC" w:rsidRDefault="008C7736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 (P1)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</w:p>
          <w:p w:rsidR="00A23BDE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</w:p>
          <w:p w:rsidR="005716AB" w:rsidRDefault="005716AB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 (P1)</w:t>
            </w:r>
          </w:p>
          <w:p w:rsidR="005716AB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5716AB" w:rsidRPr="00FC23F5" w:rsidTr="00E314DF">
        <w:trPr>
          <w:trHeight w:val="5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Pr="00E314DF" w:rsidRDefault="00E33214" w:rsidP="0057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Redação e </w:t>
            </w:r>
            <w:r w:rsidR="005716AB"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Apresentação de Trabalhos Científicos na Área de Alimentos</w:t>
            </w:r>
          </w:p>
          <w:p w:rsidR="005716AB" w:rsidRPr="00E314DF" w:rsidRDefault="005716AB" w:rsidP="0057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Carla </w:t>
            </w:r>
            <w:r w:rsidR="009D0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</w:t>
            </w:r>
            <w:r w:rsidRPr="00E314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  <w:p w:rsidR="005716AB" w:rsidRPr="00E314DF" w:rsidRDefault="008C7736" w:rsidP="00571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6AB" w:rsidRPr="003A18CC" w:rsidRDefault="005716AB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0B" w:rsidRDefault="004B2D0B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(P2)</w:t>
            </w:r>
          </w:p>
          <w:p w:rsidR="004B2D0B" w:rsidRDefault="004B2D0B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</w:t>
            </w:r>
          </w:p>
          <w:p w:rsidR="00A71218" w:rsidRDefault="00A71218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0390155</w:t>
            </w:r>
          </w:p>
          <w:p w:rsidR="005716AB" w:rsidRPr="003A18CC" w:rsidRDefault="008C7736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6AB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 (P1)</w:t>
            </w:r>
          </w:p>
          <w:p w:rsidR="005716AB" w:rsidRDefault="00A7121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</w:p>
          <w:p w:rsidR="00A23BDE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D0B" w:rsidRDefault="004B2D0B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Higiene e Legislação de Alimentos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(P2)</w:t>
            </w:r>
          </w:p>
          <w:p w:rsidR="004B2D0B" w:rsidRDefault="004B2D0B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Angelita</w:t>
            </w:r>
          </w:p>
          <w:p w:rsidR="005716AB" w:rsidRPr="003A18CC" w:rsidRDefault="00A23BDE" w:rsidP="004B2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5716AB" w:rsidRPr="00FC23F5" w:rsidTr="00A23BDE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716AB" w:rsidRPr="003A18CC" w:rsidRDefault="005716A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4B2D0B" w:rsidRPr="00FC23F5" w:rsidTr="00E314DF">
        <w:trPr>
          <w:trHeight w:val="7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Vegetal (T1)</w:t>
            </w:r>
          </w:p>
          <w:p w:rsidR="009D0D5D" w:rsidRDefault="009D0D5D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9D0D5D" w:rsidRDefault="009D0D5D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0390158</w:t>
            </w:r>
          </w:p>
          <w:p w:rsidR="004B2D0B" w:rsidRPr="00F30E95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Vegetal (P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9D0D5D" w:rsidRDefault="009D0D5D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4B2D0B" w:rsidRPr="003A18CC" w:rsidRDefault="00A23BDE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4B2D0B" w:rsidRPr="00FC23F5" w:rsidTr="00E314DF">
        <w:trPr>
          <w:trHeight w:val="6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Vegetal (T1)</w:t>
            </w:r>
          </w:p>
          <w:p w:rsidR="009D0D5D" w:rsidRDefault="009D0D5D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4B2D0B" w:rsidRPr="003A18CC" w:rsidRDefault="00A23BDE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Matérias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Primas de Origem Vegetal (P2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9D0D5D" w:rsidRDefault="009D0D5D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4B2D0B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4B2D0B" w:rsidRPr="00FC23F5" w:rsidTr="00E314DF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B2D0B" w:rsidRPr="00FC23F5" w:rsidTr="00E314DF">
        <w:trPr>
          <w:trHeight w:val="5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Vegetal (P1)</w:t>
            </w:r>
          </w:p>
          <w:p w:rsidR="009D0D5D" w:rsidRDefault="009D0D5D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4B2D0B" w:rsidRPr="003A18CC" w:rsidRDefault="00A23BDE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0D5D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Fermentativos</w:t>
            </w:r>
          </w:p>
          <w:p w:rsidR="004B2D0B" w:rsidRDefault="009D0D5D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  <w:r w:rsidR="004B2D0B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(P</w:t>
            </w:r>
            <w:r w:rsidR="004B2D0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="004B2D0B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4B2D0B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4B2D0B" w:rsidRPr="00FC23F5" w:rsidTr="00E314DF">
        <w:trPr>
          <w:trHeight w:val="6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Matérias Primas de Origem Vegetal (P</w:t>
            </w:r>
            <w:r w:rsidR="009D0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9D0D5D" w:rsidRDefault="009D0D5D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4B2D0B" w:rsidRPr="003A18CC" w:rsidRDefault="00A23BDE" w:rsidP="009D0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D0B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Processos Fermentativos </w:t>
            </w:r>
            <w:r w:rsidR="009D0D5D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 B. Carol P</w:t>
            </w:r>
            <w:r w:rsidR="009D0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(P2</w:t>
            </w: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4B2D0B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Prédio 33 – Sala 01</w:t>
            </w:r>
          </w:p>
        </w:tc>
      </w:tr>
      <w:tr w:rsidR="004B2D0B" w:rsidRPr="00FC23F5" w:rsidTr="00FE0039">
        <w:trPr>
          <w:trHeight w:val="2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0B" w:rsidRPr="003A18CC" w:rsidRDefault="004B2D0B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0B" w:rsidRPr="003A18CC" w:rsidRDefault="004B2D0B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D0B" w:rsidRPr="003A18CC" w:rsidRDefault="004B2D0B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FE0039" w:rsidRDefault="00FE0039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p w:rsidR="008C7736" w:rsidRDefault="008C7736">
      <w:pPr>
        <w:rPr>
          <w:sz w:val="16"/>
          <w:szCs w:val="16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118"/>
        <w:gridCol w:w="1984"/>
        <w:gridCol w:w="1985"/>
        <w:gridCol w:w="1933"/>
        <w:gridCol w:w="2036"/>
      </w:tblGrid>
      <w:tr w:rsidR="001E0FC3" w:rsidRPr="00FC23F5" w:rsidTr="00E314DF">
        <w:trPr>
          <w:trHeight w:val="60"/>
        </w:trPr>
        <w:tc>
          <w:tcPr>
            <w:tcW w:w="10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Quinto Semestre</w:t>
            </w:r>
          </w:p>
        </w:tc>
      </w:tr>
      <w:tr w:rsidR="001E0FC3" w:rsidRPr="00FC23F5" w:rsidTr="00A23BDE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1E0FC3" w:rsidRPr="00FC23F5" w:rsidTr="00A23BDE">
        <w:trPr>
          <w:trHeight w:val="7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Instalações Agroalimentares</w:t>
            </w:r>
          </w:p>
          <w:p w:rsidR="00F30E95" w:rsidRDefault="00F30E95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F30E95" w:rsidRDefault="00CC19A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19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0390163</w:t>
            </w:r>
          </w:p>
          <w:p w:rsidR="00A23BDE" w:rsidRPr="00CC19A8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T1</w:t>
            </w:r>
          </w:p>
          <w:p w:rsidR="00F30E95" w:rsidRDefault="00F30E95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F30E95" w:rsidRDefault="00CC19A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19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1650044</w:t>
            </w:r>
          </w:p>
          <w:p w:rsidR="00A23BDE" w:rsidRPr="00CC19A8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Controle de Qualidade em Alimentos (T)</w:t>
            </w:r>
          </w:p>
          <w:p w:rsidR="00F30E95" w:rsidRDefault="00F30E95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F30E95" w:rsidRDefault="00CC19A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1650072</w:t>
            </w:r>
          </w:p>
          <w:p w:rsidR="00A23BDE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Vegetal II (T)</w:t>
            </w:r>
          </w:p>
          <w:p w:rsidR="0006480A" w:rsidRDefault="0006480A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</w:t>
            </w:r>
            <w:proofErr w:type="spellEnd"/>
          </w:p>
          <w:p w:rsidR="0006480A" w:rsidRDefault="00CC19A8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0390177</w:t>
            </w:r>
          </w:p>
          <w:p w:rsidR="00A23BDE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P1</w:t>
            </w:r>
          </w:p>
          <w:p w:rsidR="0006480A" w:rsidRP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06480A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</w:tr>
      <w:tr w:rsidR="001E0FC3" w:rsidRPr="00FC23F5" w:rsidTr="00A23BDE">
        <w:trPr>
          <w:trHeight w:val="6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Instalações Agroalimentares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F30E95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T1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A23BDE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Controle de Qualidade em Alimentos (T)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A23BDE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Vegetal II (T)</w:t>
            </w:r>
          </w:p>
          <w:p w:rsid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</w:t>
            </w:r>
            <w:proofErr w:type="spellEnd"/>
          </w:p>
          <w:p w:rsidR="00A23BDE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06480A" w:rsidRPr="003A18CC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P1</w:t>
            </w:r>
          </w:p>
          <w:p w:rsidR="0006480A" w:rsidRP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06480A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</w:tr>
      <w:tr w:rsidR="001E0FC3" w:rsidRPr="00FC23F5" w:rsidTr="00A23BDE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1E0FC3" w:rsidRPr="00FC23F5" w:rsidTr="00A23BDE">
        <w:trPr>
          <w:trHeight w:val="71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Instalações Agroalimentares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F30E95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Animal II (T) Nádia</w:t>
            </w:r>
          </w:p>
          <w:p w:rsidR="00F30E95" w:rsidRDefault="00CC19A8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0390178</w:t>
            </w:r>
          </w:p>
          <w:p w:rsidR="00A23BDE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Controle de Qualidade em Alimentos (T</w:t>
            </w:r>
            <w:r w:rsidR="00747ACF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A23BDE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Vegetal II (P)</w:t>
            </w:r>
          </w:p>
          <w:p w:rsid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</w:t>
            </w:r>
            <w:proofErr w:type="spellEnd"/>
          </w:p>
          <w:p w:rsidR="00A23BDE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06480A" w:rsidRPr="003A18CC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P1</w:t>
            </w:r>
          </w:p>
          <w:p w:rsidR="0006480A" w:rsidRP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06480A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</w:tr>
      <w:tr w:rsidR="001E0FC3" w:rsidRPr="00FC23F5" w:rsidTr="00A23BDE">
        <w:trPr>
          <w:trHeight w:val="6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Instalações Agroalimentares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Fabrízio</w:t>
            </w:r>
            <w:proofErr w:type="spellEnd"/>
          </w:p>
          <w:p w:rsidR="00F30E95" w:rsidRPr="003A18CC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Animal II (T) Nádia</w:t>
            </w:r>
          </w:p>
          <w:p w:rsidR="00F30E95" w:rsidRPr="003A18CC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</w:t>
            </w:r>
            <w:r w:rsidR="00747ACF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ole de Qualidade em Alimentos (P)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A23BDE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747ACF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P1</w:t>
            </w:r>
          </w:p>
          <w:p w:rsidR="0006480A" w:rsidRP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06480A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</w:tr>
      <w:tr w:rsidR="001E0FC3" w:rsidRPr="00FC23F5" w:rsidTr="00747ACF">
        <w:trPr>
          <w:trHeight w:val="56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Tecnologia Agroalimentar de Produtos de Origem Animal II (P) Nádia</w:t>
            </w:r>
          </w:p>
          <w:p w:rsidR="00A23BDE" w:rsidRDefault="00A23BDE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</w:t>
            </w:r>
            <w:r w:rsidR="00747ACF"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ole de Qualidade em Alimentos (P)</w:t>
            </w:r>
          </w:p>
          <w:p w:rsidR="00F30E95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Bastos</w:t>
            </w:r>
          </w:p>
          <w:p w:rsidR="00A23BDE" w:rsidRDefault="00A23BDE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  <w:p w:rsidR="00F30E95" w:rsidRPr="003A18CC" w:rsidRDefault="00F30E95" w:rsidP="00F30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FC3" w:rsidRDefault="00747ACF" w:rsidP="00747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Sensorial Aplicada </w:t>
            </w:r>
            <w:proofErr w:type="gramStart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C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Alimentos P1</w:t>
            </w:r>
          </w:p>
          <w:p w:rsidR="0006480A" w:rsidRPr="0006480A" w:rsidRDefault="0006480A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064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Gularte</w:t>
            </w:r>
            <w:proofErr w:type="spellEnd"/>
          </w:p>
          <w:p w:rsidR="0006480A" w:rsidRPr="003A18CC" w:rsidRDefault="00A23BDE" w:rsidP="00064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C77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 xml:space="preserve">Prédio 33 – Sala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02</w:t>
            </w:r>
          </w:p>
        </w:tc>
      </w:tr>
      <w:tr w:rsidR="001E0FC3" w:rsidRPr="00FC23F5" w:rsidTr="00A23BDE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1E0FC3" w:rsidRPr="00FC23F5" w:rsidTr="00A23BDE">
        <w:trPr>
          <w:trHeight w:val="7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E0FC3" w:rsidRPr="00FC23F5" w:rsidTr="00A23BDE">
        <w:trPr>
          <w:trHeight w:val="6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E0FC3" w:rsidRPr="00FC23F5" w:rsidTr="00A23BDE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E0FC3" w:rsidRPr="00FC23F5" w:rsidTr="00A23BDE">
        <w:trPr>
          <w:trHeight w:val="59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E0FC3" w:rsidRPr="00FC23F5" w:rsidTr="00A23BDE">
        <w:trPr>
          <w:trHeight w:val="69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E0FC3" w:rsidRPr="00FC23F5" w:rsidTr="00A23BDE">
        <w:trPr>
          <w:trHeight w:val="2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C3" w:rsidRPr="003A18CC" w:rsidRDefault="001E0FC3" w:rsidP="00A23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1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C3" w:rsidRPr="003A18CC" w:rsidRDefault="001E0FC3" w:rsidP="00A23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FC3" w:rsidRPr="003A18CC" w:rsidRDefault="001E0FC3" w:rsidP="00A23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1E0FC3" w:rsidRDefault="001E0FC3" w:rsidP="00940CA3">
      <w:pPr>
        <w:rPr>
          <w:sz w:val="16"/>
          <w:szCs w:val="16"/>
        </w:rPr>
      </w:pPr>
    </w:p>
    <w:p w:rsidR="00A74110" w:rsidRDefault="00A74110" w:rsidP="00940CA3">
      <w:pPr>
        <w:rPr>
          <w:sz w:val="16"/>
          <w:szCs w:val="16"/>
        </w:rPr>
      </w:pPr>
    </w:p>
    <w:p w:rsidR="00A74110" w:rsidRDefault="00A74110" w:rsidP="00940CA3">
      <w:pPr>
        <w:rPr>
          <w:sz w:val="16"/>
          <w:szCs w:val="16"/>
        </w:rPr>
      </w:pPr>
    </w:p>
    <w:p w:rsidR="00A74110" w:rsidRDefault="00A74110" w:rsidP="00940CA3">
      <w:pPr>
        <w:rPr>
          <w:sz w:val="16"/>
          <w:szCs w:val="16"/>
        </w:rPr>
      </w:pPr>
    </w:p>
    <w:p w:rsidR="00A74110" w:rsidRDefault="00A74110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23BDE" w:rsidRDefault="00A23BDE" w:rsidP="00940CA3">
      <w:pPr>
        <w:rPr>
          <w:sz w:val="16"/>
          <w:szCs w:val="16"/>
        </w:rPr>
      </w:pPr>
    </w:p>
    <w:p w:rsidR="00A74110" w:rsidRPr="00FC23F5" w:rsidRDefault="00A74110" w:rsidP="00940CA3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417"/>
        <w:gridCol w:w="1134"/>
        <w:gridCol w:w="1560"/>
        <w:gridCol w:w="1701"/>
        <w:gridCol w:w="1701"/>
      </w:tblGrid>
      <w:tr w:rsidR="00695D95" w:rsidRPr="00FC23F5" w:rsidTr="00EB39A0">
        <w:tc>
          <w:tcPr>
            <w:tcW w:w="10740" w:type="dxa"/>
            <w:gridSpan w:val="8"/>
            <w:shd w:val="clear" w:color="auto" w:fill="FF0000"/>
          </w:tcPr>
          <w:p w:rsidR="00695D95" w:rsidRPr="00FC23F5" w:rsidRDefault="00695D95" w:rsidP="00695D95">
            <w:pPr>
              <w:jc w:val="center"/>
              <w:rPr>
                <w:b/>
                <w:sz w:val="16"/>
                <w:szCs w:val="16"/>
              </w:rPr>
            </w:pPr>
            <w:r w:rsidRPr="00FC23F5">
              <w:rPr>
                <w:b/>
                <w:sz w:val="16"/>
                <w:szCs w:val="16"/>
              </w:rPr>
              <w:t>Optativas</w:t>
            </w:r>
          </w:p>
        </w:tc>
      </w:tr>
      <w:tr w:rsidR="00E314DF" w:rsidRPr="00FC23F5" w:rsidTr="00E314DF"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Segunda</w:t>
            </w:r>
          </w:p>
        </w:tc>
        <w:tc>
          <w:tcPr>
            <w:tcW w:w="1276" w:type="dxa"/>
          </w:tcPr>
          <w:p w:rsidR="00E314DF" w:rsidRPr="00FC23F5" w:rsidRDefault="00E314DF" w:rsidP="00A23BDE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Terça</w:t>
            </w:r>
          </w:p>
        </w:tc>
        <w:tc>
          <w:tcPr>
            <w:tcW w:w="2551" w:type="dxa"/>
            <w:gridSpan w:val="2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Quarta</w:t>
            </w:r>
          </w:p>
        </w:tc>
        <w:tc>
          <w:tcPr>
            <w:tcW w:w="3261" w:type="dxa"/>
            <w:gridSpan w:val="2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Quinta</w:t>
            </w:r>
          </w:p>
        </w:tc>
        <w:tc>
          <w:tcPr>
            <w:tcW w:w="1701" w:type="dxa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Sexta</w:t>
            </w:r>
          </w:p>
        </w:tc>
      </w:tr>
      <w:tr w:rsidR="00E314DF" w:rsidRPr="00FC23F5" w:rsidTr="00E314DF">
        <w:trPr>
          <w:trHeight w:val="376"/>
        </w:trPr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8:00</w:t>
            </w:r>
            <w:proofErr w:type="gramEnd"/>
          </w:p>
        </w:tc>
        <w:tc>
          <w:tcPr>
            <w:tcW w:w="1276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rPr>
          <w:trHeight w:val="410"/>
        </w:trPr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8:50</w:t>
            </w:r>
            <w:proofErr w:type="gramEnd"/>
          </w:p>
        </w:tc>
        <w:tc>
          <w:tcPr>
            <w:tcW w:w="1276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9:40</w:t>
            </w:r>
            <w:proofErr w:type="gramEnd"/>
          </w:p>
        </w:tc>
        <w:tc>
          <w:tcPr>
            <w:tcW w:w="1276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rPr>
          <w:trHeight w:val="504"/>
        </w:trPr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76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rPr>
          <w:trHeight w:val="412"/>
        </w:trPr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1276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rPr>
          <w:trHeight w:val="417"/>
        </w:trPr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11:40</w:t>
            </w:r>
            <w:proofErr w:type="gramEnd"/>
          </w:p>
        </w:tc>
        <w:tc>
          <w:tcPr>
            <w:tcW w:w="1276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14DF" w:rsidRPr="00FC23F5" w:rsidRDefault="00E314DF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</w:p>
        </w:tc>
      </w:tr>
      <w:tr w:rsidR="00E314DF" w:rsidRPr="00FC23F5" w:rsidTr="00E314DF">
        <w:tc>
          <w:tcPr>
            <w:tcW w:w="675" w:type="dxa"/>
          </w:tcPr>
          <w:p w:rsidR="00E314DF" w:rsidRPr="00FC23F5" w:rsidRDefault="00E314DF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276" w:type="dxa"/>
            <w:shd w:val="clear" w:color="auto" w:fill="FF0000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ALMOÇO</w:t>
            </w:r>
          </w:p>
        </w:tc>
        <w:tc>
          <w:tcPr>
            <w:tcW w:w="1276" w:type="dxa"/>
            <w:shd w:val="clear" w:color="auto" w:fill="FF0000"/>
          </w:tcPr>
          <w:p w:rsidR="00E314DF" w:rsidRPr="00FC23F5" w:rsidRDefault="00E314DF" w:rsidP="00A23BDE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ALMOÇO</w:t>
            </w:r>
          </w:p>
        </w:tc>
        <w:tc>
          <w:tcPr>
            <w:tcW w:w="2551" w:type="dxa"/>
            <w:gridSpan w:val="2"/>
            <w:shd w:val="clear" w:color="auto" w:fill="FF0000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ALMOÇO</w:t>
            </w:r>
          </w:p>
        </w:tc>
        <w:tc>
          <w:tcPr>
            <w:tcW w:w="3261" w:type="dxa"/>
            <w:gridSpan w:val="2"/>
            <w:shd w:val="clear" w:color="auto" w:fill="FF0000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ALMOÇO</w:t>
            </w:r>
          </w:p>
        </w:tc>
        <w:tc>
          <w:tcPr>
            <w:tcW w:w="1701" w:type="dxa"/>
            <w:shd w:val="clear" w:color="auto" w:fill="FF0000"/>
          </w:tcPr>
          <w:p w:rsidR="00E314DF" w:rsidRPr="00FC23F5" w:rsidRDefault="00E314DF" w:rsidP="00EB39A0">
            <w:pPr>
              <w:jc w:val="center"/>
              <w:rPr>
                <w:sz w:val="16"/>
                <w:szCs w:val="16"/>
              </w:rPr>
            </w:pPr>
            <w:r w:rsidRPr="00FC23F5">
              <w:rPr>
                <w:sz w:val="16"/>
                <w:szCs w:val="16"/>
              </w:rPr>
              <w:t>ALMOÇO</w:t>
            </w:r>
          </w:p>
        </w:tc>
      </w:tr>
      <w:tr w:rsidR="00E90B24" w:rsidRPr="00FC23F5" w:rsidTr="00E90B24"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  <w:vAlign w:val="center"/>
          </w:tcPr>
          <w:p w:rsidR="00E90B24" w:rsidRPr="00B551A0" w:rsidRDefault="00E90B24" w:rsidP="00A23B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TÓPICOS EM BIOTECNOLOGIA</w:t>
            </w:r>
          </w:p>
          <w:p w:rsidR="00E90B24" w:rsidRPr="00B551A0" w:rsidRDefault="00E90B24" w:rsidP="00A23B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sz w:val="16"/>
                <w:szCs w:val="16"/>
              </w:rPr>
              <w:t>0390137</w:t>
            </w:r>
          </w:p>
          <w:p w:rsidR="00E90B24" w:rsidRPr="00B551A0" w:rsidRDefault="00E90B24" w:rsidP="00A23BD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i/>
                <w:sz w:val="16"/>
                <w:szCs w:val="16"/>
              </w:rPr>
              <w:t>Prática</w:t>
            </w:r>
          </w:p>
          <w:p w:rsidR="00E90B24" w:rsidRPr="00B551A0" w:rsidRDefault="000623AD" w:rsidP="00A23B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Elie</w:t>
            </w:r>
            <w:r w:rsidR="00E90B24"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zer</w:t>
            </w:r>
          </w:p>
          <w:p w:rsidR="00E90B24" w:rsidRPr="00A23BDE" w:rsidRDefault="00E90B24" w:rsidP="00A23BD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2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Sala</w:t>
            </w:r>
            <w:r w:rsidR="00A23BDE" w:rsidRPr="00A2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26 – Prédio 05</w:t>
            </w:r>
          </w:p>
        </w:tc>
        <w:tc>
          <w:tcPr>
            <w:tcW w:w="1276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Compostos Bioativos Naturais em Alimentos (T1)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Francine</w:t>
            </w:r>
          </w:p>
          <w:p w:rsidR="00E90B24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1650105</w:t>
            </w:r>
          </w:p>
          <w:p w:rsidR="00A23BDE" w:rsidRPr="00A23BDE" w:rsidRDefault="00A23BDE" w:rsidP="00A23B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23BDE">
              <w:rPr>
                <w:b/>
                <w:color w:val="FF0000"/>
                <w:sz w:val="20"/>
                <w:szCs w:val="20"/>
              </w:rPr>
              <w:t>Prédio 33 sala 01</w:t>
            </w:r>
          </w:p>
        </w:tc>
        <w:tc>
          <w:tcPr>
            <w:tcW w:w="1134" w:type="dxa"/>
          </w:tcPr>
          <w:p w:rsidR="00E90B24" w:rsidRDefault="00B551A0" w:rsidP="00FC23F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551A0">
              <w:rPr>
                <w:color w:val="000000" w:themeColor="text1"/>
                <w:sz w:val="16"/>
                <w:szCs w:val="16"/>
              </w:rPr>
              <w:t>Tecnolog</w:t>
            </w:r>
            <w:proofErr w:type="spellEnd"/>
            <w:r w:rsidRPr="00B551A0">
              <w:rPr>
                <w:color w:val="000000" w:themeColor="text1"/>
                <w:sz w:val="16"/>
                <w:szCs w:val="16"/>
              </w:rPr>
              <w:t>. De Óleos e Gorduras</w:t>
            </w:r>
          </w:p>
          <w:p w:rsidR="002F0351" w:rsidRPr="00B551A0" w:rsidRDefault="002F0351" w:rsidP="00FC23F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Prédio 33 sala 02</w:t>
            </w:r>
          </w:p>
        </w:tc>
        <w:tc>
          <w:tcPr>
            <w:tcW w:w="1560" w:type="dxa"/>
            <w:shd w:val="clear" w:color="auto" w:fill="FFFF00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Tecnologias de Produtos Lácteos (T1)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Carol Bastos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0390130</w:t>
            </w:r>
          </w:p>
          <w:p w:rsidR="00E90B24" w:rsidRPr="002F0351" w:rsidRDefault="002F0351" w:rsidP="00A23B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F0351">
              <w:rPr>
                <w:b/>
                <w:color w:val="FF0000"/>
                <w:sz w:val="20"/>
                <w:szCs w:val="20"/>
              </w:rPr>
              <w:t>Sem Sala</w:t>
            </w:r>
          </w:p>
        </w:tc>
        <w:tc>
          <w:tcPr>
            <w:tcW w:w="1701" w:type="dxa"/>
          </w:tcPr>
          <w:p w:rsidR="00E90B24" w:rsidRPr="00957AA1" w:rsidRDefault="00E90B24" w:rsidP="00FC23F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E314DF" w:rsidRDefault="00E90B24" w:rsidP="00A23BDE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E90B24" w:rsidRPr="00FC23F5" w:rsidTr="00E90B24">
        <w:trPr>
          <w:trHeight w:val="463"/>
        </w:trPr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14:50</w:t>
            </w:r>
            <w:proofErr w:type="gramEnd"/>
          </w:p>
        </w:tc>
        <w:tc>
          <w:tcPr>
            <w:tcW w:w="1276" w:type="dxa"/>
            <w:shd w:val="clear" w:color="auto" w:fill="FFFF00"/>
            <w:vAlign w:val="center"/>
          </w:tcPr>
          <w:p w:rsidR="00E90B24" w:rsidRPr="00B551A0" w:rsidRDefault="00E90B24" w:rsidP="00A23B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TÓPICOS EM BIOTECNOLOGIA</w:t>
            </w:r>
          </w:p>
          <w:p w:rsidR="00E90B24" w:rsidRPr="00B551A0" w:rsidRDefault="00E90B24" w:rsidP="00A23B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sz w:val="16"/>
                <w:szCs w:val="16"/>
              </w:rPr>
              <w:t>0390137</w:t>
            </w:r>
          </w:p>
          <w:p w:rsidR="00E90B24" w:rsidRPr="00B551A0" w:rsidRDefault="00E90B24" w:rsidP="00A23BD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i/>
                <w:sz w:val="16"/>
                <w:szCs w:val="16"/>
              </w:rPr>
              <w:t>Prática</w:t>
            </w:r>
          </w:p>
          <w:p w:rsidR="00E90B24" w:rsidRPr="00B551A0" w:rsidRDefault="000623AD" w:rsidP="00A23B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Elie</w:t>
            </w:r>
            <w:r w:rsidR="00E90B24"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zer</w:t>
            </w:r>
          </w:p>
          <w:p w:rsidR="00E90B24" w:rsidRPr="00B551A0" w:rsidRDefault="00A23BDE" w:rsidP="00A23B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Sala 26 – Prédio 05</w:t>
            </w:r>
          </w:p>
        </w:tc>
        <w:tc>
          <w:tcPr>
            <w:tcW w:w="1276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Compostos Bioativos Naturais em Alimentos (T1)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Francine</w:t>
            </w:r>
          </w:p>
          <w:p w:rsidR="00E90B24" w:rsidRPr="00B551A0" w:rsidRDefault="002F0351" w:rsidP="00A23BDE">
            <w:pPr>
              <w:jc w:val="center"/>
              <w:rPr>
                <w:sz w:val="16"/>
                <w:szCs w:val="16"/>
              </w:rPr>
            </w:pPr>
            <w:r w:rsidRPr="00A23BDE">
              <w:rPr>
                <w:b/>
                <w:color w:val="FF0000"/>
                <w:sz w:val="20"/>
                <w:szCs w:val="20"/>
              </w:rPr>
              <w:t>Prédio 33 sala 01</w:t>
            </w:r>
          </w:p>
        </w:tc>
        <w:tc>
          <w:tcPr>
            <w:tcW w:w="1134" w:type="dxa"/>
          </w:tcPr>
          <w:p w:rsidR="00E90B24" w:rsidRDefault="00B551A0" w:rsidP="00957AA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551A0">
              <w:rPr>
                <w:color w:val="000000" w:themeColor="text1"/>
                <w:sz w:val="16"/>
                <w:szCs w:val="16"/>
              </w:rPr>
              <w:t>Tecnolog</w:t>
            </w:r>
            <w:proofErr w:type="spellEnd"/>
            <w:r w:rsidRPr="00B551A0">
              <w:rPr>
                <w:color w:val="000000" w:themeColor="text1"/>
                <w:sz w:val="16"/>
                <w:szCs w:val="16"/>
              </w:rPr>
              <w:t>. De Óleos e Gorduras</w:t>
            </w:r>
          </w:p>
          <w:p w:rsidR="002F0351" w:rsidRPr="00B551A0" w:rsidRDefault="002F0351" w:rsidP="00957A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Prédio 33 sala 02</w:t>
            </w:r>
          </w:p>
        </w:tc>
        <w:tc>
          <w:tcPr>
            <w:tcW w:w="1560" w:type="dxa"/>
            <w:shd w:val="clear" w:color="auto" w:fill="FFFF00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Tecnologias de Produtos Lácteos (T1)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Carol Bastos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FC23F5" w:rsidRDefault="00E90B24" w:rsidP="0095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E314DF" w:rsidRDefault="00E90B24" w:rsidP="00A23B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90B24" w:rsidRPr="00FC23F5" w:rsidTr="00E90B24"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15:40</w:t>
            </w:r>
            <w:proofErr w:type="gramEnd"/>
          </w:p>
        </w:tc>
        <w:tc>
          <w:tcPr>
            <w:tcW w:w="1276" w:type="dxa"/>
            <w:shd w:val="clear" w:color="auto" w:fill="A6A6A6" w:themeFill="background1" w:themeFillShade="A6"/>
          </w:tcPr>
          <w:p w:rsidR="00E90B24" w:rsidRPr="00B551A0" w:rsidRDefault="00E90B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90B24" w:rsidRPr="00B551A0" w:rsidRDefault="00E90B24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E90B24" w:rsidRPr="00B551A0" w:rsidRDefault="00E90B24" w:rsidP="00A23B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90B24" w:rsidRPr="00B551A0" w:rsidRDefault="00E90B2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E90B24" w:rsidRPr="00B551A0" w:rsidRDefault="00E90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90B24" w:rsidRPr="00E314DF" w:rsidRDefault="00E90B24" w:rsidP="00A23BDE">
            <w:pPr>
              <w:rPr>
                <w:sz w:val="16"/>
                <w:szCs w:val="16"/>
                <w:highlight w:val="yellow"/>
              </w:rPr>
            </w:pPr>
          </w:p>
        </w:tc>
      </w:tr>
      <w:tr w:rsidR="00E90B24" w:rsidRPr="00FC23F5" w:rsidTr="00E90B24">
        <w:trPr>
          <w:trHeight w:val="346"/>
        </w:trPr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E90B24" w:rsidRPr="00B551A0" w:rsidRDefault="00E90B24" w:rsidP="00E90B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TÓPICOS EM BIOTECNOLOGIA</w:t>
            </w:r>
          </w:p>
          <w:p w:rsidR="00E90B24" w:rsidRPr="00B551A0" w:rsidRDefault="00E90B24" w:rsidP="00E90B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sz w:val="16"/>
                <w:szCs w:val="16"/>
              </w:rPr>
              <w:t>0390137</w:t>
            </w:r>
          </w:p>
          <w:p w:rsidR="00E90B24" w:rsidRPr="00B551A0" w:rsidRDefault="00E90B24" w:rsidP="00E90B2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551A0">
              <w:rPr>
                <w:rFonts w:ascii="Arial" w:hAnsi="Arial" w:cs="Arial"/>
                <w:bCs/>
                <w:i/>
                <w:sz w:val="16"/>
                <w:szCs w:val="16"/>
              </w:rPr>
              <w:t>Prática</w:t>
            </w:r>
          </w:p>
          <w:p w:rsidR="00E90B24" w:rsidRPr="00B551A0" w:rsidRDefault="000623AD" w:rsidP="00E90B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Elie</w:t>
            </w:r>
            <w:r w:rsidR="00E90B24" w:rsidRPr="00B551A0">
              <w:rPr>
                <w:rFonts w:ascii="Arial" w:hAnsi="Arial" w:cs="Arial"/>
                <w:b/>
                <w:bCs/>
                <w:sz w:val="16"/>
                <w:szCs w:val="16"/>
              </w:rPr>
              <w:t>zer</w:t>
            </w:r>
          </w:p>
          <w:p w:rsidR="00E90B24" w:rsidRPr="00B551A0" w:rsidRDefault="00A23BDE" w:rsidP="00E90B24">
            <w:pPr>
              <w:jc w:val="center"/>
              <w:rPr>
                <w:sz w:val="16"/>
                <w:szCs w:val="16"/>
              </w:rPr>
            </w:pPr>
            <w:r w:rsidRPr="00A2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Sala 26 – Prédio 05</w:t>
            </w:r>
          </w:p>
        </w:tc>
        <w:tc>
          <w:tcPr>
            <w:tcW w:w="1276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Compostos Bioativos Naturais em Alimentos (P1)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Francine</w:t>
            </w:r>
          </w:p>
          <w:p w:rsidR="00E90B24" w:rsidRPr="00B551A0" w:rsidRDefault="002F0351" w:rsidP="00A23BDE">
            <w:pPr>
              <w:jc w:val="center"/>
              <w:rPr>
                <w:sz w:val="16"/>
                <w:szCs w:val="16"/>
              </w:rPr>
            </w:pPr>
            <w:r w:rsidRPr="00A23BDE">
              <w:rPr>
                <w:b/>
                <w:color w:val="FF0000"/>
                <w:sz w:val="20"/>
                <w:szCs w:val="20"/>
              </w:rPr>
              <w:t>Prédio 33 sala 01</w:t>
            </w:r>
          </w:p>
        </w:tc>
        <w:tc>
          <w:tcPr>
            <w:tcW w:w="1134" w:type="dxa"/>
          </w:tcPr>
          <w:p w:rsidR="00E90B24" w:rsidRDefault="00B551A0" w:rsidP="00957AA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551A0">
              <w:rPr>
                <w:color w:val="000000" w:themeColor="text1"/>
                <w:sz w:val="16"/>
                <w:szCs w:val="16"/>
              </w:rPr>
              <w:t>Tecnolog</w:t>
            </w:r>
            <w:proofErr w:type="spellEnd"/>
            <w:r w:rsidRPr="00B551A0">
              <w:rPr>
                <w:color w:val="000000" w:themeColor="text1"/>
                <w:sz w:val="16"/>
                <w:szCs w:val="16"/>
              </w:rPr>
              <w:t>. De Óleos e Gorduras</w:t>
            </w:r>
          </w:p>
          <w:p w:rsidR="002F0351" w:rsidRPr="00B551A0" w:rsidRDefault="002F0351" w:rsidP="00957A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Prédio 33 sala 02</w:t>
            </w:r>
          </w:p>
        </w:tc>
        <w:tc>
          <w:tcPr>
            <w:tcW w:w="1560" w:type="dxa"/>
            <w:shd w:val="clear" w:color="auto" w:fill="FFFF00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Tecnologias de Produtos Lácteos (P1) Nádia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FC23F5" w:rsidRDefault="00E90B24" w:rsidP="0095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E314DF" w:rsidRDefault="00E90B24" w:rsidP="00A23B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90B24" w:rsidRPr="00FC23F5" w:rsidTr="00E90B24">
        <w:trPr>
          <w:trHeight w:val="421"/>
        </w:trPr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16:50</w:t>
            </w:r>
            <w:proofErr w:type="gramEnd"/>
          </w:p>
        </w:tc>
        <w:tc>
          <w:tcPr>
            <w:tcW w:w="1276" w:type="dxa"/>
          </w:tcPr>
          <w:p w:rsidR="00E90B24" w:rsidRPr="00B551A0" w:rsidRDefault="00E90B24" w:rsidP="0006480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Compostos Bioativos Naturais em Alimentos (P)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Francine</w:t>
            </w:r>
          </w:p>
          <w:p w:rsidR="00E90B24" w:rsidRPr="00B551A0" w:rsidRDefault="002F0351" w:rsidP="00A23BD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Prédio 33 sala 01</w:t>
            </w:r>
          </w:p>
        </w:tc>
        <w:tc>
          <w:tcPr>
            <w:tcW w:w="1134" w:type="dxa"/>
          </w:tcPr>
          <w:p w:rsidR="00E90B24" w:rsidRDefault="00B551A0" w:rsidP="00957AA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551A0">
              <w:rPr>
                <w:color w:val="000000" w:themeColor="text1"/>
                <w:sz w:val="16"/>
                <w:szCs w:val="16"/>
              </w:rPr>
              <w:t>Tecnolog</w:t>
            </w:r>
            <w:proofErr w:type="spellEnd"/>
            <w:r w:rsidRPr="00B551A0">
              <w:rPr>
                <w:color w:val="000000" w:themeColor="text1"/>
                <w:sz w:val="16"/>
                <w:szCs w:val="16"/>
              </w:rPr>
              <w:t>. De Óleos e Gorduras</w:t>
            </w:r>
          </w:p>
          <w:p w:rsidR="002F0351" w:rsidRPr="00B551A0" w:rsidRDefault="002F0351" w:rsidP="00957AA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Prédio 33 sala 02</w:t>
            </w:r>
          </w:p>
        </w:tc>
        <w:tc>
          <w:tcPr>
            <w:tcW w:w="1560" w:type="dxa"/>
            <w:shd w:val="clear" w:color="auto" w:fill="FFFF00"/>
          </w:tcPr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Tecnologias de Produtos Lácteos (P1)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  <w:r w:rsidRPr="00B551A0">
              <w:rPr>
                <w:sz w:val="16"/>
                <w:szCs w:val="16"/>
              </w:rPr>
              <w:t>Nádia</w:t>
            </w:r>
          </w:p>
          <w:p w:rsidR="00E90B24" w:rsidRPr="00B551A0" w:rsidRDefault="00E90B24" w:rsidP="00A23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FC23F5" w:rsidRDefault="00E90B24" w:rsidP="00957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E314DF" w:rsidRDefault="00E90B24" w:rsidP="00A23B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90B24" w:rsidRPr="00FC23F5" w:rsidTr="00E314DF">
        <w:tc>
          <w:tcPr>
            <w:tcW w:w="675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  <w:proofErr w:type="gramStart"/>
            <w:r w:rsidRPr="00FC23F5">
              <w:rPr>
                <w:sz w:val="16"/>
                <w:szCs w:val="16"/>
              </w:rPr>
              <w:t>17:40</w:t>
            </w:r>
            <w:proofErr w:type="gramEnd"/>
          </w:p>
        </w:tc>
        <w:tc>
          <w:tcPr>
            <w:tcW w:w="1276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0B24" w:rsidRPr="00CC19A8" w:rsidRDefault="00E90B24" w:rsidP="00A23B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0B24" w:rsidRPr="00CC19A8" w:rsidRDefault="00E90B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90B24" w:rsidRPr="00FC23F5" w:rsidRDefault="00E90B24">
            <w:pPr>
              <w:rPr>
                <w:sz w:val="16"/>
                <w:szCs w:val="16"/>
              </w:rPr>
            </w:pPr>
          </w:p>
        </w:tc>
      </w:tr>
    </w:tbl>
    <w:p w:rsidR="00747ACF" w:rsidRDefault="00747ACF">
      <w:pPr>
        <w:rPr>
          <w:sz w:val="16"/>
          <w:szCs w:val="16"/>
        </w:rPr>
      </w:pPr>
    </w:p>
    <w:sectPr w:rsidR="00747ACF" w:rsidSect="00EB39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C"/>
    <w:rsid w:val="00010A79"/>
    <w:rsid w:val="000623AD"/>
    <w:rsid w:val="0006480A"/>
    <w:rsid w:val="000B317E"/>
    <w:rsid w:val="0016058A"/>
    <w:rsid w:val="001D7B1B"/>
    <w:rsid w:val="001E0FC3"/>
    <w:rsid w:val="0022418B"/>
    <w:rsid w:val="00260A70"/>
    <w:rsid w:val="002D7419"/>
    <w:rsid w:val="002F0351"/>
    <w:rsid w:val="003A18CC"/>
    <w:rsid w:val="003D532A"/>
    <w:rsid w:val="003D7256"/>
    <w:rsid w:val="00415C6C"/>
    <w:rsid w:val="00455B8B"/>
    <w:rsid w:val="004B2D0B"/>
    <w:rsid w:val="005716AB"/>
    <w:rsid w:val="00656FA2"/>
    <w:rsid w:val="00695D95"/>
    <w:rsid w:val="00697E29"/>
    <w:rsid w:val="00723CE0"/>
    <w:rsid w:val="00747ACF"/>
    <w:rsid w:val="0086063B"/>
    <w:rsid w:val="00894D8C"/>
    <w:rsid w:val="008A7168"/>
    <w:rsid w:val="008C532B"/>
    <w:rsid w:val="008C7736"/>
    <w:rsid w:val="008D0801"/>
    <w:rsid w:val="008D3700"/>
    <w:rsid w:val="00923040"/>
    <w:rsid w:val="00940CA3"/>
    <w:rsid w:val="00957AA1"/>
    <w:rsid w:val="009D0D5D"/>
    <w:rsid w:val="00A126BF"/>
    <w:rsid w:val="00A23BDE"/>
    <w:rsid w:val="00A71218"/>
    <w:rsid w:val="00A74110"/>
    <w:rsid w:val="00A75B20"/>
    <w:rsid w:val="00AB6611"/>
    <w:rsid w:val="00B54364"/>
    <w:rsid w:val="00B551A0"/>
    <w:rsid w:val="00B61642"/>
    <w:rsid w:val="00B719E8"/>
    <w:rsid w:val="00B72354"/>
    <w:rsid w:val="00C257B5"/>
    <w:rsid w:val="00CC19A8"/>
    <w:rsid w:val="00CD08E3"/>
    <w:rsid w:val="00CF02FE"/>
    <w:rsid w:val="00D03738"/>
    <w:rsid w:val="00D2288B"/>
    <w:rsid w:val="00D66567"/>
    <w:rsid w:val="00DC44F0"/>
    <w:rsid w:val="00E314DF"/>
    <w:rsid w:val="00E33214"/>
    <w:rsid w:val="00E51B56"/>
    <w:rsid w:val="00E83875"/>
    <w:rsid w:val="00E90B24"/>
    <w:rsid w:val="00EB39A0"/>
    <w:rsid w:val="00F30E95"/>
    <w:rsid w:val="00F57677"/>
    <w:rsid w:val="00F66504"/>
    <w:rsid w:val="00FC23F5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C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C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9894-92E6-41F4-B42F-75AB538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Franco</dc:creator>
  <cp:lastModifiedBy>carla</cp:lastModifiedBy>
  <cp:revision>2</cp:revision>
  <cp:lastPrinted>2017-07-17T17:18:00Z</cp:lastPrinted>
  <dcterms:created xsi:type="dcterms:W3CDTF">2017-09-21T12:39:00Z</dcterms:created>
  <dcterms:modified xsi:type="dcterms:W3CDTF">2017-09-21T12:39:00Z</dcterms:modified>
</cp:coreProperties>
</file>