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438" w:rsidRDefault="003B04FE" w:rsidP="003B04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B5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42438" w:rsidRPr="00030B51">
        <w:rPr>
          <w:rFonts w:ascii="Times New Roman" w:hAnsi="Times New Roman" w:cs="Times New Roman"/>
          <w:b/>
          <w:sz w:val="24"/>
          <w:szCs w:val="24"/>
        </w:rPr>
        <w:t>PRÓ-EQUIPAMENTOS</w:t>
      </w:r>
      <w:r w:rsidR="00342438" w:rsidRPr="003424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04FE" w:rsidRPr="00030B51" w:rsidRDefault="00AD3B84" w:rsidP="003B04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EDITAL Nº 11/2014</w:t>
      </w:r>
    </w:p>
    <w:p w:rsidR="00D96116" w:rsidRPr="00030B51" w:rsidRDefault="00D96116" w:rsidP="003B04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D1BF5" w:rsidRPr="00030B51" w:rsidRDefault="005E5000" w:rsidP="003B04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0B51">
        <w:rPr>
          <w:rFonts w:ascii="Times New Roman" w:hAnsi="Times New Roman" w:cs="Times New Roman"/>
          <w:b/>
          <w:sz w:val="24"/>
          <w:szCs w:val="24"/>
        </w:rPr>
        <w:t xml:space="preserve">ORÇAMENTO </w:t>
      </w:r>
      <w:r w:rsidR="00DD1BF5" w:rsidRPr="00030B51">
        <w:rPr>
          <w:rFonts w:ascii="Times New Roman" w:hAnsi="Times New Roman" w:cs="Times New Roman"/>
          <w:b/>
          <w:sz w:val="24"/>
          <w:szCs w:val="24"/>
        </w:rPr>
        <w:t>DO(S) EQUIPAMENTOS(S)</w:t>
      </w:r>
      <w:r w:rsidR="00D96116" w:rsidRPr="00030B51">
        <w:rPr>
          <w:rFonts w:ascii="Times New Roman" w:hAnsi="Times New Roman" w:cs="Times New Roman"/>
          <w:b/>
          <w:sz w:val="24"/>
          <w:szCs w:val="24"/>
        </w:rPr>
        <w:t xml:space="preserve"> E LISTA DE PRIORIDADE</w:t>
      </w:r>
    </w:p>
    <w:p w:rsidR="00DD1BF5" w:rsidRDefault="00DD1BF5" w:rsidP="003B04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4FE" w:rsidRDefault="003B04FE" w:rsidP="003B04F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B04FE" w:rsidRPr="00342438" w:rsidRDefault="003B04FE" w:rsidP="00342438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42438">
        <w:rPr>
          <w:rFonts w:ascii="Times New Roman" w:hAnsi="Times New Roman" w:cs="Times New Roman"/>
          <w:b/>
          <w:sz w:val="24"/>
          <w:szCs w:val="24"/>
          <w:u w:val="single"/>
        </w:rPr>
        <w:t>IDENTIFICAÇÃO DO SUBPROJETO</w:t>
      </w:r>
    </w:p>
    <w:p w:rsidR="003B04FE" w:rsidRDefault="003B04FE" w:rsidP="003B0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04FE" w:rsidRDefault="003B04FE" w:rsidP="003B0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Programa de Pós-Graduação em: </w:t>
      </w:r>
    </w:p>
    <w:p w:rsidR="003B04FE" w:rsidRDefault="003B04FE" w:rsidP="003B0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Título do Subprojeto:</w:t>
      </w:r>
    </w:p>
    <w:p w:rsidR="003B04FE" w:rsidRDefault="003B04FE" w:rsidP="003B0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Coordenador do subprojeto:</w:t>
      </w:r>
    </w:p>
    <w:p w:rsidR="005E5000" w:rsidRDefault="005E5000" w:rsidP="003B0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 do coordenador do subprojeto:</w:t>
      </w:r>
    </w:p>
    <w:p w:rsidR="005E5000" w:rsidRDefault="005E5000" w:rsidP="003B0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Telefone de contato do coordenador do subprojeto:</w:t>
      </w:r>
    </w:p>
    <w:p w:rsidR="005E5000" w:rsidRDefault="005E5000" w:rsidP="003B0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000" w:rsidRDefault="005E5000" w:rsidP="003B0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000">
        <w:rPr>
          <w:rFonts w:ascii="Times New Roman" w:hAnsi="Times New Roman" w:cs="Times New Roman"/>
          <w:b/>
          <w:sz w:val="24"/>
          <w:szCs w:val="24"/>
          <w:u w:val="single"/>
        </w:rPr>
        <w:t>Identificação do servidor</w:t>
      </w:r>
      <w:r w:rsidR="000932AB">
        <w:rPr>
          <w:rFonts w:ascii="Times New Roman" w:hAnsi="Times New Roman" w:cs="Times New Roman"/>
          <w:b/>
          <w:sz w:val="24"/>
          <w:szCs w:val="24"/>
          <w:u w:val="single"/>
        </w:rPr>
        <w:t xml:space="preserve"> (técnico-administrativo ou docente) que ficará responsável pelo encaminhamento da documentação para</w:t>
      </w:r>
      <w:r w:rsidRPr="005E5000">
        <w:rPr>
          <w:rFonts w:ascii="Times New Roman" w:hAnsi="Times New Roman" w:cs="Times New Roman"/>
          <w:b/>
          <w:sz w:val="24"/>
          <w:szCs w:val="24"/>
          <w:u w:val="single"/>
        </w:rPr>
        <w:t xml:space="preserve"> aquisição do(s) equipamento(s)</w:t>
      </w:r>
      <w:r w:rsidR="000932AB">
        <w:rPr>
          <w:rFonts w:ascii="Times New Roman" w:hAnsi="Times New Roman" w:cs="Times New Roman"/>
          <w:b/>
          <w:sz w:val="24"/>
          <w:szCs w:val="24"/>
          <w:u w:val="single"/>
        </w:rPr>
        <w:t>, no caso de aprovação do subprojeto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932AB" w:rsidRDefault="000932AB" w:rsidP="003B0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000" w:rsidRDefault="005E5000" w:rsidP="003B0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Nome do Servidor:</w:t>
      </w:r>
    </w:p>
    <w:p w:rsidR="005E5000" w:rsidRDefault="005E5000" w:rsidP="003B0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Lotação:</w:t>
      </w:r>
    </w:p>
    <w:p w:rsidR="005E5000" w:rsidRDefault="005E5000" w:rsidP="003B0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</w:t>
      </w:r>
    </w:p>
    <w:p w:rsidR="00342438" w:rsidRDefault="005E5000" w:rsidP="00342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Telefone de contato (ramal e celular):</w:t>
      </w:r>
    </w:p>
    <w:p w:rsidR="00342438" w:rsidRDefault="00342438" w:rsidP="003424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BF5" w:rsidRPr="00342438" w:rsidRDefault="005E5000" w:rsidP="00342438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2438">
        <w:rPr>
          <w:rFonts w:ascii="Times New Roman" w:hAnsi="Times New Roman" w:cs="Times New Roman"/>
          <w:b/>
          <w:sz w:val="24"/>
          <w:szCs w:val="24"/>
          <w:u w:val="single"/>
        </w:rPr>
        <w:t>RELAÇÃO DE EQUIPAMENTO(S) – MÁXIMO 4 POR SUBPROJET</w:t>
      </w:r>
      <w:r w:rsidRPr="00342438">
        <w:rPr>
          <w:rFonts w:ascii="Times New Roman" w:hAnsi="Times New Roman" w:cs="Times New Roman"/>
          <w:b/>
          <w:sz w:val="24"/>
          <w:szCs w:val="24"/>
        </w:rPr>
        <w:t>O</w:t>
      </w:r>
    </w:p>
    <w:p w:rsidR="00D96116" w:rsidRDefault="00D96116" w:rsidP="003B0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BF5" w:rsidRDefault="00D96116" w:rsidP="003B04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5000">
        <w:rPr>
          <w:rFonts w:ascii="Times New Roman" w:hAnsi="Times New Roman" w:cs="Times New Roman"/>
          <w:b/>
          <w:sz w:val="24"/>
          <w:szCs w:val="24"/>
          <w:u w:val="single"/>
        </w:rPr>
        <w:t>Equipamentos para aquisição no mercado nacional</w:t>
      </w:r>
    </w:p>
    <w:p w:rsidR="005E5000" w:rsidRPr="005E5000" w:rsidRDefault="005E5000" w:rsidP="003B0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Preencher esta tabela com equipamentos para aquisição exclusivamente em mercado nacional.</w:t>
      </w:r>
    </w:p>
    <w:p w:rsidR="00D96116" w:rsidRDefault="00D96116" w:rsidP="003B0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27"/>
        <w:gridCol w:w="2440"/>
        <w:gridCol w:w="946"/>
        <w:gridCol w:w="1471"/>
        <w:gridCol w:w="1310"/>
      </w:tblGrid>
      <w:tr w:rsidR="00D33146" w:rsidTr="00D33146">
        <w:tc>
          <w:tcPr>
            <w:tcW w:w="2388" w:type="dxa"/>
          </w:tcPr>
          <w:p w:rsidR="00D33146" w:rsidRDefault="00D33146" w:rsidP="003B0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do Equipamento</w:t>
            </w:r>
          </w:p>
        </w:tc>
        <w:tc>
          <w:tcPr>
            <w:tcW w:w="2508" w:type="dxa"/>
          </w:tcPr>
          <w:p w:rsidR="00D33146" w:rsidRDefault="00D33146" w:rsidP="003B0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Descrição do Equipamento</w:t>
            </w:r>
          </w:p>
        </w:tc>
        <w:tc>
          <w:tcPr>
            <w:tcW w:w="952" w:type="dxa"/>
          </w:tcPr>
          <w:p w:rsidR="00D33146" w:rsidRDefault="00D33146" w:rsidP="003B0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Quant.</w:t>
            </w:r>
          </w:p>
        </w:tc>
        <w:tc>
          <w:tcPr>
            <w:tcW w:w="1522" w:type="dxa"/>
          </w:tcPr>
          <w:p w:rsidR="00D33146" w:rsidRDefault="00D33146" w:rsidP="003B0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Valor Unit. (em reais)</w:t>
            </w:r>
          </w:p>
        </w:tc>
        <w:tc>
          <w:tcPr>
            <w:tcW w:w="1350" w:type="dxa"/>
          </w:tcPr>
          <w:p w:rsidR="00D33146" w:rsidRDefault="00D33146" w:rsidP="00D331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Valor Total (em reais)</w:t>
            </w:r>
          </w:p>
        </w:tc>
      </w:tr>
      <w:tr w:rsidR="00D33146" w:rsidTr="00D33146">
        <w:tc>
          <w:tcPr>
            <w:tcW w:w="2388" w:type="dxa"/>
          </w:tcPr>
          <w:p w:rsidR="00D33146" w:rsidRDefault="00D33146" w:rsidP="003B0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D33146" w:rsidRDefault="00D33146" w:rsidP="003B0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D33146" w:rsidRDefault="00D33146" w:rsidP="003B0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D33146" w:rsidRDefault="00D33146" w:rsidP="003B0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33146" w:rsidRDefault="00D33146" w:rsidP="003B0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146" w:rsidTr="00D33146">
        <w:tc>
          <w:tcPr>
            <w:tcW w:w="2388" w:type="dxa"/>
          </w:tcPr>
          <w:p w:rsidR="00D33146" w:rsidRDefault="00D33146" w:rsidP="003B0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D33146" w:rsidRDefault="00D33146" w:rsidP="003B0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D33146" w:rsidRDefault="00D33146" w:rsidP="003B0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D33146" w:rsidRDefault="00D33146" w:rsidP="003B0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33146" w:rsidRDefault="00D33146" w:rsidP="003B0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146" w:rsidTr="00D33146">
        <w:tc>
          <w:tcPr>
            <w:tcW w:w="2388" w:type="dxa"/>
          </w:tcPr>
          <w:p w:rsidR="00D33146" w:rsidRDefault="00D33146" w:rsidP="003B0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D33146" w:rsidRDefault="00D33146" w:rsidP="003B0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D33146" w:rsidRDefault="00D33146" w:rsidP="003B0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D33146" w:rsidRDefault="00D33146" w:rsidP="003B0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33146" w:rsidRDefault="00D33146" w:rsidP="003B0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146" w:rsidTr="00D33146">
        <w:tc>
          <w:tcPr>
            <w:tcW w:w="2388" w:type="dxa"/>
          </w:tcPr>
          <w:p w:rsidR="00D33146" w:rsidRDefault="00D33146" w:rsidP="003B0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8" w:type="dxa"/>
          </w:tcPr>
          <w:p w:rsidR="00D33146" w:rsidRDefault="00D33146" w:rsidP="003B0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2" w:type="dxa"/>
          </w:tcPr>
          <w:p w:rsidR="00D33146" w:rsidRDefault="00D33146" w:rsidP="003B0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D33146" w:rsidRDefault="00D33146" w:rsidP="003B0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33146" w:rsidRDefault="00D33146" w:rsidP="003B0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1BF5" w:rsidRDefault="00DD1BF5" w:rsidP="003B0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D66" w:rsidRPr="00B10D66" w:rsidRDefault="00B10D66" w:rsidP="00B10D6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B10D66">
        <w:rPr>
          <w:rFonts w:ascii="Times New Roman" w:hAnsi="Times New Roman" w:cs="Times New Roman"/>
          <w:sz w:val="24"/>
          <w:szCs w:val="24"/>
        </w:rPr>
        <w:t>Proposta comercial/cotação</w:t>
      </w:r>
      <w:r w:rsidR="00397FE2">
        <w:rPr>
          <w:rFonts w:ascii="Times New Roman" w:hAnsi="Times New Roman" w:cs="Times New Roman"/>
          <w:sz w:val="24"/>
          <w:szCs w:val="24"/>
        </w:rPr>
        <w:t xml:space="preserve"> deverá</w:t>
      </w:r>
      <w:r>
        <w:rPr>
          <w:rFonts w:ascii="Times New Roman" w:hAnsi="Times New Roman" w:cs="Times New Roman"/>
          <w:sz w:val="24"/>
          <w:szCs w:val="24"/>
        </w:rPr>
        <w:t xml:space="preserve"> estar </w:t>
      </w:r>
      <w:r w:rsidRPr="00B10D66">
        <w:rPr>
          <w:rFonts w:ascii="Times New Roman" w:hAnsi="Times New Roman" w:cs="Times New Roman"/>
          <w:sz w:val="24"/>
          <w:szCs w:val="24"/>
        </w:rPr>
        <w:t xml:space="preserve">em nome da </w:t>
      </w:r>
      <w:proofErr w:type="spellStart"/>
      <w:r w:rsidRPr="00B10D66">
        <w:rPr>
          <w:rFonts w:ascii="Times New Roman" w:hAnsi="Times New Roman" w:cs="Times New Roman"/>
          <w:sz w:val="24"/>
          <w:szCs w:val="24"/>
        </w:rPr>
        <w:t>UFPel</w:t>
      </w:r>
      <w:proofErr w:type="spellEnd"/>
      <w:r w:rsidRPr="00B10D66">
        <w:rPr>
          <w:rFonts w:ascii="Times New Roman" w:hAnsi="Times New Roman" w:cs="Times New Roman"/>
          <w:sz w:val="24"/>
          <w:szCs w:val="24"/>
        </w:rPr>
        <w:t xml:space="preserve">, contendo a identificação do fornecedor, descrição detalhada do(s) produtos(s), preços unitários e total, validade da proposta e dados bancários para pagamento. </w:t>
      </w:r>
    </w:p>
    <w:p w:rsidR="00B10D66" w:rsidRDefault="00B10D66" w:rsidP="00B10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10D66">
        <w:rPr>
          <w:rFonts w:ascii="Times New Roman" w:hAnsi="Times New Roman" w:cs="Times New Roman"/>
          <w:sz w:val="24"/>
          <w:szCs w:val="24"/>
        </w:rPr>
        <w:t>O Fornecedor, ob</w:t>
      </w:r>
      <w:r>
        <w:rPr>
          <w:rFonts w:ascii="Times New Roman" w:hAnsi="Times New Roman" w:cs="Times New Roman"/>
          <w:sz w:val="24"/>
          <w:szCs w:val="24"/>
        </w:rPr>
        <w:t xml:space="preserve">rigatoriamente, deverá possuir </w:t>
      </w:r>
      <w:r w:rsidRPr="00B10D66">
        <w:rPr>
          <w:rFonts w:ascii="Times New Roman" w:hAnsi="Times New Roman" w:cs="Times New Roman"/>
          <w:sz w:val="24"/>
          <w:szCs w:val="24"/>
        </w:rPr>
        <w:t>cadastro válido n</w:t>
      </w:r>
      <w:r w:rsidR="00A7151A">
        <w:rPr>
          <w:rFonts w:ascii="Times New Roman" w:hAnsi="Times New Roman" w:cs="Times New Roman"/>
          <w:sz w:val="24"/>
          <w:szCs w:val="24"/>
        </w:rPr>
        <w:t xml:space="preserve">o SICAF e Certidão Negativa de </w:t>
      </w:r>
      <w:r w:rsidRPr="00B10D66">
        <w:rPr>
          <w:rFonts w:ascii="Times New Roman" w:hAnsi="Times New Roman" w:cs="Times New Roman"/>
          <w:sz w:val="24"/>
          <w:szCs w:val="24"/>
        </w:rPr>
        <w:t xml:space="preserve">Débitos Trabalhistas . </w:t>
      </w:r>
    </w:p>
    <w:p w:rsidR="00B10D66" w:rsidRDefault="00B10D66" w:rsidP="00B10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D66" w:rsidRDefault="00B10D66" w:rsidP="00B10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D66" w:rsidRDefault="00B10D66" w:rsidP="00B10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D66" w:rsidRDefault="00B10D66" w:rsidP="00B10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D66" w:rsidRDefault="00B10D66" w:rsidP="00B10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D66" w:rsidRPr="00B10D66" w:rsidRDefault="00B10D66" w:rsidP="00B10D6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0D66" w:rsidRDefault="00B10D66" w:rsidP="00D961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10D66" w:rsidRDefault="00B10D66" w:rsidP="00D961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6116" w:rsidRPr="005E5000" w:rsidRDefault="00D96116" w:rsidP="00D9611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E5000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Equipamentos para aquisição por importação</w:t>
      </w:r>
    </w:p>
    <w:p w:rsidR="005E5000" w:rsidRPr="005E5000" w:rsidRDefault="005E5000" w:rsidP="005E500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Preencher esta tabela com equipamentos para aquisição exclusivamente através de importação.</w:t>
      </w:r>
    </w:p>
    <w:p w:rsidR="00D96116" w:rsidRDefault="00D96116" w:rsidP="00D961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8720" w:type="dxa"/>
        <w:tblLook w:val="04A0" w:firstRow="1" w:lastRow="0" w:firstColumn="1" w:lastColumn="0" w:noHBand="0" w:noVBand="1"/>
      </w:tblPr>
      <w:tblGrid>
        <w:gridCol w:w="1847"/>
        <w:gridCol w:w="1863"/>
        <w:gridCol w:w="992"/>
        <w:gridCol w:w="1336"/>
        <w:gridCol w:w="1336"/>
        <w:gridCol w:w="1346"/>
      </w:tblGrid>
      <w:tr w:rsidR="00D33146" w:rsidTr="00D33146">
        <w:tc>
          <w:tcPr>
            <w:tcW w:w="1992" w:type="dxa"/>
          </w:tcPr>
          <w:p w:rsidR="00D33146" w:rsidRDefault="00D33146" w:rsidP="000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Nome do Equipamento</w:t>
            </w:r>
          </w:p>
        </w:tc>
        <w:tc>
          <w:tcPr>
            <w:tcW w:w="2014" w:type="dxa"/>
          </w:tcPr>
          <w:p w:rsidR="00D33146" w:rsidRDefault="00D33146" w:rsidP="000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Descrição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do  Equipamento</w:t>
            </w:r>
            <w:proofErr w:type="gramEnd"/>
          </w:p>
        </w:tc>
        <w:tc>
          <w:tcPr>
            <w:tcW w:w="1045" w:type="dxa"/>
          </w:tcPr>
          <w:p w:rsidR="00D33146" w:rsidRDefault="00D33146" w:rsidP="000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Quant.</w:t>
            </w:r>
          </w:p>
        </w:tc>
        <w:tc>
          <w:tcPr>
            <w:tcW w:w="1336" w:type="dxa"/>
          </w:tcPr>
          <w:p w:rsidR="00D33146" w:rsidRDefault="00D33146" w:rsidP="000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Valor Unit.</w:t>
            </w:r>
          </w:p>
          <w:p w:rsidR="00D33146" w:rsidRDefault="00D33146" w:rsidP="000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(especificar moeda)</w:t>
            </w:r>
          </w:p>
        </w:tc>
        <w:tc>
          <w:tcPr>
            <w:tcW w:w="983" w:type="dxa"/>
          </w:tcPr>
          <w:p w:rsidR="00D33146" w:rsidRDefault="00D33146" w:rsidP="00D33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Valor Total</w:t>
            </w:r>
          </w:p>
          <w:p w:rsidR="00D33146" w:rsidRDefault="00D33146" w:rsidP="00D331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(especificar moeda)</w:t>
            </w:r>
          </w:p>
        </w:tc>
        <w:tc>
          <w:tcPr>
            <w:tcW w:w="1350" w:type="dxa"/>
          </w:tcPr>
          <w:p w:rsidR="00D33146" w:rsidRDefault="00D33146" w:rsidP="00030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Taxa de Importação (especificar moeda)</w:t>
            </w:r>
          </w:p>
        </w:tc>
      </w:tr>
      <w:tr w:rsidR="00D33146" w:rsidTr="00D33146">
        <w:tc>
          <w:tcPr>
            <w:tcW w:w="1992" w:type="dxa"/>
          </w:tcPr>
          <w:p w:rsidR="00D33146" w:rsidRDefault="00D33146" w:rsidP="00D96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D33146" w:rsidRDefault="00D33146" w:rsidP="00D96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D33146" w:rsidRDefault="00D33146" w:rsidP="00D96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33146" w:rsidRDefault="00D33146" w:rsidP="00D96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D33146" w:rsidRDefault="00D33146" w:rsidP="00D96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33146" w:rsidRDefault="00D33146" w:rsidP="00D96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146" w:rsidTr="00D33146">
        <w:tc>
          <w:tcPr>
            <w:tcW w:w="1992" w:type="dxa"/>
          </w:tcPr>
          <w:p w:rsidR="00D33146" w:rsidRDefault="00D33146" w:rsidP="00D96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D33146" w:rsidRDefault="00D33146" w:rsidP="00D96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D33146" w:rsidRDefault="00D33146" w:rsidP="00D96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33146" w:rsidRDefault="00D33146" w:rsidP="00D96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D33146" w:rsidRDefault="00D33146" w:rsidP="00D96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33146" w:rsidRDefault="00D33146" w:rsidP="00D96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146" w:rsidTr="00D33146">
        <w:tc>
          <w:tcPr>
            <w:tcW w:w="1992" w:type="dxa"/>
          </w:tcPr>
          <w:p w:rsidR="00D33146" w:rsidRDefault="00D33146" w:rsidP="00D96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D33146" w:rsidRDefault="00D33146" w:rsidP="00D96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D33146" w:rsidRDefault="00D33146" w:rsidP="00D96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33146" w:rsidRDefault="00D33146" w:rsidP="00D96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D33146" w:rsidRDefault="00D33146" w:rsidP="00D96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33146" w:rsidRDefault="00D33146" w:rsidP="00D96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3146" w:rsidTr="00D33146">
        <w:tc>
          <w:tcPr>
            <w:tcW w:w="1992" w:type="dxa"/>
          </w:tcPr>
          <w:p w:rsidR="00D33146" w:rsidRDefault="00D33146" w:rsidP="00D96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4" w:type="dxa"/>
          </w:tcPr>
          <w:p w:rsidR="00D33146" w:rsidRDefault="00D33146" w:rsidP="00D96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5" w:type="dxa"/>
          </w:tcPr>
          <w:p w:rsidR="00D33146" w:rsidRDefault="00D33146" w:rsidP="00D96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6" w:type="dxa"/>
          </w:tcPr>
          <w:p w:rsidR="00D33146" w:rsidRDefault="00D33146" w:rsidP="00D96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3" w:type="dxa"/>
          </w:tcPr>
          <w:p w:rsidR="00D33146" w:rsidRDefault="00D33146" w:rsidP="00D96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</w:tcPr>
          <w:p w:rsidR="00D33146" w:rsidRDefault="00D33146" w:rsidP="00D9611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1BF5" w:rsidRDefault="00DD1BF5" w:rsidP="003B0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5000" w:rsidRDefault="00B10D66" w:rsidP="0086721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397FE2">
        <w:rPr>
          <w:rFonts w:ascii="Times New Roman" w:hAnsi="Times New Roman" w:cs="Times New Roman"/>
          <w:sz w:val="24"/>
          <w:szCs w:val="24"/>
        </w:rPr>
        <w:t xml:space="preserve">Proforma </w:t>
      </w:r>
      <w:proofErr w:type="spellStart"/>
      <w:r w:rsidR="00397FE2">
        <w:rPr>
          <w:rFonts w:ascii="Times New Roman" w:hAnsi="Times New Roman" w:cs="Times New Roman"/>
          <w:sz w:val="24"/>
          <w:szCs w:val="24"/>
        </w:rPr>
        <w:t>invoice</w:t>
      </w:r>
      <w:proofErr w:type="spellEnd"/>
      <w:r w:rsidR="00397FE2">
        <w:rPr>
          <w:rFonts w:ascii="Times New Roman" w:hAnsi="Times New Roman" w:cs="Times New Roman"/>
          <w:sz w:val="24"/>
          <w:szCs w:val="24"/>
        </w:rPr>
        <w:t xml:space="preserve"> </w:t>
      </w:r>
      <w:r w:rsidR="00A7151A">
        <w:rPr>
          <w:rFonts w:ascii="Times New Roman" w:hAnsi="Times New Roman" w:cs="Times New Roman"/>
          <w:sz w:val="24"/>
          <w:szCs w:val="24"/>
        </w:rPr>
        <w:t>deverá estar</w:t>
      </w:r>
      <w:r w:rsidR="0086721B" w:rsidRPr="00B10D6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6721B" w:rsidRPr="00B10D66">
        <w:rPr>
          <w:rFonts w:ascii="Times New Roman" w:hAnsi="Times New Roman" w:cs="Times New Roman"/>
          <w:sz w:val="24"/>
          <w:szCs w:val="24"/>
        </w:rPr>
        <w:t>em  nome</w:t>
      </w:r>
      <w:proofErr w:type="gramEnd"/>
      <w:r w:rsidR="0086721B" w:rsidRPr="00B10D6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86721B" w:rsidRPr="00B10D66">
        <w:rPr>
          <w:rFonts w:ascii="Times New Roman" w:hAnsi="Times New Roman" w:cs="Times New Roman"/>
          <w:sz w:val="24"/>
          <w:szCs w:val="24"/>
        </w:rPr>
        <w:t>UFpel</w:t>
      </w:r>
      <w:proofErr w:type="spellEnd"/>
      <w:r w:rsidR="0086721B" w:rsidRPr="00B10D66">
        <w:rPr>
          <w:rFonts w:ascii="Times New Roman" w:hAnsi="Times New Roman" w:cs="Times New Roman"/>
          <w:sz w:val="24"/>
          <w:szCs w:val="24"/>
        </w:rPr>
        <w:t xml:space="preserve"> , contendo a  identificação do  exportador, descrição detalhada do(s) produtos(s),  preços unitários e total, validade da proposta e  dados bancários para pagamento.</w:t>
      </w:r>
    </w:p>
    <w:p w:rsidR="00342438" w:rsidRDefault="00342438" w:rsidP="003B0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6720" w:rsidRPr="00342438" w:rsidRDefault="00030B51" w:rsidP="00342438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438">
        <w:rPr>
          <w:rFonts w:ascii="Times New Roman" w:hAnsi="Times New Roman" w:cs="Times New Roman"/>
          <w:b/>
          <w:sz w:val="24"/>
          <w:szCs w:val="24"/>
        </w:rPr>
        <w:t>LISTA DE PRIORIDADE NA AQUISIÇÃO DOS EQUIPAMENTOS</w:t>
      </w:r>
    </w:p>
    <w:p w:rsidR="005E5000" w:rsidRPr="00656720" w:rsidRDefault="00656720" w:rsidP="006567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6720">
        <w:rPr>
          <w:rFonts w:ascii="Times New Roman" w:hAnsi="Times New Roman" w:cs="Times New Roman"/>
          <w:b/>
          <w:sz w:val="24"/>
          <w:szCs w:val="24"/>
        </w:rPr>
        <w:t>(apenas para subprojetos com mais de um equipamento solicitado)</w:t>
      </w:r>
    </w:p>
    <w:p w:rsidR="00656720" w:rsidRDefault="00656720" w:rsidP="006567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5000" w:rsidRDefault="005E5000" w:rsidP="003B0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Listar a ordem de prioridad</w:t>
      </w:r>
      <w:r w:rsidR="00656720">
        <w:rPr>
          <w:rFonts w:ascii="Times New Roman" w:hAnsi="Times New Roman" w:cs="Times New Roman"/>
          <w:sz w:val="24"/>
          <w:szCs w:val="24"/>
        </w:rPr>
        <w:t>e na aquisição dos equipamentos, caso o subprojeto seja aprovado parcialmente:</w:t>
      </w:r>
    </w:p>
    <w:p w:rsidR="00656720" w:rsidRDefault="00656720" w:rsidP="003B0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82"/>
        <w:gridCol w:w="7112"/>
      </w:tblGrid>
      <w:tr w:rsidR="00656720" w:rsidTr="00656720">
        <w:tc>
          <w:tcPr>
            <w:tcW w:w="1384" w:type="dxa"/>
          </w:tcPr>
          <w:p w:rsidR="00656720" w:rsidRPr="00656720" w:rsidRDefault="00656720" w:rsidP="0065672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20">
              <w:rPr>
                <w:rFonts w:ascii="Times New Roman" w:hAnsi="Times New Roman" w:cs="Times New Roman"/>
                <w:b/>
                <w:sz w:val="24"/>
                <w:szCs w:val="24"/>
              </w:rPr>
              <w:t>Prioridade</w:t>
            </w:r>
          </w:p>
        </w:tc>
        <w:tc>
          <w:tcPr>
            <w:tcW w:w="7260" w:type="dxa"/>
          </w:tcPr>
          <w:p w:rsidR="00656720" w:rsidRPr="00656720" w:rsidRDefault="00656720" w:rsidP="003B04F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20">
              <w:rPr>
                <w:rFonts w:ascii="Times New Roman" w:hAnsi="Times New Roman" w:cs="Times New Roman"/>
                <w:b/>
                <w:sz w:val="24"/>
                <w:szCs w:val="24"/>
              </w:rPr>
              <w:t>Nome do Equipamento</w:t>
            </w:r>
          </w:p>
        </w:tc>
      </w:tr>
      <w:tr w:rsidR="00656720" w:rsidTr="00656720">
        <w:tc>
          <w:tcPr>
            <w:tcW w:w="1384" w:type="dxa"/>
          </w:tcPr>
          <w:p w:rsidR="00656720" w:rsidRDefault="00656720" w:rsidP="0065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260" w:type="dxa"/>
          </w:tcPr>
          <w:p w:rsidR="00656720" w:rsidRDefault="00656720" w:rsidP="003B0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720" w:rsidTr="00656720">
        <w:tc>
          <w:tcPr>
            <w:tcW w:w="1384" w:type="dxa"/>
          </w:tcPr>
          <w:p w:rsidR="00656720" w:rsidRDefault="00656720" w:rsidP="0065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60" w:type="dxa"/>
          </w:tcPr>
          <w:p w:rsidR="00656720" w:rsidRDefault="00656720" w:rsidP="003B0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720" w:rsidTr="00656720">
        <w:tc>
          <w:tcPr>
            <w:tcW w:w="1384" w:type="dxa"/>
          </w:tcPr>
          <w:p w:rsidR="00656720" w:rsidRDefault="00656720" w:rsidP="0065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260" w:type="dxa"/>
          </w:tcPr>
          <w:p w:rsidR="00656720" w:rsidRDefault="00656720" w:rsidP="003B0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6720" w:rsidTr="00656720">
        <w:tc>
          <w:tcPr>
            <w:tcW w:w="1384" w:type="dxa"/>
          </w:tcPr>
          <w:p w:rsidR="00656720" w:rsidRDefault="00656720" w:rsidP="00656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260" w:type="dxa"/>
          </w:tcPr>
          <w:p w:rsidR="00656720" w:rsidRDefault="00656720" w:rsidP="003B04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2438" w:rsidRDefault="00342438" w:rsidP="008D62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D625E" w:rsidRPr="00342438" w:rsidRDefault="008D625E" w:rsidP="00342438">
      <w:pPr>
        <w:pStyle w:val="Pargrafoda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2438">
        <w:rPr>
          <w:rFonts w:ascii="Times New Roman" w:hAnsi="Times New Roman" w:cs="Times New Roman"/>
          <w:b/>
          <w:sz w:val="24"/>
          <w:szCs w:val="24"/>
        </w:rPr>
        <w:t>LOCAL DE DESTINO DO(S) EQUIPAMENTO(S)</w:t>
      </w:r>
    </w:p>
    <w:p w:rsidR="008D625E" w:rsidRDefault="008D625E" w:rsidP="003B0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1B02" w:rsidRDefault="007D0731" w:rsidP="003B0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 equipamentos adquiridos no â</w:t>
      </w:r>
      <w:r w:rsidR="00AD3B84">
        <w:rPr>
          <w:rFonts w:ascii="Times New Roman" w:hAnsi="Times New Roman" w:cs="Times New Roman"/>
          <w:sz w:val="24"/>
          <w:szCs w:val="24"/>
        </w:rPr>
        <w:t>mbito do Edital 11/2014</w:t>
      </w:r>
      <w:r w:rsidR="008D625E">
        <w:rPr>
          <w:rFonts w:ascii="Times New Roman" w:hAnsi="Times New Roman" w:cs="Times New Roman"/>
          <w:sz w:val="24"/>
          <w:szCs w:val="24"/>
        </w:rPr>
        <w:t xml:space="preserve"> serão utilizados no: (informar local de destino dos equipamentos –sala, </w:t>
      </w:r>
      <w:proofErr w:type="spellStart"/>
      <w:proofErr w:type="gramStart"/>
      <w:r w:rsidR="008D625E">
        <w:rPr>
          <w:rFonts w:ascii="Times New Roman" w:hAnsi="Times New Roman" w:cs="Times New Roman"/>
          <w:sz w:val="24"/>
          <w:szCs w:val="24"/>
        </w:rPr>
        <w:t>laboratório,etc</w:t>
      </w:r>
      <w:proofErr w:type="spellEnd"/>
      <w:r w:rsidR="008D625E">
        <w:rPr>
          <w:rFonts w:ascii="Times New Roman" w:hAnsi="Times New Roman" w:cs="Times New Roman"/>
          <w:sz w:val="24"/>
          <w:szCs w:val="24"/>
        </w:rPr>
        <w:t>.</w:t>
      </w:r>
      <w:r w:rsidR="00A7151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8D625E">
        <w:rPr>
          <w:rFonts w:ascii="Times New Roman" w:hAnsi="Times New Roman" w:cs="Times New Roman"/>
          <w:sz w:val="24"/>
          <w:szCs w:val="24"/>
        </w:rPr>
        <w:t>)</w:t>
      </w:r>
    </w:p>
    <w:p w:rsidR="00F905E5" w:rsidRDefault="00F905E5" w:rsidP="003B0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05E5" w:rsidRPr="00F905E5" w:rsidRDefault="00F905E5" w:rsidP="003B04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905E5">
        <w:rPr>
          <w:rFonts w:ascii="Times New Roman" w:hAnsi="Times New Roman" w:cs="Times New Roman"/>
          <w:b/>
          <w:sz w:val="24"/>
          <w:szCs w:val="24"/>
        </w:rPr>
        <w:t xml:space="preserve">Observação: </w:t>
      </w:r>
      <w:r>
        <w:rPr>
          <w:rFonts w:ascii="Times New Roman" w:hAnsi="Times New Roman" w:cs="Times New Roman"/>
          <w:b/>
          <w:sz w:val="24"/>
          <w:szCs w:val="24"/>
        </w:rPr>
        <w:t>Este docu</w:t>
      </w:r>
      <w:r w:rsidR="0086721B">
        <w:rPr>
          <w:rFonts w:ascii="Times New Roman" w:hAnsi="Times New Roman" w:cs="Times New Roman"/>
          <w:b/>
          <w:sz w:val="24"/>
          <w:szCs w:val="24"/>
        </w:rPr>
        <w:t>mento deverá ser acompanhado pelos</w:t>
      </w:r>
      <w:r w:rsidR="00630D3C">
        <w:rPr>
          <w:rFonts w:ascii="Times New Roman" w:hAnsi="Times New Roman" w:cs="Times New Roman"/>
          <w:b/>
          <w:sz w:val="24"/>
          <w:szCs w:val="24"/>
        </w:rPr>
        <w:t xml:space="preserve"> 3 orçamentos para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cada equipamento.</w:t>
      </w:r>
    </w:p>
    <w:p w:rsidR="002F1B02" w:rsidRDefault="002F1B02" w:rsidP="003B0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25E" w:rsidRDefault="008D625E" w:rsidP="003B0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25E" w:rsidRDefault="008D625E" w:rsidP="003B0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25E" w:rsidRDefault="008D625E" w:rsidP="003B0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78C" w:rsidRDefault="0009778C" w:rsidP="003B0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Local e data: </w:t>
      </w:r>
      <w:r w:rsidR="006E63ED">
        <w:rPr>
          <w:rFonts w:ascii="Times New Roman" w:hAnsi="Times New Roman" w:cs="Times New Roman"/>
          <w:sz w:val="24"/>
          <w:szCs w:val="24"/>
        </w:rPr>
        <w:t xml:space="preserve"> Pelotas, </w:t>
      </w:r>
      <w:proofErr w:type="spellStart"/>
      <w:r w:rsidR="006E63ED">
        <w:rPr>
          <w:rFonts w:ascii="Times New Roman" w:hAnsi="Times New Roman" w:cs="Times New Roman"/>
          <w:sz w:val="24"/>
          <w:szCs w:val="24"/>
        </w:rPr>
        <w:t>xxxx</w:t>
      </w:r>
      <w:proofErr w:type="spellEnd"/>
      <w:r w:rsidR="006E63ED">
        <w:rPr>
          <w:rFonts w:ascii="Times New Roman" w:hAnsi="Times New Roman" w:cs="Times New Roman"/>
          <w:sz w:val="24"/>
          <w:szCs w:val="24"/>
        </w:rPr>
        <w:t xml:space="preserve"> abril de 2014.</w:t>
      </w:r>
    </w:p>
    <w:p w:rsidR="0009778C" w:rsidRDefault="0009778C" w:rsidP="003B0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1BF5" w:rsidRDefault="00DD1BF5" w:rsidP="003B0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78C" w:rsidRDefault="0009778C" w:rsidP="003B0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oftHyphen/>
        <w:t>_______________________________________</w:t>
      </w:r>
    </w:p>
    <w:p w:rsidR="00656720" w:rsidRDefault="0009778C" w:rsidP="003B0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do Coordenador do Subprojeto</w:t>
      </w:r>
    </w:p>
    <w:p w:rsidR="0009778C" w:rsidRDefault="0009778C" w:rsidP="003B0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78C" w:rsidRDefault="0009778C" w:rsidP="003B0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78C" w:rsidRDefault="0009778C" w:rsidP="003B0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9778C" w:rsidRDefault="0009778C" w:rsidP="003B0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6275F9" w:rsidRDefault="0009778C" w:rsidP="003B04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Assinatura e carimbo do Coordenador do PPG</w:t>
      </w:r>
    </w:p>
    <w:sectPr w:rsidR="006275F9" w:rsidSect="00E74110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6B3" w:rsidRDefault="00A476B3" w:rsidP="00782D58">
      <w:pPr>
        <w:spacing w:after="0" w:line="240" w:lineRule="auto"/>
      </w:pPr>
      <w:r>
        <w:separator/>
      </w:r>
    </w:p>
  </w:endnote>
  <w:endnote w:type="continuationSeparator" w:id="0">
    <w:p w:rsidR="00A476B3" w:rsidRDefault="00A476B3" w:rsidP="00782D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8027938"/>
      <w:docPartObj>
        <w:docPartGallery w:val="Page Numbers (Bottom of Page)"/>
        <w:docPartUnique/>
      </w:docPartObj>
    </w:sdtPr>
    <w:sdtEndPr/>
    <w:sdtContent>
      <w:p w:rsidR="00782D58" w:rsidRDefault="00782D5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30D3C">
          <w:rPr>
            <w:noProof/>
          </w:rPr>
          <w:t>2</w:t>
        </w:r>
        <w:r>
          <w:fldChar w:fldCharType="end"/>
        </w:r>
      </w:p>
    </w:sdtContent>
  </w:sdt>
  <w:p w:rsidR="00782D58" w:rsidRDefault="00782D5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6B3" w:rsidRDefault="00A476B3" w:rsidP="00782D58">
      <w:pPr>
        <w:spacing w:after="0" w:line="240" w:lineRule="auto"/>
      </w:pPr>
      <w:r>
        <w:separator/>
      </w:r>
    </w:p>
  </w:footnote>
  <w:footnote w:type="continuationSeparator" w:id="0">
    <w:p w:rsidR="00A476B3" w:rsidRDefault="00A476B3" w:rsidP="00782D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376DC"/>
    <w:multiLevelType w:val="hybridMultilevel"/>
    <w:tmpl w:val="65AA9C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B4736E"/>
    <w:multiLevelType w:val="hybridMultilevel"/>
    <w:tmpl w:val="6946FE02"/>
    <w:lvl w:ilvl="0" w:tplc="6198669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4FE"/>
    <w:rsid w:val="00030B51"/>
    <w:rsid w:val="000932AB"/>
    <w:rsid w:val="0009539E"/>
    <w:rsid w:val="0009778C"/>
    <w:rsid w:val="001B7540"/>
    <w:rsid w:val="002143E9"/>
    <w:rsid w:val="002F1B02"/>
    <w:rsid w:val="00342438"/>
    <w:rsid w:val="00397FE2"/>
    <w:rsid w:val="003B04FE"/>
    <w:rsid w:val="00412B84"/>
    <w:rsid w:val="0045036C"/>
    <w:rsid w:val="005E5000"/>
    <w:rsid w:val="00622C6C"/>
    <w:rsid w:val="006275F9"/>
    <w:rsid w:val="00630D3C"/>
    <w:rsid w:val="00656720"/>
    <w:rsid w:val="006E63ED"/>
    <w:rsid w:val="007507C2"/>
    <w:rsid w:val="00782D58"/>
    <w:rsid w:val="007D0731"/>
    <w:rsid w:val="0086721B"/>
    <w:rsid w:val="008C3E68"/>
    <w:rsid w:val="008D625E"/>
    <w:rsid w:val="00926624"/>
    <w:rsid w:val="00A476B3"/>
    <w:rsid w:val="00A7151A"/>
    <w:rsid w:val="00AD3B84"/>
    <w:rsid w:val="00B10D66"/>
    <w:rsid w:val="00C2481F"/>
    <w:rsid w:val="00C81182"/>
    <w:rsid w:val="00D31418"/>
    <w:rsid w:val="00D33146"/>
    <w:rsid w:val="00D96116"/>
    <w:rsid w:val="00DD1BF5"/>
    <w:rsid w:val="00E0013E"/>
    <w:rsid w:val="00E52900"/>
    <w:rsid w:val="00E74110"/>
    <w:rsid w:val="00F74230"/>
    <w:rsid w:val="00F90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3D08C4-42A2-4139-A07A-05DF4220E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411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12B84"/>
    <w:pPr>
      <w:ind w:left="720"/>
      <w:contextualSpacing/>
    </w:pPr>
  </w:style>
  <w:style w:type="table" w:styleId="Tabelacomgrade">
    <w:name w:val="Table Grid"/>
    <w:basedOn w:val="Tabelanormal"/>
    <w:uiPriority w:val="59"/>
    <w:rsid w:val="00412B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82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2D58"/>
  </w:style>
  <w:style w:type="paragraph" w:styleId="Rodap">
    <w:name w:val="footer"/>
    <w:basedOn w:val="Normal"/>
    <w:link w:val="RodapChar"/>
    <w:uiPriority w:val="99"/>
    <w:unhideWhenUsed/>
    <w:rsid w:val="00782D5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2D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395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Pedersen de Oliveira</dc:creator>
  <cp:lastModifiedBy>Lucielli Savegnago</cp:lastModifiedBy>
  <cp:revision>13</cp:revision>
  <dcterms:created xsi:type="dcterms:W3CDTF">2014-04-03T14:34:00Z</dcterms:created>
  <dcterms:modified xsi:type="dcterms:W3CDTF">2014-04-04T13:24:00Z</dcterms:modified>
</cp:coreProperties>
</file>