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5E" w:rsidRDefault="00CB5B5E" w:rsidP="00CB5B5E">
      <w:pPr>
        <w:jc w:val="center"/>
        <w:rPr>
          <w:rFonts w:ascii="Arial" w:hAnsi="Arial" w:cs="Arial"/>
          <w:b/>
          <w:sz w:val="28"/>
          <w:szCs w:val="28"/>
        </w:rPr>
      </w:pPr>
      <w:r w:rsidRPr="00AE0AE6">
        <w:rPr>
          <w:rFonts w:ascii="Arial" w:hAnsi="Arial" w:cs="Arial"/>
          <w:b/>
          <w:sz w:val="28"/>
          <w:szCs w:val="28"/>
        </w:rPr>
        <w:t>Anexo 1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CB5B5E" w:rsidTr="005523A0">
        <w:tc>
          <w:tcPr>
            <w:tcW w:w="8644" w:type="dxa"/>
          </w:tcPr>
          <w:p w:rsidR="00CB5B5E" w:rsidRDefault="00CB5B5E" w:rsidP="005523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Ficha de Incrição</w:t>
            </w:r>
          </w:p>
          <w:p w:rsidR="00CB5B5E" w:rsidRDefault="00CB5B5E" w:rsidP="005523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 de Bolsas Acadêmicas</w:t>
            </w:r>
          </w:p>
        </w:tc>
      </w:tr>
    </w:tbl>
    <w:p w:rsidR="00CB5B5E" w:rsidRDefault="00CB5B5E" w:rsidP="00CB5B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CB5B5E" w:rsidTr="005523A0">
        <w:tc>
          <w:tcPr>
            <w:tcW w:w="8644" w:type="dxa"/>
          </w:tcPr>
          <w:p w:rsidR="00CB5B5E" w:rsidRDefault="00CB5B5E" w:rsidP="00CB5B5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  <w:p w:rsidR="00CB5B5E" w:rsidRDefault="00CB5B5E" w:rsidP="00552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5B5E" w:rsidRDefault="00CB5B5E" w:rsidP="00552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Nome: </w:t>
            </w:r>
          </w:p>
          <w:p w:rsidR="00CB5B5E" w:rsidRDefault="00CB5B5E" w:rsidP="00552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RG:</w:t>
            </w:r>
          </w:p>
          <w:p w:rsidR="00CB5B5E" w:rsidRDefault="00CB5B5E" w:rsidP="00552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Curso/Turno:                                                 </w:t>
            </w:r>
          </w:p>
          <w:p w:rsidR="00CB5B5E" w:rsidRDefault="00CB5B5E" w:rsidP="00552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  <w:p w:rsidR="00CB5B5E" w:rsidRDefault="00CB5B5E" w:rsidP="00552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Vulnerabilidade Social? (  ) Sim   (  ) Não</w:t>
            </w:r>
          </w:p>
          <w:p w:rsidR="00CB5B5E" w:rsidRPr="00681090" w:rsidRDefault="00CB5B5E" w:rsidP="00552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Setor ao qual quer concorrer: (  )NAI  (  )Gabinete (  )CEC (  )CRA  </w:t>
            </w:r>
            <w:r w:rsidRPr="0068109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observar requisitos e vagas no edital)</w:t>
            </w:r>
          </w:p>
          <w:p w:rsidR="00CB5B5E" w:rsidRPr="00681090" w:rsidRDefault="00CB5B5E" w:rsidP="00552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B5B5E" w:rsidRDefault="00CB5B5E" w:rsidP="00CB5B5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CB5B5E" w:rsidTr="005523A0">
        <w:tc>
          <w:tcPr>
            <w:tcW w:w="8644" w:type="dxa"/>
          </w:tcPr>
          <w:p w:rsidR="00CB5B5E" w:rsidRDefault="00CB5B5E" w:rsidP="00CB5B5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Motivos para a candidatura à bolsa</w:t>
            </w:r>
          </w:p>
          <w:p w:rsidR="00CB5B5E" w:rsidRDefault="00CB5B5E" w:rsidP="00552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5B5E" w:rsidRDefault="00CB5B5E" w:rsidP="00552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5B5E" w:rsidRDefault="00CB5B5E" w:rsidP="00552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5B5E" w:rsidRDefault="00CB5B5E" w:rsidP="00552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5B5E" w:rsidRDefault="00CB5B5E" w:rsidP="00552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5B5E" w:rsidRDefault="00CB5B5E" w:rsidP="00552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5B5E" w:rsidRDefault="00CB5B5E" w:rsidP="00552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5B5E" w:rsidRDefault="00CB5B5E" w:rsidP="00552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5B5E" w:rsidRDefault="00CB5B5E" w:rsidP="00552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5B5E" w:rsidRDefault="00CB5B5E" w:rsidP="00552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5B5E" w:rsidRDefault="00CB5B5E" w:rsidP="00552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5B5E" w:rsidRDefault="00CB5B5E" w:rsidP="00552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5B5E" w:rsidRDefault="00CB5B5E" w:rsidP="00552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5B5E" w:rsidRDefault="00CB5B5E" w:rsidP="00552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5B5E" w:rsidRPr="00681090" w:rsidRDefault="00CB5B5E" w:rsidP="00552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B5B5E" w:rsidRDefault="00CB5B5E" w:rsidP="00CB5B5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CB5B5E" w:rsidTr="005523A0">
        <w:tc>
          <w:tcPr>
            <w:tcW w:w="8644" w:type="dxa"/>
          </w:tcPr>
          <w:p w:rsidR="00CB5B5E" w:rsidRDefault="00CB5B5E" w:rsidP="00CB5B5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1090">
              <w:rPr>
                <w:rFonts w:ascii="Arial" w:hAnsi="Arial" w:cs="Arial"/>
                <w:b/>
                <w:sz w:val="24"/>
                <w:szCs w:val="24"/>
              </w:rPr>
              <w:t>Possui experiência em outros setores da Ufpel? Cite-os.</w:t>
            </w:r>
          </w:p>
          <w:p w:rsidR="00CB5B5E" w:rsidRDefault="00CB5B5E" w:rsidP="00552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5B5E" w:rsidRDefault="00CB5B5E" w:rsidP="00552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5B5E" w:rsidRDefault="00CB5B5E" w:rsidP="00552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5B5E" w:rsidRDefault="00CB5B5E" w:rsidP="00552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5B5E" w:rsidRPr="00681090" w:rsidRDefault="00CB5B5E" w:rsidP="00552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B5B5E" w:rsidRDefault="00CB5B5E" w:rsidP="00CB5B5E">
      <w:pPr>
        <w:jc w:val="both"/>
        <w:rPr>
          <w:rFonts w:ascii="Arial" w:hAnsi="Arial" w:cs="Arial"/>
          <w:sz w:val="24"/>
          <w:szCs w:val="24"/>
        </w:rPr>
      </w:pPr>
      <w:r w:rsidRPr="00681090">
        <w:rPr>
          <w:rFonts w:ascii="Arial" w:hAnsi="Arial" w:cs="Arial"/>
          <w:sz w:val="24"/>
          <w:szCs w:val="24"/>
        </w:rPr>
        <w:t xml:space="preserve"> Obs.: no dia da entrevista apresentar hist</w:t>
      </w:r>
      <w:r>
        <w:rPr>
          <w:rFonts w:ascii="Arial" w:hAnsi="Arial" w:cs="Arial"/>
          <w:sz w:val="24"/>
          <w:szCs w:val="24"/>
        </w:rPr>
        <w:t>órico, documento de identidade e em caso de bolsa reservada a acadêmicos em vulnerabilidade social atestado da PRAE.</w:t>
      </w:r>
    </w:p>
    <w:p w:rsidR="00CB5B5E" w:rsidRDefault="00CB5B5E" w:rsidP="00CB5B5E">
      <w:pPr>
        <w:jc w:val="center"/>
        <w:rPr>
          <w:rFonts w:ascii="Arial" w:hAnsi="Arial" w:cs="Arial"/>
          <w:b/>
          <w:sz w:val="28"/>
          <w:szCs w:val="28"/>
        </w:rPr>
      </w:pPr>
    </w:p>
    <w:p w:rsidR="005F270E" w:rsidRDefault="005F270E"/>
    <w:sectPr w:rsidR="005F270E" w:rsidSect="005F2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6226D"/>
    <w:multiLevelType w:val="hybridMultilevel"/>
    <w:tmpl w:val="FD0EB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B5B5E"/>
    <w:rsid w:val="005F270E"/>
    <w:rsid w:val="00CB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5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B5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2014-04-29T12:01:00Z</dcterms:created>
  <dcterms:modified xsi:type="dcterms:W3CDTF">2014-04-29T12:02:00Z</dcterms:modified>
</cp:coreProperties>
</file>