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6807" w:rsidRDefault="00A26807">
      <w:pPr>
        <w:jc w:val="center"/>
      </w:pPr>
    </w:p>
    <w:p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 w:rsidRPr="00B35C1E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="001A2868" w:rsidRPr="00B35C1E">
              <w:rPr>
                <w:rFonts w:ascii="Arial" w:eastAsia="Arial" w:hAnsi="Arial" w:cs="Arial"/>
                <w:sz w:val="28"/>
              </w:rPr>
              <w:t xml:space="preserve">   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Pr="00B35C1E">
              <w:rPr>
                <w:rFonts w:ascii="Arial" w:hAnsi="Arial" w:cs="Arial"/>
                <w:sz w:val="28"/>
              </w:rPr>
              <w:t>)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(qualquer delas).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A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 xml:space="preserve">mpla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C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oncorrência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e/ou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>da PREC;</w:t>
      </w:r>
    </w:p>
    <w:p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</w:t>
      </w:r>
      <w:proofErr w:type="spellStart"/>
      <w:r w:rsidRPr="00B35C1E">
        <w:rPr>
          <w:rFonts w:ascii="Arial" w:hAnsi="Arial" w:cs="Arial"/>
          <w:sz w:val="22"/>
          <w:szCs w:val="22"/>
        </w:rPr>
        <w:t>Pró-Reitoria</w:t>
      </w:r>
      <w:proofErr w:type="spellEnd"/>
      <w:r w:rsidRPr="00B35C1E">
        <w:rPr>
          <w:rFonts w:ascii="Arial" w:hAnsi="Arial" w:cs="Arial"/>
          <w:sz w:val="22"/>
          <w:szCs w:val="22"/>
        </w:rPr>
        <w:t xml:space="preserve"> de Assuntos Estudantis; 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B35C1E" w:rsidRDefault="00B35C1E" w:rsidP="00667017">
      <w:pPr>
        <w:jc w:val="right"/>
        <w:rPr>
          <w:rFonts w:ascii="Arial" w:hAnsi="Arial" w:cs="Arial"/>
          <w:sz w:val="22"/>
          <w:szCs w:val="22"/>
        </w:rPr>
      </w:pPr>
    </w:p>
    <w:p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667017">
        <w:rPr>
          <w:rFonts w:ascii="Arial" w:hAnsi="Arial" w:cs="Arial"/>
          <w:sz w:val="22"/>
          <w:szCs w:val="22"/>
        </w:rPr>
        <w:t>de</w:t>
      </w:r>
      <w:proofErr w:type="spellEnd"/>
      <w:r w:rsidR="00667017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="00667017">
        <w:rPr>
          <w:rFonts w:ascii="Arial" w:hAnsi="Arial" w:cs="Arial"/>
          <w:sz w:val="22"/>
          <w:szCs w:val="22"/>
        </w:rPr>
        <w:t>.</w:t>
      </w: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>
      <w:headerReference w:type="default" r:id="rId7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F2" w:rsidRDefault="009615F2" w:rsidP="00B35C1E">
      <w:r>
        <w:separator/>
      </w:r>
    </w:p>
  </w:endnote>
  <w:endnote w:type="continuationSeparator" w:id="0">
    <w:p w:rsidR="009615F2" w:rsidRDefault="009615F2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F2" w:rsidRDefault="009615F2" w:rsidP="00B35C1E">
      <w:r>
        <w:separator/>
      </w:r>
    </w:p>
  </w:footnote>
  <w:footnote w:type="continuationSeparator" w:id="0">
    <w:p w:rsidR="009615F2" w:rsidRDefault="009615F2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248165BD" wp14:editId="1328C3F4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1DF21546" wp14:editId="6B26E9A8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7"/>
    <w:rsid w:val="00004F89"/>
    <w:rsid w:val="000A357C"/>
    <w:rsid w:val="00137021"/>
    <w:rsid w:val="001A2868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7017"/>
    <w:rsid w:val="00785DC8"/>
    <w:rsid w:val="007C1909"/>
    <w:rsid w:val="008F5F3D"/>
    <w:rsid w:val="00952949"/>
    <w:rsid w:val="009615F2"/>
    <w:rsid w:val="009A5124"/>
    <w:rsid w:val="00A26807"/>
    <w:rsid w:val="00B35C1E"/>
    <w:rsid w:val="00B77155"/>
    <w:rsid w:val="00C10456"/>
    <w:rsid w:val="00C74385"/>
    <w:rsid w:val="00CE4F06"/>
    <w:rsid w:val="00D948A7"/>
    <w:rsid w:val="00DA1BFE"/>
    <w:rsid w:val="00DE686F"/>
    <w:rsid w:val="00E253A5"/>
    <w:rsid w:val="00E576B3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4BA41B"/>
  <w15:chartTrackingRefBased/>
  <w15:docId w15:val="{F8E88910-9F28-4D22-A3BC-FB0162DB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Helena Rodrigues</dc:creator>
  <cp:keywords/>
  <cp:lastModifiedBy>Mateus Mota</cp:lastModifiedBy>
  <cp:revision>3</cp:revision>
  <cp:lastPrinted>1900-01-01T02:00:00Z</cp:lastPrinted>
  <dcterms:created xsi:type="dcterms:W3CDTF">2017-05-20T13:03:00Z</dcterms:created>
  <dcterms:modified xsi:type="dcterms:W3CDTF">2017-05-20T13:04:00Z</dcterms:modified>
</cp:coreProperties>
</file>