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16" w:rsidRPr="00E57917" w:rsidRDefault="00F31E16" w:rsidP="007C1525">
      <w:pPr>
        <w:jc w:val="both"/>
        <w:rPr>
          <w:b/>
          <w:bCs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F31E16" w:rsidRPr="00555907" w:rsidTr="00535AD9">
        <w:trPr>
          <w:trHeight w:val="1602"/>
        </w:trPr>
        <w:tc>
          <w:tcPr>
            <w:tcW w:w="1800" w:type="dxa"/>
          </w:tcPr>
          <w:p w:rsidR="00F31E16" w:rsidRPr="00555907" w:rsidRDefault="00466C63" w:rsidP="00535AD9">
            <w:pPr>
              <w:pStyle w:val="Cabealho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19050" t="0" r="0" b="0"/>
                  <wp:wrapSquare wrapText="bothSides"/>
                  <wp:docPr id="2" name="Imagem 2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55907">
              <w:rPr>
                <w:b/>
                <w:sz w:val="20"/>
                <w:szCs w:val="20"/>
              </w:rPr>
              <w:t>MINISTÉRIO DA EDUCAÇÃO</w:t>
            </w:r>
          </w:p>
          <w:p w:rsidR="00F31E16" w:rsidRPr="00555907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55907">
              <w:rPr>
                <w:b/>
                <w:sz w:val="20"/>
                <w:szCs w:val="20"/>
              </w:rPr>
              <w:t>UNIVERSIDADE FEDERAL DE PELOTAS</w:t>
            </w:r>
          </w:p>
          <w:p w:rsidR="00F31E16" w:rsidRDefault="00F31E16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555907">
              <w:rPr>
                <w:b/>
                <w:sz w:val="20"/>
                <w:szCs w:val="20"/>
              </w:rPr>
              <w:t>PRÓ-REITORIA DE ASSUNTOS ESTUDANTIS</w:t>
            </w:r>
          </w:p>
          <w:p w:rsidR="00BC6974" w:rsidRPr="00555907" w:rsidRDefault="00BC6974" w:rsidP="00535AD9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COORDENAÇÃO DE INTEGRAÇÃO ESTUDANTIL</w:t>
            </w:r>
          </w:p>
        </w:tc>
        <w:tc>
          <w:tcPr>
            <w:tcW w:w="2340" w:type="dxa"/>
          </w:tcPr>
          <w:p w:rsidR="00F31E16" w:rsidRPr="00555907" w:rsidRDefault="00466C63" w:rsidP="00535AD9">
            <w:pPr>
              <w:pStyle w:val="Cabealh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43025" cy="657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F31E16" w:rsidRPr="00E57917" w:rsidRDefault="0036498C" w:rsidP="006E166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EDITAL 01</w:t>
      </w:r>
      <w:r w:rsidR="00F31E16" w:rsidRPr="00E57917">
        <w:rPr>
          <w:b/>
          <w:bCs/>
          <w:color w:val="auto"/>
          <w:sz w:val="20"/>
          <w:szCs w:val="20"/>
        </w:rPr>
        <w:t>-201</w:t>
      </w:r>
      <w:r>
        <w:rPr>
          <w:b/>
          <w:bCs/>
          <w:color w:val="auto"/>
          <w:sz w:val="20"/>
          <w:szCs w:val="20"/>
        </w:rPr>
        <w:t>4</w:t>
      </w:r>
    </w:p>
    <w:p w:rsidR="00F31E16" w:rsidRPr="00E57917" w:rsidRDefault="00F31E16" w:rsidP="007C152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36498C" w:rsidRDefault="00F31E16" w:rsidP="006E166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E57917">
        <w:rPr>
          <w:b/>
          <w:bCs/>
          <w:color w:val="auto"/>
          <w:sz w:val="20"/>
          <w:szCs w:val="20"/>
        </w:rPr>
        <w:t xml:space="preserve">PROCESSO DE </w:t>
      </w:r>
      <w:r w:rsidR="0036498C">
        <w:rPr>
          <w:b/>
          <w:bCs/>
          <w:color w:val="auto"/>
          <w:sz w:val="20"/>
          <w:szCs w:val="20"/>
        </w:rPr>
        <w:t>SELEÇÃO PARA INGRESSO POR COTAS SOCIAIS</w:t>
      </w:r>
    </w:p>
    <w:p w:rsidR="00F31E16" w:rsidRPr="00E57917" w:rsidRDefault="0036498C" w:rsidP="0036498C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SISU/ENEM VERÃO 2014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EB6E1A" w:rsidRDefault="00EB6E1A" w:rsidP="00EB6E1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Pró-Reitoria de Assuntos Estudantis</w:t>
      </w:r>
      <w:r w:rsidR="0036498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(PRAE), atravé</w:t>
      </w:r>
      <w:r w:rsidR="0036498C">
        <w:rPr>
          <w:color w:val="auto"/>
          <w:sz w:val="20"/>
          <w:szCs w:val="20"/>
        </w:rPr>
        <w:t>s da Coordenação de Integração Estudantil</w:t>
      </w:r>
      <w:r>
        <w:rPr>
          <w:color w:val="auto"/>
          <w:sz w:val="20"/>
          <w:szCs w:val="20"/>
        </w:rPr>
        <w:t xml:space="preserve">, torna público </w:t>
      </w:r>
      <w:r w:rsidR="0036498C">
        <w:rPr>
          <w:color w:val="auto"/>
          <w:sz w:val="20"/>
          <w:szCs w:val="20"/>
        </w:rPr>
        <w:t>o processo de seleção para ingresso por cotas sociais</w:t>
      </w:r>
      <w:r w:rsidR="00435A54" w:rsidRPr="00435A54">
        <w:rPr>
          <w:color w:val="auto"/>
          <w:sz w:val="20"/>
          <w:szCs w:val="20"/>
        </w:rPr>
        <w:t>.</w:t>
      </w:r>
    </w:p>
    <w:p w:rsidR="00435A54" w:rsidRDefault="00435A54" w:rsidP="00EB6E1A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755A16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  <w:r w:rsidRPr="00755A16">
        <w:rPr>
          <w:b/>
          <w:color w:val="auto"/>
          <w:sz w:val="20"/>
          <w:szCs w:val="20"/>
        </w:rPr>
        <w:t>2</w:t>
      </w:r>
      <w:r w:rsidR="00755A16" w:rsidRPr="00755A16">
        <w:rPr>
          <w:b/>
          <w:color w:val="auto"/>
          <w:sz w:val="20"/>
          <w:szCs w:val="20"/>
        </w:rPr>
        <w:t>.</w:t>
      </w:r>
      <w:r w:rsidRPr="00755A16">
        <w:rPr>
          <w:b/>
          <w:color w:val="auto"/>
          <w:sz w:val="20"/>
          <w:szCs w:val="20"/>
        </w:rPr>
        <w:t xml:space="preserve"> ETAPAS DO PROCESSO: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2.1.</w:t>
      </w:r>
      <w:r w:rsidRPr="00E57917"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 xml:space="preserve">FORMULÁRIO DE </w:t>
      </w:r>
      <w:r w:rsidR="0036498C">
        <w:rPr>
          <w:b/>
          <w:color w:val="auto"/>
          <w:sz w:val="20"/>
          <w:szCs w:val="20"/>
        </w:rPr>
        <w:t>COTAS SOCIAIS</w:t>
      </w:r>
      <w:r w:rsidR="002C0655">
        <w:rPr>
          <w:color w:val="auto"/>
          <w:sz w:val="20"/>
          <w:szCs w:val="20"/>
        </w:rPr>
        <w:t xml:space="preserve">. </w:t>
      </w:r>
      <w:r w:rsidRPr="00E57917">
        <w:rPr>
          <w:color w:val="auto"/>
          <w:sz w:val="20"/>
          <w:szCs w:val="20"/>
        </w:rPr>
        <w:t xml:space="preserve">Imprimir </w:t>
      </w:r>
      <w:r w:rsidR="002131ED" w:rsidRPr="002C0655">
        <w:rPr>
          <w:color w:val="auto"/>
          <w:sz w:val="20"/>
          <w:szCs w:val="20"/>
        </w:rPr>
        <w:t xml:space="preserve">e preencher </w:t>
      </w:r>
      <w:r w:rsidRPr="002C0655">
        <w:rPr>
          <w:color w:val="auto"/>
          <w:sz w:val="20"/>
          <w:szCs w:val="20"/>
        </w:rPr>
        <w:t xml:space="preserve">o formulário </w:t>
      </w:r>
      <w:r w:rsidR="0036498C">
        <w:rPr>
          <w:color w:val="auto"/>
          <w:sz w:val="20"/>
          <w:szCs w:val="20"/>
        </w:rPr>
        <w:t>que consta no anexo I deste edital</w:t>
      </w:r>
      <w:r w:rsidR="002131ED">
        <w:rPr>
          <w:color w:val="auto"/>
          <w:sz w:val="20"/>
          <w:szCs w:val="20"/>
        </w:rPr>
        <w:t>;</w:t>
      </w:r>
    </w:p>
    <w:p w:rsidR="002131ED" w:rsidRDefault="002131ED" w:rsidP="007C1525">
      <w:pPr>
        <w:pStyle w:val="Default"/>
        <w:jc w:val="both"/>
        <w:rPr>
          <w:color w:val="auto"/>
          <w:sz w:val="20"/>
          <w:szCs w:val="20"/>
        </w:rPr>
      </w:pPr>
    </w:p>
    <w:p w:rsidR="00D704B0" w:rsidRDefault="00D704B0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2.2</w:t>
      </w:r>
      <w:r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DOCUMENTAÇÃO</w:t>
      </w:r>
      <w:r w:rsidR="002C0655" w:rsidRPr="002C0655">
        <w:rPr>
          <w:color w:val="auto"/>
          <w:sz w:val="20"/>
          <w:szCs w:val="20"/>
        </w:rPr>
        <w:t>.</w:t>
      </w:r>
      <w:r w:rsidR="002C065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Providenciar a documentação solicitada </w:t>
      </w:r>
      <w:r w:rsidR="0036498C">
        <w:rPr>
          <w:color w:val="auto"/>
          <w:sz w:val="20"/>
          <w:szCs w:val="20"/>
        </w:rPr>
        <w:t xml:space="preserve">no item </w:t>
      </w:r>
      <w:proofErr w:type="gramStart"/>
      <w:r w:rsidR="000C648C">
        <w:rPr>
          <w:color w:val="auto"/>
          <w:sz w:val="20"/>
          <w:szCs w:val="20"/>
        </w:rPr>
        <w:t>3</w:t>
      </w:r>
      <w:proofErr w:type="gramEnd"/>
      <w:r w:rsidR="0036498C">
        <w:rPr>
          <w:color w:val="auto"/>
          <w:sz w:val="20"/>
          <w:szCs w:val="20"/>
        </w:rPr>
        <w:t xml:space="preserve"> deste Edital.</w:t>
      </w:r>
    </w:p>
    <w:p w:rsidR="0036498C" w:rsidRDefault="0036498C" w:rsidP="007C1525">
      <w:pPr>
        <w:pStyle w:val="Default"/>
        <w:jc w:val="both"/>
        <w:rPr>
          <w:color w:val="auto"/>
          <w:sz w:val="20"/>
          <w:szCs w:val="20"/>
        </w:rPr>
      </w:pPr>
    </w:p>
    <w:p w:rsidR="00683F3A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2.3</w:t>
      </w:r>
      <w:r w:rsidR="009E58E7"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HOMOLOGAÇÃO D</w:t>
      </w:r>
      <w:r w:rsidR="003558AC">
        <w:rPr>
          <w:b/>
          <w:color w:val="auto"/>
          <w:sz w:val="20"/>
          <w:szCs w:val="20"/>
        </w:rPr>
        <w:t>O PROCESSO DE SELEÇÃO</w:t>
      </w:r>
      <w:r w:rsidR="002C0655">
        <w:rPr>
          <w:color w:val="auto"/>
          <w:sz w:val="20"/>
          <w:szCs w:val="20"/>
        </w:rPr>
        <w:t xml:space="preserve">. </w:t>
      </w:r>
      <w:r w:rsidR="0036498C">
        <w:rPr>
          <w:color w:val="auto"/>
          <w:sz w:val="20"/>
          <w:szCs w:val="20"/>
        </w:rPr>
        <w:t xml:space="preserve">Apresentar no local, dias e horários disponibilizados no Edital do DRA, o </w:t>
      </w:r>
      <w:r w:rsidR="00D704B0">
        <w:rPr>
          <w:color w:val="auto"/>
          <w:sz w:val="20"/>
          <w:szCs w:val="20"/>
        </w:rPr>
        <w:t>formulário preenchido e a documentação</w:t>
      </w:r>
      <w:r w:rsidR="002C0655">
        <w:rPr>
          <w:color w:val="auto"/>
          <w:sz w:val="20"/>
          <w:szCs w:val="20"/>
        </w:rPr>
        <w:t xml:space="preserve"> anexa</w:t>
      </w:r>
      <w:r w:rsidR="0036498C">
        <w:rPr>
          <w:color w:val="auto"/>
          <w:sz w:val="20"/>
          <w:szCs w:val="20"/>
        </w:rPr>
        <w:t>da, inclusive a de</w:t>
      </w:r>
      <w:r w:rsidR="003558AC">
        <w:rPr>
          <w:color w:val="auto"/>
          <w:sz w:val="20"/>
          <w:szCs w:val="20"/>
        </w:rPr>
        <w:t>claração que consta no anexo II</w:t>
      </w:r>
      <w:r w:rsidR="00D704B0">
        <w:rPr>
          <w:color w:val="auto"/>
          <w:sz w:val="20"/>
          <w:szCs w:val="20"/>
        </w:rPr>
        <w:t xml:space="preserve">. </w:t>
      </w:r>
    </w:p>
    <w:p w:rsidR="00683F3A" w:rsidRDefault="00683F3A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683F3A" w:rsidP="007C1525">
      <w:pPr>
        <w:pStyle w:val="Default"/>
        <w:jc w:val="both"/>
        <w:rPr>
          <w:color w:val="auto"/>
          <w:sz w:val="20"/>
          <w:szCs w:val="20"/>
        </w:rPr>
      </w:pPr>
      <w:r w:rsidRPr="00D23E2C">
        <w:rPr>
          <w:b/>
          <w:color w:val="auto"/>
          <w:sz w:val="20"/>
          <w:szCs w:val="20"/>
        </w:rPr>
        <w:t>2.4</w:t>
      </w:r>
      <w:r>
        <w:rPr>
          <w:color w:val="auto"/>
          <w:sz w:val="20"/>
          <w:szCs w:val="20"/>
        </w:rPr>
        <w:t xml:space="preserve"> </w:t>
      </w:r>
      <w:r w:rsidR="002C0655" w:rsidRPr="002C0655">
        <w:rPr>
          <w:b/>
          <w:color w:val="auto"/>
          <w:sz w:val="20"/>
          <w:szCs w:val="20"/>
        </w:rPr>
        <w:t>ENTREVISTA</w:t>
      </w:r>
      <w:r w:rsidR="002C0655">
        <w:rPr>
          <w:color w:val="auto"/>
          <w:sz w:val="20"/>
          <w:szCs w:val="20"/>
        </w:rPr>
        <w:t xml:space="preserve">. </w:t>
      </w:r>
      <w:r w:rsidR="00D704B0">
        <w:rPr>
          <w:color w:val="auto"/>
          <w:sz w:val="20"/>
          <w:szCs w:val="20"/>
        </w:rPr>
        <w:t>No ato da entrega do formulário e da documentação</w:t>
      </w:r>
      <w:r>
        <w:rPr>
          <w:color w:val="auto"/>
          <w:sz w:val="20"/>
          <w:szCs w:val="20"/>
        </w:rPr>
        <w:t xml:space="preserve"> exigida</w:t>
      </w:r>
      <w:r w:rsidR="00D704B0">
        <w:rPr>
          <w:color w:val="auto"/>
          <w:sz w:val="20"/>
          <w:szCs w:val="20"/>
        </w:rPr>
        <w:t xml:space="preserve"> será </w:t>
      </w:r>
      <w:r w:rsidR="003558AC">
        <w:rPr>
          <w:color w:val="auto"/>
          <w:sz w:val="20"/>
          <w:szCs w:val="20"/>
        </w:rPr>
        <w:t>realizada</w:t>
      </w:r>
      <w:r w:rsidR="00D704B0">
        <w:rPr>
          <w:color w:val="auto"/>
          <w:sz w:val="20"/>
          <w:szCs w:val="20"/>
        </w:rPr>
        <w:t xml:space="preserve"> uma entrevista </w:t>
      </w:r>
      <w:r w:rsidR="003558AC">
        <w:rPr>
          <w:color w:val="auto"/>
          <w:sz w:val="20"/>
          <w:szCs w:val="20"/>
        </w:rPr>
        <w:t>do (a) candidato (a)</w:t>
      </w:r>
      <w:r w:rsidR="00D704B0">
        <w:rPr>
          <w:color w:val="auto"/>
          <w:sz w:val="20"/>
          <w:szCs w:val="20"/>
        </w:rPr>
        <w:t xml:space="preserve"> com uma das Assistentes Sociai</w:t>
      </w:r>
      <w:r w:rsidR="003558AC">
        <w:rPr>
          <w:color w:val="auto"/>
          <w:sz w:val="20"/>
          <w:szCs w:val="20"/>
        </w:rPr>
        <w:t>s da Coordenação de Integração Estudantil em local, dias e horários especificados no Edital do DRA</w:t>
      </w:r>
      <w:r w:rsidR="00F31E16" w:rsidRPr="00E57917">
        <w:rPr>
          <w:color w:val="auto"/>
          <w:sz w:val="20"/>
          <w:szCs w:val="20"/>
        </w:rPr>
        <w:t xml:space="preserve">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2C0655" w:rsidRPr="00604B97" w:rsidRDefault="002C0655" w:rsidP="002C0655">
      <w:pPr>
        <w:pStyle w:val="Default"/>
        <w:jc w:val="both"/>
        <w:rPr>
          <w:color w:val="auto"/>
          <w:sz w:val="20"/>
          <w:szCs w:val="20"/>
        </w:rPr>
      </w:pPr>
      <w:r w:rsidRPr="00604B97">
        <w:rPr>
          <w:b/>
          <w:color w:val="auto"/>
          <w:sz w:val="20"/>
          <w:szCs w:val="20"/>
        </w:rPr>
        <w:t>2.5</w:t>
      </w:r>
      <w:r w:rsidRPr="00604B97">
        <w:rPr>
          <w:color w:val="auto"/>
          <w:sz w:val="20"/>
          <w:szCs w:val="20"/>
        </w:rPr>
        <w:t xml:space="preserve"> </w:t>
      </w:r>
      <w:r w:rsidR="00755A16" w:rsidRPr="000C648C">
        <w:rPr>
          <w:b/>
          <w:color w:val="auto"/>
          <w:sz w:val="20"/>
          <w:szCs w:val="20"/>
        </w:rPr>
        <w:t xml:space="preserve">DIVULGAÇÃO DO </w:t>
      </w:r>
      <w:r w:rsidRPr="000C648C">
        <w:rPr>
          <w:b/>
          <w:color w:val="auto"/>
          <w:sz w:val="20"/>
          <w:szCs w:val="20"/>
        </w:rPr>
        <w:t>RESULTADO</w:t>
      </w:r>
      <w:r w:rsidR="00604B97" w:rsidRPr="00604B97">
        <w:rPr>
          <w:color w:val="auto"/>
          <w:sz w:val="20"/>
          <w:szCs w:val="20"/>
        </w:rPr>
        <w:t xml:space="preserve">. </w:t>
      </w:r>
      <w:r w:rsidR="000C648C">
        <w:rPr>
          <w:color w:val="auto"/>
          <w:sz w:val="20"/>
          <w:szCs w:val="20"/>
        </w:rPr>
        <w:t xml:space="preserve">O (a) candidato (a) terá acesso ao resultado em até 15 (quinze) dias a contar do último dia de entrevistas.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0C648C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755A16" w:rsidRPr="0028376C">
        <w:rPr>
          <w:b/>
          <w:color w:val="auto"/>
          <w:sz w:val="20"/>
          <w:szCs w:val="20"/>
        </w:rPr>
        <w:t>.</w:t>
      </w:r>
      <w:r w:rsidR="00F31E16" w:rsidRPr="0028376C">
        <w:rPr>
          <w:b/>
          <w:color w:val="auto"/>
          <w:sz w:val="20"/>
          <w:szCs w:val="20"/>
        </w:rPr>
        <w:t xml:space="preserve"> DOCUMENTOS COMPROBATÓRIOS</w:t>
      </w:r>
      <w:r w:rsidR="00F31E16" w:rsidRPr="00E57917">
        <w:rPr>
          <w:color w:val="auto"/>
          <w:sz w:val="20"/>
          <w:szCs w:val="20"/>
        </w:rPr>
        <w:t xml:space="preserve">: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0359BB" w:rsidP="00207C2F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F31E16" w:rsidRPr="0028376C">
        <w:rPr>
          <w:b/>
          <w:color w:val="auto"/>
          <w:sz w:val="20"/>
          <w:szCs w:val="20"/>
        </w:rPr>
        <w:t xml:space="preserve">.1 </w:t>
      </w:r>
      <w:r w:rsidR="00F31E16" w:rsidRPr="0028376C">
        <w:rPr>
          <w:b/>
          <w:bCs/>
          <w:color w:val="auto"/>
          <w:sz w:val="20"/>
          <w:szCs w:val="20"/>
        </w:rPr>
        <w:t>A documentação</w:t>
      </w:r>
      <w:r w:rsidR="00F31E16" w:rsidRPr="00E57917">
        <w:rPr>
          <w:b/>
          <w:bCs/>
          <w:color w:val="auto"/>
          <w:sz w:val="20"/>
          <w:szCs w:val="20"/>
        </w:rPr>
        <w:t xml:space="preserve"> solicitada é referente a todas as pessoas que compõem o grupo familiar e que dependem da mesma renda.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28376C" w:rsidRDefault="000359BB" w:rsidP="007C1525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F31E16" w:rsidRPr="0028376C">
        <w:rPr>
          <w:b/>
          <w:color w:val="auto"/>
          <w:sz w:val="20"/>
          <w:szCs w:val="20"/>
        </w:rPr>
        <w:t>.2 Identificação</w:t>
      </w:r>
    </w:p>
    <w:p w:rsidR="00F31E16" w:rsidRPr="00E57917" w:rsidRDefault="00F31E16" w:rsidP="007C1525">
      <w:pPr>
        <w:pStyle w:val="Default"/>
        <w:jc w:val="both"/>
        <w:rPr>
          <w:b/>
          <w:color w:val="auto"/>
          <w:sz w:val="20"/>
          <w:szCs w:val="20"/>
        </w:rPr>
      </w:pPr>
    </w:p>
    <w:p w:rsidR="000C648C" w:rsidRPr="000C648C" w:rsidRDefault="000C648C" w:rsidP="00CD0646">
      <w:pPr>
        <w:ind w:right="-81"/>
        <w:jc w:val="both"/>
        <w:rPr>
          <w:rFonts w:ascii="Verdana" w:eastAsia="Arial Unicode MS" w:hAnsi="Verdana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Cópia do RG (frente e verso), CPF de todos que compõem o grupo familiar, inclusive do</w:t>
      </w:r>
      <w:r w:rsidR="00CD0646">
        <w:rPr>
          <w:rFonts w:ascii="Arial" w:hAnsi="Arial" w:cs="Arial"/>
          <w:sz w:val="20"/>
          <w:szCs w:val="20"/>
        </w:rPr>
        <w:t xml:space="preserve"> (a)</w:t>
      </w:r>
      <w:r w:rsidRPr="000C648C">
        <w:rPr>
          <w:rFonts w:ascii="Arial" w:hAnsi="Arial" w:cs="Arial"/>
          <w:sz w:val="20"/>
          <w:szCs w:val="20"/>
        </w:rPr>
        <w:t xml:space="preserve"> </w:t>
      </w:r>
      <w:r w:rsidR="00CD0646">
        <w:rPr>
          <w:rFonts w:ascii="Arial" w:hAnsi="Arial" w:cs="Arial"/>
          <w:sz w:val="20"/>
          <w:szCs w:val="20"/>
        </w:rPr>
        <w:t xml:space="preserve">    </w:t>
      </w:r>
      <w:r w:rsidRPr="000C648C">
        <w:rPr>
          <w:rFonts w:ascii="Arial" w:hAnsi="Arial" w:cs="Arial"/>
          <w:sz w:val="20"/>
          <w:szCs w:val="20"/>
        </w:rPr>
        <w:t>candidato</w:t>
      </w:r>
      <w:r w:rsidR="00CD0646">
        <w:rPr>
          <w:rFonts w:ascii="Arial" w:hAnsi="Arial" w:cs="Arial"/>
          <w:sz w:val="20"/>
          <w:szCs w:val="20"/>
        </w:rPr>
        <w:t xml:space="preserve"> (a)</w:t>
      </w:r>
      <w:r w:rsidRPr="000C648C">
        <w:rPr>
          <w:rFonts w:ascii="Arial" w:hAnsi="Arial" w:cs="Arial"/>
          <w:sz w:val="20"/>
          <w:szCs w:val="20"/>
        </w:rPr>
        <w:t>, e certidão de nascimento dos menores de 18 anos de idade.</w:t>
      </w:r>
    </w:p>
    <w:p w:rsidR="000C648C" w:rsidRPr="000C648C" w:rsidRDefault="000C648C" w:rsidP="000C648C">
      <w:pPr>
        <w:ind w:left="360"/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   Candidato</w:t>
      </w:r>
      <w:r w:rsidR="00CD0646">
        <w:rPr>
          <w:rFonts w:ascii="Arial" w:hAnsi="Arial" w:cs="Arial"/>
          <w:sz w:val="20"/>
          <w:szCs w:val="20"/>
        </w:rPr>
        <w:t xml:space="preserve"> (a)</w:t>
      </w:r>
      <w:r w:rsidRPr="000C648C">
        <w:rPr>
          <w:rFonts w:ascii="Arial" w:hAnsi="Arial" w:cs="Arial"/>
          <w:sz w:val="20"/>
          <w:szCs w:val="20"/>
        </w:rPr>
        <w:t>, pais, cônjuges e/ou outros membros da família maiores de 18 anos que residam no mesmo domicílio familiar deverão também apresentar: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Cópia da Carteira de Trabalho (frente e verso da página de qualificação civil, página do último contrato de trabalho registrado, página da última alteração de salário e da página </w:t>
      </w:r>
      <w:r w:rsidR="00681164" w:rsidRPr="000C648C">
        <w:rPr>
          <w:rFonts w:ascii="Arial" w:hAnsi="Arial" w:cs="Arial"/>
          <w:sz w:val="20"/>
          <w:szCs w:val="20"/>
        </w:rPr>
        <w:t>subsequente</w:t>
      </w:r>
      <w:r w:rsidRPr="000C648C">
        <w:rPr>
          <w:rFonts w:ascii="Arial" w:hAnsi="Arial" w:cs="Arial"/>
          <w:sz w:val="20"/>
          <w:szCs w:val="20"/>
        </w:rPr>
        <w:t>).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Se for profissional autônomo ou trabalhador do mercado informal, além da Carteira de Trabalho, apresentar também declaração datada e assinada, especificando a atividade </w:t>
      </w:r>
      <w:r w:rsidRPr="000C648C">
        <w:rPr>
          <w:rFonts w:ascii="Arial" w:hAnsi="Arial" w:cs="Arial"/>
          <w:sz w:val="20"/>
          <w:szCs w:val="20"/>
        </w:rPr>
        <w:lastRenderedPageBreak/>
        <w:t>exercida, o local e a renda bruta mensal (deve constar também a assinatura de duas testemunhas, com endereço e cópia do RG das mesmas).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Trabalhadores sem vínculo empregatício: apresentar declaração do empregador com assinatura e cópia do RG do declarante.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Cópia completa, com recibo de entrega da Declaração de Imposto de Renda – Pessoa Física (atualizada) de todos que tenham apresentado esta declaração. Em caso de pessoa física isenta e com idade superior a 18 anos apresentar cópia do CPF.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Extrato de pagamento de benefício (Previdência Social) para comprovar aposentadoria, auxílio doença e /ou pensão por morte. O Extrato poderá ser adquirido através do sitio </w:t>
      </w:r>
      <w:hyperlink r:id="rId9" w:history="1">
        <w:r w:rsidRPr="000C648C">
          <w:rPr>
            <w:rStyle w:val="Hyperlink"/>
            <w:rFonts w:ascii="Arial" w:hAnsi="Arial" w:cs="Arial"/>
            <w:sz w:val="20"/>
            <w:szCs w:val="20"/>
          </w:rPr>
          <w:t>http://www3.dataprev.gov.br/cws/contexto/hiscre/index.html</w:t>
        </w:r>
      </w:hyperlink>
      <w:r w:rsidRPr="000C648C">
        <w:rPr>
          <w:rFonts w:ascii="Arial" w:hAnsi="Arial" w:cs="Arial"/>
          <w:sz w:val="20"/>
          <w:szCs w:val="20"/>
        </w:rPr>
        <w:t>. Não será aceito extrato bancário.</w:t>
      </w:r>
      <w:r w:rsidRPr="000C648C">
        <w:rPr>
          <w:sz w:val="20"/>
          <w:szCs w:val="20"/>
        </w:rPr>
        <w:t xml:space="preserve"> 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>O último recibo de pagamento de autônomo (RPA)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Produtores rurais (proprietários ou arrendatários): apresentar declaração do Sindicato Rural ou Cooperativa, constando o valor mensal ou anual. 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Seguro </w:t>
      </w:r>
      <w:r w:rsidR="00681164" w:rsidRPr="000C648C">
        <w:rPr>
          <w:rFonts w:ascii="Arial" w:hAnsi="Arial" w:cs="Arial"/>
          <w:sz w:val="20"/>
          <w:szCs w:val="20"/>
        </w:rPr>
        <w:t>desemprego:</w:t>
      </w:r>
      <w:r w:rsidRPr="000C648C">
        <w:rPr>
          <w:rFonts w:ascii="Arial" w:hAnsi="Arial" w:cs="Arial"/>
          <w:sz w:val="20"/>
          <w:szCs w:val="20"/>
        </w:rPr>
        <w:t xml:space="preserve"> apresentar comprovante com valor e período de concessão.</w:t>
      </w:r>
    </w:p>
    <w:p w:rsidR="000C648C" w:rsidRPr="000C648C" w:rsidRDefault="000C648C" w:rsidP="000C648C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Pensão </w:t>
      </w:r>
      <w:r w:rsidR="00681164" w:rsidRPr="000C648C">
        <w:rPr>
          <w:rFonts w:ascii="Arial" w:hAnsi="Arial" w:cs="Arial"/>
          <w:sz w:val="20"/>
          <w:szCs w:val="20"/>
        </w:rPr>
        <w:t>Alimentícia:</w:t>
      </w:r>
      <w:r w:rsidRPr="000C648C">
        <w:rPr>
          <w:rFonts w:ascii="Arial" w:hAnsi="Arial" w:cs="Arial"/>
          <w:sz w:val="20"/>
          <w:szCs w:val="20"/>
        </w:rPr>
        <w:t xml:space="preserve"> apresentar cópia do contracheque que comprove esta situação ou declaração de próprio punho, feita por quem paga a pensão, datada e assinada pelo Declarante e por duas testemunhas com endereço e cópia do RG dos mesmos.</w:t>
      </w:r>
    </w:p>
    <w:p w:rsidR="000C648C" w:rsidRPr="000C648C" w:rsidRDefault="000C648C" w:rsidP="000C648C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0C648C">
        <w:rPr>
          <w:color w:val="auto"/>
          <w:sz w:val="20"/>
          <w:szCs w:val="20"/>
        </w:rPr>
        <w:t>Quando houver, apresentar cópia dos documentos referentes à tutela, adoção, termo de guarda e responsabilidade ou documento expedido por juiz;</w:t>
      </w:r>
    </w:p>
    <w:p w:rsidR="000C648C" w:rsidRPr="000C648C" w:rsidRDefault="000C648C" w:rsidP="000C648C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0C648C">
        <w:rPr>
          <w:color w:val="auto"/>
          <w:sz w:val="20"/>
          <w:szCs w:val="20"/>
        </w:rPr>
        <w:t>Cópia da certidão de casamento ou de união estável dos pais/responsáveis e/ou do aluno quando for o caso;</w:t>
      </w:r>
    </w:p>
    <w:p w:rsidR="000C648C" w:rsidRPr="000C648C" w:rsidRDefault="000C648C" w:rsidP="000C648C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0C648C">
        <w:rPr>
          <w:color w:val="auto"/>
          <w:sz w:val="20"/>
          <w:szCs w:val="20"/>
        </w:rPr>
        <w:t>Cópia da certidão de separação e/ou divórcio dos pais/responsáveis ou do aluno quando for o caso;</w:t>
      </w:r>
    </w:p>
    <w:p w:rsidR="000C648C" w:rsidRPr="000C648C" w:rsidRDefault="000C648C" w:rsidP="000C648C">
      <w:pPr>
        <w:pStyle w:val="Default"/>
        <w:numPr>
          <w:ilvl w:val="0"/>
          <w:numId w:val="13"/>
        </w:numPr>
        <w:jc w:val="both"/>
        <w:rPr>
          <w:color w:val="auto"/>
          <w:sz w:val="20"/>
          <w:szCs w:val="20"/>
        </w:rPr>
      </w:pPr>
      <w:r w:rsidRPr="000C648C">
        <w:rPr>
          <w:color w:val="auto"/>
          <w:sz w:val="20"/>
          <w:szCs w:val="20"/>
        </w:rPr>
        <w:t>Cópia da certidão de óbito em casos onde qualquer pessoa da composição familiar haja falecido;</w:t>
      </w:r>
    </w:p>
    <w:p w:rsidR="000C648C" w:rsidRPr="000C648C" w:rsidRDefault="000C648C" w:rsidP="000C64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8C" w:rsidRPr="000C648C" w:rsidRDefault="000C648C" w:rsidP="00CD064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0C648C">
        <w:rPr>
          <w:rFonts w:ascii="Arial" w:hAnsi="Arial" w:cs="Arial"/>
          <w:sz w:val="20"/>
          <w:szCs w:val="20"/>
        </w:rPr>
        <w:t xml:space="preserve">Os documentos acima listados deverão ser apresentados no momento da entrevista, juntamente com o formulário socioeconômico e </w:t>
      </w:r>
      <w:r w:rsidR="00681164" w:rsidRPr="000C648C">
        <w:rPr>
          <w:rFonts w:ascii="Arial" w:hAnsi="Arial" w:cs="Arial"/>
          <w:sz w:val="20"/>
          <w:szCs w:val="20"/>
        </w:rPr>
        <w:t>a declaração previamente preenchida</w:t>
      </w:r>
      <w:r w:rsidRPr="000C648C">
        <w:rPr>
          <w:rFonts w:ascii="Arial" w:hAnsi="Arial" w:cs="Arial"/>
          <w:sz w:val="20"/>
          <w:szCs w:val="20"/>
        </w:rPr>
        <w:t>.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28376C">
        <w:rPr>
          <w:b/>
          <w:color w:val="auto"/>
          <w:sz w:val="20"/>
          <w:szCs w:val="20"/>
        </w:rPr>
        <w:t>5.</w:t>
      </w:r>
      <w:r w:rsidR="00CD0646">
        <w:rPr>
          <w:b/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 </w:t>
      </w:r>
      <w:r w:rsidRPr="00E57917">
        <w:rPr>
          <w:color w:val="auto"/>
          <w:sz w:val="20"/>
          <w:szCs w:val="20"/>
        </w:rPr>
        <w:t>No momento da entrevista, o solicitante deverá apresentar todos os documentos que comprovem a renda familiar</w:t>
      </w:r>
      <w:r w:rsidR="009E58E7">
        <w:rPr>
          <w:color w:val="auto"/>
          <w:sz w:val="20"/>
          <w:szCs w:val="20"/>
        </w:rPr>
        <w:t>,</w:t>
      </w:r>
      <w:r w:rsidRPr="00E57917">
        <w:rPr>
          <w:color w:val="auto"/>
          <w:sz w:val="20"/>
          <w:szCs w:val="20"/>
        </w:rPr>
        <w:t xml:space="preserve"> atualizados e originais, os quais serão conferidos e atestados por servidor público da </w:t>
      </w:r>
      <w:proofErr w:type="gramStart"/>
      <w:r w:rsidRPr="00E57917">
        <w:rPr>
          <w:color w:val="auto"/>
          <w:sz w:val="20"/>
          <w:szCs w:val="20"/>
        </w:rPr>
        <w:t>UFPel</w:t>
      </w:r>
      <w:proofErr w:type="gramEnd"/>
      <w:r w:rsidRPr="00E57917">
        <w:rPr>
          <w:color w:val="auto"/>
          <w:sz w:val="20"/>
          <w:szCs w:val="20"/>
        </w:rPr>
        <w:t xml:space="preserve">, sendo dispensada, neste caso, a autenticação por tabelião (Lei n° 9.784/99, Art. 22,§ 3).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28376C" w:rsidRDefault="000359BB" w:rsidP="007C1525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 xml:space="preserve">. DISPOSIÇÕES GERAIS: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>.1</w:t>
      </w:r>
      <w:r w:rsidR="00F31E16" w:rsidRPr="00E57917">
        <w:rPr>
          <w:color w:val="auto"/>
          <w:sz w:val="20"/>
          <w:szCs w:val="20"/>
        </w:rPr>
        <w:t xml:space="preserve"> A entrega da documentação é de responsabilidade única</w:t>
      </w:r>
      <w:r w:rsidR="00CD0646">
        <w:rPr>
          <w:color w:val="auto"/>
          <w:sz w:val="20"/>
          <w:szCs w:val="20"/>
        </w:rPr>
        <w:t xml:space="preserve"> e exclusiva do (a) candidato (a)</w:t>
      </w:r>
      <w:r w:rsidR="00F31E16" w:rsidRPr="00E57917">
        <w:rPr>
          <w:color w:val="auto"/>
          <w:sz w:val="20"/>
          <w:szCs w:val="20"/>
        </w:rPr>
        <w:t xml:space="preserve">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>.2</w:t>
      </w:r>
      <w:r w:rsidR="00F31E16" w:rsidRPr="00E57917">
        <w:rPr>
          <w:color w:val="auto"/>
          <w:sz w:val="20"/>
          <w:szCs w:val="20"/>
        </w:rPr>
        <w:t xml:space="preserve"> A falta da documentação acarretará na perda automática do direito de participar do pr</w:t>
      </w:r>
      <w:r w:rsidR="00CD0646">
        <w:rPr>
          <w:color w:val="auto"/>
          <w:sz w:val="20"/>
          <w:szCs w:val="20"/>
        </w:rPr>
        <w:t>ocesso de análise econômica para ingresso por cotas sociais</w:t>
      </w:r>
      <w:r w:rsidR="00F31E16" w:rsidRPr="00E57917">
        <w:rPr>
          <w:color w:val="auto"/>
          <w:sz w:val="20"/>
          <w:szCs w:val="20"/>
        </w:rPr>
        <w:t xml:space="preserve">; </w:t>
      </w:r>
    </w:p>
    <w:p w:rsidR="00F31E16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604B97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604B97">
        <w:rPr>
          <w:b/>
          <w:color w:val="auto"/>
          <w:sz w:val="20"/>
          <w:szCs w:val="20"/>
        </w:rPr>
        <w:t>.3</w:t>
      </w:r>
      <w:r w:rsidR="00CD0646">
        <w:rPr>
          <w:color w:val="auto"/>
          <w:sz w:val="20"/>
          <w:szCs w:val="20"/>
        </w:rPr>
        <w:t xml:space="preserve"> A Coordenação de Integração Estudantil </w:t>
      </w:r>
      <w:r w:rsidR="00F31E16" w:rsidRPr="00604B97">
        <w:rPr>
          <w:color w:val="auto"/>
          <w:sz w:val="20"/>
          <w:szCs w:val="20"/>
        </w:rPr>
        <w:t>disp</w:t>
      </w:r>
      <w:r w:rsidR="001F6B1A" w:rsidRPr="00604B97">
        <w:rPr>
          <w:color w:val="auto"/>
          <w:sz w:val="20"/>
          <w:szCs w:val="20"/>
        </w:rPr>
        <w:t xml:space="preserve">onibiliza o e-mail </w:t>
      </w:r>
      <w:hyperlink r:id="rId10" w:history="1">
        <w:r w:rsidRPr="00BC6255">
          <w:rPr>
            <w:rStyle w:val="Hyperlink"/>
            <w:rFonts w:cs="Arial"/>
            <w:sz w:val="20"/>
            <w:szCs w:val="20"/>
          </w:rPr>
          <w:t>cotassociaisufpel@gmail.com</w:t>
        </w:r>
      </w:hyperlink>
      <w:r>
        <w:rPr>
          <w:sz w:val="20"/>
          <w:szCs w:val="20"/>
        </w:rPr>
        <w:t xml:space="preserve"> </w:t>
      </w:r>
      <w:r w:rsidR="00F31E16" w:rsidRPr="00604B97">
        <w:rPr>
          <w:color w:val="auto"/>
          <w:sz w:val="20"/>
          <w:szCs w:val="20"/>
        </w:rPr>
        <w:t>para o esclarecimento de dúvidas;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>.4</w:t>
      </w:r>
      <w:r w:rsidR="00F31E16" w:rsidRPr="00E57917">
        <w:rPr>
          <w:color w:val="auto"/>
          <w:sz w:val="20"/>
          <w:szCs w:val="20"/>
        </w:rPr>
        <w:t xml:space="preserve"> As cópias dos documentos não serão devolvidas;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0359BB" w:rsidP="007C152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="00F31E16" w:rsidRPr="0028376C">
        <w:rPr>
          <w:b/>
          <w:color w:val="auto"/>
          <w:sz w:val="20"/>
          <w:szCs w:val="20"/>
        </w:rPr>
        <w:t>.5</w:t>
      </w:r>
      <w:r w:rsidR="00F31E16" w:rsidRPr="00E57917">
        <w:rPr>
          <w:color w:val="auto"/>
          <w:sz w:val="20"/>
          <w:szCs w:val="20"/>
        </w:rPr>
        <w:t xml:space="preserve"> A omissão ou inveracidade das informações acarretar</w:t>
      </w:r>
      <w:r w:rsidR="00CD0646">
        <w:rPr>
          <w:color w:val="auto"/>
          <w:sz w:val="20"/>
          <w:szCs w:val="20"/>
        </w:rPr>
        <w:t>á no cancelamento da matrícula por cotas sociais</w:t>
      </w:r>
      <w:r w:rsidR="00F31E16" w:rsidRPr="00E57917">
        <w:rPr>
          <w:color w:val="auto"/>
          <w:sz w:val="20"/>
          <w:szCs w:val="20"/>
        </w:rPr>
        <w:t xml:space="preserve">, independentemente da época que forem constatadas; </w:t>
      </w: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F31E16" w:rsidRPr="00E57917" w:rsidRDefault="00F31E16" w:rsidP="007C1525">
      <w:pPr>
        <w:pStyle w:val="Default"/>
        <w:jc w:val="both"/>
        <w:rPr>
          <w:color w:val="auto"/>
          <w:sz w:val="20"/>
          <w:szCs w:val="20"/>
        </w:rPr>
      </w:pPr>
    </w:p>
    <w:p w:rsidR="00EE6D87" w:rsidRDefault="00F31E16" w:rsidP="007C1525">
      <w:pPr>
        <w:pStyle w:val="Default"/>
        <w:jc w:val="both"/>
        <w:rPr>
          <w:color w:val="auto"/>
          <w:sz w:val="20"/>
          <w:szCs w:val="20"/>
        </w:rPr>
      </w:pPr>
      <w:r w:rsidRPr="00604B97">
        <w:rPr>
          <w:color w:val="auto"/>
          <w:sz w:val="20"/>
          <w:szCs w:val="20"/>
        </w:rPr>
        <w:t xml:space="preserve">Pelotas, </w:t>
      </w:r>
      <w:r w:rsidR="00EE6D87">
        <w:rPr>
          <w:color w:val="auto"/>
          <w:sz w:val="20"/>
          <w:szCs w:val="20"/>
        </w:rPr>
        <w:t>06</w:t>
      </w:r>
      <w:r w:rsidRPr="00604B97">
        <w:rPr>
          <w:color w:val="auto"/>
          <w:sz w:val="20"/>
          <w:szCs w:val="20"/>
        </w:rPr>
        <w:t xml:space="preserve"> de</w:t>
      </w:r>
      <w:r w:rsidR="00435A54" w:rsidRPr="00604B97">
        <w:rPr>
          <w:color w:val="auto"/>
          <w:sz w:val="20"/>
          <w:szCs w:val="20"/>
        </w:rPr>
        <w:t xml:space="preserve"> J</w:t>
      </w:r>
      <w:r w:rsidR="00EE6D87">
        <w:rPr>
          <w:color w:val="auto"/>
          <w:sz w:val="20"/>
          <w:szCs w:val="20"/>
        </w:rPr>
        <w:t>aneiro</w:t>
      </w:r>
      <w:r w:rsidRPr="00604B97">
        <w:rPr>
          <w:color w:val="auto"/>
          <w:sz w:val="20"/>
          <w:szCs w:val="20"/>
        </w:rPr>
        <w:t xml:space="preserve"> de </w:t>
      </w:r>
      <w:r w:rsidR="00681164" w:rsidRPr="00604B97">
        <w:rPr>
          <w:color w:val="auto"/>
          <w:sz w:val="20"/>
          <w:szCs w:val="20"/>
        </w:rPr>
        <w:t>201</w:t>
      </w:r>
      <w:r w:rsidR="00681164">
        <w:rPr>
          <w:color w:val="auto"/>
          <w:sz w:val="20"/>
          <w:szCs w:val="20"/>
        </w:rPr>
        <w:t>4.</w:t>
      </w:r>
    </w:p>
    <w:p w:rsidR="00EE6D87" w:rsidRDefault="00EE6D87">
      <w:pPr>
        <w:rPr>
          <w:rFonts w:ascii="Arial" w:hAnsi="Arial" w:cs="Arial"/>
          <w:sz w:val="20"/>
          <w:szCs w:val="20"/>
        </w:rPr>
      </w:pPr>
    </w:p>
    <w:sectPr w:rsidR="00EE6D87" w:rsidSect="008B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25" w:rsidRDefault="00094425" w:rsidP="005F2E60">
      <w:r>
        <w:separator/>
      </w:r>
    </w:p>
  </w:endnote>
  <w:endnote w:type="continuationSeparator" w:id="0">
    <w:p w:rsidR="00094425" w:rsidRDefault="00094425" w:rsidP="005F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25" w:rsidRDefault="00094425" w:rsidP="005F2E60">
      <w:r>
        <w:separator/>
      </w:r>
    </w:p>
  </w:footnote>
  <w:footnote w:type="continuationSeparator" w:id="0">
    <w:p w:rsidR="00094425" w:rsidRDefault="00094425" w:rsidP="005F2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7E9"/>
    <w:multiLevelType w:val="hybridMultilevel"/>
    <w:tmpl w:val="24C61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C766F"/>
    <w:multiLevelType w:val="hybridMultilevel"/>
    <w:tmpl w:val="E2FED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03B9A"/>
    <w:multiLevelType w:val="hybridMultilevel"/>
    <w:tmpl w:val="55449D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65453D"/>
    <w:multiLevelType w:val="hybridMultilevel"/>
    <w:tmpl w:val="DE945884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E3C33"/>
    <w:multiLevelType w:val="hybridMultilevel"/>
    <w:tmpl w:val="BB788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22B53"/>
    <w:multiLevelType w:val="hybridMultilevel"/>
    <w:tmpl w:val="C33C6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B62A9"/>
    <w:multiLevelType w:val="hybridMultilevel"/>
    <w:tmpl w:val="FA1C9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5579E"/>
    <w:multiLevelType w:val="hybridMultilevel"/>
    <w:tmpl w:val="CD0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278D8"/>
    <w:multiLevelType w:val="hybridMultilevel"/>
    <w:tmpl w:val="D9B8ED76"/>
    <w:lvl w:ilvl="0" w:tplc="DCAC4E8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42B97"/>
    <w:multiLevelType w:val="hybridMultilevel"/>
    <w:tmpl w:val="865C2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711AF3"/>
    <w:multiLevelType w:val="hybridMultilevel"/>
    <w:tmpl w:val="7A0A2C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B1265"/>
    <w:multiLevelType w:val="hybridMultilevel"/>
    <w:tmpl w:val="E82EBB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35"/>
    <w:rsid w:val="00020C4A"/>
    <w:rsid w:val="0002424A"/>
    <w:rsid w:val="00025B96"/>
    <w:rsid w:val="0002646F"/>
    <w:rsid w:val="00030167"/>
    <w:rsid w:val="000359BB"/>
    <w:rsid w:val="00047CFB"/>
    <w:rsid w:val="00094425"/>
    <w:rsid w:val="00096A89"/>
    <w:rsid w:val="00096B97"/>
    <w:rsid w:val="000A2970"/>
    <w:rsid w:val="000C0C71"/>
    <w:rsid w:val="000C2E7A"/>
    <w:rsid w:val="000C648C"/>
    <w:rsid w:val="000D3CB3"/>
    <w:rsid w:val="000E077C"/>
    <w:rsid w:val="0010083C"/>
    <w:rsid w:val="00104B3C"/>
    <w:rsid w:val="001144BE"/>
    <w:rsid w:val="00132CD5"/>
    <w:rsid w:val="00133557"/>
    <w:rsid w:val="00134EC1"/>
    <w:rsid w:val="001553D3"/>
    <w:rsid w:val="00156C76"/>
    <w:rsid w:val="00161C7F"/>
    <w:rsid w:val="00183CCF"/>
    <w:rsid w:val="001A18A3"/>
    <w:rsid w:val="001A211A"/>
    <w:rsid w:val="001A6F16"/>
    <w:rsid w:val="001C1400"/>
    <w:rsid w:val="001F5CCE"/>
    <w:rsid w:val="001F6B1A"/>
    <w:rsid w:val="002007C1"/>
    <w:rsid w:val="0020257F"/>
    <w:rsid w:val="00207C2F"/>
    <w:rsid w:val="002131ED"/>
    <w:rsid w:val="002210D0"/>
    <w:rsid w:val="00240EB5"/>
    <w:rsid w:val="00241A4C"/>
    <w:rsid w:val="002622EB"/>
    <w:rsid w:val="00265B27"/>
    <w:rsid w:val="00273CDD"/>
    <w:rsid w:val="0027655D"/>
    <w:rsid w:val="0028376C"/>
    <w:rsid w:val="002A1C0A"/>
    <w:rsid w:val="002B286E"/>
    <w:rsid w:val="002B3261"/>
    <w:rsid w:val="002B4A20"/>
    <w:rsid w:val="002C0655"/>
    <w:rsid w:val="002D1237"/>
    <w:rsid w:val="00310A3C"/>
    <w:rsid w:val="0032681F"/>
    <w:rsid w:val="0033143B"/>
    <w:rsid w:val="00337289"/>
    <w:rsid w:val="00352840"/>
    <w:rsid w:val="003558AC"/>
    <w:rsid w:val="00361585"/>
    <w:rsid w:val="0036498C"/>
    <w:rsid w:val="00367787"/>
    <w:rsid w:val="003B5D95"/>
    <w:rsid w:val="003D2129"/>
    <w:rsid w:val="003E471A"/>
    <w:rsid w:val="00400357"/>
    <w:rsid w:val="004116DD"/>
    <w:rsid w:val="00411EF5"/>
    <w:rsid w:val="00413BB1"/>
    <w:rsid w:val="00426440"/>
    <w:rsid w:val="00435A54"/>
    <w:rsid w:val="00440E39"/>
    <w:rsid w:val="004528FB"/>
    <w:rsid w:val="00455704"/>
    <w:rsid w:val="00461A7F"/>
    <w:rsid w:val="00466C63"/>
    <w:rsid w:val="004757A6"/>
    <w:rsid w:val="00486836"/>
    <w:rsid w:val="004921F0"/>
    <w:rsid w:val="00492E70"/>
    <w:rsid w:val="00495B5A"/>
    <w:rsid w:val="00496A3D"/>
    <w:rsid w:val="004B7DAE"/>
    <w:rsid w:val="004C1071"/>
    <w:rsid w:val="004E4B26"/>
    <w:rsid w:val="004F0EEE"/>
    <w:rsid w:val="00502C2B"/>
    <w:rsid w:val="00535AD9"/>
    <w:rsid w:val="0054439E"/>
    <w:rsid w:val="00550403"/>
    <w:rsid w:val="00555907"/>
    <w:rsid w:val="00562551"/>
    <w:rsid w:val="00570386"/>
    <w:rsid w:val="00587F66"/>
    <w:rsid w:val="005C274A"/>
    <w:rsid w:val="005C3B36"/>
    <w:rsid w:val="005C4993"/>
    <w:rsid w:val="005C691D"/>
    <w:rsid w:val="005F1BF6"/>
    <w:rsid w:val="005F2E60"/>
    <w:rsid w:val="005F5CB5"/>
    <w:rsid w:val="00604B97"/>
    <w:rsid w:val="00611046"/>
    <w:rsid w:val="00621602"/>
    <w:rsid w:val="00627FD9"/>
    <w:rsid w:val="006602EB"/>
    <w:rsid w:val="00670BBC"/>
    <w:rsid w:val="00675300"/>
    <w:rsid w:val="00676B12"/>
    <w:rsid w:val="00681164"/>
    <w:rsid w:val="00683F3A"/>
    <w:rsid w:val="00695A25"/>
    <w:rsid w:val="006A04C9"/>
    <w:rsid w:val="006D40ED"/>
    <w:rsid w:val="006D69A3"/>
    <w:rsid w:val="006E1668"/>
    <w:rsid w:val="00703381"/>
    <w:rsid w:val="00705D42"/>
    <w:rsid w:val="007146E4"/>
    <w:rsid w:val="00716CE1"/>
    <w:rsid w:val="007210AA"/>
    <w:rsid w:val="007331C5"/>
    <w:rsid w:val="00745576"/>
    <w:rsid w:val="00755A16"/>
    <w:rsid w:val="007623FE"/>
    <w:rsid w:val="00771E0D"/>
    <w:rsid w:val="0077407B"/>
    <w:rsid w:val="00776BED"/>
    <w:rsid w:val="007775C3"/>
    <w:rsid w:val="0078158E"/>
    <w:rsid w:val="007A6B05"/>
    <w:rsid w:val="007B03F0"/>
    <w:rsid w:val="007B206A"/>
    <w:rsid w:val="007B7607"/>
    <w:rsid w:val="007C1525"/>
    <w:rsid w:val="007D08A1"/>
    <w:rsid w:val="007D44C5"/>
    <w:rsid w:val="007E22FD"/>
    <w:rsid w:val="007E6B56"/>
    <w:rsid w:val="0080091B"/>
    <w:rsid w:val="00805533"/>
    <w:rsid w:val="008061FA"/>
    <w:rsid w:val="0081351F"/>
    <w:rsid w:val="008216BD"/>
    <w:rsid w:val="00823B53"/>
    <w:rsid w:val="008263B8"/>
    <w:rsid w:val="00833FD5"/>
    <w:rsid w:val="00837BA4"/>
    <w:rsid w:val="0084393E"/>
    <w:rsid w:val="00863A1A"/>
    <w:rsid w:val="008705E6"/>
    <w:rsid w:val="008B0572"/>
    <w:rsid w:val="008B6AE5"/>
    <w:rsid w:val="008C2449"/>
    <w:rsid w:val="008C2887"/>
    <w:rsid w:val="008C42B8"/>
    <w:rsid w:val="008D5046"/>
    <w:rsid w:val="008E65A1"/>
    <w:rsid w:val="009049F1"/>
    <w:rsid w:val="00914F02"/>
    <w:rsid w:val="009239BE"/>
    <w:rsid w:val="00944BB3"/>
    <w:rsid w:val="00950FFE"/>
    <w:rsid w:val="009630D9"/>
    <w:rsid w:val="00973AB3"/>
    <w:rsid w:val="009757FC"/>
    <w:rsid w:val="009758B4"/>
    <w:rsid w:val="00997DE9"/>
    <w:rsid w:val="009A5D12"/>
    <w:rsid w:val="009D28D9"/>
    <w:rsid w:val="009D7537"/>
    <w:rsid w:val="009E58E7"/>
    <w:rsid w:val="009F1803"/>
    <w:rsid w:val="009F3CCC"/>
    <w:rsid w:val="009F4D39"/>
    <w:rsid w:val="00A06BC5"/>
    <w:rsid w:val="00A21F82"/>
    <w:rsid w:val="00A36AB7"/>
    <w:rsid w:val="00A70589"/>
    <w:rsid w:val="00A749DC"/>
    <w:rsid w:val="00A8244D"/>
    <w:rsid w:val="00A96D71"/>
    <w:rsid w:val="00AC5AD7"/>
    <w:rsid w:val="00AD724E"/>
    <w:rsid w:val="00AE01AA"/>
    <w:rsid w:val="00AE499E"/>
    <w:rsid w:val="00AE6561"/>
    <w:rsid w:val="00B14D51"/>
    <w:rsid w:val="00B15E33"/>
    <w:rsid w:val="00B23390"/>
    <w:rsid w:val="00B44672"/>
    <w:rsid w:val="00B46234"/>
    <w:rsid w:val="00B55F1C"/>
    <w:rsid w:val="00B63109"/>
    <w:rsid w:val="00B84981"/>
    <w:rsid w:val="00BC1F66"/>
    <w:rsid w:val="00BC3E51"/>
    <w:rsid w:val="00BC42E0"/>
    <w:rsid w:val="00BC6974"/>
    <w:rsid w:val="00BD4212"/>
    <w:rsid w:val="00BD7BC1"/>
    <w:rsid w:val="00BF0111"/>
    <w:rsid w:val="00C3544F"/>
    <w:rsid w:val="00C74DC3"/>
    <w:rsid w:val="00C7681A"/>
    <w:rsid w:val="00C76895"/>
    <w:rsid w:val="00C84D99"/>
    <w:rsid w:val="00C91D86"/>
    <w:rsid w:val="00CA1B47"/>
    <w:rsid w:val="00CA2DD8"/>
    <w:rsid w:val="00CA5A04"/>
    <w:rsid w:val="00CD0646"/>
    <w:rsid w:val="00CE3CBB"/>
    <w:rsid w:val="00CE40DA"/>
    <w:rsid w:val="00CE6003"/>
    <w:rsid w:val="00CF7D10"/>
    <w:rsid w:val="00D042F9"/>
    <w:rsid w:val="00D23B75"/>
    <w:rsid w:val="00D23E2C"/>
    <w:rsid w:val="00D33FD8"/>
    <w:rsid w:val="00D34A9F"/>
    <w:rsid w:val="00D40F35"/>
    <w:rsid w:val="00D41BCD"/>
    <w:rsid w:val="00D450D0"/>
    <w:rsid w:val="00D524ED"/>
    <w:rsid w:val="00D62232"/>
    <w:rsid w:val="00D6453E"/>
    <w:rsid w:val="00D704B0"/>
    <w:rsid w:val="00D73D11"/>
    <w:rsid w:val="00D7671C"/>
    <w:rsid w:val="00D767BA"/>
    <w:rsid w:val="00D914B9"/>
    <w:rsid w:val="00D9194F"/>
    <w:rsid w:val="00DB3B3F"/>
    <w:rsid w:val="00DC6D30"/>
    <w:rsid w:val="00DD494C"/>
    <w:rsid w:val="00DD6CB0"/>
    <w:rsid w:val="00E00CFE"/>
    <w:rsid w:val="00E00FA0"/>
    <w:rsid w:val="00E27C93"/>
    <w:rsid w:val="00E3285E"/>
    <w:rsid w:val="00E36BFF"/>
    <w:rsid w:val="00E36EA0"/>
    <w:rsid w:val="00E57917"/>
    <w:rsid w:val="00E65399"/>
    <w:rsid w:val="00E6731C"/>
    <w:rsid w:val="00E963B4"/>
    <w:rsid w:val="00E96901"/>
    <w:rsid w:val="00EB33A7"/>
    <w:rsid w:val="00EB6E1A"/>
    <w:rsid w:val="00EC156D"/>
    <w:rsid w:val="00EC7A56"/>
    <w:rsid w:val="00ED1FDE"/>
    <w:rsid w:val="00EE0798"/>
    <w:rsid w:val="00EE1552"/>
    <w:rsid w:val="00EE301C"/>
    <w:rsid w:val="00EE6D87"/>
    <w:rsid w:val="00F0111F"/>
    <w:rsid w:val="00F04620"/>
    <w:rsid w:val="00F061D9"/>
    <w:rsid w:val="00F26C5F"/>
    <w:rsid w:val="00F30828"/>
    <w:rsid w:val="00F31E16"/>
    <w:rsid w:val="00F37778"/>
    <w:rsid w:val="00F451C7"/>
    <w:rsid w:val="00F53249"/>
    <w:rsid w:val="00F775EC"/>
    <w:rsid w:val="00F90C7A"/>
    <w:rsid w:val="00FB5F1A"/>
    <w:rsid w:val="00FB7020"/>
    <w:rsid w:val="00FC1A2F"/>
    <w:rsid w:val="00FC4304"/>
    <w:rsid w:val="00FC74F6"/>
    <w:rsid w:val="00FE0FBF"/>
    <w:rsid w:val="00F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40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96D71"/>
    <w:pPr>
      <w:ind w:left="720"/>
      <w:contextualSpacing/>
    </w:pPr>
  </w:style>
  <w:style w:type="paragraph" w:customStyle="1" w:styleId="Default">
    <w:name w:val="Default"/>
    <w:uiPriority w:val="99"/>
    <w:rsid w:val="008061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5C4993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CE6003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F2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5F2E60"/>
    <w:rPr>
      <w:rFonts w:cs="Times New Roman"/>
    </w:rPr>
  </w:style>
  <w:style w:type="paragraph" w:styleId="Rodap">
    <w:name w:val="footer"/>
    <w:basedOn w:val="Normal"/>
    <w:link w:val="RodapChar"/>
    <w:uiPriority w:val="99"/>
    <w:rsid w:val="005F2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2E6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F2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F2E6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rsid w:val="00EB33A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Fontepargpadro"/>
    <w:rsid w:val="00EB6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tassociaisufp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dataprev.gov.br/cws/contexto/hisc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Praec</cp:lastModifiedBy>
  <cp:revision>2</cp:revision>
  <cp:lastPrinted>2013-05-02T12:20:00Z</cp:lastPrinted>
  <dcterms:created xsi:type="dcterms:W3CDTF">2014-01-10T17:13:00Z</dcterms:created>
  <dcterms:modified xsi:type="dcterms:W3CDTF">2014-01-10T17:13:00Z</dcterms:modified>
</cp:coreProperties>
</file>