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6" w:rsidRPr="00E57917" w:rsidRDefault="00F31E16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F31E16" w:rsidRPr="00555907" w:rsidTr="00535AD9">
        <w:trPr>
          <w:trHeight w:val="1602"/>
        </w:trPr>
        <w:tc>
          <w:tcPr>
            <w:tcW w:w="1800" w:type="dxa"/>
          </w:tcPr>
          <w:p w:rsidR="00F31E16" w:rsidRPr="00555907" w:rsidRDefault="00466C63" w:rsidP="00535AD9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Imagem 2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MINISTÉRIO DA EDUCAÇÃO</w:t>
            </w: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UNIVERSIDADE FEDERAL DE PELOTAS</w:t>
            </w:r>
          </w:p>
          <w:p w:rsidR="00F31E16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PRÓ-REITORIA DE ASSUNTOS ESTUDANTIS</w:t>
            </w:r>
          </w:p>
          <w:p w:rsidR="00BC6974" w:rsidRPr="00555907" w:rsidRDefault="00BC6974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COORDENAÇÃO DE INTEGRAÇÃO ESTUDANTIL</w:t>
            </w:r>
          </w:p>
        </w:tc>
        <w:tc>
          <w:tcPr>
            <w:tcW w:w="2340" w:type="dxa"/>
          </w:tcPr>
          <w:p w:rsidR="00F31E16" w:rsidRPr="00555907" w:rsidRDefault="00466C63" w:rsidP="00535AD9">
            <w:pPr>
              <w:pStyle w:val="Cabealh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43025" cy="657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36498C" w:rsidP="006E166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EDITAL 01</w:t>
      </w:r>
      <w:r w:rsidR="00F31E16" w:rsidRPr="00E57917">
        <w:rPr>
          <w:b/>
          <w:bCs/>
          <w:color w:val="auto"/>
          <w:sz w:val="20"/>
          <w:szCs w:val="20"/>
        </w:rPr>
        <w:t>-201</w:t>
      </w:r>
      <w:r>
        <w:rPr>
          <w:b/>
          <w:bCs/>
          <w:color w:val="auto"/>
          <w:sz w:val="20"/>
          <w:szCs w:val="20"/>
        </w:rPr>
        <w:t>4</w:t>
      </w: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6498C" w:rsidRDefault="00F31E16" w:rsidP="006E166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57917">
        <w:rPr>
          <w:b/>
          <w:bCs/>
          <w:color w:val="auto"/>
          <w:sz w:val="20"/>
          <w:szCs w:val="20"/>
        </w:rPr>
        <w:t xml:space="preserve">PROCESSO DE </w:t>
      </w:r>
      <w:r w:rsidR="0036498C">
        <w:rPr>
          <w:b/>
          <w:bCs/>
          <w:color w:val="auto"/>
          <w:sz w:val="20"/>
          <w:szCs w:val="20"/>
        </w:rPr>
        <w:t>SELEÇÃO PARA INGRESSO POR COTAS SOCIAIS</w:t>
      </w:r>
    </w:p>
    <w:p w:rsidR="00F31E16" w:rsidRPr="00E57917" w:rsidRDefault="0036498C" w:rsidP="0036498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SISU/ENEM VERÃO 2014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EB6E1A" w:rsidRDefault="00EB6E1A" w:rsidP="00EB6E1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Pró-Reitoria de Assuntos Estudantis</w:t>
      </w:r>
      <w:r w:rsidR="0036498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(PRAE), atravé</w:t>
      </w:r>
      <w:r w:rsidR="0036498C">
        <w:rPr>
          <w:color w:val="auto"/>
          <w:sz w:val="20"/>
          <w:szCs w:val="20"/>
        </w:rPr>
        <w:t>s da Coordenação de Integração Estudantil</w:t>
      </w:r>
      <w:r>
        <w:rPr>
          <w:color w:val="auto"/>
          <w:sz w:val="20"/>
          <w:szCs w:val="20"/>
        </w:rPr>
        <w:t xml:space="preserve">, torna público </w:t>
      </w:r>
      <w:r w:rsidR="0036498C">
        <w:rPr>
          <w:color w:val="auto"/>
          <w:sz w:val="20"/>
          <w:szCs w:val="20"/>
        </w:rPr>
        <w:t>o processo de seleção para ingresso por cotas sociais</w:t>
      </w:r>
      <w:r w:rsidR="00435A54" w:rsidRPr="00435A54">
        <w:rPr>
          <w:color w:val="auto"/>
          <w:sz w:val="20"/>
          <w:szCs w:val="20"/>
        </w:rPr>
        <w:t>.</w:t>
      </w:r>
    </w:p>
    <w:p w:rsidR="00435A54" w:rsidRDefault="00435A54" w:rsidP="00EB6E1A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755A16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>2</w:t>
      </w:r>
      <w:r w:rsidR="00755A16" w:rsidRPr="00755A16">
        <w:rPr>
          <w:b/>
          <w:color w:val="auto"/>
          <w:sz w:val="20"/>
          <w:szCs w:val="20"/>
        </w:rPr>
        <w:t>.</w:t>
      </w:r>
      <w:r w:rsidRPr="00755A16">
        <w:rPr>
          <w:b/>
          <w:color w:val="auto"/>
          <w:sz w:val="20"/>
          <w:szCs w:val="20"/>
        </w:rPr>
        <w:t xml:space="preserve"> ETAPAS DO PROCESSO: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2.1.</w:t>
      </w:r>
      <w:r w:rsidRPr="00E57917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 xml:space="preserve">FORMULÁRIO DE </w:t>
      </w:r>
      <w:r w:rsidR="0036498C">
        <w:rPr>
          <w:b/>
          <w:color w:val="auto"/>
          <w:sz w:val="20"/>
          <w:szCs w:val="20"/>
        </w:rPr>
        <w:t>COTAS SOCIAIS</w:t>
      </w:r>
      <w:r w:rsidR="002C0655">
        <w:rPr>
          <w:color w:val="auto"/>
          <w:sz w:val="20"/>
          <w:szCs w:val="20"/>
        </w:rPr>
        <w:t xml:space="preserve">. </w:t>
      </w:r>
      <w:r w:rsidRPr="00E57917">
        <w:rPr>
          <w:color w:val="auto"/>
          <w:sz w:val="20"/>
          <w:szCs w:val="20"/>
        </w:rPr>
        <w:t xml:space="preserve">Imprimir </w:t>
      </w:r>
      <w:r w:rsidR="002131ED" w:rsidRPr="002C0655">
        <w:rPr>
          <w:color w:val="auto"/>
          <w:sz w:val="20"/>
          <w:szCs w:val="20"/>
        </w:rPr>
        <w:t xml:space="preserve">e preencher </w:t>
      </w:r>
      <w:r w:rsidRPr="002C0655">
        <w:rPr>
          <w:color w:val="auto"/>
          <w:sz w:val="20"/>
          <w:szCs w:val="20"/>
        </w:rPr>
        <w:t xml:space="preserve">o formulário </w:t>
      </w:r>
      <w:r w:rsidR="0036498C">
        <w:rPr>
          <w:color w:val="auto"/>
          <w:sz w:val="20"/>
          <w:szCs w:val="20"/>
        </w:rPr>
        <w:t>que consta no anexo I deste edital</w:t>
      </w:r>
      <w:r w:rsidR="002131ED">
        <w:rPr>
          <w:color w:val="auto"/>
          <w:sz w:val="20"/>
          <w:szCs w:val="20"/>
        </w:rPr>
        <w:t>;</w:t>
      </w:r>
    </w:p>
    <w:p w:rsidR="002131ED" w:rsidRDefault="002131ED" w:rsidP="007C1525">
      <w:pPr>
        <w:pStyle w:val="Default"/>
        <w:jc w:val="both"/>
        <w:rPr>
          <w:color w:val="auto"/>
          <w:sz w:val="20"/>
          <w:szCs w:val="20"/>
        </w:rPr>
      </w:pPr>
    </w:p>
    <w:p w:rsidR="00D704B0" w:rsidRDefault="00D704B0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2.2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DOCUMENTAÇÃO</w:t>
      </w:r>
      <w:r w:rsidR="002C0655" w:rsidRPr="002C0655">
        <w:rPr>
          <w:color w:val="auto"/>
          <w:sz w:val="20"/>
          <w:szCs w:val="20"/>
        </w:rPr>
        <w:t>.</w:t>
      </w:r>
      <w:r w:rsidR="002C065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Providenciar a documentação solicitada </w:t>
      </w:r>
      <w:r w:rsidR="0036498C">
        <w:rPr>
          <w:color w:val="auto"/>
          <w:sz w:val="20"/>
          <w:szCs w:val="20"/>
        </w:rPr>
        <w:t xml:space="preserve">no item </w:t>
      </w:r>
      <w:proofErr w:type="gramStart"/>
      <w:r w:rsidR="000C648C">
        <w:rPr>
          <w:color w:val="auto"/>
          <w:sz w:val="20"/>
          <w:szCs w:val="20"/>
        </w:rPr>
        <w:t>3</w:t>
      </w:r>
      <w:proofErr w:type="gramEnd"/>
      <w:r w:rsidR="0036498C">
        <w:rPr>
          <w:color w:val="auto"/>
          <w:sz w:val="20"/>
          <w:szCs w:val="20"/>
        </w:rPr>
        <w:t xml:space="preserve"> deste Edital.</w:t>
      </w:r>
    </w:p>
    <w:p w:rsidR="0036498C" w:rsidRDefault="0036498C" w:rsidP="007C1525">
      <w:pPr>
        <w:pStyle w:val="Default"/>
        <w:jc w:val="both"/>
        <w:rPr>
          <w:color w:val="auto"/>
          <w:sz w:val="20"/>
          <w:szCs w:val="20"/>
        </w:rPr>
      </w:pPr>
    </w:p>
    <w:p w:rsidR="00683F3A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2.3</w:t>
      </w:r>
      <w:r w:rsidR="009E58E7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HOMOLOGAÇÃO D</w:t>
      </w:r>
      <w:r w:rsidR="003558AC">
        <w:rPr>
          <w:b/>
          <w:color w:val="auto"/>
          <w:sz w:val="20"/>
          <w:szCs w:val="20"/>
        </w:rPr>
        <w:t>O PROCESSO DE SELEÇÃO</w:t>
      </w:r>
      <w:r w:rsidR="002C0655">
        <w:rPr>
          <w:color w:val="auto"/>
          <w:sz w:val="20"/>
          <w:szCs w:val="20"/>
        </w:rPr>
        <w:t xml:space="preserve">. </w:t>
      </w:r>
      <w:r w:rsidR="0036498C">
        <w:rPr>
          <w:color w:val="auto"/>
          <w:sz w:val="20"/>
          <w:szCs w:val="20"/>
        </w:rPr>
        <w:t xml:space="preserve">Apresentar no local, dias e horários disponibilizados no Edital do DRA, o </w:t>
      </w:r>
      <w:r w:rsidR="00D704B0">
        <w:rPr>
          <w:color w:val="auto"/>
          <w:sz w:val="20"/>
          <w:szCs w:val="20"/>
        </w:rPr>
        <w:t>formulário preenchido e a documentação</w:t>
      </w:r>
      <w:r w:rsidR="002C0655">
        <w:rPr>
          <w:color w:val="auto"/>
          <w:sz w:val="20"/>
          <w:szCs w:val="20"/>
        </w:rPr>
        <w:t xml:space="preserve"> anexa</w:t>
      </w:r>
      <w:r w:rsidR="0036498C">
        <w:rPr>
          <w:color w:val="auto"/>
          <w:sz w:val="20"/>
          <w:szCs w:val="20"/>
        </w:rPr>
        <w:t>da, inclusive a de</w:t>
      </w:r>
      <w:r w:rsidR="003558AC">
        <w:rPr>
          <w:color w:val="auto"/>
          <w:sz w:val="20"/>
          <w:szCs w:val="20"/>
        </w:rPr>
        <w:t>claração que consta no anexo II</w:t>
      </w:r>
      <w:r w:rsidR="00D704B0">
        <w:rPr>
          <w:color w:val="auto"/>
          <w:sz w:val="20"/>
          <w:szCs w:val="20"/>
        </w:rPr>
        <w:t xml:space="preserve">. </w:t>
      </w:r>
    </w:p>
    <w:p w:rsidR="00683F3A" w:rsidRDefault="00683F3A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683F3A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2.4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ENTREVISTA</w:t>
      </w:r>
      <w:r w:rsidR="002C0655">
        <w:rPr>
          <w:color w:val="auto"/>
          <w:sz w:val="20"/>
          <w:szCs w:val="20"/>
        </w:rPr>
        <w:t xml:space="preserve">. </w:t>
      </w:r>
      <w:r w:rsidR="00D704B0">
        <w:rPr>
          <w:color w:val="auto"/>
          <w:sz w:val="20"/>
          <w:szCs w:val="20"/>
        </w:rPr>
        <w:t>No ato da entrega do formulário e da documentação</w:t>
      </w:r>
      <w:r>
        <w:rPr>
          <w:color w:val="auto"/>
          <w:sz w:val="20"/>
          <w:szCs w:val="20"/>
        </w:rPr>
        <w:t xml:space="preserve"> exigida</w:t>
      </w:r>
      <w:r w:rsidR="00D704B0">
        <w:rPr>
          <w:color w:val="auto"/>
          <w:sz w:val="20"/>
          <w:szCs w:val="20"/>
        </w:rPr>
        <w:t xml:space="preserve"> será </w:t>
      </w:r>
      <w:r w:rsidR="003558AC">
        <w:rPr>
          <w:color w:val="auto"/>
          <w:sz w:val="20"/>
          <w:szCs w:val="20"/>
        </w:rPr>
        <w:t>realizada</w:t>
      </w:r>
      <w:r w:rsidR="00D704B0">
        <w:rPr>
          <w:color w:val="auto"/>
          <w:sz w:val="20"/>
          <w:szCs w:val="20"/>
        </w:rPr>
        <w:t xml:space="preserve"> uma entrevista </w:t>
      </w:r>
      <w:r w:rsidR="003558AC">
        <w:rPr>
          <w:color w:val="auto"/>
          <w:sz w:val="20"/>
          <w:szCs w:val="20"/>
        </w:rPr>
        <w:t>do (a) candidato (a)</w:t>
      </w:r>
      <w:r w:rsidR="00D704B0">
        <w:rPr>
          <w:color w:val="auto"/>
          <w:sz w:val="20"/>
          <w:szCs w:val="20"/>
        </w:rPr>
        <w:t xml:space="preserve"> com uma das Assistentes Sociai</w:t>
      </w:r>
      <w:r w:rsidR="003558AC">
        <w:rPr>
          <w:color w:val="auto"/>
          <w:sz w:val="20"/>
          <w:szCs w:val="20"/>
        </w:rPr>
        <w:t>s da Coordenação de Integração Estudantil em local, dias e horários especificados no Edital do DRA</w:t>
      </w:r>
      <w:r w:rsidR="00F31E16" w:rsidRPr="00E57917">
        <w:rPr>
          <w:color w:val="auto"/>
          <w:sz w:val="20"/>
          <w:szCs w:val="20"/>
        </w:rPr>
        <w:t xml:space="preserve">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2C0655" w:rsidRPr="00604B97" w:rsidRDefault="002C0655" w:rsidP="002C0655">
      <w:pPr>
        <w:pStyle w:val="Default"/>
        <w:jc w:val="both"/>
        <w:rPr>
          <w:color w:val="auto"/>
          <w:sz w:val="20"/>
          <w:szCs w:val="20"/>
        </w:rPr>
      </w:pPr>
      <w:r w:rsidRPr="00604B97">
        <w:rPr>
          <w:b/>
          <w:color w:val="auto"/>
          <w:sz w:val="20"/>
          <w:szCs w:val="20"/>
        </w:rPr>
        <w:t>2.5</w:t>
      </w:r>
      <w:r w:rsidRPr="00604B97">
        <w:rPr>
          <w:color w:val="auto"/>
          <w:sz w:val="20"/>
          <w:szCs w:val="20"/>
        </w:rPr>
        <w:t xml:space="preserve"> </w:t>
      </w:r>
      <w:r w:rsidR="00755A16" w:rsidRPr="000C648C">
        <w:rPr>
          <w:b/>
          <w:color w:val="auto"/>
          <w:sz w:val="20"/>
          <w:szCs w:val="20"/>
        </w:rPr>
        <w:t xml:space="preserve">DIVULGAÇÃO DO </w:t>
      </w:r>
      <w:r w:rsidRPr="000C648C">
        <w:rPr>
          <w:b/>
          <w:color w:val="auto"/>
          <w:sz w:val="20"/>
          <w:szCs w:val="20"/>
        </w:rPr>
        <w:t>RESULTADO</w:t>
      </w:r>
      <w:r w:rsidR="00604B97" w:rsidRPr="00604B97">
        <w:rPr>
          <w:color w:val="auto"/>
          <w:sz w:val="20"/>
          <w:szCs w:val="20"/>
        </w:rPr>
        <w:t xml:space="preserve">. </w:t>
      </w:r>
      <w:r w:rsidR="000C648C">
        <w:rPr>
          <w:color w:val="auto"/>
          <w:sz w:val="20"/>
          <w:szCs w:val="20"/>
        </w:rPr>
        <w:t xml:space="preserve">O (a) candidato (a) terá acesso ao resultado em até 15 (quinze) dias a contar do último dia de entrevistas.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0C648C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755A16" w:rsidRPr="0028376C">
        <w:rPr>
          <w:b/>
          <w:color w:val="auto"/>
          <w:sz w:val="20"/>
          <w:szCs w:val="20"/>
        </w:rPr>
        <w:t>.</w:t>
      </w:r>
      <w:r w:rsidR="00F31E16" w:rsidRPr="0028376C">
        <w:rPr>
          <w:b/>
          <w:color w:val="auto"/>
          <w:sz w:val="20"/>
          <w:szCs w:val="20"/>
        </w:rPr>
        <w:t xml:space="preserve"> DOCUMENTOS COMPROBATÓRIOS</w:t>
      </w:r>
      <w:r w:rsidR="00F31E16" w:rsidRPr="00E57917">
        <w:rPr>
          <w:color w:val="auto"/>
          <w:sz w:val="20"/>
          <w:szCs w:val="20"/>
        </w:rPr>
        <w:t xml:space="preserve">: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207C2F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F31E16" w:rsidRPr="0028376C">
        <w:rPr>
          <w:b/>
          <w:color w:val="auto"/>
          <w:sz w:val="20"/>
          <w:szCs w:val="20"/>
        </w:rPr>
        <w:t xml:space="preserve">.1 </w:t>
      </w:r>
      <w:r w:rsidR="00F31E16" w:rsidRPr="0028376C">
        <w:rPr>
          <w:b/>
          <w:bCs/>
          <w:color w:val="auto"/>
          <w:sz w:val="20"/>
          <w:szCs w:val="20"/>
        </w:rPr>
        <w:t>A documentação</w:t>
      </w:r>
      <w:r w:rsidR="00F31E16" w:rsidRPr="00E57917">
        <w:rPr>
          <w:b/>
          <w:bCs/>
          <w:color w:val="auto"/>
          <w:sz w:val="20"/>
          <w:szCs w:val="20"/>
        </w:rPr>
        <w:t xml:space="preserve"> solicitada é referente a todas as pessoas que compõem o grupo familiar e que dependem da mesma renda.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28376C" w:rsidRDefault="000359BB" w:rsidP="007C152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F31E16" w:rsidRPr="0028376C">
        <w:rPr>
          <w:b/>
          <w:color w:val="auto"/>
          <w:sz w:val="20"/>
          <w:szCs w:val="20"/>
        </w:rPr>
        <w:t>.2 Identificação</w:t>
      </w:r>
    </w:p>
    <w:p w:rsidR="00F31E16" w:rsidRPr="00E57917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</w:p>
    <w:p w:rsidR="00CE3600" w:rsidRPr="00CE3600" w:rsidRDefault="000C648C" w:rsidP="00CD0646">
      <w:pPr>
        <w:ind w:right="-81"/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do RG (frente e verso), CPF de todos que compõem o grupo familiar, inclusive do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 xml:space="preserve"> </w:t>
      </w:r>
      <w:r w:rsidR="00CD0646">
        <w:rPr>
          <w:rFonts w:ascii="Arial" w:hAnsi="Arial" w:cs="Arial"/>
          <w:sz w:val="20"/>
          <w:szCs w:val="20"/>
        </w:rPr>
        <w:t xml:space="preserve">    </w:t>
      </w:r>
      <w:r w:rsidRPr="000C648C">
        <w:rPr>
          <w:rFonts w:ascii="Arial" w:hAnsi="Arial" w:cs="Arial"/>
          <w:sz w:val="20"/>
          <w:szCs w:val="20"/>
        </w:rPr>
        <w:t>candidato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>, e certidão de nascimento dos menores de 18 anos de idade.</w:t>
      </w:r>
    </w:p>
    <w:p w:rsidR="000C648C" w:rsidRDefault="000C648C" w:rsidP="000C648C">
      <w:pPr>
        <w:ind w:left="360"/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   Candidato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>, pais, cônjuges e/ou outros membros da família maiores de 18 anos que residam no mesmo domicílio familiar deverão também apresentar:</w:t>
      </w:r>
    </w:p>
    <w:p w:rsidR="00CE3600" w:rsidRPr="00CE3600" w:rsidRDefault="00CE3600" w:rsidP="00CE360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Comprovante de residência atualizado em nome de um dos membros da composição familiar; 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Cópia da Carteira de Trabalho (frente e verso da página de qualificação civil, página do último contrato de trabalho registrado, página da última alteração de salário e da página </w:t>
      </w:r>
      <w:r w:rsidR="00681164" w:rsidRPr="000C648C">
        <w:rPr>
          <w:rFonts w:ascii="Arial" w:hAnsi="Arial" w:cs="Arial"/>
          <w:sz w:val="20"/>
          <w:szCs w:val="20"/>
        </w:rPr>
        <w:t>subsequente</w:t>
      </w:r>
      <w:r w:rsidRPr="000C648C">
        <w:rPr>
          <w:rFonts w:ascii="Arial" w:hAnsi="Arial" w:cs="Arial"/>
          <w:sz w:val="20"/>
          <w:szCs w:val="20"/>
        </w:rPr>
        <w:t>).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lastRenderedPageBreak/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Trabalhadores sem vínculo empregatício: apresentar declaração do empregador com assinatura e cópia do RG do declarante.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completa, com recibo de entrega da Declaração de Imposto de Renda – Pessoa Física (atualizada) de todos que tenham apresentado esta declaração. Em caso de pessoa física isenta e com idade superior a 18 anos apresentar cópia do CPF.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0C648C">
          <w:rPr>
            <w:rStyle w:val="Hyperlink"/>
            <w:rFonts w:ascii="Arial" w:hAnsi="Arial" w:cs="Arial"/>
            <w:sz w:val="20"/>
            <w:szCs w:val="20"/>
          </w:rPr>
          <w:t>http://www3.dataprev.gov.br/cws/contexto/hiscre/index.html</w:t>
        </w:r>
      </w:hyperlink>
      <w:r w:rsidRPr="000C648C">
        <w:rPr>
          <w:rFonts w:ascii="Arial" w:hAnsi="Arial" w:cs="Arial"/>
          <w:sz w:val="20"/>
          <w:szCs w:val="20"/>
        </w:rPr>
        <w:t>. Não será aceito extrato bancário.</w:t>
      </w:r>
      <w:r w:rsidRPr="000C648C">
        <w:rPr>
          <w:sz w:val="20"/>
          <w:szCs w:val="20"/>
        </w:rPr>
        <w:t xml:space="preserve"> 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O último recibo de pagamento de autônomo (RPA)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Produtores rurais (proprietários ou arrendatários): apresentar declaração do Sindicato Rural ou Cooperativa, constando o valor mensal ou anual. 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Seguro </w:t>
      </w:r>
      <w:r w:rsidR="00681164" w:rsidRPr="000C648C">
        <w:rPr>
          <w:rFonts w:ascii="Arial" w:hAnsi="Arial" w:cs="Arial"/>
          <w:sz w:val="20"/>
          <w:szCs w:val="20"/>
        </w:rPr>
        <w:t>desemprego:</w:t>
      </w:r>
      <w:r w:rsidRPr="000C648C">
        <w:rPr>
          <w:rFonts w:ascii="Arial" w:hAnsi="Arial" w:cs="Arial"/>
          <w:sz w:val="20"/>
          <w:szCs w:val="20"/>
        </w:rPr>
        <w:t xml:space="preserve"> apresentar comprovante com valor e período de concessão.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Pensão </w:t>
      </w:r>
      <w:r w:rsidR="00681164" w:rsidRPr="000C648C">
        <w:rPr>
          <w:rFonts w:ascii="Arial" w:hAnsi="Arial" w:cs="Arial"/>
          <w:sz w:val="20"/>
          <w:szCs w:val="20"/>
        </w:rPr>
        <w:t>Alimentícia:</w:t>
      </w:r>
      <w:r w:rsidRPr="000C648C">
        <w:rPr>
          <w:rFonts w:ascii="Arial" w:hAnsi="Arial" w:cs="Arial"/>
          <w:sz w:val="20"/>
          <w:szCs w:val="20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Quando houver, apresentar cópia dos documentos referentes à tutela, adoção, termo de guarda e responsabilidade ou documento expedido por juiz;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casamento ou de união estável dos pais/responsáveis e/ou do aluno quando for o caso;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separação e/ou divórcio dos pais/responsáveis ou do aluno quando for o caso;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óbito em casos onde qualquer pessoa da composição familiar haja falecido;</w:t>
      </w:r>
    </w:p>
    <w:p w:rsidR="000C648C" w:rsidRPr="000C648C" w:rsidRDefault="000C648C" w:rsidP="000C64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8C" w:rsidRPr="000C648C" w:rsidRDefault="000C648C" w:rsidP="00CD064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Os documentos acima listados deverão ser apresentados no momento da entrevista, juntamente com o formulário socioeconômico e </w:t>
      </w:r>
      <w:r w:rsidR="00681164" w:rsidRPr="000C648C">
        <w:rPr>
          <w:rFonts w:ascii="Arial" w:hAnsi="Arial" w:cs="Arial"/>
          <w:sz w:val="20"/>
          <w:szCs w:val="20"/>
        </w:rPr>
        <w:t>a declaração previamente preenchida</w:t>
      </w:r>
      <w:r w:rsidRPr="000C648C">
        <w:rPr>
          <w:rFonts w:ascii="Arial" w:hAnsi="Arial" w:cs="Arial"/>
          <w:sz w:val="20"/>
          <w:szCs w:val="20"/>
        </w:rPr>
        <w:t>.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CE3600" w:rsidRDefault="00F31E16" w:rsidP="007C1525">
      <w:pPr>
        <w:pStyle w:val="Default"/>
        <w:jc w:val="both"/>
        <w:rPr>
          <w:b/>
          <w:color w:val="FF0000"/>
          <w:sz w:val="20"/>
          <w:szCs w:val="20"/>
        </w:rPr>
      </w:pPr>
      <w:r w:rsidRPr="00CE3600">
        <w:rPr>
          <w:b/>
          <w:color w:val="FF0000"/>
          <w:sz w:val="20"/>
          <w:szCs w:val="20"/>
        </w:rPr>
        <w:t>5.</w:t>
      </w:r>
      <w:r w:rsidR="00CD0646" w:rsidRPr="00CE3600">
        <w:rPr>
          <w:b/>
          <w:color w:val="FF0000"/>
          <w:sz w:val="20"/>
          <w:szCs w:val="20"/>
        </w:rPr>
        <w:t>3</w:t>
      </w:r>
      <w:r w:rsidRPr="00CE3600">
        <w:rPr>
          <w:b/>
          <w:color w:val="FF0000"/>
          <w:sz w:val="20"/>
          <w:szCs w:val="20"/>
        </w:rPr>
        <w:t xml:space="preserve"> No momento da entrevista, o solicitante deverá apresentar todos os documentos que comprovem a renda </w:t>
      </w:r>
      <w:proofErr w:type="gramStart"/>
      <w:r w:rsidRPr="00CE3600">
        <w:rPr>
          <w:b/>
          <w:color w:val="FF0000"/>
          <w:sz w:val="20"/>
          <w:szCs w:val="20"/>
        </w:rPr>
        <w:t>familiar atualizados</w:t>
      </w:r>
      <w:proofErr w:type="gramEnd"/>
      <w:r w:rsidRPr="00CE3600">
        <w:rPr>
          <w:b/>
          <w:color w:val="FF0000"/>
          <w:sz w:val="20"/>
          <w:szCs w:val="20"/>
        </w:rPr>
        <w:t xml:space="preserve"> e originais, os quais serão conferidos e atestados por servidor público da UFPel, sendo dispensada, neste caso, a autenticação por tabelião (Lei n° 9.784/99, Art. 22,§ 3).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28376C" w:rsidRDefault="000359BB" w:rsidP="007C152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 xml:space="preserve">. DISPOSIÇÕES GERAIS: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.1</w:t>
      </w:r>
      <w:r w:rsidR="00F31E16" w:rsidRPr="00E57917">
        <w:rPr>
          <w:color w:val="auto"/>
          <w:sz w:val="20"/>
          <w:szCs w:val="20"/>
        </w:rPr>
        <w:t xml:space="preserve"> A entrega da documentação é de responsabilidade única</w:t>
      </w:r>
      <w:r w:rsidR="00CD0646">
        <w:rPr>
          <w:color w:val="auto"/>
          <w:sz w:val="20"/>
          <w:szCs w:val="20"/>
        </w:rPr>
        <w:t xml:space="preserve"> e exclusiva do (a) candidato (a)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.2</w:t>
      </w:r>
      <w:r w:rsidR="00F31E16" w:rsidRPr="00E57917">
        <w:rPr>
          <w:color w:val="auto"/>
          <w:sz w:val="20"/>
          <w:szCs w:val="20"/>
        </w:rPr>
        <w:t xml:space="preserve"> A falta da documentação acarretará na perda automática do direito de participar do pr</w:t>
      </w:r>
      <w:r w:rsidR="00CD0646">
        <w:rPr>
          <w:color w:val="auto"/>
          <w:sz w:val="20"/>
          <w:szCs w:val="20"/>
        </w:rPr>
        <w:t>ocesso de análise econômica para ingresso por cotas sociais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604B9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604B97">
        <w:rPr>
          <w:b/>
          <w:color w:val="auto"/>
          <w:sz w:val="20"/>
          <w:szCs w:val="20"/>
        </w:rPr>
        <w:t>.3</w:t>
      </w:r>
      <w:r w:rsidR="00CD0646">
        <w:rPr>
          <w:color w:val="auto"/>
          <w:sz w:val="20"/>
          <w:szCs w:val="20"/>
        </w:rPr>
        <w:t xml:space="preserve"> A Coordenação de Integração Estudantil </w:t>
      </w:r>
      <w:r w:rsidR="00F31E16" w:rsidRPr="00604B97">
        <w:rPr>
          <w:color w:val="auto"/>
          <w:sz w:val="20"/>
          <w:szCs w:val="20"/>
        </w:rPr>
        <w:t>disp</w:t>
      </w:r>
      <w:r w:rsidR="001F6B1A" w:rsidRPr="00604B97">
        <w:rPr>
          <w:color w:val="auto"/>
          <w:sz w:val="20"/>
          <w:szCs w:val="20"/>
        </w:rPr>
        <w:t xml:space="preserve">onibiliza o e-mail </w:t>
      </w:r>
      <w:hyperlink r:id="rId10" w:history="1">
        <w:r w:rsidRPr="00BC6255">
          <w:rPr>
            <w:rStyle w:val="Hyperlink"/>
            <w:rFonts w:cs="Arial"/>
            <w:sz w:val="20"/>
            <w:szCs w:val="20"/>
          </w:rPr>
          <w:t>cotassociaisufpel@gmail.com</w:t>
        </w:r>
      </w:hyperlink>
      <w:r>
        <w:rPr>
          <w:sz w:val="20"/>
          <w:szCs w:val="20"/>
        </w:rPr>
        <w:t xml:space="preserve"> </w:t>
      </w:r>
      <w:r w:rsidR="00F31E16" w:rsidRPr="00604B97">
        <w:rPr>
          <w:color w:val="auto"/>
          <w:sz w:val="20"/>
          <w:szCs w:val="20"/>
        </w:rPr>
        <w:t>para o esclarecimento de dúvidas;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.4</w:t>
      </w:r>
      <w:r w:rsidR="00F31E16" w:rsidRPr="00E57917">
        <w:rPr>
          <w:color w:val="auto"/>
          <w:sz w:val="20"/>
          <w:szCs w:val="20"/>
        </w:rPr>
        <w:t xml:space="preserve"> As cópias dos documentos não serão devolvidas;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.5</w:t>
      </w:r>
      <w:r w:rsidR="00F31E16" w:rsidRPr="00E57917">
        <w:rPr>
          <w:color w:val="auto"/>
          <w:sz w:val="20"/>
          <w:szCs w:val="20"/>
        </w:rPr>
        <w:t xml:space="preserve"> A omissão ou inveracidade das informações acarretar</w:t>
      </w:r>
      <w:r w:rsidR="00CD0646">
        <w:rPr>
          <w:color w:val="auto"/>
          <w:sz w:val="20"/>
          <w:szCs w:val="20"/>
        </w:rPr>
        <w:t>á no cancelamento da matrícula por cotas sociais</w:t>
      </w:r>
      <w:r w:rsidR="00F31E16" w:rsidRPr="00E57917">
        <w:rPr>
          <w:color w:val="auto"/>
          <w:sz w:val="20"/>
          <w:szCs w:val="20"/>
        </w:rPr>
        <w:t xml:space="preserve">, independentemente da época que forem constatadas;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EE6D8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604B97">
        <w:rPr>
          <w:color w:val="auto"/>
          <w:sz w:val="20"/>
          <w:szCs w:val="20"/>
        </w:rPr>
        <w:t xml:space="preserve">Pelotas, </w:t>
      </w:r>
      <w:r w:rsidR="00B93436">
        <w:rPr>
          <w:color w:val="auto"/>
          <w:sz w:val="20"/>
          <w:szCs w:val="20"/>
        </w:rPr>
        <w:t>24</w:t>
      </w:r>
      <w:r w:rsidRPr="00604B97">
        <w:rPr>
          <w:color w:val="auto"/>
          <w:sz w:val="20"/>
          <w:szCs w:val="20"/>
        </w:rPr>
        <w:t xml:space="preserve"> de</w:t>
      </w:r>
      <w:r w:rsidR="00435A54" w:rsidRPr="00604B97">
        <w:rPr>
          <w:color w:val="auto"/>
          <w:sz w:val="20"/>
          <w:szCs w:val="20"/>
        </w:rPr>
        <w:t xml:space="preserve"> J</w:t>
      </w:r>
      <w:r w:rsidR="00EE6D87">
        <w:rPr>
          <w:color w:val="auto"/>
          <w:sz w:val="20"/>
          <w:szCs w:val="20"/>
        </w:rPr>
        <w:t>aneiro</w:t>
      </w:r>
      <w:r w:rsidRPr="00604B97">
        <w:rPr>
          <w:color w:val="auto"/>
          <w:sz w:val="20"/>
          <w:szCs w:val="20"/>
        </w:rPr>
        <w:t xml:space="preserve"> de </w:t>
      </w:r>
      <w:r w:rsidR="00681164" w:rsidRPr="00604B97">
        <w:rPr>
          <w:color w:val="auto"/>
          <w:sz w:val="20"/>
          <w:szCs w:val="20"/>
        </w:rPr>
        <w:t>201</w:t>
      </w:r>
      <w:r w:rsidR="00681164">
        <w:rPr>
          <w:color w:val="auto"/>
          <w:sz w:val="20"/>
          <w:szCs w:val="20"/>
        </w:rPr>
        <w:t>4.</w:t>
      </w:r>
    </w:p>
    <w:p w:rsidR="00EE6D87" w:rsidRDefault="00EE6D8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F31E16" w:rsidRPr="00EE6D87" w:rsidRDefault="00EE6D87" w:rsidP="00EE6D87">
      <w:pPr>
        <w:pStyle w:val="Default"/>
        <w:jc w:val="center"/>
        <w:rPr>
          <w:b/>
          <w:color w:val="auto"/>
          <w:sz w:val="28"/>
          <w:szCs w:val="28"/>
        </w:rPr>
      </w:pPr>
      <w:r w:rsidRPr="00EE6D87">
        <w:rPr>
          <w:b/>
          <w:color w:val="auto"/>
          <w:sz w:val="28"/>
          <w:szCs w:val="28"/>
        </w:rPr>
        <w:lastRenderedPageBreak/>
        <w:t>ANEXO I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jc w:val="both"/>
        <w:rPr>
          <w:b/>
          <w:bCs/>
          <w:sz w:val="20"/>
          <w:szCs w:val="20"/>
        </w:rPr>
      </w:pPr>
    </w:p>
    <w:p w:rsidR="006E1668" w:rsidRDefault="006E1668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EE6D87" w:rsidRPr="00DB6644" w:rsidTr="00235565">
        <w:trPr>
          <w:trHeight w:val="1602"/>
        </w:trPr>
        <w:tc>
          <w:tcPr>
            <w:tcW w:w="1800" w:type="dxa"/>
          </w:tcPr>
          <w:p w:rsidR="00EE6D87" w:rsidRPr="00DB6644" w:rsidRDefault="00EE6D87" w:rsidP="00235565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4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MINISTÉRIO DA EDUCAÇÃO</w:t>
            </w: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UNIVERSIDADE FEDERAL DE PELOTAS</w:t>
            </w:r>
          </w:p>
          <w:p w:rsidR="00EE6D87" w:rsidRDefault="00EE6D87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PRÓ-REITORIA DE ASSUNTOS ESTUDANTIS</w:t>
            </w:r>
          </w:p>
          <w:p w:rsidR="00EE6D87" w:rsidRPr="00DB6644" w:rsidRDefault="00EE6D87" w:rsidP="00235565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INTEGRAÇÃO ESTUDANTIL</w:t>
            </w:r>
          </w:p>
        </w:tc>
        <w:tc>
          <w:tcPr>
            <w:tcW w:w="2340" w:type="dxa"/>
          </w:tcPr>
          <w:p w:rsidR="00EE6D87" w:rsidRPr="00DB6644" w:rsidRDefault="00EE6D87" w:rsidP="00235565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52550" cy="66675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D87" w:rsidRDefault="00EE6D87" w:rsidP="00EE6D87">
      <w:pPr>
        <w:jc w:val="center"/>
        <w:rPr>
          <w:rFonts w:ascii="Verdana" w:eastAsia="Arial Unicode MS" w:hAnsi="Verdana"/>
        </w:rPr>
      </w:pPr>
    </w:p>
    <w:p w:rsidR="00EE6D87" w:rsidRPr="00283DAD" w:rsidRDefault="00EE6D87" w:rsidP="00EE6D87">
      <w:pPr>
        <w:jc w:val="center"/>
        <w:rPr>
          <w:rFonts w:ascii="Verdana" w:eastAsia="Arial Unicode MS" w:hAnsi="Verdana"/>
        </w:rPr>
      </w:pPr>
    </w:p>
    <w:p w:rsidR="00EE6D87" w:rsidRDefault="00EE6D87" w:rsidP="00EE6D87">
      <w:pPr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FORMULÁRIO COTAS SOCIAIS</w:t>
      </w:r>
    </w:p>
    <w:p w:rsidR="00EE6D87" w:rsidRDefault="00EE6D87" w:rsidP="00EE6D87">
      <w:pPr>
        <w:jc w:val="both"/>
        <w:rPr>
          <w:rFonts w:ascii="Verdana" w:eastAsia="Arial Unicode MS" w:hAnsi="Verdana"/>
          <w:sz w:val="20"/>
          <w:szCs w:val="20"/>
        </w:rPr>
      </w:pP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eletrônico:______________________________________________________________</w:t>
      </w:r>
      <w:r>
        <w:rPr>
          <w:rFonts w:ascii="Verdana" w:eastAsia="Arial Unicode MS" w:hAnsi="Verdana"/>
          <w:sz w:val="20"/>
          <w:szCs w:val="20"/>
        </w:rPr>
        <w:t>_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CEP:______________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proofErr w:type="gramStart"/>
      <w:r w:rsidRPr="0067793B">
        <w:rPr>
          <w:rFonts w:ascii="Verdana" w:eastAsia="Arial Unicode MS" w:hAnsi="Verdana"/>
          <w:sz w:val="20"/>
          <w:szCs w:val="20"/>
        </w:rPr>
        <w:t>Fone: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 xml:space="preserve">Fixo____________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da família:__________________________________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CEP:______________ 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Fone: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 xml:space="preserve">Fixo____________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</w:t>
      </w:r>
      <w:r>
        <w:rPr>
          <w:rFonts w:ascii="Verdana" w:eastAsia="Arial Unicode MS" w:hAnsi="Verdana"/>
          <w:sz w:val="20"/>
          <w:szCs w:val="20"/>
        </w:rPr>
        <w:t xml:space="preserve"> _______________________________________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EE6D87" w:rsidRPr="00747181" w:rsidRDefault="00EE6D87" w:rsidP="00EE6D87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747181">
        <w:rPr>
          <w:rFonts w:ascii="Arial" w:hAnsi="Arial" w:cs="Arial"/>
          <w:b/>
          <w:sz w:val="16"/>
          <w:szCs w:val="16"/>
        </w:rPr>
        <w:t>: cópia do RG. (frente e verso), CPF do candidato.</w:t>
      </w:r>
    </w:p>
    <w:p w:rsidR="00EE6D87" w:rsidRDefault="00EE6D87" w:rsidP="00EE6D87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EE6D87" w:rsidRPr="009C059B" w:rsidRDefault="00EE6D87" w:rsidP="00EE6D87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897564">
        <w:rPr>
          <w:rFonts w:ascii="Verdana" w:eastAsia="Arial Unicode MS" w:hAnsi="Verdana"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ao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EE6D87" w:rsidRPr="00897564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714"/>
        <w:gridCol w:w="937"/>
        <w:gridCol w:w="1315"/>
        <w:gridCol w:w="1427"/>
        <w:gridCol w:w="1440"/>
        <w:gridCol w:w="1893"/>
      </w:tblGrid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Nome</w:t>
            </w: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Idade</w:t>
            </w: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Estado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Civil</w:t>
            </w: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       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Parentesco</w:t>
            </w: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Escolaridade</w:t>
            </w: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1°</w:t>
            </w:r>
            <w:proofErr w:type="gramStart"/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</w:t>
            </w:r>
            <w:proofErr w:type="gramEnd"/>
            <w:r w:rsidRPr="0085093B">
              <w:rPr>
                <w:rFonts w:ascii="Verdana" w:eastAsia="Arial Unicode MS" w:hAnsi="Verdana"/>
                <w:sz w:val="20"/>
                <w:szCs w:val="20"/>
              </w:rPr>
              <w:t>2°  3°</w:t>
            </w: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Profissão</w:t>
            </w: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Outras informações</w:t>
            </w: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EE6D87" w:rsidRPr="0085093B" w:rsidTr="00235565">
        <w:tc>
          <w:tcPr>
            <w:tcW w:w="1983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EE6D87" w:rsidRPr="0085093B" w:rsidRDefault="00EE6D87" w:rsidP="00235565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:rsidR="00EE6D87" w:rsidRDefault="00EE6D87" w:rsidP="00EE6D87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EE6D87" w:rsidRPr="0067793B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Pr="00897564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Pr="0067793B" w:rsidRDefault="00EE6D87" w:rsidP="00EE6D87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</w:t>
      </w:r>
      <w:r>
        <w:rPr>
          <w:rFonts w:ascii="Verdana" w:eastAsia="Arial Unicode MS" w:hAnsi="Verdana"/>
          <w:sz w:val="20"/>
          <w:szCs w:val="20"/>
        </w:rPr>
        <w:t>isenção de taxa</w:t>
      </w:r>
      <w:r w:rsidRPr="0067793B">
        <w:rPr>
          <w:rFonts w:ascii="Verdana" w:eastAsia="Arial Unicode MS" w:hAnsi="Verdana"/>
          <w:sz w:val="20"/>
          <w:szCs w:val="20"/>
        </w:rPr>
        <w:t xml:space="preserve">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</w:t>
      </w:r>
      <w:r>
        <w:rPr>
          <w:rFonts w:ascii="Verdana" w:eastAsia="Arial Unicode MS" w:hAnsi="Verdana"/>
          <w:sz w:val="20"/>
          <w:szCs w:val="20"/>
        </w:rPr>
        <w:t>Coordenação de Integração Estudantil</w:t>
      </w:r>
      <w:r w:rsidRPr="0067793B">
        <w:rPr>
          <w:rFonts w:ascii="Verdana" w:eastAsia="Arial Unicode MS" w:hAnsi="Verdana"/>
          <w:sz w:val="20"/>
          <w:szCs w:val="20"/>
        </w:rPr>
        <w:t xml:space="preserve"> a realizar visitas domiciliares.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Pr="00897564" w:rsidRDefault="00EE6D87" w:rsidP="00EE6D87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eastAsia="Arial Unicode MS" w:hAnsi="Verdana"/>
          <w:sz w:val="16"/>
          <w:szCs w:val="16"/>
        </w:rPr>
        <w:t xml:space="preserve">                 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____________de 2014.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jc w:val="right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_______________________________________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Assinatura</w:t>
      </w: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E6D87" w:rsidRDefault="00EE6D87" w:rsidP="00EE6D87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E1668" w:rsidRPr="00E57917" w:rsidRDefault="006E1668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0359BB" w:rsidRPr="00DB6644" w:rsidTr="00235565">
        <w:trPr>
          <w:trHeight w:val="1602"/>
        </w:trPr>
        <w:tc>
          <w:tcPr>
            <w:tcW w:w="1800" w:type="dxa"/>
          </w:tcPr>
          <w:p w:rsidR="000359BB" w:rsidRPr="00DB6644" w:rsidRDefault="000359BB" w:rsidP="00235565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6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MINISTÉRIO DA EDUCAÇÃO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UNIVERSIDADE FEDERAL DE PELOTAS</w:t>
            </w:r>
          </w:p>
          <w:p w:rsidR="000359BB" w:rsidRDefault="000359BB" w:rsidP="00235565">
            <w:pPr>
              <w:pStyle w:val="Cabealho"/>
              <w:jc w:val="center"/>
              <w:rPr>
                <w:b/>
              </w:rPr>
            </w:pPr>
            <w:r w:rsidRPr="00DB6644">
              <w:rPr>
                <w:b/>
              </w:rPr>
              <w:t>PRÓ-REITORIA DE ASSUNTOS ESTUDANTIS</w:t>
            </w:r>
          </w:p>
          <w:p w:rsidR="000359BB" w:rsidRPr="00DB6644" w:rsidRDefault="000359BB" w:rsidP="00235565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COORDENAÇÃO DE INTEGRAÇÃO ESTUDANTIL</w:t>
            </w:r>
          </w:p>
        </w:tc>
        <w:tc>
          <w:tcPr>
            <w:tcW w:w="2340" w:type="dxa"/>
          </w:tcPr>
          <w:p w:rsidR="000359BB" w:rsidRPr="00DB6644" w:rsidRDefault="000359BB" w:rsidP="00235565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52550" cy="666750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9BB" w:rsidRDefault="000359BB" w:rsidP="000359BB">
      <w:pPr>
        <w:rPr>
          <w:sz w:val="24"/>
          <w:szCs w:val="24"/>
        </w:rPr>
      </w:pPr>
    </w:p>
    <w:p w:rsidR="000359BB" w:rsidRDefault="000359BB" w:rsidP="000359BB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_________________________________________, 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0359BB" w:rsidRDefault="000359BB" w:rsidP="000359BB">
      <w:pPr>
        <w:jc w:val="both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201</w:t>
      </w:r>
      <w:r w:rsidR="0068116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0359BB" w:rsidRDefault="000359BB" w:rsidP="000359BB">
      <w:pPr>
        <w:jc w:val="right"/>
        <w:rPr>
          <w:sz w:val="24"/>
          <w:szCs w:val="24"/>
        </w:rPr>
      </w:pPr>
    </w:p>
    <w:p w:rsidR="00604B97" w:rsidRPr="00B93436" w:rsidRDefault="00D643B7" w:rsidP="00D643B7">
      <w:pPr>
        <w:pStyle w:val="Default"/>
        <w:jc w:val="right"/>
        <w:rPr>
          <w:bCs/>
          <w:color w:val="auto"/>
          <w:sz w:val="20"/>
          <w:szCs w:val="20"/>
        </w:rPr>
      </w:pPr>
      <w:r w:rsidRPr="00B93436">
        <w:rPr>
          <w:bCs/>
          <w:color w:val="auto"/>
          <w:sz w:val="20"/>
          <w:szCs w:val="20"/>
        </w:rPr>
        <w:t>____________________________________________</w:t>
      </w:r>
    </w:p>
    <w:p w:rsidR="00D643B7" w:rsidRPr="00B93436" w:rsidRDefault="00D643B7" w:rsidP="00D643B7">
      <w:pPr>
        <w:pStyle w:val="Default"/>
        <w:jc w:val="center"/>
        <w:rPr>
          <w:bCs/>
          <w:color w:val="auto"/>
          <w:sz w:val="20"/>
          <w:szCs w:val="20"/>
        </w:rPr>
      </w:pPr>
      <w:r w:rsidRPr="00B93436">
        <w:rPr>
          <w:bCs/>
          <w:color w:val="auto"/>
          <w:sz w:val="20"/>
          <w:szCs w:val="20"/>
        </w:rPr>
        <w:t xml:space="preserve">                                                                Assinatura do (a) candidato (a)</w:t>
      </w:r>
    </w:p>
    <w:sectPr w:rsidR="00D643B7" w:rsidRPr="00B93436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C3" w:rsidRDefault="001C03C3" w:rsidP="005F2E60">
      <w:r>
        <w:separator/>
      </w:r>
    </w:p>
  </w:endnote>
  <w:endnote w:type="continuationSeparator" w:id="0">
    <w:p w:rsidR="001C03C3" w:rsidRDefault="001C03C3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C3" w:rsidRDefault="001C03C3" w:rsidP="005F2E60">
      <w:r>
        <w:separator/>
      </w:r>
    </w:p>
  </w:footnote>
  <w:footnote w:type="continuationSeparator" w:id="0">
    <w:p w:rsidR="001C03C3" w:rsidRDefault="001C03C3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359BB"/>
    <w:rsid w:val="00047CFB"/>
    <w:rsid w:val="00096A89"/>
    <w:rsid w:val="00096B97"/>
    <w:rsid w:val="000A2970"/>
    <w:rsid w:val="000B2132"/>
    <w:rsid w:val="000C0C71"/>
    <w:rsid w:val="000C2E7A"/>
    <w:rsid w:val="000C648C"/>
    <w:rsid w:val="000D3CB3"/>
    <w:rsid w:val="000E077C"/>
    <w:rsid w:val="0010083C"/>
    <w:rsid w:val="00104B3C"/>
    <w:rsid w:val="00132CD5"/>
    <w:rsid w:val="00133557"/>
    <w:rsid w:val="00134EC1"/>
    <w:rsid w:val="001553D3"/>
    <w:rsid w:val="00156C76"/>
    <w:rsid w:val="00161C7F"/>
    <w:rsid w:val="00183CCF"/>
    <w:rsid w:val="001A18A3"/>
    <w:rsid w:val="001A211A"/>
    <w:rsid w:val="001A6F16"/>
    <w:rsid w:val="001C03C3"/>
    <w:rsid w:val="001C1400"/>
    <w:rsid w:val="001F5CCE"/>
    <w:rsid w:val="001F6B1A"/>
    <w:rsid w:val="002007C1"/>
    <w:rsid w:val="0020257F"/>
    <w:rsid w:val="00207C2F"/>
    <w:rsid w:val="002131ED"/>
    <w:rsid w:val="002210D0"/>
    <w:rsid w:val="00240EB5"/>
    <w:rsid w:val="00241A4C"/>
    <w:rsid w:val="00246B7B"/>
    <w:rsid w:val="002622EB"/>
    <w:rsid w:val="00265B27"/>
    <w:rsid w:val="00273CDD"/>
    <w:rsid w:val="0027655D"/>
    <w:rsid w:val="0028376C"/>
    <w:rsid w:val="002A1C0A"/>
    <w:rsid w:val="002B286E"/>
    <w:rsid w:val="002B3261"/>
    <w:rsid w:val="002B4A20"/>
    <w:rsid w:val="002C0655"/>
    <w:rsid w:val="002D1237"/>
    <w:rsid w:val="00310A3C"/>
    <w:rsid w:val="0032681F"/>
    <w:rsid w:val="0033143B"/>
    <w:rsid w:val="00337289"/>
    <w:rsid w:val="00352840"/>
    <w:rsid w:val="003558AC"/>
    <w:rsid w:val="00361585"/>
    <w:rsid w:val="0036498C"/>
    <w:rsid w:val="00367787"/>
    <w:rsid w:val="003B5D95"/>
    <w:rsid w:val="003D2129"/>
    <w:rsid w:val="003E471A"/>
    <w:rsid w:val="00400357"/>
    <w:rsid w:val="004116DD"/>
    <w:rsid w:val="00411EF5"/>
    <w:rsid w:val="00413BB1"/>
    <w:rsid w:val="00426440"/>
    <w:rsid w:val="00435A54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E4B26"/>
    <w:rsid w:val="004F0EEE"/>
    <w:rsid w:val="00502C2B"/>
    <w:rsid w:val="00535AD9"/>
    <w:rsid w:val="0054439E"/>
    <w:rsid w:val="00550403"/>
    <w:rsid w:val="00555907"/>
    <w:rsid w:val="00562551"/>
    <w:rsid w:val="00570386"/>
    <w:rsid w:val="00587F66"/>
    <w:rsid w:val="005C274A"/>
    <w:rsid w:val="005C3B36"/>
    <w:rsid w:val="005C4993"/>
    <w:rsid w:val="005C691D"/>
    <w:rsid w:val="005F1BF6"/>
    <w:rsid w:val="005F2E60"/>
    <w:rsid w:val="005F5CB5"/>
    <w:rsid w:val="00604B97"/>
    <w:rsid w:val="00611046"/>
    <w:rsid w:val="00621602"/>
    <w:rsid w:val="00627FD9"/>
    <w:rsid w:val="006602EB"/>
    <w:rsid w:val="00670BBC"/>
    <w:rsid w:val="00675300"/>
    <w:rsid w:val="00676B12"/>
    <w:rsid w:val="00681164"/>
    <w:rsid w:val="006812FD"/>
    <w:rsid w:val="00683F3A"/>
    <w:rsid w:val="00695A25"/>
    <w:rsid w:val="006A04C9"/>
    <w:rsid w:val="006D69A3"/>
    <w:rsid w:val="006E1668"/>
    <w:rsid w:val="00703381"/>
    <w:rsid w:val="00705D42"/>
    <w:rsid w:val="007079B6"/>
    <w:rsid w:val="007146E4"/>
    <w:rsid w:val="00716CE1"/>
    <w:rsid w:val="007210AA"/>
    <w:rsid w:val="007331C5"/>
    <w:rsid w:val="00745576"/>
    <w:rsid w:val="00755A16"/>
    <w:rsid w:val="007623FE"/>
    <w:rsid w:val="00771E0D"/>
    <w:rsid w:val="0077407B"/>
    <w:rsid w:val="00776BED"/>
    <w:rsid w:val="007775C3"/>
    <w:rsid w:val="0078158E"/>
    <w:rsid w:val="007B03F0"/>
    <w:rsid w:val="007B206A"/>
    <w:rsid w:val="007B7607"/>
    <w:rsid w:val="007C1525"/>
    <w:rsid w:val="007D08A1"/>
    <w:rsid w:val="007D44C5"/>
    <w:rsid w:val="007E22FD"/>
    <w:rsid w:val="007E6B56"/>
    <w:rsid w:val="0080091B"/>
    <w:rsid w:val="00805533"/>
    <w:rsid w:val="008061FA"/>
    <w:rsid w:val="0081351F"/>
    <w:rsid w:val="008216BD"/>
    <w:rsid w:val="00823B53"/>
    <w:rsid w:val="008263B8"/>
    <w:rsid w:val="00833FD5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9049F1"/>
    <w:rsid w:val="00914F02"/>
    <w:rsid w:val="009239BE"/>
    <w:rsid w:val="00944BB3"/>
    <w:rsid w:val="00950FFE"/>
    <w:rsid w:val="009630D9"/>
    <w:rsid w:val="00973AB3"/>
    <w:rsid w:val="009757FC"/>
    <w:rsid w:val="009758B4"/>
    <w:rsid w:val="00997DE9"/>
    <w:rsid w:val="009A5D12"/>
    <w:rsid w:val="009D28D9"/>
    <w:rsid w:val="009D7537"/>
    <w:rsid w:val="009E58E7"/>
    <w:rsid w:val="009F1803"/>
    <w:rsid w:val="009F3CCC"/>
    <w:rsid w:val="009F4D39"/>
    <w:rsid w:val="00A06BC5"/>
    <w:rsid w:val="00A21F82"/>
    <w:rsid w:val="00A36AB7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4D51"/>
    <w:rsid w:val="00B15E33"/>
    <w:rsid w:val="00B23390"/>
    <w:rsid w:val="00B44672"/>
    <w:rsid w:val="00B46234"/>
    <w:rsid w:val="00B55F1C"/>
    <w:rsid w:val="00B63109"/>
    <w:rsid w:val="00B93436"/>
    <w:rsid w:val="00BC1F66"/>
    <w:rsid w:val="00BC3E51"/>
    <w:rsid w:val="00BC42E0"/>
    <w:rsid w:val="00BC6974"/>
    <w:rsid w:val="00BD4212"/>
    <w:rsid w:val="00BD7BC1"/>
    <w:rsid w:val="00BF0111"/>
    <w:rsid w:val="00C3544F"/>
    <w:rsid w:val="00C74DC3"/>
    <w:rsid w:val="00C7681A"/>
    <w:rsid w:val="00C76895"/>
    <w:rsid w:val="00C84D99"/>
    <w:rsid w:val="00C91D86"/>
    <w:rsid w:val="00CA1B47"/>
    <w:rsid w:val="00CA2DD8"/>
    <w:rsid w:val="00CA5A04"/>
    <w:rsid w:val="00CD0646"/>
    <w:rsid w:val="00CE2B5A"/>
    <w:rsid w:val="00CE3600"/>
    <w:rsid w:val="00CE3CBB"/>
    <w:rsid w:val="00CE40DA"/>
    <w:rsid w:val="00CE6003"/>
    <w:rsid w:val="00CF7D10"/>
    <w:rsid w:val="00D042F9"/>
    <w:rsid w:val="00D23B75"/>
    <w:rsid w:val="00D23E2C"/>
    <w:rsid w:val="00D33FD8"/>
    <w:rsid w:val="00D34A9F"/>
    <w:rsid w:val="00D40F35"/>
    <w:rsid w:val="00D41BCD"/>
    <w:rsid w:val="00D450D0"/>
    <w:rsid w:val="00D524ED"/>
    <w:rsid w:val="00D62232"/>
    <w:rsid w:val="00D643B7"/>
    <w:rsid w:val="00D6453E"/>
    <w:rsid w:val="00D704B0"/>
    <w:rsid w:val="00D73D11"/>
    <w:rsid w:val="00D7671C"/>
    <w:rsid w:val="00D767BA"/>
    <w:rsid w:val="00D914B9"/>
    <w:rsid w:val="00D9194F"/>
    <w:rsid w:val="00DB3B3F"/>
    <w:rsid w:val="00DC6D30"/>
    <w:rsid w:val="00DD494C"/>
    <w:rsid w:val="00DD6CB0"/>
    <w:rsid w:val="00E00CFE"/>
    <w:rsid w:val="00E00FA0"/>
    <w:rsid w:val="00E27C93"/>
    <w:rsid w:val="00E3285E"/>
    <w:rsid w:val="00E36BFF"/>
    <w:rsid w:val="00E36EA0"/>
    <w:rsid w:val="00E57917"/>
    <w:rsid w:val="00E65399"/>
    <w:rsid w:val="00E6731C"/>
    <w:rsid w:val="00E963B4"/>
    <w:rsid w:val="00E96901"/>
    <w:rsid w:val="00EB33A7"/>
    <w:rsid w:val="00EB6E1A"/>
    <w:rsid w:val="00EC156D"/>
    <w:rsid w:val="00EC7A56"/>
    <w:rsid w:val="00ED1FDE"/>
    <w:rsid w:val="00EE0798"/>
    <w:rsid w:val="00EE1552"/>
    <w:rsid w:val="00EE301C"/>
    <w:rsid w:val="00EE6D87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B5F1A"/>
    <w:rsid w:val="00FB7020"/>
    <w:rsid w:val="00FC1A2F"/>
    <w:rsid w:val="00FC74F6"/>
    <w:rsid w:val="00FE0FBF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EB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tassociais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2</cp:revision>
  <cp:lastPrinted>2013-05-02T12:20:00Z</cp:lastPrinted>
  <dcterms:created xsi:type="dcterms:W3CDTF">2014-01-24T13:22:00Z</dcterms:created>
  <dcterms:modified xsi:type="dcterms:W3CDTF">2014-01-24T13:22:00Z</dcterms:modified>
</cp:coreProperties>
</file>