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</w:tblGrid>
      <w:tr w:rsidR="00372BBD" w:rsidTr="00043ECD">
        <w:trPr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BD" w:rsidRDefault="00372BBD" w:rsidP="00372BBD"/>
    <w:p w:rsidR="00372BBD" w:rsidRDefault="00372BBD" w:rsidP="00372BBD"/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MINISTÉRIO DA EDUCAÇÃO</w:t>
      </w:r>
    </w:p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UNIVERSIDADE FEDERAL DE PELOTAS</w:t>
      </w:r>
    </w:p>
    <w:p w:rsidR="00372BBD" w:rsidRDefault="00372BBD" w:rsidP="00372BBD"/>
    <w:p w:rsidR="00E214A4" w:rsidRDefault="00E214A4" w:rsidP="00372BBD"/>
    <w:p w:rsidR="00E214A4" w:rsidRDefault="00E214A4" w:rsidP="00E214A4">
      <w:pPr>
        <w:jc w:val="center"/>
      </w:pPr>
      <w:r>
        <w:t>Termo de Transferência de Moveis e Equipamentos</w:t>
      </w:r>
      <w:r w:rsidR="00CA4E86">
        <w:t xml:space="preserve"> ao</w:t>
      </w:r>
      <w:r w:rsidR="00692F95">
        <w:t xml:space="preserve"> DBFU</w:t>
      </w:r>
    </w:p>
    <w:p w:rsidR="00372BBD" w:rsidRDefault="00372BBD" w:rsidP="00E214A4">
      <w:pPr>
        <w:jc w:val="center"/>
      </w:pPr>
    </w:p>
    <w:p w:rsidR="00E214A4" w:rsidRPr="00A452F8" w:rsidRDefault="00692F95" w:rsidP="00692F95">
      <w:pPr>
        <w:ind w:firstLine="708"/>
        <w:rPr>
          <w:b/>
          <w:sz w:val="18"/>
          <w:szCs w:val="18"/>
        </w:rPr>
      </w:pPr>
      <w:r>
        <w:rPr>
          <w:b/>
        </w:rPr>
        <w:t xml:space="preserve">  </w:t>
      </w:r>
      <w:r w:rsidR="00E214A4" w:rsidRPr="00364138">
        <w:rPr>
          <w:b/>
        </w:rPr>
        <w:t xml:space="preserve">Termo </w:t>
      </w:r>
      <w:r w:rsidR="00364138" w:rsidRPr="00364138">
        <w:rPr>
          <w:b/>
        </w:rPr>
        <w:t>N°:</w:t>
      </w:r>
      <w:r w:rsidR="00A452F8">
        <w:rPr>
          <w:b/>
        </w:rPr>
        <w:t xml:space="preserve"> (</w:t>
      </w:r>
      <w:r w:rsidR="00A452F8">
        <w:rPr>
          <w:b/>
          <w:sz w:val="18"/>
          <w:szCs w:val="18"/>
        </w:rPr>
        <w:t xml:space="preserve"> preenchimento do setor de Patrimônio )</w:t>
      </w:r>
    </w:p>
    <w:p w:rsidR="00E214A4" w:rsidRDefault="00E214A4" w:rsidP="00E214A4">
      <w:pPr>
        <w:jc w:val="center"/>
      </w:pPr>
    </w:p>
    <w:p w:rsidR="00364138" w:rsidRDefault="00364138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a autorização para encaminhamento ao Deposito de Bens </w:t>
      </w:r>
      <w:r w:rsidR="00D27512">
        <w:t xml:space="preserve">Fora de Uso </w:t>
      </w:r>
      <w:r w:rsidR="00692F95">
        <w:t xml:space="preserve">dos materiais </w:t>
      </w:r>
      <w:r w:rsidR="00CC14E7">
        <w:t>abaixo relacionados:</w:t>
      </w:r>
    </w:p>
    <w:p w:rsidR="00E214A4" w:rsidRDefault="00E214A4" w:rsidP="00E214A4"/>
    <w:p w:rsidR="00372BBD" w:rsidRDefault="00CA4E86" w:rsidP="00372BBD">
      <w:r>
        <w:t xml:space="preserve">  </w:t>
      </w:r>
    </w:p>
    <w:tbl>
      <w:tblPr>
        <w:tblStyle w:val="Tabelacomgrade"/>
        <w:tblW w:w="8789" w:type="dxa"/>
        <w:tblInd w:w="108" w:type="dxa"/>
        <w:tblLook w:val="04A0"/>
      </w:tblPr>
      <w:tblGrid>
        <w:gridCol w:w="1418"/>
        <w:gridCol w:w="1701"/>
        <w:gridCol w:w="3342"/>
        <w:gridCol w:w="2328"/>
      </w:tblGrid>
      <w:tr w:rsidR="00D27512" w:rsidTr="00EA0917">
        <w:tc>
          <w:tcPr>
            <w:tcW w:w="1418" w:type="dxa"/>
          </w:tcPr>
          <w:p w:rsidR="00D27512" w:rsidRDefault="00D27512" w:rsidP="00CA4E86">
            <w:pPr>
              <w:jc w:val="center"/>
            </w:pPr>
            <w:r>
              <w:t xml:space="preserve">Quantidade  </w:t>
            </w:r>
          </w:p>
          <w:p w:rsidR="00D27512" w:rsidRDefault="00D27512" w:rsidP="00CA4E86">
            <w:pPr>
              <w:jc w:val="center"/>
            </w:pPr>
          </w:p>
        </w:tc>
        <w:tc>
          <w:tcPr>
            <w:tcW w:w="1701" w:type="dxa"/>
          </w:tcPr>
          <w:p w:rsidR="00D27512" w:rsidRDefault="00D27512" w:rsidP="00CA4E86">
            <w:pPr>
              <w:jc w:val="center"/>
            </w:pPr>
            <w:r>
              <w:t>RP</w:t>
            </w:r>
          </w:p>
        </w:tc>
        <w:tc>
          <w:tcPr>
            <w:tcW w:w="3342" w:type="dxa"/>
          </w:tcPr>
          <w:p w:rsidR="00D27512" w:rsidRDefault="00D27512" w:rsidP="00CA4E86">
            <w:pPr>
              <w:jc w:val="center"/>
            </w:pPr>
            <w:r>
              <w:t>Discriminação</w:t>
            </w: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  <w:r>
              <w:t>Estado de conservação do Bem</w:t>
            </w:r>
          </w:p>
        </w:tc>
      </w:tr>
      <w:tr w:rsidR="00D27512" w:rsidTr="00EA0917">
        <w:tc>
          <w:tcPr>
            <w:tcW w:w="1418" w:type="dxa"/>
          </w:tcPr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</w:tc>
        <w:tc>
          <w:tcPr>
            <w:tcW w:w="1701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3342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</w:p>
        </w:tc>
      </w:tr>
    </w:tbl>
    <w:p w:rsidR="00CA4E86" w:rsidRDefault="00CA4E86">
      <w:pPr>
        <w:rPr>
          <w:sz w:val="20"/>
          <w:szCs w:val="20"/>
        </w:rPr>
      </w:pPr>
    </w:p>
    <w:p w:rsidR="00CA4E86" w:rsidRDefault="00CA4E86"/>
    <w:p w:rsidR="00CA4E86" w:rsidRDefault="00CA4E86"/>
    <w:p w:rsidR="00CA4E86" w:rsidRDefault="00CA4E86"/>
    <w:p w:rsidR="00CA4E86" w:rsidRDefault="00CA4E86"/>
    <w:p w:rsidR="00CA4E86" w:rsidRDefault="00CA4E86"/>
    <w:p w:rsidR="00692499" w:rsidRDefault="00692499">
      <w:pPr>
        <w:pBdr>
          <w:bottom w:val="single" w:sz="12" w:space="1" w:color="auto"/>
        </w:pBdr>
      </w:pP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692499" w:rsidRDefault="00692499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 w:rsidP="00D31A63">
      <w:pPr>
        <w:jc w:val="both"/>
      </w:pPr>
      <w:r w:rsidRPr="00CC14E7">
        <w:rPr>
          <w:highlight w:val="yellow"/>
        </w:rPr>
        <w:t>*Bens em comodato não poderão</w:t>
      </w:r>
      <w:r w:rsidR="00950F3B">
        <w:rPr>
          <w:highlight w:val="yellow"/>
        </w:rPr>
        <w:t xml:space="preserve"> constar nesta lista não devem</w:t>
      </w:r>
      <w:r w:rsidRPr="00CC14E7">
        <w:rPr>
          <w:highlight w:val="yellow"/>
        </w:rPr>
        <w:t xml:space="preserve"> ser transferidos.</w:t>
      </w:r>
    </w:p>
    <w:sectPr w:rsidR="00CC14E7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1E31FC"/>
    <w:rsid w:val="00364138"/>
    <w:rsid w:val="00372BBD"/>
    <w:rsid w:val="00477040"/>
    <w:rsid w:val="004D247F"/>
    <w:rsid w:val="004D40B1"/>
    <w:rsid w:val="005353C5"/>
    <w:rsid w:val="0062237A"/>
    <w:rsid w:val="006410E3"/>
    <w:rsid w:val="00692499"/>
    <w:rsid w:val="00692F95"/>
    <w:rsid w:val="007348DF"/>
    <w:rsid w:val="0082477C"/>
    <w:rsid w:val="00950F3B"/>
    <w:rsid w:val="00A452F8"/>
    <w:rsid w:val="00BE05FB"/>
    <w:rsid w:val="00CA4E86"/>
    <w:rsid w:val="00CC14E7"/>
    <w:rsid w:val="00D27512"/>
    <w:rsid w:val="00D31A63"/>
    <w:rsid w:val="00E214A4"/>
    <w:rsid w:val="00E40ABB"/>
    <w:rsid w:val="00E578D9"/>
    <w:rsid w:val="00EA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2016-06-16T16:40:00Z</cp:lastPrinted>
  <dcterms:created xsi:type="dcterms:W3CDTF">2016-06-16T15:50:00Z</dcterms:created>
  <dcterms:modified xsi:type="dcterms:W3CDTF">2017-04-10T19:35:00Z</dcterms:modified>
</cp:coreProperties>
</file>