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4" w:type="dxa"/>
        <w:jc w:val="center"/>
        <w:tblInd w:w="-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1488"/>
        <w:gridCol w:w="497"/>
        <w:gridCol w:w="8059"/>
      </w:tblGrid>
      <w:tr w:rsidR="00C71814" w:rsidRPr="00E81A02" w:rsidTr="00CA733D">
        <w:trPr>
          <w:gridBefore w:val="1"/>
          <w:gridAfter w:val="2"/>
          <w:wBefore w:w="70" w:type="dxa"/>
          <w:wAfter w:w="8556" w:type="dxa"/>
          <w:jc w:val="center"/>
        </w:trPr>
        <w:tc>
          <w:tcPr>
            <w:tcW w:w="1488" w:type="dxa"/>
          </w:tcPr>
          <w:p w:rsidR="00C71814" w:rsidRDefault="00C71814" w:rsidP="00CA733D">
            <w:pPr>
              <w:pStyle w:val="Cabealho"/>
            </w:pPr>
          </w:p>
        </w:tc>
      </w:tr>
      <w:tr w:rsidR="00C71814" w:rsidRPr="00E81A02" w:rsidTr="00CA733D">
        <w:tblPrEx>
          <w:jc w:val="left"/>
          <w:tblCellMar>
            <w:left w:w="10" w:type="dxa"/>
            <w:right w:w="10" w:type="dxa"/>
          </w:tblCellMar>
          <w:tblLook w:val="04A0"/>
        </w:tblPrEx>
        <w:tc>
          <w:tcPr>
            <w:tcW w:w="205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814" w:rsidRPr="00E81A02" w:rsidRDefault="00C71814" w:rsidP="00CA733D">
            <w:pPr>
              <w:pStyle w:val="Cabealho"/>
              <w:snapToGrid w:val="0"/>
              <w:jc w:val="center"/>
              <w:rPr>
                <w:b/>
                <w:sz w:val="18"/>
              </w:rPr>
            </w:pPr>
            <w:r w:rsidRPr="00E81A02">
              <w:rPr>
                <w:b/>
                <w:noProof/>
                <w:sz w:val="18"/>
              </w:rPr>
              <w:drawing>
                <wp:inline distT="0" distB="0" distL="0" distR="0">
                  <wp:extent cx="899639" cy="899639"/>
                  <wp:effectExtent l="0" t="0" r="0" b="0"/>
                  <wp:docPr id="2" name="Imagem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639" cy="899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1814" w:rsidRPr="00E81A02" w:rsidRDefault="00C71814" w:rsidP="00CA733D">
            <w:pPr>
              <w:pStyle w:val="Cabealho"/>
              <w:snapToGri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1814" w:rsidRPr="00E81A02" w:rsidRDefault="00C71814" w:rsidP="00CA733D">
            <w:pPr>
              <w:pStyle w:val="Cabealho"/>
              <w:snapToGri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1A02">
              <w:rPr>
                <w:rFonts w:ascii="Arial" w:hAnsi="Arial" w:cs="Arial"/>
                <w:b/>
                <w:sz w:val="18"/>
                <w:szCs w:val="18"/>
              </w:rPr>
              <w:t>MINISTÉRIO DA EDUCAÇÃO</w:t>
            </w:r>
          </w:p>
          <w:p w:rsidR="00C71814" w:rsidRPr="00E81A02" w:rsidRDefault="00C71814" w:rsidP="00CA733D">
            <w:pPr>
              <w:pStyle w:val="Cabealho"/>
              <w:snapToGri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1A02">
              <w:rPr>
                <w:rFonts w:ascii="Arial" w:hAnsi="Arial" w:cs="Arial"/>
                <w:b/>
                <w:sz w:val="18"/>
                <w:szCs w:val="18"/>
              </w:rPr>
              <w:t>UNIVERSIDADE FEDERAL DE PELOTAS</w:t>
            </w:r>
          </w:p>
          <w:p w:rsidR="00C71814" w:rsidRPr="00E81A02" w:rsidRDefault="00C71814" w:rsidP="00CA733D">
            <w:pPr>
              <w:pStyle w:val="Cabealho"/>
              <w:snapToGri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1A02">
              <w:rPr>
                <w:rFonts w:ascii="Arial" w:hAnsi="Arial" w:cs="Arial"/>
                <w:b/>
                <w:sz w:val="18"/>
                <w:szCs w:val="18"/>
              </w:rPr>
              <w:t>PRÓ-REITORIA ADMINSTRATIVA</w:t>
            </w:r>
          </w:p>
          <w:p w:rsidR="00C71814" w:rsidRPr="00E81A02" w:rsidRDefault="00C71814" w:rsidP="00CA733D">
            <w:pPr>
              <w:pStyle w:val="Cabealho"/>
              <w:snapToGri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1A02">
              <w:rPr>
                <w:rFonts w:ascii="Arial" w:hAnsi="Arial" w:cs="Arial"/>
                <w:b/>
                <w:sz w:val="18"/>
                <w:szCs w:val="18"/>
              </w:rPr>
              <w:t>COORDENAÇÃO DE MATERIAL E PATRIMÔNIO</w:t>
            </w:r>
          </w:p>
          <w:p w:rsidR="00C71814" w:rsidRPr="00E81A02" w:rsidRDefault="00C71814" w:rsidP="00CA733D">
            <w:pPr>
              <w:pStyle w:val="Cabealho"/>
              <w:snapToGri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1A02">
              <w:rPr>
                <w:rFonts w:ascii="Arial" w:hAnsi="Arial" w:cs="Arial"/>
                <w:b/>
                <w:sz w:val="18"/>
                <w:szCs w:val="18"/>
              </w:rPr>
              <w:t>NÚCLEO DE PATRIMÔNIO</w:t>
            </w:r>
          </w:p>
        </w:tc>
      </w:tr>
    </w:tbl>
    <w:p w:rsidR="00C71814" w:rsidRDefault="00C71814" w:rsidP="00C71814"/>
    <w:p w:rsidR="00C71814" w:rsidRDefault="00C71814" w:rsidP="00C71814"/>
    <w:p w:rsidR="00E214A4" w:rsidRDefault="00E214A4" w:rsidP="00372BBD"/>
    <w:p w:rsidR="00E214A4" w:rsidRDefault="00E214A4" w:rsidP="00E214A4">
      <w:pPr>
        <w:jc w:val="center"/>
        <w:rPr>
          <w:rFonts w:ascii="Times New Roman" w:hAnsi="Times New Roman"/>
          <w:b/>
          <w:sz w:val="28"/>
          <w:szCs w:val="28"/>
        </w:rPr>
      </w:pPr>
      <w:r w:rsidRPr="00C71814">
        <w:rPr>
          <w:rFonts w:ascii="Times New Roman" w:hAnsi="Times New Roman"/>
          <w:b/>
          <w:sz w:val="28"/>
          <w:szCs w:val="28"/>
        </w:rPr>
        <w:t>Termo de Transferência de Moveis e Equipamentos</w:t>
      </w:r>
      <w:r w:rsidR="00CA4E86" w:rsidRPr="00C71814">
        <w:rPr>
          <w:rFonts w:ascii="Times New Roman" w:hAnsi="Times New Roman"/>
          <w:b/>
          <w:sz w:val="28"/>
          <w:szCs w:val="28"/>
        </w:rPr>
        <w:t xml:space="preserve"> ao</w:t>
      </w:r>
      <w:r w:rsidR="00692F95" w:rsidRPr="00C71814">
        <w:rPr>
          <w:rFonts w:ascii="Times New Roman" w:hAnsi="Times New Roman"/>
          <w:b/>
          <w:sz w:val="28"/>
          <w:szCs w:val="28"/>
        </w:rPr>
        <w:t xml:space="preserve"> DBFU</w:t>
      </w:r>
    </w:p>
    <w:p w:rsidR="00C71814" w:rsidRPr="00C71814" w:rsidRDefault="00C71814" w:rsidP="00E214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2BBD" w:rsidRDefault="00372BBD" w:rsidP="00E214A4">
      <w:pPr>
        <w:jc w:val="center"/>
      </w:pPr>
    </w:p>
    <w:p w:rsidR="00E214A4" w:rsidRPr="00A452F8" w:rsidRDefault="00692F95" w:rsidP="00692F95">
      <w:pPr>
        <w:ind w:firstLine="708"/>
        <w:rPr>
          <w:b/>
          <w:sz w:val="18"/>
          <w:szCs w:val="18"/>
        </w:rPr>
      </w:pPr>
      <w:r>
        <w:rPr>
          <w:b/>
        </w:rPr>
        <w:t xml:space="preserve">  </w:t>
      </w:r>
      <w:r w:rsidR="00E214A4" w:rsidRPr="00364138">
        <w:rPr>
          <w:b/>
        </w:rPr>
        <w:t xml:space="preserve">Termo </w:t>
      </w:r>
      <w:r w:rsidR="00364138" w:rsidRPr="00364138">
        <w:rPr>
          <w:b/>
        </w:rPr>
        <w:t>N°:</w:t>
      </w:r>
      <w:r w:rsidR="00A452F8">
        <w:rPr>
          <w:b/>
        </w:rPr>
        <w:t xml:space="preserve"> </w:t>
      </w:r>
      <w:r w:rsidR="00C71814">
        <w:rPr>
          <w:b/>
        </w:rPr>
        <w:t xml:space="preserve">                 </w:t>
      </w:r>
      <w:proofErr w:type="gramStart"/>
      <w:r w:rsidR="00A452F8">
        <w:rPr>
          <w:b/>
        </w:rPr>
        <w:t>(</w:t>
      </w:r>
      <w:r w:rsidR="00A452F8">
        <w:rPr>
          <w:b/>
          <w:sz w:val="18"/>
          <w:szCs w:val="18"/>
        </w:rPr>
        <w:t xml:space="preserve"> </w:t>
      </w:r>
      <w:proofErr w:type="gramEnd"/>
      <w:r w:rsidR="00A452F8">
        <w:rPr>
          <w:b/>
          <w:sz w:val="18"/>
          <w:szCs w:val="18"/>
        </w:rPr>
        <w:t>preenchimento do setor de Patrimônio )</w:t>
      </w:r>
    </w:p>
    <w:p w:rsidR="00E214A4" w:rsidRDefault="00E214A4" w:rsidP="00E214A4">
      <w:pPr>
        <w:jc w:val="center"/>
      </w:pPr>
    </w:p>
    <w:p w:rsidR="00364138" w:rsidRDefault="00364138" w:rsidP="00E214A4"/>
    <w:p w:rsidR="00C71814" w:rsidRDefault="00C71814" w:rsidP="00E214A4"/>
    <w:p w:rsidR="00364138" w:rsidRDefault="00364138" w:rsidP="00364138">
      <w:pPr>
        <w:spacing w:line="360" w:lineRule="auto"/>
        <w:ind w:firstLine="708"/>
        <w:jc w:val="both"/>
      </w:pPr>
      <w:r>
        <w:t>A</w:t>
      </w:r>
      <w:r w:rsidR="00692F95">
        <w:t xml:space="preserve"> Unidade</w:t>
      </w:r>
      <w:r>
        <w:t>___________________</w:t>
      </w:r>
      <w:r w:rsidR="00692F95">
        <w:t xml:space="preserve"> solicita a autorização para encaminhamento ao Deposito de Bens </w:t>
      </w:r>
      <w:r w:rsidR="00D27512">
        <w:t xml:space="preserve">Fora de Uso </w:t>
      </w:r>
      <w:r w:rsidR="00692F95">
        <w:t xml:space="preserve">dos materiais </w:t>
      </w:r>
      <w:r w:rsidR="00CC14E7">
        <w:t>abaixo relacionados:</w:t>
      </w:r>
    </w:p>
    <w:p w:rsidR="00E214A4" w:rsidRDefault="00E214A4" w:rsidP="00E214A4"/>
    <w:p w:rsidR="00C71814" w:rsidRDefault="00C71814" w:rsidP="00E214A4"/>
    <w:p w:rsidR="00372BBD" w:rsidRDefault="00CA4E86" w:rsidP="00372BBD">
      <w:r>
        <w:t xml:space="preserve">  </w:t>
      </w:r>
    </w:p>
    <w:tbl>
      <w:tblPr>
        <w:tblStyle w:val="Tabelacomgrade"/>
        <w:tblW w:w="8789" w:type="dxa"/>
        <w:tblInd w:w="108" w:type="dxa"/>
        <w:tblLook w:val="04A0"/>
      </w:tblPr>
      <w:tblGrid>
        <w:gridCol w:w="1418"/>
        <w:gridCol w:w="1701"/>
        <w:gridCol w:w="3342"/>
        <w:gridCol w:w="2328"/>
      </w:tblGrid>
      <w:tr w:rsidR="00D27512" w:rsidTr="00EA0917">
        <w:tc>
          <w:tcPr>
            <w:tcW w:w="1418" w:type="dxa"/>
          </w:tcPr>
          <w:p w:rsidR="00D27512" w:rsidRDefault="00D27512" w:rsidP="00CA4E86">
            <w:pPr>
              <w:jc w:val="center"/>
            </w:pPr>
            <w:r>
              <w:t xml:space="preserve">Quantidade  </w:t>
            </w:r>
          </w:p>
          <w:p w:rsidR="00D27512" w:rsidRDefault="00D27512" w:rsidP="00CA4E86">
            <w:pPr>
              <w:jc w:val="center"/>
            </w:pPr>
          </w:p>
        </w:tc>
        <w:tc>
          <w:tcPr>
            <w:tcW w:w="1701" w:type="dxa"/>
          </w:tcPr>
          <w:p w:rsidR="00D27512" w:rsidRDefault="00D27512" w:rsidP="00CA4E86">
            <w:pPr>
              <w:jc w:val="center"/>
            </w:pPr>
            <w:r>
              <w:t>RP</w:t>
            </w:r>
          </w:p>
        </w:tc>
        <w:tc>
          <w:tcPr>
            <w:tcW w:w="3342" w:type="dxa"/>
          </w:tcPr>
          <w:p w:rsidR="00D27512" w:rsidRDefault="00D27512" w:rsidP="00CA4E86">
            <w:pPr>
              <w:jc w:val="center"/>
            </w:pPr>
            <w:r>
              <w:t>Discriminação</w:t>
            </w:r>
          </w:p>
        </w:tc>
        <w:tc>
          <w:tcPr>
            <w:tcW w:w="2328" w:type="dxa"/>
          </w:tcPr>
          <w:p w:rsidR="00D27512" w:rsidRDefault="00D27512" w:rsidP="00CA4E86">
            <w:pPr>
              <w:jc w:val="center"/>
            </w:pPr>
            <w:r>
              <w:t>Estado de conservação do Bem</w:t>
            </w:r>
          </w:p>
        </w:tc>
      </w:tr>
      <w:tr w:rsidR="00D27512" w:rsidTr="00EA0917">
        <w:tc>
          <w:tcPr>
            <w:tcW w:w="1418" w:type="dxa"/>
          </w:tcPr>
          <w:p w:rsidR="00D27512" w:rsidRDefault="00D27512" w:rsidP="00CA4E86">
            <w:pPr>
              <w:jc w:val="center"/>
            </w:pPr>
          </w:p>
          <w:p w:rsidR="00C71814" w:rsidRDefault="00C71814" w:rsidP="00CA4E86">
            <w:pPr>
              <w:jc w:val="center"/>
            </w:pPr>
          </w:p>
          <w:p w:rsidR="00C71814" w:rsidRDefault="00C71814" w:rsidP="00CA4E86">
            <w:pPr>
              <w:jc w:val="center"/>
            </w:pPr>
          </w:p>
          <w:p w:rsidR="00C71814" w:rsidRDefault="00C71814" w:rsidP="00CA4E86">
            <w:pPr>
              <w:jc w:val="center"/>
            </w:pPr>
          </w:p>
          <w:p w:rsidR="00C71814" w:rsidRDefault="00C71814" w:rsidP="00CA4E86">
            <w:pPr>
              <w:jc w:val="center"/>
            </w:pPr>
          </w:p>
          <w:p w:rsidR="00D27512" w:rsidRDefault="00D27512" w:rsidP="00CA4E86">
            <w:pPr>
              <w:jc w:val="center"/>
            </w:pPr>
          </w:p>
          <w:p w:rsidR="00D27512" w:rsidRDefault="00D27512" w:rsidP="00CA4E86">
            <w:pPr>
              <w:jc w:val="center"/>
            </w:pPr>
          </w:p>
          <w:p w:rsidR="00D27512" w:rsidRDefault="00D27512" w:rsidP="00CA4E86">
            <w:pPr>
              <w:jc w:val="center"/>
            </w:pPr>
          </w:p>
          <w:p w:rsidR="00D27512" w:rsidRDefault="00D27512" w:rsidP="00CA4E86">
            <w:pPr>
              <w:jc w:val="center"/>
            </w:pPr>
          </w:p>
        </w:tc>
        <w:tc>
          <w:tcPr>
            <w:tcW w:w="1701" w:type="dxa"/>
          </w:tcPr>
          <w:p w:rsidR="00D27512" w:rsidRDefault="00D27512" w:rsidP="00CA4E86">
            <w:pPr>
              <w:jc w:val="center"/>
            </w:pPr>
          </w:p>
        </w:tc>
        <w:tc>
          <w:tcPr>
            <w:tcW w:w="3342" w:type="dxa"/>
          </w:tcPr>
          <w:p w:rsidR="00D27512" w:rsidRDefault="00D27512" w:rsidP="00CA4E86">
            <w:pPr>
              <w:jc w:val="center"/>
            </w:pPr>
          </w:p>
        </w:tc>
        <w:tc>
          <w:tcPr>
            <w:tcW w:w="2328" w:type="dxa"/>
          </w:tcPr>
          <w:p w:rsidR="00D27512" w:rsidRDefault="00D27512" w:rsidP="00CA4E86">
            <w:pPr>
              <w:jc w:val="center"/>
            </w:pPr>
          </w:p>
        </w:tc>
      </w:tr>
    </w:tbl>
    <w:p w:rsidR="00CA4E86" w:rsidRDefault="00CA4E86">
      <w:pPr>
        <w:rPr>
          <w:sz w:val="20"/>
          <w:szCs w:val="20"/>
        </w:rPr>
      </w:pPr>
    </w:p>
    <w:p w:rsidR="00CA4E86" w:rsidRDefault="00CA4E86"/>
    <w:p w:rsidR="00CA4E86" w:rsidRDefault="00CA4E86"/>
    <w:p w:rsidR="00CA4E86" w:rsidRDefault="00CA4E86"/>
    <w:p w:rsidR="00CA4E86" w:rsidRDefault="00CA4E86"/>
    <w:p w:rsidR="00CA4E86" w:rsidRDefault="00CA4E86"/>
    <w:p w:rsidR="00692499" w:rsidRDefault="00692499">
      <w:pPr>
        <w:pBdr>
          <w:bottom w:val="single" w:sz="12" w:space="1" w:color="auto"/>
        </w:pBdr>
      </w:pPr>
    </w:p>
    <w:p w:rsidR="00692499" w:rsidRDefault="00692499" w:rsidP="00692499">
      <w:pPr>
        <w:jc w:val="center"/>
      </w:pPr>
      <w:r>
        <w:t xml:space="preserve">Assinatura do responsável pela unidade </w:t>
      </w:r>
    </w:p>
    <w:p w:rsidR="00692499" w:rsidRDefault="00692499"/>
    <w:p w:rsidR="00CC14E7" w:rsidRDefault="00CC14E7"/>
    <w:p w:rsidR="00CC14E7" w:rsidRDefault="00CC14E7"/>
    <w:p w:rsidR="00CC14E7" w:rsidRDefault="00CC14E7"/>
    <w:p w:rsidR="00CC14E7" w:rsidRDefault="00CC14E7"/>
    <w:p w:rsidR="00CC14E7" w:rsidRDefault="00CC14E7"/>
    <w:p w:rsidR="00CC14E7" w:rsidRDefault="00CC14E7" w:rsidP="00D31A63">
      <w:pPr>
        <w:jc w:val="both"/>
      </w:pPr>
      <w:r w:rsidRPr="00CC14E7">
        <w:rPr>
          <w:highlight w:val="yellow"/>
        </w:rPr>
        <w:t xml:space="preserve">*Bens em comodato não </w:t>
      </w:r>
      <w:r w:rsidR="00C71814">
        <w:rPr>
          <w:highlight w:val="yellow"/>
        </w:rPr>
        <w:t>podem</w:t>
      </w:r>
      <w:r w:rsidRPr="00CC14E7">
        <w:rPr>
          <w:highlight w:val="yellow"/>
        </w:rPr>
        <w:t xml:space="preserve"> ser transferidos</w:t>
      </w:r>
      <w:r w:rsidR="00C71814">
        <w:rPr>
          <w:highlight w:val="yellow"/>
        </w:rPr>
        <w:t xml:space="preserve"> ao DBFU, sem que o seu regular registro na </w:t>
      </w:r>
      <w:proofErr w:type="spellStart"/>
      <w:proofErr w:type="gramStart"/>
      <w:r w:rsidR="00C71814">
        <w:rPr>
          <w:highlight w:val="yellow"/>
        </w:rPr>
        <w:t>UFPel</w:t>
      </w:r>
      <w:proofErr w:type="spellEnd"/>
      <w:proofErr w:type="gramEnd"/>
      <w:r w:rsidR="00C71814">
        <w:rPr>
          <w:highlight w:val="yellow"/>
        </w:rPr>
        <w:t xml:space="preserve"> seja realizado</w:t>
      </w:r>
      <w:r w:rsidRPr="00CC14E7">
        <w:rPr>
          <w:highlight w:val="yellow"/>
        </w:rPr>
        <w:t>.</w:t>
      </w:r>
    </w:p>
    <w:sectPr w:rsidR="00CC14E7" w:rsidSect="00C71814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BBD"/>
    <w:rsid w:val="001E31FC"/>
    <w:rsid w:val="00364138"/>
    <w:rsid w:val="00372BBD"/>
    <w:rsid w:val="00477040"/>
    <w:rsid w:val="004D247F"/>
    <w:rsid w:val="004D40B1"/>
    <w:rsid w:val="005353C5"/>
    <w:rsid w:val="0062237A"/>
    <w:rsid w:val="006410E3"/>
    <w:rsid w:val="00692499"/>
    <w:rsid w:val="00692F95"/>
    <w:rsid w:val="007348DF"/>
    <w:rsid w:val="0082477C"/>
    <w:rsid w:val="00950F3B"/>
    <w:rsid w:val="00A452F8"/>
    <w:rsid w:val="00BE05FB"/>
    <w:rsid w:val="00C71814"/>
    <w:rsid w:val="00CA4E86"/>
    <w:rsid w:val="00CC14E7"/>
    <w:rsid w:val="00D27512"/>
    <w:rsid w:val="00D31A63"/>
    <w:rsid w:val="00D549D2"/>
    <w:rsid w:val="00E214A4"/>
    <w:rsid w:val="00E40ABB"/>
    <w:rsid w:val="00E578D9"/>
    <w:rsid w:val="00EA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B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2BBD"/>
    <w:pPr>
      <w:tabs>
        <w:tab w:val="center" w:pos="4252"/>
        <w:tab w:val="right" w:pos="8504"/>
      </w:tabs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72B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B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BB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64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2016-06-16T16:40:00Z</cp:lastPrinted>
  <dcterms:created xsi:type="dcterms:W3CDTF">2017-08-01T14:01:00Z</dcterms:created>
  <dcterms:modified xsi:type="dcterms:W3CDTF">2017-08-01T14:01:00Z</dcterms:modified>
</cp:coreProperties>
</file>