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A240" w14:textId="77777777" w:rsidR="00B6721E" w:rsidRDefault="00F76251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998AF" wp14:editId="57635DEB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0" b="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16F33D" wp14:editId="7D7E3017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14:paraId="59075CD9" w14:textId="77777777"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 xml:space="preserve">        </w:t>
      </w: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14:paraId="0A81C461" w14:textId="77777777"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14:paraId="2F578505" w14:textId="77777777"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14:paraId="4B96EB1B" w14:textId="77777777" w:rsidR="003706F8" w:rsidRP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</w:p>
    <w:p w14:paraId="77C63FED" w14:textId="77777777" w:rsidR="00B21E6C" w:rsidRDefault="00B21E6C" w:rsidP="0043609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3118"/>
      </w:tblGrid>
      <w:tr w:rsidR="00B21E6C" w14:paraId="1FBB65F1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0B8F4E21" w14:textId="77777777" w:rsidR="00B21E6C" w:rsidRDefault="00B21E6C" w:rsidP="00D52EC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13B4F22D" w14:textId="77777777" w:rsidR="00B21E6C" w:rsidRDefault="00B21E6C" w:rsidP="00D52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</w:t>
            </w:r>
          </w:p>
        </w:tc>
      </w:tr>
      <w:tr w:rsidR="00B6721E" w14:paraId="4AB1BAD4" w14:textId="77777777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hRule="exact" w:val="29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8DDD" w14:textId="77777777" w:rsidR="00B6721E" w:rsidRDefault="00B6721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B4943C8" w14:textId="77777777"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PROGRAMA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BA2A19" w14:textId="77777777"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14EDBDC7" w14:textId="77777777"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33B6" w14:textId="77777777" w:rsidR="00B6721E" w:rsidRDefault="00B6721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04AC4B4" w14:textId="77777777"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</w:t>
            </w:r>
          </w:p>
          <w:p w14:paraId="0F690356" w14:textId="77777777"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B6721E" w14:paraId="72D94AE9" w14:textId="77777777" w:rsidTr="00436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46E3" w14:textId="77777777" w:rsidR="00B6721E" w:rsidRDefault="00B6721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F012D36" w14:textId="77777777" w:rsidR="00B6721E" w:rsidRDefault="00B6721E" w:rsidP="003706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3033AE" w14:textId="77777777"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33B637D" w14:textId="77777777" w:rsidR="00B6721E" w:rsidRDefault="00B6721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A4FA" w14:textId="77777777" w:rsidR="00B6721E" w:rsidRDefault="00B6721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819DA51" w14:textId="77777777" w:rsidR="00B6721E" w:rsidRPr="00B6721E" w:rsidRDefault="00B6721E" w:rsidP="00B672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</w:tbl>
    <w:p w14:paraId="151BC5A8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1"/>
        <w:gridCol w:w="1710"/>
        <w:gridCol w:w="2250"/>
        <w:gridCol w:w="720"/>
        <w:gridCol w:w="4012"/>
      </w:tblGrid>
      <w:tr w:rsidR="00B21E6C" w14:paraId="2C451A44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57A7EFE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766C29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14:paraId="4B558D97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D67A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COMPLETO:                                                                                       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E-MAIL</w:t>
            </w:r>
          </w:p>
          <w:p w14:paraId="074DB641" w14:textId="77777777" w:rsidR="00B21E6C" w:rsidRDefault="00997BB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</w:t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t>ww</w:t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  <w:r w:rsidR="00D52EC6">
              <w:rPr>
                <w:rFonts w:ascii="Arial" w:hAnsi="Arial" w:cs="Arial"/>
                <w:vanish/>
                <w:sz w:val="16"/>
                <w:szCs w:val="16"/>
                <w:lang w:val="pt-BR"/>
              </w:rPr>
              <w:pgNum/>
            </w:r>
          </w:p>
        </w:tc>
      </w:tr>
      <w:tr w:rsidR="00A071BD" w14:paraId="4A346C54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B99E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3E4E9B1F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BAFE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14:paraId="1F8F8E19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172B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14:paraId="18C4AE68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80D4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205235EF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E167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5032DC26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82CBA24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1"/>
        <w:gridCol w:w="2700"/>
        <w:gridCol w:w="4073"/>
        <w:gridCol w:w="1559"/>
        <w:gridCol w:w="402"/>
      </w:tblGrid>
      <w:tr w:rsidR="00A071BD" w14:paraId="17A4700A" w14:textId="77777777" w:rsidTr="0043609B">
        <w:tblPrEx>
          <w:tblCellMar>
            <w:top w:w="0" w:type="dxa"/>
            <w:bottom w:w="0" w:type="dxa"/>
          </w:tblCellMar>
        </w:tblPrEx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DD8EF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82B35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8E56B0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  <w:r w:rsidRPr="00F76251">
              <w:rPr>
                <w:rFonts w:ascii="Arial" w:hAnsi="Arial" w:cs="Arial"/>
                <w:sz w:val="14"/>
                <w:szCs w:val="14"/>
                <w:lang w:val="pt-BR"/>
              </w:rPr>
              <w:t xml:space="preserve"> (para candidatos estrangeiros)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06DE3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</w:tr>
      <w:tr w:rsidR="00B21E6C" w14:paraId="7EF5061F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E98E" w14:textId="77777777"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8EAFB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1C76" w14:textId="77777777"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7687C9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564A" w14:textId="77777777"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C7B3FF5" w14:textId="77777777" w:rsidR="00B21E6C" w:rsidRDefault="00F76251" w:rsidP="00F76251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6336" w14:textId="77777777"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057D3DA" w14:textId="77777777" w:rsidR="00B21E6C" w:rsidRDefault="00F76251" w:rsidP="00F76251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M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6725BE" w14:textId="77777777" w:rsidR="00B21E6C" w:rsidRDefault="00B21E6C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41FB1C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8F8CED2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1"/>
        <w:gridCol w:w="6262"/>
      </w:tblGrid>
      <w:tr w:rsidR="00A071BD" w14:paraId="26C1C158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15FF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090FAAF6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523F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 (para candidatos estrangeiros)</w:t>
            </w:r>
          </w:p>
          <w:p w14:paraId="5B45FB2D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2231832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34"/>
        <w:gridCol w:w="2776"/>
        <w:gridCol w:w="5363"/>
      </w:tblGrid>
      <w:tr w:rsidR="00A071BD" w14:paraId="39C1C84A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1E17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66E32FCB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7DFA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7EC6A3A0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4017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44277BB6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A2D8A2F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A071BD" w14:paraId="4507F7E0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1BF8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4B0CCC57" w14:textId="77777777" w:rsidR="00A071BD" w:rsidRDefault="00A071B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DBD3725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1"/>
        <w:gridCol w:w="3960"/>
        <w:gridCol w:w="630"/>
        <w:gridCol w:w="2160"/>
        <w:gridCol w:w="900"/>
        <w:gridCol w:w="1402"/>
      </w:tblGrid>
      <w:tr w:rsidR="00B21E6C" w14:paraId="671A1B79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806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04C0A45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C07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267EC3F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CAD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593FF66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5B6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71AC638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005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3FE102C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E81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14:paraId="005C118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6F9CD536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381268B9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EAC6230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63FC91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14:paraId="0DC84140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548543B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2D418C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14:paraId="567BE062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71"/>
        <w:gridCol w:w="3202"/>
      </w:tblGrid>
      <w:tr w:rsidR="00B21E6C" w14:paraId="6F84775E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E8E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60346A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5E5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5065E16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47E43A46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58D50DCC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9C634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1F99581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14:paraId="216B197B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21B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283DB58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2D5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77FE5F2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4D6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86A4F2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24BD51D6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59E1DF96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DF94388" w14:textId="77777777"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EA0622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14:paraId="494B5588" w14:textId="77777777"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1"/>
        <w:gridCol w:w="2070"/>
        <w:gridCol w:w="3202"/>
      </w:tblGrid>
      <w:tr w:rsidR="00B21E6C" w14:paraId="5B195C39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2CA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7C46F23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D36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14:paraId="35059D3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F4F1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1C5A9BD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6F3DDBB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0"/>
        <w:gridCol w:w="6171"/>
        <w:gridCol w:w="1042"/>
      </w:tblGrid>
      <w:tr w:rsidR="00B21E6C" w14:paraId="5BBE91C3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8E45C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611773B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14:paraId="7D4C88B7" w14:textId="77777777" w:rsidTr="004360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C9B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2249768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EFD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36DEE52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895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4F43F64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C25BCC7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4EC81880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14:paraId="6D60CA3A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E6C" w14:paraId="5E690FCE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14:paraId="353B0A35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0365E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14:paraId="7F903736" w14:textId="77777777"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1"/>
        <w:gridCol w:w="810"/>
        <w:gridCol w:w="705"/>
        <w:gridCol w:w="7087"/>
      </w:tblGrid>
      <w:tr w:rsidR="00B21E6C" w14:paraId="67B88803" w14:textId="77777777" w:rsidTr="0043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A3099A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BB443D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D9C7D3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14:paraId="477C20C3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1AFC3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BC073E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2C2BC3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6977EF5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14:paraId="4CEE2970" w14:textId="77777777"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Indique cronologicamente, começando pela mais recente, suas últimas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 xml:space="preserve">três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atividades profissionais remuneradas.</w:t>
            </w:r>
          </w:p>
        </w:tc>
      </w:tr>
      <w:tr w:rsidR="00B21E6C" w14:paraId="1AC17868" w14:textId="77777777" w:rsidTr="00436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6C6D7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E13A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D3B2D9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94B5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EC2D832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B3FB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14:paraId="64C985F3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E78E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7A3E7C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E283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A182E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6E94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26EB40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B4AA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AEEC35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14:paraId="1DEB9243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99EA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131694A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406F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31A23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D5AD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F72DAE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5243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880BD51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21E6C" w14:paraId="40BE2141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D2E7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AE5DB76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F4F0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61886F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DDB8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835BC0D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2141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148EFC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90E8DEF" w14:textId="77777777"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1"/>
        <w:gridCol w:w="2790"/>
        <w:gridCol w:w="2122"/>
      </w:tblGrid>
      <w:tr w:rsidR="00B21E6C" w14:paraId="241D803A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1E67E311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7EC378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</w:t>
            </w:r>
          </w:p>
        </w:tc>
      </w:tr>
      <w:tr w:rsidR="00B21E6C" w14:paraId="673E54A4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CFC4D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4F7D789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147A22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39E629C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9E90B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EAE13E7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14:paraId="6F0A8092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1FB9B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75E55F4" w14:textId="77777777"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145A05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CCE2644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EDE3D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8C0946A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  <w:tr w:rsidR="00B21E6C" w14:paraId="04BF8C83" w14:textId="77777777" w:rsidTr="0043609B">
        <w:tblPrEx>
          <w:tblCellMar>
            <w:top w:w="0" w:type="dxa"/>
            <w:bottom w:w="0" w:type="dxa"/>
          </w:tblCellMar>
        </w:tblPrEx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3479F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00F4581" w14:textId="77777777" w:rsidR="00B21E6C" w:rsidRDefault="00B21E6C" w:rsidP="00A640D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</w:t>
            </w:r>
            <w:r w:rsidR="00A640D9"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EA15D2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353E1DC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C7879" w14:textId="77777777" w:rsidR="00B21E6C" w:rsidRDefault="00B21E6C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D7676FD" w14:textId="77777777" w:rsidR="00B21E6C" w:rsidRDefault="00F7625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[    ] </w:t>
            </w:r>
            <w:bookmarkStart w:id="0" w:name="_GoBack"/>
            <w:bookmarkEnd w:id="0"/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</w:tr>
    </w:tbl>
    <w:p w14:paraId="437E290C" w14:textId="77777777" w:rsidR="00B21E6C" w:rsidRDefault="00B21E6C" w:rsidP="00A640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21E6C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A534" w14:textId="77777777" w:rsidR="00DD53B3" w:rsidRDefault="00DD53B3">
      <w:r>
        <w:separator/>
      </w:r>
    </w:p>
  </w:endnote>
  <w:endnote w:type="continuationSeparator" w:id="0">
    <w:p w14:paraId="1D887B23" w14:textId="77777777" w:rsidR="00DD53B3" w:rsidRDefault="00D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E6C0" w14:textId="77777777" w:rsidR="00DD53B3" w:rsidRDefault="00DD53B3">
      <w:r>
        <w:separator/>
      </w:r>
    </w:p>
  </w:footnote>
  <w:footnote w:type="continuationSeparator" w:id="0">
    <w:p w14:paraId="36640BFA" w14:textId="77777777" w:rsidR="00DD53B3" w:rsidRDefault="00DD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C0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1"/>
    <w:rsid w:val="0001546B"/>
    <w:rsid w:val="0002780F"/>
    <w:rsid w:val="001E2598"/>
    <w:rsid w:val="00224BCD"/>
    <w:rsid w:val="003706F8"/>
    <w:rsid w:val="0042687F"/>
    <w:rsid w:val="0043609B"/>
    <w:rsid w:val="005768E6"/>
    <w:rsid w:val="00601790"/>
    <w:rsid w:val="00843862"/>
    <w:rsid w:val="00870F31"/>
    <w:rsid w:val="008936C7"/>
    <w:rsid w:val="00893714"/>
    <w:rsid w:val="00987591"/>
    <w:rsid w:val="00997BBC"/>
    <w:rsid w:val="00A071BD"/>
    <w:rsid w:val="00A640D9"/>
    <w:rsid w:val="00B21E6C"/>
    <w:rsid w:val="00B6721E"/>
    <w:rsid w:val="00B80378"/>
    <w:rsid w:val="00C50C7D"/>
    <w:rsid w:val="00D52EC6"/>
    <w:rsid w:val="00DD3D4C"/>
    <w:rsid w:val="00DD53B3"/>
    <w:rsid w:val="00F25C8A"/>
    <w:rsid w:val="00F76251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49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2F7E-D5B6-FC42-8A8F-B6EC3242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1434</Characters>
  <Application>Microsoft Macintosh Word</Application>
  <DocSecurity>0</DocSecurity>
  <Lines>239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1539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917599</vt:i4>
      </vt:variant>
      <vt:variant>
        <vt:i4>-1</vt:i4>
      </vt:variant>
      <vt:variant>
        <vt:i4>1029</vt:i4>
      </vt:variant>
      <vt:variant>
        <vt:i4>1</vt:i4>
      </vt:variant>
      <vt:variant>
        <vt:lpwstr>LOGO PPGEMAT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dc:description/>
  <cp:lastModifiedBy>Rozane Alves</cp:lastModifiedBy>
  <cp:revision>2</cp:revision>
  <cp:lastPrinted>2004-10-18T18:34:00Z</cp:lastPrinted>
  <dcterms:created xsi:type="dcterms:W3CDTF">2016-10-04T19:35:00Z</dcterms:created>
  <dcterms:modified xsi:type="dcterms:W3CDTF">2016-10-04T19:35:00Z</dcterms:modified>
</cp:coreProperties>
</file>