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416" w:rsidRPr="00F96067" w:rsidRDefault="00025416" w:rsidP="00025416">
      <w:pPr>
        <w:jc w:val="center"/>
        <w:rPr>
          <w:rFonts w:ascii="Times New Roman" w:hAnsi="Times New Roman"/>
          <w:b/>
          <w:sz w:val="20"/>
          <w:szCs w:val="20"/>
        </w:rPr>
      </w:pPr>
      <w:r w:rsidRPr="00F96067">
        <w:rPr>
          <w:rFonts w:ascii="Times New Roman" w:hAnsi="Times New Roman"/>
          <w:b/>
          <w:sz w:val="20"/>
          <w:szCs w:val="20"/>
        </w:rPr>
        <w:t>AVALIAÇÃO DA EXECUÇÃO DOS SERVIÇOS DE LI</w:t>
      </w:r>
      <w:r>
        <w:rPr>
          <w:rFonts w:ascii="Times New Roman" w:hAnsi="Times New Roman"/>
          <w:b/>
          <w:sz w:val="20"/>
          <w:szCs w:val="20"/>
        </w:rPr>
        <w:t>M</w:t>
      </w:r>
      <w:r w:rsidRPr="00F96067">
        <w:rPr>
          <w:rFonts w:ascii="Times New Roman" w:hAnsi="Times New Roman"/>
          <w:b/>
          <w:sz w:val="20"/>
          <w:szCs w:val="20"/>
        </w:rPr>
        <w:t>PEZA E HIGIENIZAÇÃO</w:t>
      </w:r>
    </w:p>
    <w:p w:rsidR="00025416" w:rsidRDefault="00025416" w:rsidP="00025416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(Com base nos serviços e parâmetros mínimos estabelecidos pela Chama</w:t>
      </w:r>
      <w:r w:rsidR="004628F5">
        <w:rPr>
          <w:rFonts w:ascii="Times New Roman" w:hAnsi="Times New Roman"/>
          <w:sz w:val="20"/>
          <w:szCs w:val="20"/>
        </w:rPr>
        <w:t>da</w:t>
      </w:r>
      <w:r>
        <w:rPr>
          <w:rFonts w:ascii="Times New Roman" w:hAnsi="Times New Roman"/>
          <w:sz w:val="20"/>
          <w:szCs w:val="20"/>
        </w:rPr>
        <w:t xml:space="preserve"> Pública Nº 02/2014 Processo 23110.009520/2014-40)</w:t>
      </w:r>
    </w:p>
    <w:p w:rsidR="00025416" w:rsidRDefault="00025416" w:rsidP="00025416">
      <w:pPr>
        <w:jc w:val="both"/>
        <w:rPr>
          <w:rFonts w:ascii="Times New Roman" w:hAnsi="Times New Roman"/>
          <w:sz w:val="20"/>
          <w:szCs w:val="20"/>
        </w:rPr>
      </w:pPr>
    </w:p>
    <w:p w:rsidR="00025416" w:rsidRDefault="00025416" w:rsidP="00025416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 avaliação deve ser impessoal, diz respeito ao serviço e não à pessoa. A presente avaliação é de uso interno do ICH e serve para orientar a Direção no exercício da </w:t>
      </w:r>
      <w:proofErr w:type="spellStart"/>
      <w:r>
        <w:rPr>
          <w:rFonts w:ascii="Times New Roman" w:hAnsi="Times New Roman"/>
          <w:sz w:val="20"/>
          <w:szCs w:val="20"/>
        </w:rPr>
        <w:t>subfiscalização</w:t>
      </w:r>
      <w:proofErr w:type="spellEnd"/>
      <w:r>
        <w:rPr>
          <w:rFonts w:ascii="Times New Roman" w:hAnsi="Times New Roman"/>
          <w:sz w:val="20"/>
          <w:szCs w:val="20"/>
        </w:rPr>
        <w:t xml:space="preserve"> do contrato Nº 08/2015, entre a UFPEL e BH Produções e Serviços Ltda.</w:t>
      </w:r>
    </w:p>
    <w:p w:rsidR="00025416" w:rsidRDefault="00025416" w:rsidP="00025416">
      <w:pPr>
        <w:jc w:val="both"/>
        <w:rPr>
          <w:rFonts w:ascii="Times New Roman" w:hAnsi="Times New Roman"/>
          <w:sz w:val="20"/>
          <w:szCs w:val="20"/>
        </w:rPr>
      </w:pPr>
    </w:p>
    <w:p w:rsidR="00025416" w:rsidRDefault="00025416" w:rsidP="00025416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Para cada tarefa descrita atribua um valor considerando uma escala gradual em que </w:t>
      </w:r>
      <w:r w:rsidRPr="00F96067">
        <w:rPr>
          <w:rFonts w:ascii="Times New Roman" w:hAnsi="Times New Roman"/>
          <w:b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 xml:space="preserve"> representa a tarefa não realizada e </w:t>
      </w:r>
      <w:r w:rsidRPr="00F96067">
        <w:rPr>
          <w:rFonts w:ascii="Times New Roman" w:hAnsi="Times New Roman"/>
          <w:b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 xml:space="preserve"> representa a tarefa plenamente realizada. Indique </w:t>
      </w:r>
      <w:r w:rsidRPr="0068635F">
        <w:rPr>
          <w:rFonts w:ascii="Times New Roman" w:hAnsi="Times New Roman"/>
          <w:b/>
          <w:sz w:val="20"/>
          <w:szCs w:val="20"/>
        </w:rPr>
        <w:t>NA</w:t>
      </w:r>
      <w:r>
        <w:rPr>
          <w:rFonts w:ascii="Times New Roman" w:hAnsi="Times New Roman"/>
          <w:sz w:val="20"/>
          <w:szCs w:val="20"/>
        </w:rPr>
        <w:t xml:space="preserve"> quando a avaliação da tarefa </w:t>
      </w:r>
      <w:r w:rsidR="004628F5">
        <w:rPr>
          <w:rFonts w:ascii="Times New Roman" w:hAnsi="Times New Roman"/>
          <w:sz w:val="20"/>
          <w:szCs w:val="20"/>
        </w:rPr>
        <w:t xml:space="preserve">Não se Aplicar </w:t>
      </w:r>
      <w:r>
        <w:rPr>
          <w:rFonts w:ascii="Times New Roman" w:hAnsi="Times New Roman"/>
          <w:sz w:val="20"/>
          <w:szCs w:val="20"/>
        </w:rPr>
        <w:t>à situação. Coloque um X no local apropriado.</w:t>
      </w:r>
    </w:p>
    <w:p w:rsidR="00025416" w:rsidRDefault="00025416" w:rsidP="00025416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8761"/>
      </w:tblGrid>
      <w:tr w:rsidR="00DE5FF8" w:rsidTr="00DE7A61">
        <w:tc>
          <w:tcPr>
            <w:tcW w:w="10457" w:type="dxa"/>
            <w:gridSpan w:val="2"/>
          </w:tcPr>
          <w:p w:rsidR="00DE5FF8" w:rsidRDefault="00DE5FF8" w:rsidP="00DE5F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067">
              <w:rPr>
                <w:rFonts w:ascii="Times New Roman" w:hAnsi="Times New Roman" w:cs="Times New Roman"/>
                <w:b/>
                <w:sz w:val="20"/>
                <w:szCs w:val="20"/>
              </w:rPr>
              <w:t>IDENTIFICAÇÃO DO SETOR</w:t>
            </w:r>
          </w:p>
        </w:tc>
      </w:tr>
      <w:tr w:rsidR="00DE5FF8" w:rsidTr="00DE5FF8">
        <w:tc>
          <w:tcPr>
            <w:tcW w:w="1696" w:type="dxa"/>
          </w:tcPr>
          <w:p w:rsidR="00DE5FF8" w:rsidRDefault="00DE5FF8" w:rsidP="0002541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Número da Sala</w:t>
            </w:r>
          </w:p>
          <w:p w:rsidR="00DE5FF8" w:rsidRPr="00F96067" w:rsidRDefault="00DE5FF8" w:rsidP="0002541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61" w:type="dxa"/>
          </w:tcPr>
          <w:p w:rsidR="00DE5FF8" w:rsidRDefault="00DE5FF8" w:rsidP="000254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FF8" w:rsidTr="00DE5FF8">
        <w:tc>
          <w:tcPr>
            <w:tcW w:w="1696" w:type="dxa"/>
          </w:tcPr>
          <w:p w:rsidR="00DE5FF8" w:rsidRPr="00F96067" w:rsidRDefault="00DE5FF8" w:rsidP="0002541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Nome do Setor</w:t>
            </w:r>
          </w:p>
        </w:tc>
        <w:tc>
          <w:tcPr>
            <w:tcW w:w="8761" w:type="dxa"/>
          </w:tcPr>
          <w:p w:rsidR="00DE5FF8" w:rsidRDefault="00DE5FF8" w:rsidP="000254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E5FF8" w:rsidRDefault="00DE5FF8" w:rsidP="000254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FF8" w:rsidTr="00355CA1">
        <w:tc>
          <w:tcPr>
            <w:tcW w:w="10457" w:type="dxa"/>
            <w:gridSpan w:val="2"/>
          </w:tcPr>
          <w:p w:rsidR="00DE5FF8" w:rsidRDefault="00DE5FF8" w:rsidP="00DE5F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240">
              <w:rPr>
                <w:rFonts w:ascii="Times New Roman" w:hAnsi="Times New Roman" w:cs="Times New Roman"/>
                <w:b/>
                <w:sz w:val="20"/>
                <w:szCs w:val="20"/>
              </w:rPr>
              <w:t>MÊS DE REFERÊNCIA DA AVALIAÇÃO</w:t>
            </w:r>
          </w:p>
        </w:tc>
      </w:tr>
      <w:tr w:rsidR="00DE5FF8" w:rsidTr="000351BC">
        <w:tc>
          <w:tcPr>
            <w:tcW w:w="10457" w:type="dxa"/>
            <w:gridSpan w:val="2"/>
          </w:tcPr>
          <w:p w:rsidR="00DE5FF8" w:rsidRDefault="00DE5FF8" w:rsidP="000254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E5FF8" w:rsidRDefault="00DE5FF8" w:rsidP="000254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25416" w:rsidRDefault="00025416" w:rsidP="00025416">
      <w:pPr>
        <w:rPr>
          <w:rFonts w:ascii="Times New Roman" w:hAnsi="Times New Roman"/>
          <w:sz w:val="20"/>
          <w:szCs w:val="20"/>
        </w:rPr>
      </w:pPr>
    </w:p>
    <w:p w:rsidR="00DE5FF8" w:rsidRPr="0006378B" w:rsidRDefault="00DE5FF8" w:rsidP="00025416">
      <w:pPr>
        <w:rPr>
          <w:rFonts w:ascii="Times New Roman" w:hAnsi="Times New Roman"/>
          <w:sz w:val="20"/>
          <w:szCs w:val="20"/>
        </w:rPr>
      </w:pPr>
    </w:p>
    <w:tbl>
      <w:tblPr>
        <w:tblStyle w:val="Tabelacomgrade"/>
        <w:tblW w:w="10485" w:type="dxa"/>
        <w:tblLayout w:type="fixed"/>
        <w:tblLook w:val="04A0" w:firstRow="1" w:lastRow="0" w:firstColumn="1" w:lastColumn="0" w:noHBand="0" w:noVBand="1"/>
      </w:tblPr>
      <w:tblGrid>
        <w:gridCol w:w="7933"/>
        <w:gridCol w:w="251"/>
        <w:gridCol w:w="316"/>
        <w:gridCol w:w="393"/>
        <w:gridCol w:w="316"/>
        <w:gridCol w:w="393"/>
        <w:gridCol w:w="316"/>
        <w:gridCol w:w="567"/>
      </w:tblGrid>
      <w:tr w:rsidR="00025416" w:rsidRPr="0006378B" w:rsidTr="00DE5FF8">
        <w:trPr>
          <w:tblHeader/>
        </w:trPr>
        <w:tc>
          <w:tcPr>
            <w:tcW w:w="7933" w:type="dxa"/>
            <w:vMerge w:val="restart"/>
          </w:tcPr>
          <w:p w:rsidR="00025416" w:rsidRPr="00865240" w:rsidRDefault="00025416" w:rsidP="00A4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240">
              <w:rPr>
                <w:rFonts w:ascii="Times New Roman" w:hAnsi="Times New Roman" w:cs="Times New Roman"/>
                <w:b/>
                <w:sz w:val="20"/>
                <w:szCs w:val="20"/>
              </w:rPr>
              <w:t>DESCRIÇÃO DAS TAREFAS</w:t>
            </w:r>
          </w:p>
        </w:tc>
        <w:tc>
          <w:tcPr>
            <w:tcW w:w="2552" w:type="dxa"/>
            <w:gridSpan w:val="7"/>
          </w:tcPr>
          <w:p w:rsidR="00025416" w:rsidRPr="00865240" w:rsidRDefault="00025416" w:rsidP="00A4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240">
              <w:rPr>
                <w:rFonts w:ascii="Times New Roman" w:hAnsi="Times New Roman" w:cs="Times New Roman"/>
                <w:b/>
                <w:sz w:val="20"/>
                <w:szCs w:val="20"/>
              </w:rPr>
              <w:t>AVALIAÇÃO</w:t>
            </w:r>
          </w:p>
        </w:tc>
      </w:tr>
      <w:tr w:rsidR="00025416" w:rsidRPr="0006378B" w:rsidTr="00DE5FF8">
        <w:trPr>
          <w:tblHeader/>
        </w:trPr>
        <w:tc>
          <w:tcPr>
            <w:tcW w:w="7933" w:type="dxa"/>
            <w:vMerge/>
          </w:tcPr>
          <w:p w:rsidR="00025416" w:rsidRPr="00865240" w:rsidRDefault="00025416" w:rsidP="00A47C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</w:tcPr>
          <w:p w:rsidR="00025416" w:rsidRPr="00865240" w:rsidRDefault="00025416" w:rsidP="00A47C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24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025416" w:rsidRPr="00865240" w:rsidRDefault="00025416" w:rsidP="00A47C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24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3" w:type="dxa"/>
          </w:tcPr>
          <w:p w:rsidR="00025416" w:rsidRPr="00865240" w:rsidRDefault="00025416" w:rsidP="00A47C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24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025416" w:rsidRPr="00865240" w:rsidRDefault="00025416" w:rsidP="00A47C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24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93" w:type="dxa"/>
          </w:tcPr>
          <w:p w:rsidR="00025416" w:rsidRPr="00865240" w:rsidRDefault="00025416" w:rsidP="00A47C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24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025416" w:rsidRPr="00865240" w:rsidRDefault="00025416" w:rsidP="00A47C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24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025416" w:rsidRPr="00865240" w:rsidRDefault="00025416" w:rsidP="00A47C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240">
              <w:rPr>
                <w:rFonts w:ascii="Times New Roman" w:hAnsi="Times New Roman" w:cs="Times New Roman"/>
                <w:b/>
                <w:sz w:val="20"/>
                <w:szCs w:val="20"/>
              </w:rPr>
              <w:t>NA</w:t>
            </w:r>
          </w:p>
        </w:tc>
      </w:tr>
      <w:tr w:rsidR="00025416" w:rsidRPr="0006378B" w:rsidTr="00DE5FF8">
        <w:trPr>
          <w:tblHeader/>
        </w:trPr>
        <w:tc>
          <w:tcPr>
            <w:tcW w:w="7933" w:type="dxa"/>
          </w:tcPr>
          <w:p w:rsidR="00025416" w:rsidRPr="00865240" w:rsidRDefault="00025416" w:rsidP="00A47C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240">
              <w:rPr>
                <w:rFonts w:ascii="Times New Roman" w:hAnsi="Times New Roman" w:cs="Times New Roman"/>
                <w:b/>
                <w:sz w:val="20"/>
                <w:szCs w:val="20"/>
              </w:rPr>
              <w:t>DIARIAMENTE, UMA VEZ QUANDO NÃO EXPLICITADO</w:t>
            </w:r>
          </w:p>
        </w:tc>
        <w:tc>
          <w:tcPr>
            <w:tcW w:w="1985" w:type="dxa"/>
            <w:gridSpan w:val="6"/>
          </w:tcPr>
          <w:p w:rsidR="00025416" w:rsidRPr="00865240" w:rsidRDefault="00025416" w:rsidP="00A47C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5416" w:rsidRPr="00865240" w:rsidRDefault="00025416" w:rsidP="00A47C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25416" w:rsidRPr="0006378B" w:rsidTr="00A47C94">
        <w:tc>
          <w:tcPr>
            <w:tcW w:w="7933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78B">
              <w:rPr>
                <w:rFonts w:ascii="Times New Roman" w:hAnsi="Times New Roman" w:cs="Times New Roman"/>
                <w:sz w:val="20"/>
                <w:szCs w:val="20"/>
              </w:rPr>
              <w:t>1. Remover, com pano úmido, o pó das mesas, armários, arquivos, prateleiras, persianas, peitoris, caixilhos das janelas, bem como dos demais móveis existentes, inclusive aparelho elétricos, extintores de incêndio, etc.</w:t>
            </w:r>
          </w:p>
        </w:tc>
        <w:tc>
          <w:tcPr>
            <w:tcW w:w="251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416" w:rsidRPr="0006378B" w:rsidTr="00A47C94">
        <w:tc>
          <w:tcPr>
            <w:tcW w:w="7933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78B">
              <w:rPr>
                <w:rFonts w:ascii="Times New Roman" w:hAnsi="Times New Roman" w:cs="Times New Roman"/>
                <w:sz w:val="20"/>
                <w:szCs w:val="20"/>
              </w:rPr>
              <w:t>2. Lavar os cinzeiros situados nas áreas de uso comum</w:t>
            </w:r>
          </w:p>
        </w:tc>
        <w:tc>
          <w:tcPr>
            <w:tcW w:w="251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416" w:rsidRPr="0006378B" w:rsidTr="00A47C94">
        <w:tc>
          <w:tcPr>
            <w:tcW w:w="7933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78B">
              <w:rPr>
                <w:rFonts w:ascii="Times New Roman" w:hAnsi="Times New Roman" w:cs="Times New Roman"/>
                <w:sz w:val="20"/>
                <w:szCs w:val="20"/>
              </w:rPr>
              <w:t>3. Remover capachos e tapetes, procedendo a sua limpeza e aspirando o pó</w:t>
            </w:r>
          </w:p>
        </w:tc>
        <w:tc>
          <w:tcPr>
            <w:tcW w:w="251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416" w:rsidRPr="0006378B" w:rsidTr="00A47C94">
        <w:tc>
          <w:tcPr>
            <w:tcW w:w="7933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78B">
              <w:rPr>
                <w:rFonts w:ascii="Times New Roman" w:hAnsi="Times New Roman" w:cs="Times New Roman"/>
                <w:sz w:val="20"/>
                <w:szCs w:val="20"/>
              </w:rPr>
              <w:t>4. Aspirar o pó em todo o piso acarpetado</w:t>
            </w:r>
          </w:p>
        </w:tc>
        <w:tc>
          <w:tcPr>
            <w:tcW w:w="251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416" w:rsidRPr="0006378B" w:rsidTr="00A47C94">
        <w:tc>
          <w:tcPr>
            <w:tcW w:w="7933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78B">
              <w:rPr>
                <w:rFonts w:ascii="Times New Roman" w:hAnsi="Times New Roman" w:cs="Times New Roman"/>
                <w:sz w:val="20"/>
                <w:szCs w:val="20"/>
              </w:rPr>
              <w:t xml:space="preserve">5. Proceder a lavagem de bacias, assentos e pias dos sanitários privados e públicos com saneante </w:t>
            </w:r>
            <w:proofErr w:type="spellStart"/>
            <w:r w:rsidRPr="0006378B">
              <w:rPr>
                <w:rFonts w:ascii="Times New Roman" w:hAnsi="Times New Roman" w:cs="Times New Roman"/>
                <w:sz w:val="20"/>
                <w:szCs w:val="20"/>
              </w:rPr>
              <w:t>domissanitário</w:t>
            </w:r>
            <w:proofErr w:type="spellEnd"/>
            <w:r w:rsidRPr="0006378B">
              <w:rPr>
                <w:rFonts w:ascii="Times New Roman" w:hAnsi="Times New Roman" w:cs="Times New Roman"/>
                <w:sz w:val="20"/>
                <w:szCs w:val="20"/>
              </w:rPr>
              <w:t xml:space="preserve"> desinfetante, duas vezes ao dia</w:t>
            </w:r>
          </w:p>
        </w:tc>
        <w:tc>
          <w:tcPr>
            <w:tcW w:w="251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416" w:rsidRPr="0006378B" w:rsidTr="00A47C94">
        <w:tc>
          <w:tcPr>
            <w:tcW w:w="7933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Pr="0006378B">
              <w:rPr>
                <w:rFonts w:ascii="Times New Roman" w:hAnsi="Times New Roman" w:cs="Times New Roman"/>
                <w:sz w:val="20"/>
                <w:szCs w:val="20"/>
              </w:rPr>
              <w:t>Varrer, remover manchas e lustrar os pisos encerados de madeira</w:t>
            </w:r>
          </w:p>
        </w:tc>
        <w:tc>
          <w:tcPr>
            <w:tcW w:w="251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416" w:rsidRPr="0006378B" w:rsidTr="00A47C94">
        <w:tc>
          <w:tcPr>
            <w:tcW w:w="7933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 w:rsidRPr="0006378B">
              <w:rPr>
                <w:rFonts w:ascii="Times New Roman" w:hAnsi="Times New Roman" w:cs="Times New Roman"/>
                <w:sz w:val="20"/>
                <w:szCs w:val="20"/>
              </w:rPr>
              <w:t xml:space="preserve">Varrer, passar pano úmido e polir os balcões e os pisos </w:t>
            </w:r>
            <w:proofErr w:type="spellStart"/>
            <w:r w:rsidRPr="0006378B">
              <w:rPr>
                <w:rFonts w:ascii="Times New Roman" w:hAnsi="Times New Roman" w:cs="Times New Roman"/>
                <w:sz w:val="20"/>
                <w:szCs w:val="20"/>
              </w:rPr>
              <w:t>vinílicos</w:t>
            </w:r>
            <w:proofErr w:type="spellEnd"/>
            <w:r w:rsidRPr="0006378B">
              <w:rPr>
                <w:rFonts w:ascii="Times New Roman" w:hAnsi="Times New Roman" w:cs="Times New Roman"/>
                <w:sz w:val="20"/>
                <w:szCs w:val="20"/>
              </w:rPr>
              <w:t xml:space="preserve">, de mármore, cerâmicos, de </w:t>
            </w:r>
            <w:proofErr w:type="spellStart"/>
            <w:r w:rsidRPr="0006378B">
              <w:rPr>
                <w:rFonts w:ascii="Times New Roman" w:hAnsi="Times New Roman" w:cs="Times New Roman"/>
                <w:sz w:val="20"/>
                <w:szCs w:val="20"/>
              </w:rPr>
              <w:t>marmorite</w:t>
            </w:r>
            <w:proofErr w:type="spellEnd"/>
            <w:r w:rsidRPr="0006378B">
              <w:rPr>
                <w:rFonts w:ascii="Times New Roman" w:hAnsi="Times New Roman" w:cs="Times New Roman"/>
                <w:sz w:val="20"/>
                <w:szCs w:val="20"/>
              </w:rPr>
              <w:t xml:space="preserve"> e emborrachados</w:t>
            </w:r>
          </w:p>
        </w:tc>
        <w:tc>
          <w:tcPr>
            <w:tcW w:w="251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416" w:rsidRPr="0006378B" w:rsidTr="00A47C94">
        <w:tc>
          <w:tcPr>
            <w:tcW w:w="7933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  <w:r w:rsidRPr="0006378B">
              <w:rPr>
                <w:rFonts w:ascii="Times New Roman" w:hAnsi="Times New Roman" w:cs="Times New Roman"/>
                <w:sz w:val="20"/>
                <w:szCs w:val="20"/>
              </w:rPr>
              <w:t>Varrer os pisos de cimento</w:t>
            </w:r>
          </w:p>
        </w:tc>
        <w:tc>
          <w:tcPr>
            <w:tcW w:w="251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416" w:rsidRPr="0006378B" w:rsidTr="00A47C94">
        <w:tc>
          <w:tcPr>
            <w:tcW w:w="7933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 </w:t>
            </w:r>
            <w:r w:rsidRPr="0006378B">
              <w:rPr>
                <w:rFonts w:ascii="Times New Roman" w:hAnsi="Times New Roman" w:cs="Times New Roman"/>
                <w:sz w:val="20"/>
                <w:szCs w:val="20"/>
              </w:rPr>
              <w:t xml:space="preserve">Limpar com saneantes </w:t>
            </w:r>
            <w:proofErr w:type="spellStart"/>
            <w:r w:rsidRPr="0006378B">
              <w:rPr>
                <w:rFonts w:ascii="Times New Roman" w:hAnsi="Times New Roman" w:cs="Times New Roman"/>
                <w:sz w:val="20"/>
                <w:szCs w:val="20"/>
              </w:rPr>
              <w:t>domissanitários</w:t>
            </w:r>
            <w:proofErr w:type="spellEnd"/>
            <w:r w:rsidRPr="0006378B">
              <w:rPr>
                <w:rFonts w:ascii="Times New Roman" w:hAnsi="Times New Roman" w:cs="Times New Roman"/>
                <w:sz w:val="20"/>
                <w:szCs w:val="20"/>
              </w:rPr>
              <w:t xml:space="preserve"> os pisos dos sanitários privados e públicos, copas e outras áreas molhadas, duas vezes ao dia</w:t>
            </w:r>
          </w:p>
        </w:tc>
        <w:tc>
          <w:tcPr>
            <w:tcW w:w="251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416" w:rsidRPr="0006378B" w:rsidTr="00A47C94">
        <w:tc>
          <w:tcPr>
            <w:tcW w:w="7933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 </w:t>
            </w:r>
            <w:r w:rsidRPr="0006378B">
              <w:rPr>
                <w:rFonts w:ascii="Times New Roman" w:hAnsi="Times New Roman" w:cs="Times New Roman"/>
                <w:sz w:val="20"/>
                <w:szCs w:val="20"/>
              </w:rPr>
              <w:t>Abastecer os sanitários privados e públicos com papel toalha, higiênico e sabonete líquido, quando necessário</w:t>
            </w:r>
          </w:p>
        </w:tc>
        <w:tc>
          <w:tcPr>
            <w:tcW w:w="251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416" w:rsidRPr="0006378B" w:rsidTr="00A47C94">
        <w:tc>
          <w:tcPr>
            <w:tcW w:w="7933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 </w:t>
            </w:r>
            <w:r w:rsidRPr="0006378B">
              <w:rPr>
                <w:rFonts w:ascii="Times New Roman" w:hAnsi="Times New Roman" w:cs="Times New Roman"/>
                <w:sz w:val="20"/>
                <w:szCs w:val="20"/>
              </w:rPr>
              <w:t>Retirar o pó dos telefones com flanela</w:t>
            </w:r>
          </w:p>
        </w:tc>
        <w:tc>
          <w:tcPr>
            <w:tcW w:w="251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416" w:rsidRPr="0006378B" w:rsidTr="00A47C94">
        <w:tc>
          <w:tcPr>
            <w:tcW w:w="7933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12. </w:t>
            </w:r>
            <w:r w:rsidRPr="0006378B">
              <w:rPr>
                <w:rFonts w:ascii="Times New Roman" w:hAnsi="Times New Roman" w:cs="Times New Roman"/>
                <w:sz w:val="20"/>
                <w:szCs w:val="20"/>
              </w:rPr>
              <w:t>Limpar os elevadores com produtos adequados</w:t>
            </w:r>
          </w:p>
        </w:tc>
        <w:tc>
          <w:tcPr>
            <w:tcW w:w="251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416" w:rsidRPr="0006378B" w:rsidTr="00A47C94">
        <w:tc>
          <w:tcPr>
            <w:tcW w:w="7933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13. </w:t>
            </w:r>
            <w:r w:rsidRPr="0006378B">
              <w:rPr>
                <w:rFonts w:ascii="Times New Roman" w:hAnsi="Times New Roman" w:cs="Times New Roman"/>
                <w:sz w:val="20"/>
                <w:szCs w:val="20"/>
              </w:rPr>
              <w:t>Passar pano úmido com álcool nos tampos das mesas e assentos dos refeitórios antes e após as refeições</w:t>
            </w:r>
          </w:p>
        </w:tc>
        <w:tc>
          <w:tcPr>
            <w:tcW w:w="251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416" w:rsidRPr="0006378B" w:rsidTr="00A47C94">
        <w:tc>
          <w:tcPr>
            <w:tcW w:w="7933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14. </w:t>
            </w:r>
            <w:r w:rsidRPr="0006378B">
              <w:rPr>
                <w:rFonts w:ascii="Times New Roman" w:hAnsi="Times New Roman" w:cs="Times New Roman"/>
                <w:sz w:val="20"/>
                <w:szCs w:val="20"/>
              </w:rPr>
              <w:t>Retirar o lixo duas vezes ao dia, acondicionando-o em sacos plásticos de cem litros, removendo-os para local indicado pela Administração</w:t>
            </w:r>
          </w:p>
        </w:tc>
        <w:tc>
          <w:tcPr>
            <w:tcW w:w="251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416" w:rsidRPr="0006378B" w:rsidTr="00A47C94">
        <w:tc>
          <w:tcPr>
            <w:tcW w:w="7933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 </w:t>
            </w:r>
            <w:r w:rsidRPr="0006378B">
              <w:rPr>
                <w:rFonts w:ascii="Times New Roman" w:hAnsi="Times New Roman" w:cs="Times New Roman"/>
                <w:sz w:val="20"/>
                <w:szCs w:val="20"/>
              </w:rPr>
              <w:t>Deverá ser procedida a coleta seletiva do papel para reciclagem, quando couber, nos termos da IN/MPOG n° 05 de 30 de abril de 2008</w:t>
            </w:r>
          </w:p>
        </w:tc>
        <w:tc>
          <w:tcPr>
            <w:tcW w:w="251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416" w:rsidRPr="0006378B" w:rsidTr="00A47C94">
        <w:tc>
          <w:tcPr>
            <w:tcW w:w="7933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16. </w:t>
            </w:r>
            <w:r w:rsidRPr="0006378B">
              <w:rPr>
                <w:rFonts w:ascii="Times New Roman" w:hAnsi="Times New Roman" w:cs="Times New Roman"/>
                <w:sz w:val="20"/>
                <w:szCs w:val="20"/>
              </w:rPr>
              <w:t>Limpar os corrimãos</w:t>
            </w:r>
          </w:p>
        </w:tc>
        <w:tc>
          <w:tcPr>
            <w:tcW w:w="251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416" w:rsidRPr="0006378B" w:rsidTr="00A47C94">
        <w:tc>
          <w:tcPr>
            <w:tcW w:w="7933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17. </w:t>
            </w:r>
            <w:r w:rsidRPr="0006378B">
              <w:rPr>
                <w:rFonts w:ascii="Times New Roman" w:hAnsi="Times New Roman" w:cs="Times New Roman"/>
                <w:sz w:val="20"/>
                <w:szCs w:val="20"/>
              </w:rPr>
              <w:t>Suprir os bebedouros com garrafas de água mineral, adquiridos pela Administração</w:t>
            </w:r>
          </w:p>
        </w:tc>
        <w:tc>
          <w:tcPr>
            <w:tcW w:w="251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416" w:rsidRPr="0006378B" w:rsidTr="00A47C94">
        <w:tc>
          <w:tcPr>
            <w:tcW w:w="7933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18, </w:t>
            </w:r>
            <w:r w:rsidRPr="0006378B">
              <w:rPr>
                <w:rFonts w:ascii="Times New Roman" w:hAnsi="Times New Roman" w:cs="Times New Roman"/>
                <w:sz w:val="20"/>
                <w:szCs w:val="20"/>
              </w:rPr>
              <w:t>Executar demais serviços considerados necessários a freq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06378B">
              <w:rPr>
                <w:rFonts w:ascii="Times New Roman" w:hAnsi="Times New Roman" w:cs="Times New Roman"/>
                <w:sz w:val="20"/>
                <w:szCs w:val="20"/>
              </w:rPr>
              <w:t>ência diária</w:t>
            </w:r>
          </w:p>
        </w:tc>
        <w:tc>
          <w:tcPr>
            <w:tcW w:w="251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416" w:rsidRPr="0006378B" w:rsidTr="00A47C94">
        <w:tc>
          <w:tcPr>
            <w:tcW w:w="7933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19. </w:t>
            </w:r>
            <w:r w:rsidRPr="0006378B">
              <w:rPr>
                <w:rFonts w:ascii="Times New Roman" w:hAnsi="Times New Roman" w:cs="Times New Roman"/>
                <w:sz w:val="20"/>
                <w:szCs w:val="20"/>
              </w:rPr>
              <w:t>Varrer as salas de aula, reposicionar as cadeiras, passar pano úmido no quadro quando for negro, ou ferramenta específica quando o quadro for branco, recolher o lixo e apagar as luzes após o término de cada turno de aula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378B">
              <w:rPr>
                <w:rFonts w:ascii="Times New Roman" w:hAnsi="Times New Roman" w:cs="Times New Roman"/>
                <w:sz w:val="20"/>
                <w:szCs w:val="20"/>
              </w:rPr>
              <w:t>inclusive à noite</w:t>
            </w:r>
          </w:p>
        </w:tc>
        <w:tc>
          <w:tcPr>
            <w:tcW w:w="251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416" w:rsidRPr="0006378B" w:rsidTr="00A47C94">
        <w:tc>
          <w:tcPr>
            <w:tcW w:w="7933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20. </w:t>
            </w:r>
            <w:r w:rsidRPr="0006378B">
              <w:rPr>
                <w:rFonts w:ascii="Times New Roman" w:hAnsi="Times New Roman" w:cs="Times New Roman"/>
                <w:sz w:val="20"/>
                <w:szCs w:val="20"/>
              </w:rPr>
              <w:t xml:space="preserve">Proceder à lavagem de bacias, assentos e pias dos sanitários públicos, destinados a alunos com saneante </w:t>
            </w:r>
            <w:proofErr w:type="spellStart"/>
            <w:r w:rsidRPr="0006378B">
              <w:rPr>
                <w:rFonts w:ascii="Times New Roman" w:hAnsi="Times New Roman" w:cs="Times New Roman"/>
                <w:sz w:val="20"/>
                <w:szCs w:val="20"/>
              </w:rPr>
              <w:t>domissanitário</w:t>
            </w:r>
            <w:proofErr w:type="spellEnd"/>
            <w:r w:rsidRPr="0006378B">
              <w:rPr>
                <w:rFonts w:ascii="Times New Roman" w:hAnsi="Times New Roman" w:cs="Times New Roman"/>
                <w:sz w:val="20"/>
                <w:szCs w:val="20"/>
              </w:rPr>
              <w:t xml:space="preserve"> desinfetante, após o término de cada turno de aula, inclusive no turno da noite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1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FF8" w:rsidRPr="00865240" w:rsidTr="00DE5FF8">
        <w:tc>
          <w:tcPr>
            <w:tcW w:w="7933" w:type="dxa"/>
            <w:shd w:val="clear" w:color="auto" w:fill="BFBFBF" w:themeFill="background1" w:themeFillShade="BF"/>
          </w:tcPr>
          <w:p w:rsidR="00DE5FF8" w:rsidRPr="00865240" w:rsidRDefault="00DE5FF8" w:rsidP="00A47C9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shd w:val="clear" w:color="auto" w:fill="BFBFBF" w:themeFill="background1" w:themeFillShade="BF"/>
          </w:tcPr>
          <w:p w:rsidR="00DE5FF8" w:rsidRPr="00865240" w:rsidRDefault="00DE5FF8" w:rsidP="00A47C9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shd w:val="clear" w:color="auto" w:fill="BFBFBF" w:themeFill="background1" w:themeFillShade="BF"/>
          </w:tcPr>
          <w:p w:rsidR="00DE5FF8" w:rsidRPr="00865240" w:rsidRDefault="00DE5FF8" w:rsidP="00A47C9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BFBFBF" w:themeFill="background1" w:themeFillShade="BF"/>
          </w:tcPr>
          <w:p w:rsidR="00DE5FF8" w:rsidRPr="00865240" w:rsidRDefault="00DE5FF8" w:rsidP="00A47C9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shd w:val="clear" w:color="auto" w:fill="BFBFBF" w:themeFill="background1" w:themeFillShade="BF"/>
          </w:tcPr>
          <w:p w:rsidR="00DE5FF8" w:rsidRPr="00865240" w:rsidRDefault="00DE5FF8" w:rsidP="00A47C9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BFBFBF" w:themeFill="background1" w:themeFillShade="BF"/>
          </w:tcPr>
          <w:p w:rsidR="00DE5FF8" w:rsidRPr="00865240" w:rsidRDefault="00DE5FF8" w:rsidP="00A47C9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shd w:val="clear" w:color="auto" w:fill="BFBFBF" w:themeFill="background1" w:themeFillShade="BF"/>
          </w:tcPr>
          <w:p w:rsidR="00DE5FF8" w:rsidRPr="00865240" w:rsidRDefault="00DE5FF8" w:rsidP="00A47C9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DE5FF8" w:rsidRPr="00865240" w:rsidRDefault="00DE5FF8" w:rsidP="00A47C9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25416" w:rsidRPr="00865240" w:rsidTr="00A47C94">
        <w:tc>
          <w:tcPr>
            <w:tcW w:w="7933" w:type="dxa"/>
          </w:tcPr>
          <w:p w:rsidR="00025416" w:rsidRPr="00865240" w:rsidRDefault="00025416" w:rsidP="00A47C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240">
              <w:rPr>
                <w:rFonts w:ascii="Times New Roman" w:hAnsi="Times New Roman" w:cs="Times New Roman"/>
                <w:b/>
                <w:sz w:val="20"/>
                <w:szCs w:val="20"/>
              </w:rPr>
              <w:t>SEMANALMENTE, UMA VEZ, QUANDO NÃO EXPLICITADO</w:t>
            </w:r>
          </w:p>
        </w:tc>
        <w:tc>
          <w:tcPr>
            <w:tcW w:w="251" w:type="dxa"/>
          </w:tcPr>
          <w:p w:rsidR="00025416" w:rsidRPr="00865240" w:rsidRDefault="00025416" w:rsidP="00A47C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24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025416" w:rsidRPr="00865240" w:rsidRDefault="00025416" w:rsidP="00A47C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24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3" w:type="dxa"/>
          </w:tcPr>
          <w:p w:rsidR="00025416" w:rsidRPr="00865240" w:rsidRDefault="00025416" w:rsidP="00A47C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24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025416" w:rsidRPr="00865240" w:rsidRDefault="00025416" w:rsidP="00A47C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24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93" w:type="dxa"/>
          </w:tcPr>
          <w:p w:rsidR="00025416" w:rsidRPr="00865240" w:rsidRDefault="00025416" w:rsidP="00A47C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24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025416" w:rsidRPr="00865240" w:rsidRDefault="00025416" w:rsidP="00A47C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24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025416" w:rsidRPr="00865240" w:rsidRDefault="00025416" w:rsidP="00A47C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240">
              <w:rPr>
                <w:rFonts w:ascii="Times New Roman" w:hAnsi="Times New Roman" w:cs="Times New Roman"/>
                <w:b/>
                <w:sz w:val="20"/>
                <w:szCs w:val="20"/>
              </w:rPr>
              <w:t>NA</w:t>
            </w:r>
          </w:p>
        </w:tc>
      </w:tr>
      <w:tr w:rsidR="00025416" w:rsidRPr="0006378B" w:rsidTr="00A47C94">
        <w:tc>
          <w:tcPr>
            <w:tcW w:w="7933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06378B">
              <w:rPr>
                <w:rFonts w:ascii="Times New Roman" w:hAnsi="Times New Roman" w:cs="Times New Roman"/>
                <w:sz w:val="20"/>
                <w:szCs w:val="20"/>
              </w:rPr>
              <w:t>Limpar atrás dos móveis, armários e arquivos</w:t>
            </w:r>
          </w:p>
        </w:tc>
        <w:tc>
          <w:tcPr>
            <w:tcW w:w="251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416" w:rsidRPr="0006378B" w:rsidTr="00A47C94">
        <w:tc>
          <w:tcPr>
            <w:tcW w:w="7933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06378B">
              <w:rPr>
                <w:rFonts w:ascii="Times New Roman" w:hAnsi="Times New Roman" w:cs="Times New Roman"/>
                <w:sz w:val="20"/>
                <w:szCs w:val="20"/>
              </w:rPr>
              <w:t>Limpar, com produtos adequados, divisórias e portas revestidas de fórmica</w:t>
            </w:r>
          </w:p>
        </w:tc>
        <w:tc>
          <w:tcPr>
            <w:tcW w:w="251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416" w:rsidRPr="0006378B" w:rsidTr="00A47C94">
        <w:tc>
          <w:tcPr>
            <w:tcW w:w="7933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06378B">
              <w:rPr>
                <w:rFonts w:ascii="Times New Roman" w:hAnsi="Times New Roman" w:cs="Times New Roman"/>
                <w:sz w:val="20"/>
                <w:szCs w:val="20"/>
              </w:rPr>
              <w:t>Limpar, com produto neutro, portas, barras e batentes pintados a óleo ou verniz sintético</w:t>
            </w:r>
          </w:p>
        </w:tc>
        <w:tc>
          <w:tcPr>
            <w:tcW w:w="251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416" w:rsidRPr="0006378B" w:rsidTr="00A47C94">
        <w:tc>
          <w:tcPr>
            <w:tcW w:w="7933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06378B">
              <w:rPr>
                <w:rFonts w:ascii="Times New Roman" w:hAnsi="Times New Roman" w:cs="Times New Roman"/>
                <w:sz w:val="20"/>
                <w:szCs w:val="20"/>
              </w:rPr>
              <w:t>Lustrar todo o mobiliário envernizado com produto adequado e passar flanela nos móveis encerados</w:t>
            </w:r>
          </w:p>
        </w:tc>
        <w:tc>
          <w:tcPr>
            <w:tcW w:w="251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416" w:rsidRPr="0006378B" w:rsidTr="00A47C94">
        <w:tc>
          <w:tcPr>
            <w:tcW w:w="7933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06378B">
              <w:rPr>
                <w:rFonts w:ascii="Times New Roman" w:hAnsi="Times New Roman" w:cs="Times New Roman"/>
                <w:sz w:val="20"/>
                <w:szCs w:val="20"/>
              </w:rPr>
              <w:t>Limpar, com produto apropriado, as forrações de couro ou plástico em assentos e poltronas</w:t>
            </w:r>
          </w:p>
        </w:tc>
        <w:tc>
          <w:tcPr>
            <w:tcW w:w="251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416" w:rsidRPr="0006378B" w:rsidTr="00A47C94">
        <w:tc>
          <w:tcPr>
            <w:tcW w:w="7933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Pr="0006378B">
              <w:rPr>
                <w:rFonts w:ascii="Times New Roman" w:hAnsi="Times New Roman" w:cs="Times New Roman"/>
                <w:sz w:val="20"/>
                <w:szCs w:val="20"/>
              </w:rPr>
              <w:t>Limpar e polir todos os metais, como válvulas, registros, sifões, fechaduras, etc.</w:t>
            </w:r>
          </w:p>
        </w:tc>
        <w:tc>
          <w:tcPr>
            <w:tcW w:w="251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416" w:rsidRPr="0006378B" w:rsidTr="00A47C94">
        <w:tc>
          <w:tcPr>
            <w:tcW w:w="7933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 w:rsidRPr="0006378B">
              <w:rPr>
                <w:rFonts w:ascii="Times New Roman" w:hAnsi="Times New Roman" w:cs="Times New Roman"/>
                <w:sz w:val="20"/>
                <w:szCs w:val="20"/>
              </w:rPr>
              <w:t xml:space="preserve">Lavar os balcões e os pisos </w:t>
            </w:r>
            <w:proofErr w:type="spellStart"/>
            <w:r w:rsidRPr="0006378B">
              <w:rPr>
                <w:rFonts w:ascii="Times New Roman" w:hAnsi="Times New Roman" w:cs="Times New Roman"/>
                <w:sz w:val="20"/>
                <w:szCs w:val="20"/>
              </w:rPr>
              <w:t>vinílicos</w:t>
            </w:r>
            <w:proofErr w:type="spellEnd"/>
            <w:r w:rsidRPr="0006378B">
              <w:rPr>
                <w:rFonts w:ascii="Times New Roman" w:hAnsi="Times New Roman" w:cs="Times New Roman"/>
                <w:sz w:val="20"/>
                <w:szCs w:val="20"/>
              </w:rPr>
              <w:t xml:space="preserve">, de mármore, cerâmicos, de </w:t>
            </w:r>
            <w:proofErr w:type="spellStart"/>
            <w:r w:rsidRPr="0006378B">
              <w:rPr>
                <w:rFonts w:ascii="Times New Roman" w:hAnsi="Times New Roman" w:cs="Times New Roman"/>
                <w:sz w:val="20"/>
                <w:szCs w:val="20"/>
              </w:rPr>
              <w:t>marmorite</w:t>
            </w:r>
            <w:proofErr w:type="spellEnd"/>
            <w:r w:rsidRPr="0006378B">
              <w:rPr>
                <w:rFonts w:ascii="Times New Roman" w:hAnsi="Times New Roman" w:cs="Times New Roman"/>
                <w:sz w:val="20"/>
                <w:szCs w:val="20"/>
              </w:rPr>
              <w:t xml:space="preserve"> e emborrachados com detergente, encerar e lustrar</w:t>
            </w:r>
          </w:p>
        </w:tc>
        <w:tc>
          <w:tcPr>
            <w:tcW w:w="251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416" w:rsidRPr="0006378B" w:rsidTr="00A47C94">
        <w:tc>
          <w:tcPr>
            <w:tcW w:w="7933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  <w:r w:rsidRPr="0006378B">
              <w:rPr>
                <w:rFonts w:ascii="Times New Roman" w:hAnsi="Times New Roman" w:cs="Times New Roman"/>
                <w:sz w:val="20"/>
                <w:szCs w:val="20"/>
              </w:rPr>
              <w:t xml:space="preserve">Passar pano úmido com saneantes </w:t>
            </w:r>
            <w:proofErr w:type="spellStart"/>
            <w:r w:rsidRPr="0006378B">
              <w:rPr>
                <w:rFonts w:ascii="Times New Roman" w:hAnsi="Times New Roman" w:cs="Times New Roman"/>
                <w:sz w:val="20"/>
                <w:szCs w:val="20"/>
              </w:rPr>
              <w:t>domissanitários</w:t>
            </w:r>
            <w:proofErr w:type="spellEnd"/>
            <w:r w:rsidRPr="0006378B">
              <w:rPr>
                <w:rFonts w:ascii="Times New Roman" w:hAnsi="Times New Roman" w:cs="Times New Roman"/>
                <w:sz w:val="20"/>
                <w:szCs w:val="20"/>
              </w:rPr>
              <w:t xml:space="preserve"> nos telefones</w:t>
            </w:r>
          </w:p>
        </w:tc>
        <w:tc>
          <w:tcPr>
            <w:tcW w:w="251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416" w:rsidRPr="0006378B" w:rsidTr="00A47C94">
        <w:tc>
          <w:tcPr>
            <w:tcW w:w="7933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 </w:t>
            </w:r>
            <w:r w:rsidRPr="0006378B">
              <w:rPr>
                <w:rFonts w:ascii="Times New Roman" w:hAnsi="Times New Roman" w:cs="Times New Roman"/>
                <w:sz w:val="20"/>
                <w:szCs w:val="20"/>
              </w:rPr>
              <w:t>Limpar os espelhos com pano umedecido em álcool, duas vezes por semana</w:t>
            </w:r>
          </w:p>
        </w:tc>
        <w:tc>
          <w:tcPr>
            <w:tcW w:w="251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416" w:rsidRPr="0006378B" w:rsidTr="00A47C94">
        <w:tc>
          <w:tcPr>
            <w:tcW w:w="7933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 </w:t>
            </w:r>
            <w:r w:rsidRPr="0006378B">
              <w:rPr>
                <w:rFonts w:ascii="Times New Roman" w:hAnsi="Times New Roman" w:cs="Times New Roman"/>
                <w:sz w:val="20"/>
                <w:szCs w:val="20"/>
              </w:rPr>
              <w:t>Retirar o pó e resíduos, com pano úmido, dos quadros em geral</w:t>
            </w:r>
          </w:p>
        </w:tc>
        <w:tc>
          <w:tcPr>
            <w:tcW w:w="251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416" w:rsidRPr="0006378B" w:rsidTr="00A47C94">
        <w:tc>
          <w:tcPr>
            <w:tcW w:w="7933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 </w:t>
            </w:r>
            <w:r w:rsidRPr="0006378B">
              <w:rPr>
                <w:rFonts w:ascii="Times New Roman" w:hAnsi="Times New Roman" w:cs="Times New Roman"/>
                <w:sz w:val="20"/>
                <w:szCs w:val="20"/>
              </w:rPr>
              <w:t xml:space="preserve">Executar demais serviços considerados necessários a </w:t>
            </w:r>
            <w:proofErr w:type="spellStart"/>
            <w:r w:rsidRPr="0006378B">
              <w:rPr>
                <w:rFonts w:ascii="Times New Roman" w:hAnsi="Times New Roman" w:cs="Times New Roman"/>
                <w:sz w:val="20"/>
                <w:szCs w:val="20"/>
              </w:rPr>
              <w:t>freqüência</w:t>
            </w:r>
            <w:proofErr w:type="spellEnd"/>
            <w:r w:rsidRPr="0006378B">
              <w:rPr>
                <w:rFonts w:ascii="Times New Roman" w:hAnsi="Times New Roman" w:cs="Times New Roman"/>
                <w:sz w:val="20"/>
                <w:szCs w:val="20"/>
              </w:rPr>
              <w:t xml:space="preserve"> semanal</w:t>
            </w:r>
          </w:p>
        </w:tc>
        <w:tc>
          <w:tcPr>
            <w:tcW w:w="251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416" w:rsidRPr="0006378B" w:rsidTr="00A47C94">
        <w:tc>
          <w:tcPr>
            <w:tcW w:w="7933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78B">
              <w:rPr>
                <w:rFonts w:ascii="Times New Roman" w:hAnsi="Times New Roman" w:cs="Times New Roman"/>
                <w:sz w:val="20"/>
                <w:szCs w:val="20"/>
              </w:rPr>
              <w:t>MENSALMENTE, UMA VEZ, QUANDO NÃO EXPLICITADO</w:t>
            </w:r>
          </w:p>
        </w:tc>
        <w:tc>
          <w:tcPr>
            <w:tcW w:w="251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3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3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025416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025416" w:rsidRPr="0006378B" w:rsidTr="00A47C94">
        <w:tc>
          <w:tcPr>
            <w:tcW w:w="7933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06378B">
              <w:rPr>
                <w:rFonts w:ascii="Times New Roman" w:hAnsi="Times New Roman" w:cs="Times New Roman"/>
                <w:sz w:val="20"/>
                <w:szCs w:val="20"/>
              </w:rPr>
              <w:t>Limpar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</w:t>
            </w:r>
            <w:r w:rsidRPr="0006378B">
              <w:rPr>
                <w:rFonts w:ascii="Times New Roman" w:hAnsi="Times New Roman" w:cs="Times New Roman"/>
                <w:sz w:val="20"/>
                <w:szCs w:val="20"/>
              </w:rPr>
              <w:t>odas as luminárias por dentro e por fora</w:t>
            </w:r>
          </w:p>
        </w:tc>
        <w:tc>
          <w:tcPr>
            <w:tcW w:w="251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416" w:rsidRPr="0006378B" w:rsidTr="00A47C94">
        <w:tc>
          <w:tcPr>
            <w:tcW w:w="7933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06378B">
              <w:rPr>
                <w:rFonts w:ascii="Times New Roman" w:hAnsi="Times New Roman" w:cs="Times New Roman"/>
                <w:sz w:val="20"/>
                <w:szCs w:val="20"/>
              </w:rPr>
              <w:t>Limpar forros, paredes e rodapés</w:t>
            </w:r>
          </w:p>
        </w:tc>
        <w:tc>
          <w:tcPr>
            <w:tcW w:w="251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416" w:rsidRPr="0006378B" w:rsidTr="00A47C94">
        <w:tc>
          <w:tcPr>
            <w:tcW w:w="7933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06378B">
              <w:rPr>
                <w:rFonts w:ascii="Times New Roman" w:hAnsi="Times New Roman" w:cs="Times New Roman"/>
                <w:sz w:val="20"/>
                <w:szCs w:val="20"/>
              </w:rPr>
              <w:t>Limpar cortinas, com equipamentos e acessórios adequados</w:t>
            </w:r>
          </w:p>
        </w:tc>
        <w:tc>
          <w:tcPr>
            <w:tcW w:w="251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416" w:rsidRPr="0006378B" w:rsidTr="00A47C94">
        <w:tc>
          <w:tcPr>
            <w:tcW w:w="7933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06378B">
              <w:rPr>
                <w:rFonts w:ascii="Times New Roman" w:hAnsi="Times New Roman" w:cs="Times New Roman"/>
                <w:sz w:val="20"/>
                <w:szCs w:val="20"/>
              </w:rPr>
              <w:t>Limpar persianas com produtos adequados</w:t>
            </w:r>
          </w:p>
        </w:tc>
        <w:tc>
          <w:tcPr>
            <w:tcW w:w="251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416" w:rsidRPr="0006378B" w:rsidTr="00A47C94">
        <w:tc>
          <w:tcPr>
            <w:tcW w:w="7933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06378B">
              <w:rPr>
                <w:rFonts w:ascii="Times New Roman" w:hAnsi="Times New Roman" w:cs="Times New Roman"/>
                <w:sz w:val="20"/>
                <w:szCs w:val="20"/>
              </w:rPr>
              <w:t>Limpar aberturas</w:t>
            </w:r>
          </w:p>
        </w:tc>
        <w:tc>
          <w:tcPr>
            <w:tcW w:w="251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416" w:rsidRPr="0006378B" w:rsidTr="00A47C94">
        <w:tc>
          <w:tcPr>
            <w:tcW w:w="7933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Pr="0006378B">
              <w:rPr>
                <w:rFonts w:ascii="Times New Roman" w:hAnsi="Times New Roman" w:cs="Times New Roman"/>
                <w:sz w:val="20"/>
                <w:szCs w:val="20"/>
              </w:rPr>
              <w:t>Limpar filtros de condicionadores de ar</w:t>
            </w:r>
          </w:p>
        </w:tc>
        <w:tc>
          <w:tcPr>
            <w:tcW w:w="251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416" w:rsidRPr="0006378B" w:rsidTr="00A47C94">
        <w:tc>
          <w:tcPr>
            <w:tcW w:w="7933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 w:rsidRPr="0006378B">
              <w:rPr>
                <w:rFonts w:ascii="Times New Roman" w:hAnsi="Times New Roman" w:cs="Times New Roman"/>
                <w:sz w:val="20"/>
                <w:szCs w:val="20"/>
              </w:rPr>
              <w:t>Remover manchas de paredes</w:t>
            </w:r>
          </w:p>
        </w:tc>
        <w:tc>
          <w:tcPr>
            <w:tcW w:w="251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416" w:rsidRPr="0006378B" w:rsidTr="00A47C94">
        <w:tc>
          <w:tcPr>
            <w:tcW w:w="7933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  <w:r w:rsidRPr="0006378B">
              <w:rPr>
                <w:rFonts w:ascii="Times New Roman" w:hAnsi="Times New Roman" w:cs="Times New Roman"/>
                <w:sz w:val="20"/>
                <w:szCs w:val="20"/>
              </w:rPr>
              <w:t>Limpar, engraxar e lubrificar portas, grades, basculantes, caixilhos, janelas de ferro (de malha, enrolar, pantográfica, correr, etc.)</w:t>
            </w:r>
          </w:p>
        </w:tc>
        <w:tc>
          <w:tcPr>
            <w:tcW w:w="251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416" w:rsidRPr="0006378B" w:rsidTr="00A47C94">
        <w:tc>
          <w:tcPr>
            <w:tcW w:w="7933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 Proceder </w:t>
            </w:r>
            <w:r w:rsidRPr="0006378B">
              <w:rPr>
                <w:rFonts w:ascii="Times New Roman" w:hAnsi="Times New Roman" w:cs="Times New Roman"/>
                <w:sz w:val="20"/>
                <w:szCs w:val="20"/>
              </w:rPr>
              <w:t>a uma revisão minuciosa de todos os serviços prestados durante o mês</w:t>
            </w:r>
          </w:p>
        </w:tc>
        <w:tc>
          <w:tcPr>
            <w:tcW w:w="251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FF8" w:rsidRPr="00865240" w:rsidTr="00DE5FF8">
        <w:tc>
          <w:tcPr>
            <w:tcW w:w="7933" w:type="dxa"/>
            <w:shd w:val="clear" w:color="auto" w:fill="BFBFBF" w:themeFill="background1" w:themeFillShade="BF"/>
          </w:tcPr>
          <w:p w:rsidR="00DE5FF8" w:rsidRPr="00865240" w:rsidRDefault="00DE5FF8" w:rsidP="00A47C9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6"/>
            <w:shd w:val="clear" w:color="auto" w:fill="BFBFBF" w:themeFill="background1" w:themeFillShade="BF"/>
          </w:tcPr>
          <w:p w:rsidR="00DE5FF8" w:rsidRPr="00865240" w:rsidRDefault="00DE5FF8" w:rsidP="00A47C9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DE5FF8" w:rsidRPr="00865240" w:rsidRDefault="00DE5FF8" w:rsidP="00A47C9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25416" w:rsidRPr="00865240" w:rsidTr="00A47C94">
        <w:tc>
          <w:tcPr>
            <w:tcW w:w="7933" w:type="dxa"/>
          </w:tcPr>
          <w:p w:rsidR="00025416" w:rsidRPr="00865240" w:rsidRDefault="00025416" w:rsidP="00A47C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240">
              <w:rPr>
                <w:rFonts w:ascii="Times New Roman" w:hAnsi="Times New Roman" w:cs="Times New Roman"/>
                <w:b/>
                <w:sz w:val="20"/>
                <w:szCs w:val="20"/>
              </w:rPr>
              <w:t>ANUALMENTE, UMA VEZ QUANDO NAO EXPLICITADO</w:t>
            </w:r>
          </w:p>
        </w:tc>
        <w:tc>
          <w:tcPr>
            <w:tcW w:w="1985" w:type="dxa"/>
            <w:gridSpan w:val="6"/>
          </w:tcPr>
          <w:p w:rsidR="00025416" w:rsidRPr="00865240" w:rsidRDefault="00025416" w:rsidP="00A47C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5416" w:rsidRPr="00865240" w:rsidRDefault="00025416" w:rsidP="00A47C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25416" w:rsidRPr="0006378B" w:rsidTr="00A47C94">
        <w:tc>
          <w:tcPr>
            <w:tcW w:w="7933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06378B">
              <w:rPr>
                <w:rFonts w:ascii="Times New Roman" w:hAnsi="Times New Roman" w:cs="Times New Roman"/>
                <w:sz w:val="20"/>
                <w:szCs w:val="20"/>
              </w:rPr>
              <w:t>Efetuar lavagem das áreas acarpetadas</w:t>
            </w:r>
          </w:p>
        </w:tc>
        <w:tc>
          <w:tcPr>
            <w:tcW w:w="251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3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3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025416" w:rsidRPr="0006378B" w:rsidTr="00A47C94">
        <w:tc>
          <w:tcPr>
            <w:tcW w:w="7933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06378B">
              <w:rPr>
                <w:rFonts w:ascii="Times New Roman" w:hAnsi="Times New Roman" w:cs="Times New Roman"/>
                <w:sz w:val="20"/>
                <w:szCs w:val="20"/>
              </w:rPr>
              <w:t>Aspirar o pó e limpar calhas e luminárias</w:t>
            </w:r>
          </w:p>
        </w:tc>
        <w:tc>
          <w:tcPr>
            <w:tcW w:w="251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25416" w:rsidRPr="0006378B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4EE" w:rsidRPr="0006378B" w:rsidTr="001504EE">
        <w:tc>
          <w:tcPr>
            <w:tcW w:w="10485" w:type="dxa"/>
            <w:gridSpan w:val="8"/>
            <w:shd w:val="clear" w:color="auto" w:fill="BFBFBF" w:themeFill="background1" w:themeFillShade="BF"/>
          </w:tcPr>
          <w:p w:rsidR="001504EE" w:rsidRPr="0006378B" w:rsidRDefault="001504EE" w:rsidP="00A47C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4EE" w:rsidRPr="0006378B" w:rsidTr="00104883">
        <w:tc>
          <w:tcPr>
            <w:tcW w:w="10485" w:type="dxa"/>
            <w:gridSpan w:val="8"/>
          </w:tcPr>
          <w:p w:rsidR="001504EE" w:rsidRDefault="001504EE" w:rsidP="00A47C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Informe de forma simplificada:</w:t>
            </w:r>
          </w:p>
        </w:tc>
      </w:tr>
      <w:tr w:rsidR="001504EE" w:rsidRPr="0006378B" w:rsidTr="00104883">
        <w:tc>
          <w:tcPr>
            <w:tcW w:w="10485" w:type="dxa"/>
            <w:gridSpan w:val="8"/>
          </w:tcPr>
          <w:p w:rsidR="001504EE" w:rsidRPr="0006378B" w:rsidRDefault="001504EE" w:rsidP="00A47C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 serviço de limpeza foi executado?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) Sim   (   ) Não</w:t>
            </w:r>
          </w:p>
        </w:tc>
      </w:tr>
      <w:tr w:rsidR="001504EE" w:rsidRPr="0006378B" w:rsidTr="00171846">
        <w:tc>
          <w:tcPr>
            <w:tcW w:w="10485" w:type="dxa"/>
            <w:gridSpan w:val="8"/>
          </w:tcPr>
          <w:p w:rsidR="001504EE" w:rsidRPr="0006378B" w:rsidRDefault="001504EE" w:rsidP="001504E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 execução do serviço foi: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)Ótima   (   )Boa   (   )Regular   (   )Insatisfatória   (   )Péssima</w:t>
            </w:r>
          </w:p>
        </w:tc>
      </w:tr>
    </w:tbl>
    <w:p w:rsidR="00025416" w:rsidRDefault="00025416" w:rsidP="00025416">
      <w:pPr>
        <w:rPr>
          <w:rFonts w:ascii="Times New Roman" w:hAnsi="Times New Roman"/>
          <w:sz w:val="20"/>
          <w:szCs w:val="20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7909"/>
      </w:tblGrid>
      <w:tr w:rsidR="00025416" w:rsidTr="00A47C94">
        <w:tc>
          <w:tcPr>
            <w:tcW w:w="2547" w:type="dxa"/>
          </w:tcPr>
          <w:p w:rsidR="00025416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Responsável pela avaliação:</w:t>
            </w:r>
          </w:p>
          <w:p w:rsidR="00025416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9" w:type="dxa"/>
          </w:tcPr>
          <w:p w:rsidR="00025416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416" w:rsidTr="00A47C94">
        <w:tc>
          <w:tcPr>
            <w:tcW w:w="2547" w:type="dxa"/>
          </w:tcPr>
          <w:p w:rsidR="00025416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Cargo ou Função:</w:t>
            </w:r>
          </w:p>
          <w:p w:rsidR="00025416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9" w:type="dxa"/>
          </w:tcPr>
          <w:p w:rsidR="00025416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416" w:rsidTr="00A47C94">
        <w:tc>
          <w:tcPr>
            <w:tcW w:w="2547" w:type="dxa"/>
          </w:tcPr>
          <w:p w:rsidR="00025416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Data:</w:t>
            </w:r>
          </w:p>
        </w:tc>
        <w:tc>
          <w:tcPr>
            <w:tcW w:w="7909" w:type="dxa"/>
          </w:tcPr>
          <w:p w:rsidR="00025416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416" w:rsidTr="00A47C94">
        <w:tc>
          <w:tcPr>
            <w:tcW w:w="2547" w:type="dxa"/>
          </w:tcPr>
          <w:p w:rsidR="00025416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Assinatura:</w:t>
            </w:r>
          </w:p>
        </w:tc>
        <w:tc>
          <w:tcPr>
            <w:tcW w:w="7909" w:type="dxa"/>
          </w:tcPr>
          <w:p w:rsidR="00025416" w:rsidRDefault="00025416" w:rsidP="00A4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D4AE6" w:rsidRPr="00025416" w:rsidRDefault="007D4AE6" w:rsidP="00D55151">
      <w:bookmarkStart w:id="0" w:name="_GoBack"/>
      <w:bookmarkEnd w:id="0"/>
    </w:p>
    <w:sectPr w:rsidR="007D4AE6" w:rsidRPr="00025416" w:rsidSect="00025416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720" w:right="720" w:bottom="720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248" w:rsidRDefault="008D1248">
      <w:r>
        <w:separator/>
      </w:r>
    </w:p>
  </w:endnote>
  <w:endnote w:type="continuationSeparator" w:id="0">
    <w:p w:rsidR="008D1248" w:rsidRDefault="008D1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D1B" w:rsidRPr="00525AC0" w:rsidRDefault="00904D1B" w:rsidP="0060092F">
    <w:pPr>
      <w:pStyle w:val="Rodap"/>
      <w:ind w:left="-1134" w:right="-966"/>
      <w:jc w:val="center"/>
      <w:rPr>
        <w:rFonts w:ascii="Cambria" w:hAnsi="Cambria"/>
        <w:sz w:val="16"/>
        <w:szCs w:val="16"/>
        <w:vertAlign w:val="subscript"/>
      </w:rPr>
    </w:pPr>
    <w:r w:rsidRPr="00525AC0">
      <w:rPr>
        <w:rFonts w:ascii="Cambria" w:hAnsi="Cambria"/>
        <w:sz w:val="16"/>
        <w:szCs w:val="16"/>
        <w:vertAlign w:val="subscript"/>
      </w:rPr>
      <w:t>_________________________________________</w:t>
    </w:r>
    <w:r w:rsidR="00525AC0">
      <w:rPr>
        <w:rFonts w:ascii="Cambria" w:hAnsi="Cambria"/>
        <w:sz w:val="16"/>
        <w:szCs w:val="16"/>
        <w:vertAlign w:val="subscript"/>
      </w:rPr>
      <w:t>________________________________________________________________________________________________________________________________</w:t>
    </w:r>
    <w:r w:rsidRPr="00525AC0">
      <w:rPr>
        <w:rFonts w:ascii="Cambria" w:hAnsi="Cambria"/>
        <w:sz w:val="16"/>
        <w:szCs w:val="16"/>
        <w:vertAlign w:val="subscript"/>
      </w:rPr>
      <w:t>_____________________________________________________________________________________________________________________</w:t>
    </w:r>
  </w:p>
  <w:p w:rsidR="00904D1B" w:rsidRPr="00DC3697" w:rsidRDefault="00904D1B" w:rsidP="0060092F">
    <w:pPr>
      <w:pStyle w:val="Rodap"/>
      <w:tabs>
        <w:tab w:val="left" w:pos="2552"/>
      </w:tabs>
      <w:ind w:left="-1134" w:right="-964"/>
      <w:jc w:val="center"/>
      <w:rPr>
        <w:rFonts w:ascii="Comic Sans MS" w:hAnsi="Comic Sans MS" w:cs="Calibri"/>
        <w:i/>
        <w:sz w:val="16"/>
        <w:szCs w:val="16"/>
      </w:rPr>
    </w:pPr>
    <w:r w:rsidRPr="00DC3697">
      <w:rPr>
        <w:rFonts w:ascii="Comic Sans MS" w:hAnsi="Comic Sans MS" w:cs="Calibri"/>
        <w:i/>
        <w:sz w:val="16"/>
        <w:szCs w:val="16"/>
      </w:rPr>
      <w:t xml:space="preserve">Diretor: Sidney Gonçalves Vieira / </w:t>
    </w:r>
    <w:proofErr w:type="spellStart"/>
    <w:r w:rsidRPr="00DC3697">
      <w:rPr>
        <w:rFonts w:ascii="Comic Sans MS" w:hAnsi="Comic Sans MS" w:cs="Calibri"/>
        <w:i/>
        <w:sz w:val="16"/>
        <w:szCs w:val="16"/>
      </w:rPr>
      <w:t>Cel</w:t>
    </w:r>
    <w:proofErr w:type="spellEnd"/>
    <w:r w:rsidRPr="00DC3697">
      <w:rPr>
        <w:rFonts w:ascii="Comic Sans MS" w:hAnsi="Comic Sans MS" w:cs="Calibri"/>
        <w:i/>
        <w:sz w:val="16"/>
        <w:szCs w:val="16"/>
      </w:rPr>
      <w:t>: 81187299 / E-Mail: sid_geo@hotmail.com</w:t>
    </w:r>
  </w:p>
  <w:p w:rsidR="00904D1B" w:rsidRPr="00DC3697" w:rsidRDefault="00904D1B" w:rsidP="0060092F">
    <w:pPr>
      <w:pStyle w:val="Rodap"/>
      <w:tabs>
        <w:tab w:val="left" w:pos="2552"/>
      </w:tabs>
      <w:ind w:left="-1134" w:right="-964"/>
      <w:jc w:val="center"/>
      <w:rPr>
        <w:rFonts w:ascii="Comic Sans MS" w:hAnsi="Comic Sans MS" w:cs="Calibri"/>
        <w:i/>
        <w:sz w:val="16"/>
        <w:szCs w:val="16"/>
      </w:rPr>
    </w:pPr>
    <w:r w:rsidRPr="00DC3697">
      <w:rPr>
        <w:rFonts w:ascii="Comic Sans MS" w:hAnsi="Comic Sans MS" w:cs="Calibri"/>
        <w:i/>
        <w:sz w:val="16"/>
        <w:szCs w:val="16"/>
      </w:rPr>
      <w:t xml:space="preserve">Vice-Diretor: </w:t>
    </w:r>
    <w:r w:rsidR="00DC3697">
      <w:rPr>
        <w:rFonts w:ascii="Comic Sans MS" w:hAnsi="Comic Sans MS" w:cs="Calibri"/>
        <w:i/>
        <w:sz w:val="16"/>
        <w:szCs w:val="16"/>
      </w:rPr>
      <w:t xml:space="preserve">Sebastião Peres </w:t>
    </w:r>
    <w:r w:rsidRPr="00DC3697">
      <w:rPr>
        <w:rFonts w:ascii="Comic Sans MS" w:hAnsi="Comic Sans MS" w:cs="Calibri"/>
        <w:i/>
        <w:sz w:val="16"/>
        <w:szCs w:val="16"/>
      </w:rPr>
      <w:t xml:space="preserve">/ </w:t>
    </w:r>
    <w:proofErr w:type="spellStart"/>
    <w:r w:rsidRPr="00DC3697">
      <w:rPr>
        <w:rFonts w:ascii="Comic Sans MS" w:hAnsi="Comic Sans MS" w:cs="Calibri"/>
        <w:i/>
        <w:sz w:val="16"/>
        <w:szCs w:val="16"/>
      </w:rPr>
      <w:t>Cel</w:t>
    </w:r>
    <w:proofErr w:type="spellEnd"/>
    <w:r w:rsidRPr="00DC3697">
      <w:rPr>
        <w:rFonts w:ascii="Comic Sans MS" w:hAnsi="Comic Sans MS" w:cs="Calibri"/>
        <w:i/>
        <w:sz w:val="16"/>
        <w:szCs w:val="16"/>
      </w:rPr>
      <w:t xml:space="preserve">: </w:t>
    </w:r>
    <w:r w:rsidR="002555D7">
      <w:rPr>
        <w:rFonts w:ascii="Comic Sans MS" w:hAnsi="Comic Sans MS" w:cs="Calibri"/>
        <w:i/>
        <w:sz w:val="16"/>
        <w:szCs w:val="16"/>
      </w:rPr>
      <w:t xml:space="preserve">81412332 </w:t>
    </w:r>
    <w:r w:rsidRPr="00DC3697">
      <w:rPr>
        <w:rFonts w:ascii="Comic Sans MS" w:hAnsi="Comic Sans MS" w:cs="Calibri"/>
        <w:i/>
        <w:sz w:val="16"/>
        <w:szCs w:val="16"/>
      </w:rPr>
      <w:t xml:space="preserve">/ E-Mail: </w:t>
    </w:r>
    <w:r w:rsidR="002555D7">
      <w:rPr>
        <w:rFonts w:ascii="Comic Sans MS" w:hAnsi="Comic Sans MS" w:cs="Calibri"/>
        <w:i/>
        <w:sz w:val="16"/>
        <w:szCs w:val="16"/>
      </w:rPr>
      <w:t>speres.ufpel</w:t>
    </w:r>
    <w:r w:rsidRPr="00DC3697">
      <w:rPr>
        <w:rFonts w:ascii="Comic Sans MS" w:hAnsi="Comic Sans MS" w:cs="Calibri"/>
        <w:i/>
        <w:sz w:val="16"/>
        <w:szCs w:val="16"/>
      </w:rPr>
      <w:t>@gmail.com</w:t>
    </w:r>
  </w:p>
  <w:p w:rsidR="00904D1B" w:rsidRDefault="00904D1B" w:rsidP="0060092F">
    <w:pPr>
      <w:pStyle w:val="Rodap"/>
      <w:ind w:left="-1134" w:right="-964"/>
      <w:jc w:val="center"/>
      <w:rPr>
        <w:rFonts w:ascii="Comic Sans MS" w:hAnsi="Comic Sans MS" w:cs="Calibri"/>
        <w:b/>
        <w:i/>
        <w:sz w:val="16"/>
        <w:szCs w:val="16"/>
      </w:rPr>
    </w:pPr>
    <w:r w:rsidRPr="00DC3697">
      <w:rPr>
        <w:rFonts w:ascii="Comic Sans MS" w:hAnsi="Comic Sans MS" w:cs="Calibri"/>
        <w:b/>
        <w:i/>
        <w:sz w:val="16"/>
        <w:szCs w:val="16"/>
      </w:rPr>
      <w:t xml:space="preserve">Rua Alberto Rosa, 154 CEP 96010-770 Pelotas/RS </w:t>
    </w:r>
    <w:proofErr w:type="spellStart"/>
    <w:r w:rsidRPr="00DC3697">
      <w:rPr>
        <w:rFonts w:ascii="Comic Sans MS" w:hAnsi="Comic Sans MS" w:cs="Calibri"/>
        <w:b/>
        <w:i/>
        <w:sz w:val="16"/>
        <w:szCs w:val="16"/>
      </w:rPr>
      <w:t>Tel</w:t>
    </w:r>
    <w:proofErr w:type="spellEnd"/>
    <w:r w:rsidRPr="00DC3697">
      <w:rPr>
        <w:rFonts w:ascii="Comic Sans MS" w:hAnsi="Comic Sans MS" w:cs="Calibri"/>
        <w:b/>
        <w:i/>
        <w:sz w:val="16"/>
        <w:szCs w:val="16"/>
      </w:rPr>
      <w:t>/Fax +55(53)3284-5523</w:t>
    </w:r>
  </w:p>
  <w:p w:rsidR="002555D7" w:rsidRPr="00DC3697" w:rsidRDefault="00464896" w:rsidP="0060092F">
    <w:pPr>
      <w:pStyle w:val="Rodap"/>
      <w:ind w:left="-1134" w:right="-964"/>
      <w:jc w:val="center"/>
      <w:rPr>
        <w:rFonts w:ascii="Comic Sans MS" w:hAnsi="Comic Sans MS" w:cs="Calibri"/>
        <w:b/>
        <w:i/>
        <w:sz w:val="16"/>
        <w:szCs w:val="16"/>
      </w:rPr>
    </w:pPr>
    <w:r w:rsidRPr="00464896">
      <w:rPr>
        <w:rFonts w:ascii="Comic Sans MS" w:hAnsi="Comic Sans MS" w:cs="Calibri"/>
        <w:b/>
        <w:i/>
        <w:sz w:val="16"/>
        <w:szCs w:val="16"/>
      </w:rPr>
      <w:t>http://wp.ufpel.edu.br/ich/</w:t>
    </w:r>
  </w:p>
  <w:p w:rsidR="00904D1B" w:rsidRPr="00DC3697" w:rsidRDefault="00904D1B" w:rsidP="0060092F">
    <w:pPr>
      <w:pStyle w:val="Rodap"/>
      <w:jc w:val="center"/>
      <w:rPr>
        <w:rFonts w:ascii="Comic Sans MS" w:hAnsi="Comic Sans MS"/>
        <w:i/>
        <w:sz w:val="16"/>
        <w:szCs w:val="16"/>
      </w:rPr>
    </w:pPr>
  </w:p>
  <w:p w:rsidR="00904D1B" w:rsidRPr="00525AC0" w:rsidRDefault="00904D1B" w:rsidP="0060092F">
    <w:pPr>
      <w:pStyle w:val="Rodap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D1B" w:rsidRPr="006B6E7B" w:rsidRDefault="00904D1B" w:rsidP="006B6E7B">
    <w:pPr>
      <w:pStyle w:val="Rodap"/>
      <w:spacing w:line="160" w:lineRule="exact"/>
      <w:rPr>
        <w:rFonts w:ascii="Times New Roman" w:hAnsi="Times New Roman"/>
        <w:i/>
        <w:sz w:val="16"/>
        <w:szCs w:val="16"/>
      </w:rPr>
    </w:pPr>
    <w:r>
      <w:rPr>
        <w:rFonts w:ascii="Times New Roman" w:hAnsi="Times New Roman"/>
        <w:i/>
        <w:sz w:val="16"/>
        <w:szCs w:val="16"/>
      </w:rPr>
      <w:ptab w:relativeTo="margin" w:alignment="center" w:leader="none"/>
    </w:r>
    <w:r>
      <w:rPr>
        <w:rFonts w:ascii="Times New Roman" w:hAnsi="Times New Roman"/>
        <w:i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41F66FC" wp14:editId="23BEB4E7">
              <wp:simplePos x="0" y="0"/>
              <wp:positionH relativeFrom="column">
                <wp:posOffset>1905</wp:posOffset>
              </wp:positionH>
              <wp:positionV relativeFrom="paragraph">
                <wp:posOffset>-86995</wp:posOffset>
              </wp:positionV>
              <wp:extent cx="5757545" cy="19050"/>
              <wp:effectExtent l="20955" t="17780" r="22225" b="20320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7545" cy="1905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9900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19D4C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.15pt;margin-top:-6.85pt;width:453.35pt;height: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" strokecolor="#909" strokeweight="2.5pt"/>
          </w:pict>
        </mc:Fallback>
      </mc:AlternateContent>
    </w:r>
    <w:r w:rsidRPr="006B6E7B">
      <w:rPr>
        <w:rFonts w:ascii="Times New Roman" w:hAnsi="Times New Roman"/>
        <w:i/>
        <w:sz w:val="16"/>
        <w:szCs w:val="16"/>
      </w:rPr>
      <w:t>Instituto de Ciências Humanas – Gabinete da Direção</w:t>
    </w:r>
  </w:p>
  <w:p w:rsidR="00904D1B" w:rsidRPr="006B6E7B" w:rsidRDefault="00904D1B" w:rsidP="006B6E7B">
    <w:pPr>
      <w:pStyle w:val="Rodap"/>
      <w:spacing w:line="160" w:lineRule="exact"/>
      <w:jc w:val="center"/>
      <w:rPr>
        <w:rFonts w:ascii="Times New Roman" w:hAnsi="Times New Roman"/>
        <w:i/>
        <w:sz w:val="16"/>
        <w:szCs w:val="16"/>
      </w:rPr>
    </w:pPr>
    <w:r w:rsidRPr="006B6E7B">
      <w:rPr>
        <w:rFonts w:ascii="Times New Roman" w:hAnsi="Times New Roman"/>
        <w:i/>
        <w:sz w:val="16"/>
        <w:szCs w:val="16"/>
      </w:rPr>
      <w:t>Rua Alberto Rosa, 154 – 96010-710 – Pelotas – RS – Telefone:+55(53)3284-5523</w:t>
    </w:r>
  </w:p>
  <w:p w:rsidR="00904D1B" w:rsidRPr="006B6E7B" w:rsidRDefault="00904D1B" w:rsidP="006B6E7B">
    <w:pPr>
      <w:pStyle w:val="Rodap"/>
      <w:spacing w:line="160" w:lineRule="exact"/>
      <w:jc w:val="center"/>
      <w:rPr>
        <w:rFonts w:ascii="Times New Roman" w:hAnsi="Times New Roman"/>
        <w:i/>
        <w:sz w:val="16"/>
        <w:szCs w:val="16"/>
      </w:rPr>
    </w:pPr>
    <w:r w:rsidRPr="006B6E7B">
      <w:rPr>
        <w:rFonts w:ascii="Times New Roman" w:hAnsi="Times New Roman"/>
        <w:i/>
        <w:sz w:val="16"/>
        <w:szCs w:val="16"/>
      </w:rPr>
      <w:t>www.ufpel.edu.br/ich – E-mail: ich.ufpel@</w:t>
    </w:r>
    <w:r>
      <w:rPr>
        <w:rFonts w:ascii="Times New Roman" w:hAnsi="Times New Roman"/>
        <w:i/>
        <w:sz w:val="16"/>
        <w:szCs w:val="16"/>
      </w:rPr>
      <w:t>hotmail.com</w:t>
    </w:r>
  </w:p>
  <w:p w:rsidR="00904D1B" w:rsidRPr="006B6E7B" w:rsidRDefault="00904D1B" w:rsidP="006B6E7B">
    <w:pPr>
      <w:pStyle w:val="Rodap"/>
      <w:spacing w:line="160" w:lineRule="exact"/>
      <w:jc w:val="center"/>
      <w:rPr>
        <w:rFonts w:ascii="Times New Roman" w:hAnsi="Times New Roman"/>
        <w:i/>
        <w:sz w:val="16"/>
        <w:szCs w:val="16"/>
      </w:rPr>
    </w:pPr>
    <w:r w:rsidRPr="006B6E7B">
      <w:rPr>
        <w:rFonts w:ascii="Times New Roman" w:hAnsi="Times New Roman"/>
        <w:i/>
        <w:sz w:val="16"/>
        <w:szCs w:val="16"/>
      </w:rPr>
      <w:t>Diretor: Sidney Gonçalves Vieira (81187299) Vice-Diretora: Lorena Almeida Gill (81505858)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248" w:rsidRDefault="008D1248">
      <w:r>
        <w:separator/>
      </w:r>
    </w:p>
  </w:footnote>
  <w:footnote w:type="continuationSeparator" w:id="0">
    <w:p w:rsidR="008D1248" w:rsidRDefault="008D12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ADF" w:rsidRPr="000E6ADF" w:rsidRDefault="003024C5" w:rsidP="00025416">
    <w:pPr>
      <w:shd w:val="clear" w:color="auto" w:fill="FFFFFF"/>
      <w:spacing w:before="75" w:after="150" w:line="300" w:lineRule="atLeast"/>
      <w:jc w:val="center"/>
      <w:rPr>
        <w:rFonts w:ascii="Georgia" w:hAnsi="Georgia"/>
        <w:color w:val="666666"/>
        <w:sz w:val="22"/>
        <w:szCs w:val="22"/>
      </w:rPr>
    </w:pPr>
    <w:r>
      <w:rPr>
        <w:rFonts w:ascii="Georgia" w:hAnsi="Georgia"/>
        <w:noProof/>
        <w:color w:val="666666"/>
        <w:sz w:val="22"/>
        <w:szCs w:val="22"/>
      </w:rPr>
      <w:drawing>
        <wp:anchor distT="0" distB="0" distL="114300" distR="114300" simplePos="0" relativeHeight="251661824" behindDoc="0" locked="0" layoutInCell="1" allowOverlap="1" wp14:anchorId="0F5B9266" wp14:editId="470C1118">
          <wp:simplePos x="0" y="0"/>
          <wp:positionH relativeFrom="column">
            <wp:posOffset>3384475</wp:posOffset>
          </wp:positionH>
          <wp:positionV relativeFrom="page">
            <wp:posOffset>334682</wp:posOffset>
          </wp:positionV>
          <wp:extent cx="1727200" cy="971550"/>
          <wp:effectExtent l="0" t="0" r="6350" b="0"/>
          <wp:wrapSquare wrapText="bothSides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ICH - Princip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604" b="11300"/>
                  <a:stretch/>
                </pic:blipFill>
                <pic:spPr bwMode="auto">
                  <a:xfrm>
                    <a:off x="0" y="0"/>
                    <a:ext cx="1727200" cy="971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025416">
      <w:rPr>
        <w:rFonts w:ascii="Georgia" w:hAnsi="Georgia"/>
        <w:color w:val="666666"/>
        <w:sz w:val="22"/>
        <w:szCs w:val="22"/>
      </w:rPr>
      <w:t xml:space="preserve">                                             </w:t>
    </w:r>
    <w:r w:rsidR="000E6ADF" w:rsidRPr="000E6ADF">
      <w:rPr>
        <w:rFonts w:ascii="Georgia" w:hAnsi="Georgia"/>
        <w:noProof/>
        <w:color w:val="666666"/>
        <w:sz w:val="22"/>
        <w:szCs w:val="22"/>
      </w:rPr>
      <w:drawing>
        <wp:inline distT="0" distB="0" distL="0" distR="0" wp14:anchorId="34F8AED8" wp14:editId="4358683D">
          <wp:extent cx="1189342" cy="1123950"/>
          <wp:effectExtent l="0" t="0" r="0" b="0"/>
          <wp:docPr id="7" name="Imagem 7" descr="Marca Colorida UFPEL_10042014 (337x150)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 Colorida UFPEL_10042014 (337x150)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2900"/>
                  <a:stretch/>
                </pic:blipFill>
                <pic:spPr bwMode="auto">
                  <a:xfrm>
                    <a:off x="0" y="0"/>
                    <a:ext cx="1224222" cy="115691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904D1B" w:rsidRDefault="00025416" w:rsidP="00380D0A">
    <w:pPr>
      <w:pStyle w:val="Cabealho"/>
      <w:tabs>
        <w:tab w:val="left" w:pos="408"/>
        <w:tab w:val="center" w:pos="4536"/>
      </w:tabs>
      <w:jc w:val="center"/>
      <w:rPr>
        <w:sz w:val="8"/>
        <w:szCs w:val="16"/>
      </w:rPr>
    </w:pPr>
    <w:r>
      <w:rPr>
        <w:noProof/>
        <w:sz w:val="8"/>
        <w:szCs w:val="16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10CBAB8" wp14:editId="70640161">
              <wp:simplePos x="0" y="0"/>
              <wp:positionH relativeFrom="column">
                <wp:posOffset>2540</wp:posOffset>
              </wp:positionH>
              <wp:positionV relativeFrom="paragraph">
                <wp:posOffset>88265</wp:posOffset>
              </wp:positionV>
              <wp:extent cx="6866890" cy="45085"/>
              <wp:effectExtent l="19050" t="19050" r="29210" b="31115"/>
              <wp:wrapSquare wrapText="bothSides"/>
              <wp:docPr id="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66890" cy="45085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9900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E23D8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.2pt;margin-top:6.95pt;width:540.7pt;height:3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" strokecolor="#909" strokeweight="2.5pt">
              <w10:wrap type="square"/>
            </v:shape>
          </w:pict>
        </mc:Fallback>
      </mc:AlternateContent>
    </w:r>
    <w:r w:rsidR="00220D38">
      <w:rPr>
        <w:sz w:val="8"/>
        <w:szCs w:val="16"/>
      </w:rPr>
      <w:t xml:space="preserve">                              </w:t>
    </w:r>
  </w:p>
  <w:p w:rsidR="00904D1B" w:rsidRPr="00DB7C56" w:rsidRDefault="00904D1B" w:rsidP="00380D0A">
    <w:pPr>
      <w:pStyle w:val="Cabealho"/>
      <w:jc w:val="center"/>
      <w:rPr>
        <w:sz w:val="8"/>
        <w:szCs w:val="16"/>
      </w:rPr>
    </w:pPr>
  </w:p>
  <w:p w:rsidR="00904D1B" w:rsidRDefault="00904D1B" w:rsidP="00380D0A">
    <w:pPr>
      <w:pStyle w:val="Cabealho"/>
      <w:jc w:val="center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D1B" w:rsidRDefault="00904D1B" w:rsidP="006B6E7B">
    <w:pPr>
      <w:pStyle w:val="Cabealho"/>
      <w:tabs>
        <w:tab w:val="left" w:pos="408"/>
        <w:tab w:val="center" w:pos="4536"/>
      </w:tabs>
      <w:rPr>
        <w:sz w:val="8"/>
        <w:szCs w:val="16"/>
      </w:rPr>
    </w:pPr>
    <w:r>
      <w:rPr>
        <w:sz w:val="8"/>
        <w:szCs w:val="16"/>
      </w:rPr>
      <w:tab/>
    </w:r>
    <w:r>
      <w:rPr>
        <w:sz w:val="8"/>
        <w:szCs w:val="16"/>
      </w:rPr>
      <w:tab/>
    </w:r>
    <w:r>
      <w:rPr>
        <w:noProof/>
        <w:sz w:val="8"/>
        <w:szCs w:val="16"/>
      </w:rPr>
      <w:drawing>
        <wp:inline distT="0" distB="0" distL="0" distR="0" wp14:anchorId="0B07C474" wp14:editId="44083C0E">
          <wp:extent cx="3691890" cy="1043940"/>
          <wp:effectExtent l="0" t="0" r="0" b="0"/>
          <wp:docPr id="3" name="Imagem 3" descr="Logo ICH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ICH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189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4D1B" w:rsidRPr="00DB7C56" w:rsidRDefault="00904D1B" w:rsidP="00B27255">
    <w:pPr>
      <w:pStyle w:val="Cabealho"/>
      <w:jc w:val="center"/>
      <w:rPr>
        <w:sz w:val="8"/>
        <w:szCs w:val="16"/>
      </w:rPr>
    </w:pPr>
    <w:r>
      <w:rPr>
        <w:noProof/>
        <w:sz w:val="8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AF4BB7B" wp14:editId="69C921B7">
              <wp:simplePos x="0" y="0"/>
              <wp:positionH relativeFrom="column">
                <wp:posOffset>1905</wp:posOffset>
              </wp:positionH>
              <wp:positionV relativeFrom="paragraph">
                <wp:posOffset>28575</wp:posOffset>
              </wp:positionV>
              <wp:extent cx="5743575" cy="0"/>
              <wp:effectExtent l="20955" t="19050" r="17145" b="19050"/>
              <wp:wrapSquare wrapText="bothSides"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3575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9900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020E1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.15pt;margin-top:2.25pt;width:452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" strokecolor="#909" strokeweight="2.5pt"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842882D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B6088C"/>
    <w:multiLevelType w:val="hybridMultilevel"/>
    <w:tmpl w:val="267E1A02"/>
    <w:lvl w:ilvl="0" w:tplc="0416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2">
    <w:nsid w:val="08931416"/>
    <w:multiLevelType w:val="hybridMultilevel"/>
    <w:tmpl w:val="AA1EBD6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C28BA"/>
    <w:multiLevelType w:val="hybridMultilevel"/>
    <w:tmpl w:val="503679F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E31C5"/>
    <w:multiLevelType w:val="hybridMultilevel"/>
    <w:tmpl w:val="0D000FBE"/>
    <w:lvl w:ilvl="0" w:tplc="0416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5">
    <w:nsid w:val="29612AE2"/>
    <w:multiLevelType w:val="hybridMultilevel"/>
    <w:tmpl w:val="5AEA37AA"/>
    <w:lvl w:ilvl="0" w:tplc="6C92A4B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29850D0C"/>
    <w:multiLevelType w:val="hybridMultilevel"/>
    <w:tmpl w:val="653AEAC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C82F9D"/>
    <w:multiLevelType w:val="hybridMultilevel"/>
    <w:tmpl w:val="B10C915A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>
    <w:nsid w:val="38850C69"/>
    <w:multiLevelType w:val="hybridMultilevel"/>
    <w:tmpl w:val="7B9EC3D2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9">
    <w:nsid w:val="38AA1CA3"/>
    <w:multiLevelType w:val="hybridMultilevel"/>
    <w:tmpl w:val="B1DA9B02"/>
    <w:lvl w:ilvl="0" w:tplc="0642673A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420" w:hanging="360"/>
      </w:pPr>
    </w:lvl>
    <w:lvl w:ilvl="2" w:tplc="0416001B">
      <w:start w:val="1"/>
      <w:numFmt w:val="lowerRoman"/>
      <w:lvlText w:val="%3."/>
      <w:lvlJc w:val="right"/>
      <w:pPr>
        <w:ind w:left="4140" w:hanging="180"/>
      </w:pPr>
    </w:lvl>
    <w:lvl w:ilvl="3" w:tplc="0416000F" w:tentative="1">
      <w:start w:val="1"/>
      <w:numFmt w:val="decimal"/>
      <w:lvlText w:val="%4."/>
      <w:lvlJc w:val="left"/>
      <w:pPr>
        <w:ind w:left="4860" w:hanging="360"/>
      </w:pPr>
    </w:lvl>
    <w:lvl w:ilvl="4" w:tplc="04160019" w:tentative="1">
      <w:start w:val="1"/>
      <w:numFmt w:val="lowerLetter"/>
      <w:lvlText w:val="%5."/>
      <w:lvlJc w:val="left"/>
      <w:pPr>
        <w:ind w:left="5580" w:hanging="360"/>
      </w:pPr>
    </w:lvl>
    <w:lvl w:ilvl="5" w:tplc="0416001B" w:tentative="1">
      <w:start w:val="1"/>
      <w:numFmt w:val="lowerRoman"/>
      <w:lvlText w:val="%6."/>
      <w:lvlJc w:val="right"/>
      <w:pPr>
        <w:ind w:left="6300" w:hanging="180"/>
      </w:pPr>
    </w:lvl>
    <w:lvl w:ilvl="6" w:tplc="0416000F" w:tentative="1">
      <w:start w:val="1"/>
      <w:numFmt w:val="decimal"/>
      <w:lvlText w:val="%7."/>
      <w:lvlJc w:val="left"/>
      <w:pPr>
        <w:ind w:left="7020" w:hanging="360"/>
      </w:pPr>
    </w:lvl>
    <w:lvl w:ilvl="7" w:tplc="04160019" w:tentative="1">
      <w:start w:val="1"/>
      <w:numFmt w:val="lowerLetter"/>
      <w:lvlText w:val="%8."/>
      <w:lvlJc w:val="left"/>
      <w:pPr>
        <w:ind w:left="7740" w:hanging="360"/>
      </w:pPr>
    </w:lvl>
    <w:lvl w:ilvl="8" w:tplc="0416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0">
    <w:nsid w:val="3C6B03B5"/>
    <w:multiLevelType w:val="hybridMultilevel"/>
    <w:tmpl w:val="B7D01598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>
    <w:nsid w:val="3D23243E"/>
    <w:multiLevelType w:val="hybridMultilevel"/>
    <w:tmpl w:val="4BEE5FAE"/>
    <w:lvl w:ilvl="0" w:tplc="0416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43AE2565"/>
    <w:multiLevelType w:val="hybridMultilevel"/>
    <w:tmpl w:val="BC4061B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F0185C"/>
    <w:multiLevelType w:val="hybridMultilevel"/>
    <w:tmpl w:val="5226CD4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5F157D"/>
    <w:multiLevelType w:val="hybridMultilevel"/>
    <w:tmpl w:val="304E7C9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FB1AEB"/>
    <w:multiLevelType w:val="hybridMultilevel"/>
    <w:tmpl w:val="D96ED216"/>
    <w:lvl w:ilvl="0" w:tplc="0416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16">
    <w:nsid w:val="5805078D"/>
    <w:multiLevelType w:val="hybridMultilevel"/>
    <w:tmpl w:val="BFDE5AC0"/>
    <w:lvl w:ilvl="0" w:tplc="04160019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62371F66"/>
    <w:multiLevelType w:val="hybridMultilevel"/>
    <w:tmpl w:val="888CCE54"/>
    <w:lvl w:ilvl="0" w:tplc="04160019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>
    <w:nsid w:val="6B561EA1"/>
    <w:multiLevelType w:val="hybridMultilevel"/>
    <w:tmpl w:val="E0DE4F54"/>
    <w:lvl w:ilvl="0" w:tplc="EB6AC700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6BFC6EF4"/>
    <w:multiLevelType w:val="hybridMultilevel"/>
    <w:tmpl w:val="ABC2D602"/>
    <w:lvl w:ilvl="0" w:tplc="0416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76B97BD3"/>
    <w:multiLevelType w:val="hybridMultilevel"/>
    <w:tmpl w:val="233627B0"/>
    <w:lvl w:ilvl="0" w:tplc="04160019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15"/>
  </w:num>
  <w:num w:numId="5">
    <w:abstractNumId w:val="4"/>
  </w:num>
  <w:num w:numId="6">
    <w:abstractNumId w:val="8"/>
  </w:num>
  <w:num w:numId="7">
    <w:abstractNumId w:val="10"/>
  </w:num>
  <w:num w:numId="8">
    <w:abstractNumId w:val="7"/>
  </w:num>
  <w:num w:numId="9">
    <w:abstractNumId w:val="5"/>
  </w:num>
  <w:num w:numId="10">
    <w:abstractNumId w:val="18"/>
  </w:num>
  <w:num w:numId="11">
    <w:abstractNumId w:val="20"/>
  </w:num>
  <w:num w:numId="12">
    <w:abstractNumId w:val="11"/>
  </w:num>
  <w:num w:numId="13">
    <w:abstractNumId w:val="12"/>
  </w:num>
  <w:num w:numId="14">
    <w:abstractNumId w:val="13"/>
  </w:num>
  <w:num w:numId="15">
    <w:abstractNumId w:val="17"/>
  </w:num>
  <w:num w:numId="16">
    <w:abstractNumId w:val="19"/>
  </w:num>
  <w:num w:numId="17">
    <w:abstractNumId w:val="16"/>
  </w:num>
  <w:num w:numId="18">
    <w:abstractNumId w:val="3"/>
  </w:num>
  <w:num w:numId="19">
    <w:abstractNumId w:val="6"/>
  </w:num>
  <w:num w:numId="20">
    <w:abstractNumId w:val="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18"/>
  <w:hyphenationZone w:val="425"/>
  <w:noPunctuationKerning/>
  <w:characterSpacingControl w:val="doNotCompress"/>
  <w:hdrShapeDefaults>
    <o:shapedefaults v:ext="edit" spidmax="2049">
      <o:colormru v:ext="edit" colors="#90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5E9"/>
    <w:rsid w:val="0000616F"/>
    <w:rsid w:val="00006F41"/>
    <w:rsid w:val="00007EDD"/>
    <w:rsid w:val="0001042B"/>
    <w:rsid w:val="00021FEA"/>
    <w:rsid w:val="00022BE8"/>
    <w:rsid w:val="00025416"/>
    <w:rsid w:val="0002642C"/>
    <w:rsid w:val="00026541"/>
    <w:rsid w:val="00031527"/>
    <w:rsid w:val="00037DE7"/>
    <w:rsid w:val="000407FB"/>
    <w:rsid w:val="000419B2"/>
    <w:rsid w:val="00042932"/>
    <w:rsid w:val="000458A1"/>
    <w:rsid w:val="0004743D"/>
    <w:rsid w:val="000501FF"/>
    <w:rsid w:val="00050387"/>
    <w:rsid w:val="00050523"/>
    <w:rsid w:val="00051FF6"/>
    <w:rsid w:val="0005725D"/>
    <w:rsid w:val="0006011D"/>
    <w:rsid w:val="000601CB"/>
    <w:rsid w:val="00066008"/>
    <w:rsid w:val="0006708B"/>
    <w:rsid w:val="00073ECC"/>
    <w:rsid w:val="00077128"/>
    <w:rsid w:val="000771AC"/>
    <w:rsid w:val="00083AD5"/>
    <w:rsid w:val="00091133"/>
    <w:rsid w:val="00094D6C"/>
    <w:rsid w:val="0009574A"/>
    <w:rsid w:val="000A355B"/>
    <w:rsid w:val="000B0A12"/>
    <w:rsid w:val="000B5D2A"/>
    <w:rsid w:val="000C49AC"/>
    <w:rsid w:val="000C646D"/>
    <w:rsid w:val="000C7527"/>
    <w:rsid w:val="000C7EA4"/>
    <w:rsid w:val="000D3768"/>
    <w:rsid w:val="000D7CD9"/>
    <w:rsid w:val="000E1EEE"/>
    <w:rsid w:val="000E6ADF"/>
    <w:rsid w:val="000E6F54"/>
    <w:rsid w:val="000E754E"/>
    <w:rsid w:val="000F5027"/>
    <w:rsid w:val="001007B0"/>
    <w:rsid w:val="00103EC4"/>
    <w:rsid w:val="00103F05"/>
    <w:rsid w:val="00104AF1"/>
    <w:rsid w:val="00105EE2"/>
    <w:rsid w:val="0010626E"/>
    <w:rsid w:val="00106FC2"/>
    <w:rsid w:val="001148FE"/>
    <w:rsid w:val="001156CA"/>
    <w:rsid w:val="00117533"/>
    <w:rsid w:val="001212F5"/>
    <w:rsid w:val="00122E1E"/>
    <w:rsid w:val="00124623"/>
    <w:rsid w:val="001248A8"/>
    <w:rsid w:val="00132534"/>
    <w:rsid w:val="00134EC2"/>
    <w:rsid w:val="0013779F"/>
    <w:rsid w:val="00141368"/>
    <w:rsid w:val="001434AB"/>
    <w:rsid w:val="00146FBD"/>
    <w:rsid w:val="001504EE"/>
    <w:rsid w:val="00150C02"/>
    <w:rsid w:val="0015231A"/>
    <w:rsid w:val="001543D3"/>
    <w:rsid w:val="00157614"/>
    <w:rsid w:val="00164FA6"/>
    <w:rsid w:val="001655F4"/>
    <w:rsid w:val="001719B6"/>
    <w:rsid w:val="00171B06"/>
    <w:rsid w:val="00172710"/>
    <w:rsid w:val="00173ACA"/>
    <w:rsid w:val="00177CC5"/>
    <w:rsid w:val="00181546"/>
    <w:rsid w:val="001827EF"/>
    <w:rsid w:val="00190EC0"/>
    <w:rsid w:val="001947DF"/>
    <w:rsid w:val="001963A7"/>
    <w:rsid w:val="00197C69"/>
    <w:rsid w:val="001A3AB6"/>
    <w:rsid w:val="001A6631"/>
    <w:rsid w:val="001B1FC8"/>
    <w:rsid w:val="001B4D91"/>
    <w:rsid w:val="001B50FD"/>
    <w:rsid w:val="001B5753"/>
    <w:rsid w:val="001B6F6A"/>
    <w:rsid w:val="001E39DA"/>
    <w:rsid w:val="001E6DB7"/>
    <w:rsid w:val="001F488F"/>
    <w:rsid w:val="00200791"/>
    <w:rsid w:val="0022018E"/>
    <w:rsid w:val="00220D38"/>
    <w:rsid w:val="00230A81"/>
    <w:rsid w:val="00237F77"/>
    <w:rsid w:val="00241E19"/>
    <w:rsid w:val="002423C7"/>
    <w:rsid w:val="00244954"/>
    <w:rsid w:val="002456BE"/>
    <w:rsid w:val="00246DC7"/>
    <w:rsid w:val="002513C6"/>
    <w:rsid w:val="002514C0"/>
    <w:rsid w:val="002534FB"/>
    <w:rsid w:val="002547A5"/>
    <w:rsid w:val="002555D7"/>
    <w:rsid w:val="00256CE9"/>
    <w:rsid w:val="00274B71"/>
    <w:rsid w:val="00275C26"/>
    <w:rsid w:val="002960F2"/>
    <w:rsid w:val="00297195"/>
    <w:rsid w:val="002A0005"/>
    <w:rsid w:val="002A0348"/>
    <w:rsid w:val="002B093A"/>
    <w:rsid w:val="002B0C44"/>
    <w:rsid w:val="002C6482"/>
    <w:rsid w:val="002D7540"/>
    <w:rsid w:val="002E1FAF"/>
    <w:rsid w:val="002E2610"/>
    <w:rsid w:val="002E2DDC"/>
    <w:rsid w:val="002F48A7"/>
    <w:rsid w:val="003024C5"/>
    <w:rsid w:val="00302C1B"/>
    <w:rsid w:val="003067D7"/>
    <w:rsid w:val="00312A2A"/>
    <w:rsid w:val="003215BC"/>
    <w:rsid w:val="00321897"/>
    <w:rsid w:val="00323A62"/>
    <w:rsid w:val="00323E2F"/>
    <w:rsid w:val="00326C90"/>
    <w:rsid w:val="003317A2"/>
    <w:rsid w:val="003354E5"/>
    <w:rsid w:val="003366BC"/>
    <w:rsid w:val="00340EB7"/>
    <w:rsid w:val="003436F5"/>
    <w:rsid w:val="003438EA"/>
    <w:rsid w:val="00351160"/>
    <w:rsid w:val="003565B6"/>
    <w:rsid w:val="00357E61"/>
    <w:rsid w:val="0036026D"/>
    <w:rsid w:val="00363BE9"/>
    <w:rsid w:val="0036575A"/>
    <w:rsid w:val="00375C67"/>
    <w:rsid w:val="0038037A"/>
    <w:rsid w:val="003806AE"/>
    <w:rsid w:val="00380D0A"/>
    <w:rsid w:val="00382509"/>
    <w:rsid w:val="0039125F"/>
    <w:rsid w:val="003920B3"/>
    <w:rsid w:val="0039398B"/>
    <w:rsid w:val="003A060E"/>
    <w:rsid w:val="003A2D26"/>
    <w:rsid w:val="003A64D3"/>
    <w:rsid w:val="003A6E8B"/>
    <w:rsid w:val="003A7EEF"/>
    <w:rsid w:val="003B6987"/>
    <w:rsid w:val="003B6B65"/>
    <w:rsid w:val="003C737B"/>
    <w:rsid w:val="003D4A5C"/>
    <w:rsid w:val="003E361A"/>
    <w:rsid w:val="003E7311"/>
    <w:rsid w:val="003F2764"/>
    <w:rsid w:val="003F5345"/>
    <w:rsid w:val="00400B2F"/>
    <w:rsid w:val="00401586"/>
    <w:rsid w:val="00404382"/>
    <w:rsid w:val="004066CA"/>
    <w:rsid w:val="004130C4"/>
    <w:rsid w:val="0041340F"/>
    <w:rsid w:val="00414899"/>
    <w:rsid w:val="004158D3"/>
    <w:rsid w:val="00417A98"/>
    <w:rsid w:val="00420172"/>
    <w:rsid w:val="00422A69"/>
    <w:rsid w:val="00423213"/>
    <w:rsid w:val="00430689"/>
    <w:rsid w:val="0043424F"/>
    <w:rsid w:val="00434352"/>
    <w:rsid w:val="00435FB1"/>
    <w:rsid w:val="00445DFC"/>
    <w:rsid w:val="00445EDB"/>
    <w:rsid w:val="0044778C"/>
    <w:rsid w:val="00456D9F"/>
    <w:rsid w:val="0046277D"/>
    <w:rsid w:val="004628D9"/>
    <w:rsid w:val="004628F5"/>
    <w:rsid w:val="00464896"/>
    <w:rsid w:val="0046517A"/>
    <w:rsid w:val="0047477F"/>
    <w:rsid w:val="00475060"/>
    <w:rsid w:val="0047710E"/>
    <w:rsid w:val="00480194"/>
    <w:rsid w:val="004842A2"/>
    <w:rsid w:val="00485807"/>
    <w:rsid w:val="004935F6"/>
    <w:rsid w:val="00497D33"/>
    <w:rsid w:val="004C1FB5"/>
    <w:rsid w:val="004C7FB2"/>
    <w:rsid w:val="004D0C97"/>
    <w:rsid w:val="004E0A6A"/>
    <w:rsid w:val="004E3C1F"/>
    <w:rsid w:val="004E438D"/>
    <w:rsid w:val="004E6397"/>
    <w:rsid w:val="004E7ACF"/>
    <w:rsid w:val="004F0339"/>
    <w:rsid w:val="004F5E6B"/>
    <w:rsid w:val="0050637D"/>
    <w:rsid w:val="00506713"/>
    <w:rsid w:val="0052031C"/>
    <w:rsid w:val="005240D5"/>
    <w:rsid w:val="00524E10"/>
    <w:rsid w:val="00525AC0"/>
    <w:rsid w:val="0053239F"/>
    <w:rsid w:val="00534171"/>
    <w:rsid w:val="00535DDE"/>
    <w:rsid w:val="00536014"/>
    <w:rsid w:val="00545B4C"/>
    <w:rsid w:val="0055298B"/>
    <w:rsid w:val="00557C86"/>
    <w:rsid w:val="00566D4E"/>
    <w:rsid w:val="00572A16"/>
    <w:rsid w:val="00574200"/>
    <w:rsid w:val="00574D3B"/>
    <w:rsid w:val="005772DA"/>
    <w:rsid w:val="00577487"/>
    <w:rsid w:val="00583B80"/>
    <w:rsid w:val="0058547D"/>
    <w:rsid w:val="00590EFD"/>
    <w:rsid w:val="005A31F4"/>
    <w:rsid w:val="005A71DA"/>
    <w:rsid w:val="005B3BAC"/>
    <w:rsid w:val="005B4FA7"/>
    <w:rsid w:val="005C1236"/>
    <w:rsid w:val="005C7B01"/>
    <w:rsid w:val="005D13C4"/>
    <w:rsid w:val="005D28B6"/>
    <w:rsid w:val="005D7448"/>
    <w:rsid w:val="005D7706"/>
    <w:rsid w:val="005E1281"/>
    <w:rsid w:val="005E3A81"/>
    <w:rsid w:val="005F3B7C"/>
    <w:rsid w:val="0060092F"/>
    <w:rsid w:val="00603B0A"/>
    <w:rsid w:val="00604838"/>
    <w:rsid w:val="00606123"/>
    <w:rsid w:val="006071C1"/>
    <w:rsid w:val="00610F91"/>
    <w:rsid w:val="00616B69"/>
    <w:rsid w:val="00616C51"/>
    <w:rsid w:val="006208BF"/>
    <w:rsid w:val="00621D69"/>
    <w:rsid w:val="006466D5"/>
    <w:rsid w:val="00650551"/>
    <w:rsid w:val="0065133C"/>
    <w:rsid w:val="00656403"/>
    <w:rsid w:val="00657FB2"/>
    <w:rsid w:val="006631D3"/>
    <w:rsid w:val="0066329E"/>
    <w:rsid w:val="0066636E"/>
    <w:rsid w:val="006672E3"/>
    <w:rsid w:val="0066731B"/>
    <w:rsid w:val="00670611"/>
    <w:rsid w:val="006720D9"/>
    <w:rsid w:val="006731ED"/>
    <w:rsid w:val="00683F0E"/>
    <w:rsid w:val="00685407"/>
    <w:rsid w:val="006920D1"/>
    <w:rsid w:val="00693695"/>
    <w:rsid w:val="00695E43"/>
    <w:rsid w:val="006A0FE6"/>
    <w:rsid w:val="006A20E6"/>
    <w:rsid w:val="006B6D1C"/>
    <w:rsid w:val="006B6E7B"/>
    <w:rsid w:val="006C14BE"/>
    <w:rsid w:val="006C27AD"/>
    <w:rsid w:val="006C5BBE"/>
    <w:rsid w:val="006D5F79"/>
    <w:rsid w:val="006E2F66"/>
    <w:rsid w:val="006E412B"/>
    <w:rsid w:val="006E65BA"/>
    <w:rsid w:val="006F0D69"/>
    <w:rsid w:val="006F3FE4"/>
    <w:rsid w:val="006F545A"/>
    <w:rsid w:val="00707B93"/>
    <w:rsid w:val="00712572"/>
    <w:rsid w:val="007202E4"/>
    <w:rsid w:val="007260C5"/>
    <w:rsid w:val="00726A26"/>
    <w:rsid w:val="007353A3"/>
    <w:rsid w:val="00735EA6"/>
    <w:rsid w:val="00740389"/>
    <w:rsid w:val="00743EC5"/>
    <w:rsid w:val="0074415A"/>
    <w:rsid w:val="007462DB"/>
    <w:rsid w:val="00756E3E"/>
    <w:rsid w:val="00765BB5"/>
    <w:rsid w:val="00767802"/>
    <w:rsid w:val="0077581F"/>
    <w:rsid w:val="007763C6"/>
    <w:rsid w:val="0078689A"/>
    <w:rsid w:val="00787934"/>
    <w:rsid w:val="007904C5"/>
    <w:rsid w:val="00795B2F"/>
    <w:rsid w:val="007A12AA"/>
    <w:rsid w:val="007A1405"/>
    <w:rsid w:val="007A1BC1"/>
    <w:rsid w:val="007A26FF"/>
    <w:rsid w:val="007A3AA5"/>
    <w:rsid w:val="007A573F"/>
    <w:rsid w:val="007B02A2"/>
    <w:rsid w:val="007B3D22"/>
    <w:rsid w:val="007C357B"/>
    <w:rsid w:val="007C47FD"/>
    <w:rsid w:val="007C65EA"/>
    <w:rsid w:val="007C66C7"/>
    <w:rsid w:val="007C7E9A"/>
    <w:rsid w:val="007D0AA7"/>
    <w:rsid w:val="007D4AE6"/>
    <w:rsid w:val="007D6DFC"/>
    <w:rsid w:val="007D7503"/>
    <w:rsid w:val="007E1C15"/>
    <w:rsid w:val="007E1CA9"/>
    <w:rsid w:val="007E303E"/>
    <w:rsid w:val="007E37C2"/>
    <w:rsid w:val="007F1FEA"/>
    <w:rsid w:val="00803069"/>
    <w:rsid w:val="0081151D"/>
    <w:rsid w:val="00812046"/>
    <w:rsid w:val="00814A42"/>
    <w:rsid w:val="008202D5"/>
    <w:rsid w:val="00820502"/>
    <w:rsid w:val="0082269F"/>
    <w:rsid w:val="008248E8"/>
    <w:rsid w:val="00824B0B"/>
    <w:rsid w:val="008315FC"/>
    <w:rsid w:val="00835BD5"/>
    <w:rsid w:val="00835F10"/>
    <w:rsid w:val="008420CB"/>
    <w:rsid w:val="0084370B"/>
    <w:rsid w:val="008544BE"/>
    <w:rsid w:val="00861FD0"/>
    <w:rsid w:val="008626F8"/>
    <w:rsid w:val="0086658A"/>
    <w:rsid w:val="00877B2C"/>
    <w:rsid w:val="00882625"/>
    <w:rsid w:val="00884B8D"/>
    <w:rsid w:val="00893F64"/>
    <w:rsid w:val="008965DE"/>
    <w:rsid w:val="008A1460"/>
    <w:rsid w:val="008A3BD3"/>
    <w:rsid w:val="008A4048"/>
    <w:rsid w:val="008B0449"/>
    <w:rsid w:val="008B1FF7"/>
    <w:rsid w:val="008B7C8D"/>
    <w:rsid w:val="008C1876"/>
    <w:rsid w:val="008C4A30"/>
    <w:rsid w:val="008C4B65"/>
    <w:rsid w:val="008C4DF7"/>
    <w:rsid w:val="008C5573"/>
    <w:rsid w:val="008C75D9"/>
    <w:rsid w:val="008C76B7"/>
    <w:rsid w:val="008D1248"/>
    <w:rsid w:val="008D45A6"/>
    <w:rsid w:val="008D5782"/>
    <w:rsid w:val="008E0C8F"/>
    <w:rsid w:val="008E1E9F"/>
    <w:rsid w:val="008E7C9B"/>
    <w:rsid w:val="008E7E65"/>
    <w:rsid w:val="008F3645"/>
    <w:rsid w:val="009016AE"/>
    <w:rsid w:val="009036B1"/>
    <w:rsid w:val="00904D1B"/>
    <w:rsid w:val="00905437"/>
    <w:rsid w:val="0090702F"/>
    <w:rsid w:val="009079E8"/>
    <w:rsid w:val="009232DE"/>
    <w:rsid w:val="009260F3"/>
    <w:rsid w:val="00927765"/>
    <w:rsid w:val="0093321E"/>
    <w:rsid w:val="00934528"/>
    <w:rsid w:val="00940EF2"/>
    <w:rsid w:val="0094125D"/>
    <w:rsid w:val="0094252C"/>
    <w:rsid w:val="00944C3B"/>
    <w:rsid w:val="00956A54"/>
    <w:rsid w:val="00956C5C"/>
    <w:rsid w:val="0095774A"/>
    <w:rsid w:val="009629FF"/>
    <w:rsid w:val="009657A2"/>
    <w:rsid w:val="00966337"/>
    <w:rsid w:val="00972D8F"/>
    <w:rsid w:val="00972FB6"/>
    <w:rsid w:val="009818C4"/>
    <w:rsid w:val="00983613"/>
    <w:rsid w:val="00984AF7"/>
    <w:rsid w:val="00991A0A"/>
    <w:rsid w:val="009976A9"/>
    <w:rsid w:val="009A458F"/>
    <w:rsid w:val="009A747E"/>
    <w:rsid w:val="009B008A"/>
    <w:rsid w:val="009B572B"/>
    <w:rsid w:val="009B5B95"/>
    <w:rsid w:val="009B62E6"/>
    <w:rsid w:val="009C4676"/>
    <w:rsid w:val="009C5501"/>
    <w:rsid w:val="009C5AF0"/>
    <w:rsid w:val="009C6015"/>
    <w:rsid w:val="009C6905"/>
    <w:rsid w:val="009D4F07"/>
    <w:rsid w:val="009D5CB9"/>
    <w:rsid w:val="009E12BB"/>
    <w:rsid w:val="009E1DE7"/>
    <w:rsid w:val="009E30D0"/>
    <w:rsid w:val="009F1C0B"/>
    <w:rsid w:val="009F6586"/>
    <w:rsid w:val="009F67A8"/>
    <w:rsid w:val="00A03BF5"/>
    <w:rsid w:val="00A0599B"/>
    <w:rsid w:val="00A0656C"/>
    <w:rsid w:val="00A12AF2"/>
    <w:rsid w:val="00A268EF"/>
    <w:rsid w:val="00A27333"/>
    <w:rsid w:val="00A34F47"/>
    <w:rsid w:val="00A3614B"/>
    <w:rsid w:val="00A37B19"/>
    <w:rsid w:val="00A40374"/>
    <w:rsid w:val="00A42FA0"/>
    <w:rsid w:val="00A44B1D"/>
    <w:rsid w:val="00A4522A"/>
    <w:rsid w:val="00A57CE6"/>
    <w:rsid w:val="00A60B37"/>
    <w:rsid w:val="00A61E16"/>
    <w:rsid w:val="00A63D3B"/>
    <w:rsid w:val="00A66673"/>
    <w:rsid w:val="00A70C09"/>
    <w:rsid w:val="00A7156A"/>
    <w:rsid w:val="00A72ADC"/>
    <w:rsid w:val="00A730DD"/>
    <w:rsid w:val="00A73C0B"/>
    <w:rsid w:val="00A76B1F"/>
    <w:rsid w:val="00A76B56"/>
    <w:rsid w:val="00A804BB"/>
    <w:rsid w:val="00A845CD"/>
    <w:rsid w:val="00A92BAE"/>
    <w:rsid w:val="00A935DD"/>
    <w:rsid w:val="00A94E79"/>
    <w:rsid w:val="00AA13CE"/>
    <w:rsid w:val="00AA4E75"/>
    <w:rsid w:val="00AA6A07"/>
    <w:rsid w:val="00AB3AF1"/>
    <w:rsid w:val="00AB4872"/>
    <w:rsid w:val="00AB65E9"/>
    <w:rsid w:val="00AB710E"/>
    <w:rsid w:val="00AC44D4"/>
    <w:rsid w:val="00AC65AC"/>
    <w:rsid w:val="00AD4636"/>
    <w:rsid w:val="00AD5205"/>
    <w:rsid w:val="00AD53BE"/>
    <w:rsid w:val="00AD6351"/>
    <w:rsid w:val="00AE32CB"/>
    <w:rsid w:val="00AE4177"/>
    <w:rsid w:val="00AE7FE8"/>
    <w:rsid w:val="00AF17F0"/>
    <w:rsid w:val="00AF3BA6"/>
    <w:rsid w:val="00AF6C40"/>
    <w:rsid w:val="00AF6EFD"/>
    <w:rsid w:val="00B0058E"/>
    <w:rsid w:val="00B10BD3"/>
    <w:rsid w:val="00B1748F"/>
    <w:rsid w:val="00B21079"/>
    <w:rsid w:val="00B23237"/>
    <w:rsid w:val="00B27255"/>
    <w:rsid w:val="00B27E14"/>
    <w:rsid w:val="00B365A4"/>
    <w:rsid w:val="00B37538"/>
    <w:rsid w:val="00B37738"/>
    <w:rsid w:val="00B43C50"/>
    <w:rsid w:val="00B46799"/>
    <w:rsid w:val="00B5076A"/>
    <w:rsid w:val="00B5080C"/>
    <w:rsid w:val="00B55057"/>
    <w:rsid w:val="00B66F9D"/>
    <w:rsid w:val="00B67463"/>
    <w:rsid w:val="00B72C21"/>
    <w:rsid w:val="00B73532"/>
    <w:rsid w:val="00B76CE7"/>
    <w:rsid w:val="00B806AF"/>
    <w:rsid w:val="00B815FE"/>
    <w:rsid w:val="00B8506A"/>
    <w:rsid w:val="00B95834"/>
    <w:rsid w:val="00BA2BD1"/>
    <w:rsid w:val="00BA55FD"/>
    <w:rsid w:val="00BB337E"/>
    <w:rsid w:val="00BB747A"/>
    <w:rsid w:val="00BC0104"/>
    <w:rsid w:val="00BC50B9"/>
    <w:rsid w:val="00BC6E08"/>
    <w:rsid w:val="00BD14C1"/>
    <w:rsid w:val="00BD6984"/>
    <w:rsid w:val="00BE0260"/>
    <w:rsid w:val="00BE5028"/>
    <w:rsid w:val="00BE5ADD"/>
    <w:rsid w:val="00BF0A4E"/>
    <w:rsid w:val="00BF4FA6"/>
    <w:rsid w:val="00C010ED"/>
    <w:rsid w:val="00C113B3"/>
    <w:rsid w:val="00C12B0E"/>
    <w:rsid w:val="00C13957"/>
    <w:rsid w:val="00C144EF"/>
    <w:rsid w:val="00C15213"/>
    <w:rsid w:val="00C20009"/>
    <w:rsid w:val="00C21826"/>
    <w:rsid w:val="00C234D3"/>
    <w:rsid w:val="00C250BE"/>
    <w:rsid w:val="00C33559"/>
    <w:rsid w:val="00C33B12"/>
    <w:rsid w:val="00C34F46"/>
    <w:rsid w:val="00C35CF5"/>
    <w:rsid w:val="00C37DE7"/>
    <w:rsid w:val="00C40426"/>
    <w:rsid w:val="00C40F05"/>
    <w:rsid w:val="00C441E8"/>
    <w:rsid w:val="00C45756"/>
    <w:rsid w:val="00C53DE1"/>
    <w:rsid w:val="00C604BE"/>
    <w:rsid w:val="00C64E6A"/>
    <w:rsid w:val="00C7092D"/>
    <w:rsid w:val="00C738F1"/>
    <w:rsid w:val="00C74177"/>
    <w:rsid w:val="00C7531A"/>
    <w:rsid w:val="00C95382"/>
    <w:rsid w:val="00CA141F"/>
    <w:rsid w:val="00CA5B01"/>
    <w:rsid w:val="00CB0D0E"/>
    <w:rsid w:val="00CB550A"/>
    <w:rsid w:val="00CB6FCF"/>
    <w:rsid w:val="00CB7885"/>
    <w:rsid w:val="00CC1332"/>
    <w:rsid w:val="00CC2DCD"/>
    <w:rsid w:val="00CC5C45"/>
    <w:rsid w:val="00CD1BDB"/>
    <w:rsid w:val="00CD3810"/>
    <w:rsid w:val="00CD7187"/>
    <w:rsid w:val="00CE0479"/>
    <w:rsid w:val="00CE61C3"/>
    <w:rsid w:val="00CF08EA"/>
    <w:rsid w:val="00CF6880"/>
    <w:rsid w:val="00D017C7"/>
    <w:rsid w:val="00D067FF"/>
    <w:rsid w:val="00D14AF3"/>
    <w:rsid w:val="00D22593"/>
    <w:rsid w:val="00D23BCC"/>
    <w:rsid w:val="00D365B9"/>
    <w:rsid w:val="00D46445"/>
    <w:rsid w:val="00D50911"/>
    <w:rsid w:val="00D52459"/>
    <w:rsid w:val="00D55151"/>
    <w:rsid w:val="00D70C72"/>
    <w:rsid w:val="00D74C8E"/>
    <w:rsid w:val="00D9167B"/>
    <w:rsid w:val="00D91A1F"/>
    <w:rsid w:val="00D9231E"/>
    <w:rsid w:val="00D9249B"/>
    <w:rsid w:val="00D926A1"/>
    <w:rsid w:val="00DA20C3"/>
    <w:rsid w:val="00DA2747"/>
    <w:rsid w:val="00DA3D74"/>
    <w:rsid w:val="00DA7573"/>
    <w:rsid w:val="00DB3CC6"/>
    <w:rsid w:val="00DB4DAD"/>
    <w:rsid w:val="00DB5FC7"/>
    <w:rsid w:val="00DB7C56"/>
    <w:rsid w:val="00DC3697"/>
    <w:rsid w:val="00DC7B24"/>
    <w:rsid w:val="00DD0157"/>
    <w:rsid w:val="00DD143F"/>
    <w:rsid w:val="00DD19E9"/>
    <w:rsid w:val="00DD33F6"/>
    <w:rsid w:val="00DD382C"/>
    <w:rsid w:val="00DD4421"/>
    <w:rsid w:val="00DE1A34"/>
    <w:rsid w:val="00DE1B64"/>
    <w:rsid w:val="00DE5FF8"/>
    <w:rsid w:val="00DE652A"/>
    <w:rsid w:val="00DF385D"/>
    <w:rsid w:val="00DF4E55"/>
    <w:rsid w:val="00E163C2"/>
    <w:rsid w:val="00E25AE3"/>
    <w:rsid w:val="00E27A21"/>
    <w:rsid w:val="00E33CBB"/>
    <w:rsid w:val="00E3746C"/>
    <w:rsid w:val="00E403B9"/>
    <w:rsid w:val="00E47DB8"/>
    <w:rsid w:val="00E523C1"/>
    <w:rsid w:val="00E530FA"/>
    <w:rsid w:val="00E55E48"/>
    <w:rsid w:val="00E664FB"/>
    <w:rsid w:val="00E66B38"/>
    <w:rsid w:val="00E756D1"/>
    <w:rsid w:val="00E83828"/>
    <w:rsid w:val="00E85845"/>
    <w:rsid w:val="00E909B8"/>
    <w:rsid w:val="00E93B97"/>
    <w:rsid w:val="00EA15F2"/>
    <w:rsid w:val="00EA35E1"/>
    <w:rsid w:val="00EA49F2"/>
    <w:rsid w:val="00EA7868"/>
    <w:rsid w:val="00EB0071"/>
    <w:rsid w:val="00EB0662"/>
    <w:rsid w:val="00EB22D8"/>
    <w:rsid w:val="00EB2EDE"/>
    <w:rsid w:val="00EB5D5E"/>
    <w:rsid w:val="00EC4F6B"/>
    <w:rsid w:val="00EC5FF7"/>
    <w:rsid w:val="00EC6BB6"/>
    <w:rsid w:val="00EC6DEF"/>
    <w:rsid w:val="00ED39AE"/>
    <w:rsid w:val="00ED49F3"/>
    <w:rsid w:val="00ED6490"/>
    <w:rsid w:val="00EE2374"/>
    <w:rsid w:val="00EE342A"/>
    <w:rsid w:val="00EE652B"/>
    <w:rsid w:val="00EE7D52"/>
    <w:rsid w:val="00EE7F06"/>
    <w:rsid w:val="00EF54F9"/>
    <w:rsid w:val="00F0151E"/>
    <w:rsid w:val="00F02330"/>
    <w:rsid w:val="00F14285"/>
    <w:rsid w:val="00F20D34"/>
    <w:rsid w:val="00F23BAB"/>
    <w:rsid w:val="00F251D8"/>
    <w:rsid w:val="00F31AEA"/>
    <w:rsid w:val="00F33D35"/>
    <w:rsid w:val="00F41840"/>
    <w:rsid w:val="00F445E9"/>
    <w:rsid w:val="00F47792"/>
    <w:rsid w:val="00F547A3"/>
    <w:rsid w:val="00F57E15"/>
    <w:rsid w:val="00F6183C"/>
    <w:rsid w:val="00F62888"/>
    <w:rsid w:val="00F70813"/>
    <w:rsid w:val="00F7511B"/>
    <w:rsid w:val="00F7606A"/>
    <w:rsid w:val="00F93B13"/>
    <w:rsid w:val="00F94004"/>
    <w:rsid w:val="00F97175"/>
    <w:rsid w:val="00F976CB"/>
    <w:rsid w:val="00F97969"/>
    <w:rsid w:val="00FA3293"/>
    <w:rsid w:val="00FA5B6D"/>
    <w:rsid w:val="00FA7A30"/>
    <w:rsid w:val="00FB0CE6"/>
    <w:rsid w:val="00FB41F8"/>
    <w:rsid w:val="00FB422D"/>
    <w:rsid w:val="00FB6955"/>
    <w:rsid w:val="00FC1199"/>
    <w:rsid w:val="00FD01FD"/>
    <w:rsid w:val="00FE39B1"/>
    <w:rsid w:val="00FE5CEB"/>
    <w:rsid w:val="00FE5DA5"/>
    <w:rsid w:val="00FF2009"/>
    <w:rsid w:val="00FF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909"/>
    </o:shapedefaults>
    <o:shapelayout v:ext="edit">
      <o:idmap v:ext="edit" data="1"/>
    </o:shapelayout>
  </w:shapeDefaults>
  <w:decimalSymbol w:val=","/>
  <w:listSeparator w:val=";"/>
  <w15:docId w15:val="{1F7833F5-E11B-4F43-8342-6F7800603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8EA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qFormat/>
    <w:rsid w:val="003438EA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3438EA"/>
    <w:pPr>
      <w:keepNext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3438EA"/>
    <w:pPr>
      <w:keepNext/>
      <w:ind w:firstLine="2340"/>
      <w:jc w:val="both"/>
      <w:outlineLvl w:val="2"/>
    </w:pPr>
    <w:rPr>
      <w:b/>
      <w:bCs/>
    </w:rPr>
  </w:style>
  <w:style w:type="paragraph" w:styleId="Ttulo5">
    <w:name w:val="heading 5"/>
    <w:basedOn w:val="Normal"/>
    <w:next w:val="Normal"/>
    <w:link w:val="Ttulo5Char"/>
    <w:unhideWhenUsed/>
    <w:qFormat/>
    <w:rsid w:val="003A64D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438E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438EA"/>
    <w:pPr>
      <w:tabs>
        <w:tab w:val="center" w:pos="4419"/>
        <w:tab w:val="right" w:pos="8838"/>
      </w:tabs>
    </w:pPr>
  </w:style>
  <w:style w:type="character" w:styleId="Hyperlink">
    <w:name w:val="Hyperlink"/>
    <w:rsid w:val="003438EA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4343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34352"/>
    <w:rPr>
      <w:rFonts w:ascii="Tahoma" w:hAnsi="Tahoma" w:cs="Tahoma"/>
      <w:sz w:val="16"/>
      <w:szCs w:val="16"/>
    </w:rPr>
  </w:style>
  <w:style w:type="paragraph" w:styleId="Commarcadores">
    <w:name w:val="List Bullet"/>
    <w:basedOn w:val="Normal"/>
    <w:rsid w:val="00E47DB8"/>
    <w:pPr>
      <w:numPr>
        <w:numId w:val="2"/>
      </w:numPr>
      <w:contextualSpacing/>
    </w:pPr>
  </w:style>
  <w:style w:type="character" w:customStyle="1" w:styleId="Ttulo5Char">
    <w:name w:val="Título 5 Char"/>
    <w:link w:val="Ttulo5"/>
    <w:rsid w:val="003A64D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CabealhoChar">
    <w:name w:val="Cabeçalho Char"/>
    <w:link w:val="Cabealho"/>
    <w:uiPriority w:val="99"/>
    <w:rsid w:val="004C1FB5"/>
    <w:rPr>
      <w:rFonts w:ascii="Arial" w:hAnsi="Arial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97195"/>
    <w:pPr>
      <w:ind w:left="720"/>
      <w:contextualSpacing/>
    </w:pPr>
  </w:style>
  <w:style w:type="table" w:styleId="Tabelacomgrade">
    <w:name w:val="Table Grid"/>
    <w:basedOn w:val="Tabelanormal"/>
    <w:uiPriority w:val="39"/>
    <w:rsid w:val="0002541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7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168639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12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781030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ccs2.ufpel.edu.br/wp/wp-content/uploads/2014/04/Marca-Colorida-UFPEL_10042014-337x150.png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FF004-030E-499E-8C52-8A91C2F7B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826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Sidney Gonçalves Vieira</dc:creator>
  <cp:lastModifiedBy>Sidney</cp:lastModifiedBy>
  <cp:revision>6</cp:revision>
  <cp:lastPrinted>2015-02-25T15:09:00Z</cp:lastPrinted>
  <dcterms:created xsi:type="dcterms:W3CDTF">2015-02-25T15:08:00Z</dcterms:created>
  <dcterms:modified xsi:type="dcterms:W3CDTF">2015-03-03T20:39:00Z</dcterms:modified>
</cp:coreProperties>
</file>