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6C3C" w:rsidRDefault="006E0CD8" w:rsidP="00DC45AD">
      <w:pPr>
        <w:pStyle w:val="normal0"/>
        <w:spacing w:line="360" w:lineRule="auto"/>
        <w:jc w:val="both"/>
        <w:rPr>
          <w:color w:val="auto"/>
        </w:rPr>
      </w:pPr>
      <w:r>
        <w:rPr>
          <w:noProof/>
        </w:rPr>
        <w:drawing>
          <wp:inline distT="0" distB="0" distL="0" distR="0">
            <wp:extent cx="3404870" cy="2353945"/>
            <wp:effectExtent l="19050" t="0" r="5080" b="0"/>
            <wp:docPr id="1" name="Imagem 1" descr="http://brasilescola.uol.com.br/upload/vestibular/bfcbbf8f3535f43658b58aa7811874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silescola.uol.com.br/upload/vestibular/bfcbbf8f3535f43658b58aa7811874c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4A" w:rsidRPr="002D16AE" w:rsidRDefault="004B444A">
      <w:pPr>
        <w:pStyle w:val="normal0"/>
        <w:spacing w:line="360" w:lineRule="auto"/>
        <w:ind w:left="-30" w:firstLine="720"/>
        <w:jc w:val="both"/>
        <w:rPr>
          <w:color w:val="auto"/>
        </w:rPr>
      </w:pPr>
      <w:r w:rsidRPr="002D16AE">
        <w:rPr>
          <w:color w:val="auto"/>
        </w:rPr>
        <w:t xml:space="preserve">O Núcleo Psicopedagógico de Apoio ao Discente da Pró-Reitoria de Assuntos Estudantis </w:t>
      </w:r>
      <w:r w:rsidR="003C3B97" w:rsidRPr="002D16AE">
        <w:rPr>
          <w:color w:val="auto"/>
        </w:rPr>
        <w:t>informa</w:t>
      </w:r>
      <w:r w:rsidR="002D16AE">
        <w:rPr>
          <w:color w:val="auto"/>
        </w:rPr>
        <w:t xml:space="preserve"> que est</w:t>
      </w:r>
      <w:r w:rsidR="00E35A51">
        <w:rPr>
          <w:color w:val="auto"/>
        </w:rPr>
        <w:t xml:space="preserve">á retomando as </w:t>
      </w:r>
      <w:r w:rsidR="00266A29" w:rsidRPr="002D16AE">
        <w:rPr>
          <w:color w:val="auto"/>
        </w:rPr>
        <w:t>atividade</w:t>
      </w:r>
      <w:r w:rsidR="00E35A51">
        <w:rPr>
          <w:color w:val="auto"/>
        </w:rPr>
        <w:t>s</w:t>
      </w:r>
      <w:r w:rsidR="00266A29" w:rsidRPr="002D16AE">
        <w:rPr>
          <w:color w:val="auto"/>
        </w:rPr>
        <w:t xml:space="preserve"> </w:t>
      </w:r>
      <w:r w:rsidRPr="002D16AE">
        <w:rPr>
          <w:color w:val="auto"/>
        </w:rPr>
        <w:t xml:space="preserve">do Projeto Práticas de Promoção e Prevenção em Saúde: </w:t>
      </w:r>
      <w:r w:rsidRPr="002D16AE">
        <w:rPr>
          <w:i/>
          <w:iCs/>
          <w:color w:val="auto"/>
        </w:rPr>
        <w:t>“Entrei na UFPEL, e agora?</w:t>
      </w:r>
      <w:r w:rsidR="00985694" w:rsidRPr="002D16AE">
        <w:rPr>
          <w:color w:val="auto"/>
        </w:rPr>
        <w:t>”</w:t>
      </w:r>
      <w:r w:rsidR="00600C75">
        <w:rPr>
          <w:color w:val="auto"/>
        </w:rPr>
        <w:t>.</w:t>
      </w:r>
    </w:p>
    <w:p w:rsidR="004B444A" w:rsidRDefault="00E35A51">
      <w:pPr>
        <w:pStyle w:val="normal0"/>
        <w:spacing w:line="360" w:lineRule="auto"/>
        <w:ind w:left="-30" w:firstLine="720"/>
        <w:jc w:val="both"/>
        <w:rPr>
          <w:color w:val="auto"/>
        </w:rPr>
      </w:pPr>
      <w:r>
        <w:rPr>
          <w:color w:val="auto"/>
        </w:rPr>
        <w:t>As a</w:t>
      </w:r>
      <w:r w:rsidR="000650E4" w:rsidRPr="002D16AE">
        <w:rPr>
          <w:color w:val="auto"/>
        </w:rPr>
        <w:t xml:space="preserve">ções </w:t>
      </w:r>
      <w:r w:rsidR="008D59DB">
        <w:rPr>
          <w:color w:val="auto"/>
        </w:rPr>
        <w:t xml:space="preserve">deste projeto, desenvolvidas por psicóloga e estagiária de psicologia da PRAE, </w:t>
      </w:r>
      <w:r w:rsidR="000650E4" w:rsidRPr="002D16AE">
        <w:rPr>
          <w:color w:val="auto"/>
        </w:rPr>
        <w:t>objetivam promover a saúde dos novos alunos por meio do</w:t>
      </w:r>
      <w:r w:rsidR="001F7B78" w:rsidRPr="002D16AE">
        <w:rPr>
          <w:color w:val="auto"/>
        </w:rPr>
        <w:t xml:space="preserve"> </w:t>
      </w:r>
      <w:r w:rsidR="00747B1D" w:rsidRPr="002D16AE">
        <w:rPr>
          <w:color w:val="auto"/>
        </w:rPr>
        <w:t>est</w:t>
      </w:r>
      <w:r w:rsidR="000650E4" w:rsidRPr="002D16AE">
        <w:rPr>
          <w:color w:val="auto"/>
        </w:rPr>
        <w:t>í</w:t>
      </w:r>
      <w:r w:rsidR="00747B1D" w:rsidRPr="002D16AE">
        <w:rPr>
          <w:color w:val="auto"/>
        </w:rPr>
        <w:t>mul</w:t>
      </w:r>
      <w:r w:rsidR="000650E4" w:rsidRPr="002D16AE">
        <w:rPr>
          <w:color w:val="auto"/>
        </w:rPr>
        <w:t>o</w:t>
      </w:r>
      <w:r w:rsidR="003C3B97" w:rsidRPr="002D16AE">
        <w:rPr>
          <w:color w:val="auto"/>
        </w:rPr>
        <w:t xml:space="preserve"> à </w:t>
      </w:r>
      <w:r w:rsidR="00747B1D" w:rsidRPr="002D16AE">
        <w:rPr>
          <w:color w:val="auto"/>
        </w:rPr>
        <w:t>autonomia</w:t>
      </w:r>
      <w:r w:rsidR="00FC5135" w:rsidRPr="002D16AE">
        <w:rPr>
          <w:color w:val="auto"/>
        </w:rPr>
        <w:t xml:space="preserve"> e</w:t>
      </w:r>
      <w:r w:rsidR="00747B1D" w:rsidRPr="002D16AE">
        <w:rPr>
          <w:color w:val="auto"/>
        </w:rPr>
        <w:t xml:space="preserve"> </w:t>
      </w:r>
      <w:r w:rsidR="001F7B78" w:rsidRPr="002D16AE">
        <w:rPr>
          <w:color w:val="auto"/>
        </w:rPr>
        <w:t>socialização</w:t>
      </w:r>
      <w:r w:rsidR="00FC5135" w:rsidRPr="002D16AE">
        <w:rPr>
          <w:color w:val="auto"/>
        </w:rPr>
        <w:t xml:space="preserve">, </w:t>
      </w:r>
      <w:r w:rsidR="001F7B78" w:rsidRPr="002D16AE">
        <w:rPr>
          <w:color w:val="auto"/>
        </w:rPr>
        <w:t>facilita</w:t>
      </w:r>
      <w:r w:rsidR="00FC5135" w:rsidRPr="002D16AE">
        <w:rPr>
          <w:color w:val="auto"/>
        </w:rPr>
        <w:t>ndo</w:t>
      </w:r>
      <w:r w:rsidR="001F7B78" w:rsidRPr="002D16AE">
        <w:rPr>
          <w:color w:val="auto"/>
        </w:rPr>
        <w:t xml:space="preserve"> a ambientação </w:t>
      </w:r>
      <w:r w:rsidR="00FC5135" w:rsidRPr="002D16AE">
        <w:rPr>
          <w:color w:val="auto"/>
        </w:rPr>
        <w:t>n</w:t>
      </w:r>
      <w:r w:rsidR="001F7B78" w:rsidRPr="002D16AE">
        <w:rPr>
          <w:color w:val="auto"/>
        </w:rPr>
        <w:t>o contexto universitário.</w:t>
      </w:r>
      <w:r w:rsidR="004B444A" w:rsidRPr="002D16AE">
        <w:rPr>
          <w:color w:val="auto"/>
        </w:rPr>
        <w:t xml:space="preserve"> </w:t>
      </w:r>
      <w:r w:rsidR="00266A29" w:rsidRPr="002D16AE">
        <w:rPr>
          <w:color w:val="auto"/>
        </w:rPr>
        <w:t xml:space="preserve">Ao propiciar </w:t>
      </w:r>
      <w:r w:rsidR="000F2071" w:rsidRPr="002D16AE">
        <w:rPr>
          <w:color w:val="auto"/>
        </w:rPr>
        <w:t xml:space="preserve">aos participantes </w:t>
      </w:r>
      <w:r w:rsidR="004B444A" w:rsidRPr="002D16AE">
        <w:rPr>
          <w:color w:val="auto"/>
        </w:rPr>
        <w:t xml:space="preserve">um espaço de escuta coletiva, </w:t>
      </w:r>
      <w:r w:rsidR="000F2071" w:rsidRPr="002D16AE">
        <w:rPr>
          <w:color w:val="auto"/>
        </w:rPr>
        <w:t xml:space="preserve">estes </w:t>
      </w:r>
      <w:r w:rsidR="004B444A" w:rsidRPr="002D16AE">
        <w:rPr>
          <w:color w:val="auto"/>
        </w:rPr>
        <w:t xml:space="preserve">poderão expressar suas dúvidas, </w:t>
      </w:r>
      <w:r w:rsidR="00B7012C" w:rsidRPr="002D16AE">
        <w:rPr>
          <w:color w:val="auto"/>
        </w:rPr>
        <w:t xml:space="preserve">relatar suas </w:t>
      </w:r>
      <w:r w:rsidR="004B444A" w:rsidRPr="002D16AE">
        <w:rPr>
          <w:color w:val="auto"/>
        </w:rPr>
        <w:t xml:space="preserve">vivências e trocar experiências sobre os diferentes temas </w:t>
      </w:r>
      <w:r w:rsidR="00B7012C" w:rsidRPr="002D16AE">
        <w:rPr>
          <w:color w:val="auto"/>
        </w:rPr>
        <w:t xml:space="preserve">que serão </w:t>
      </w:r>
      <w:r w:rsidR="004B444A" w:rsidRPr="002D16AE">
        <w:rPr>
          <w:color w:val="auto"/>
        </w:rPr>
        <w:t>propostos</w:t>
      </w:r>
      <w:r w:rsidR="00B7012C" w:rsidRPr="002D16AE">
        <w:rPr>
          <w:color w:val="auto"/>
        </w:rPr>
        <w:t xml:space="preserve"> </w:t>
      </w:r>
      <w:r w:rsidR="000F2071" w:rsidRPr="002D16AE">
        <w:rPr>
          <w:color w:val="auto"/>
        </w:rPr>
        <w:t>ao longo do semestre</w:t>
      </w:r>
      <w:r w:rsidR="0042565C">
        <w:rPr>
          <w:color w:val="auto"/>
        </w:rPr>
        <w:t>,</w:t>
      </w:r>
      <w:r w:rsidR="000F2071" w:rsidRPr="002D16AE">
        <w:rPr>
          <w:color w:val="auto"/>
        </w:rPr>
        <w:t xml:space="preserve"> </w:t>
      </w:r>
      <w:r w:rsidR="001F7B78" w:rsidRPr="002D16AE">
        <w:rPr>
          <w:color w:val="auto"/>
        </w:rPr>
        <w:t xml:space="preserve">tais como </w:t>
      </w:r>
      <w:r w:rsidR="005307F6">
        <w:rPr>
          <w:color w:val="auto"/>
        </w:rPr>
        <w:t xml:space="preserve">aspectos da </w:t>
      </w:r>
      <w:r w:rsidR="000F2071" w:rsidRPr="002D16AE">
        <w:rPr>
          <w:color w:val="auto"/>
        </w:rPr>
        <w:t>convivência</w:t>
      </w:r>
      <w:r w:rsidR="005307F6">
        <w:rPr>
          <w:color w:val="auto"/>
        </w:rPr>
        <w:t xml:space="preserve"> (preconceito, racismo, </w:t>
      </w:r>
      <w:proofErr w:type="spellStart"/>
      <w:r w:rsidR="005307F6">
        <w:rPr>
          <w:color w:val="auto"/>
        </w:rPr>
        <w:t>etc</w:t>
      </w:r>
      <w:proofErr w:type="spellEnd"/>
      <w:r w:rsidR="005307F6">
        <w:rPr>
          <w:color w:val="auto"/>
        </w:rPr>
        <w:t>)</w:t>
      </w:r>
      <w:r w:rsidR="000F2071" w:rsidRPr="002D16AE">
        <w:rPr>
          <w:color w:val="auto"/>
        </w:rPr>
        <w:t xml:space="preserve">, </w:t>
      </w:r>
      <w:r w:rsidR="005307F6">
        <w:rPr>
          <w:color w:val="auto"/>
        </w:rPr>
        <w:t>solidão</w:t>
      </w:r>
      <w:r w:rsidR="000F2071" w:rsidRPr="002D16AE">
        <w:rPr>
          <w:color w:val="auto"/>
        </w:rPr>
        <w:t xml:space="preserve">, </w:t>
      </w:r>
      <w:r w:rsidR="001F7B78" w:rsidRPr="002D16AE">
        <w:rPr>
          <w:color w:val="auto"/>
        </w:rPr>
        <w:t>aprendizagem, sexualidade,</w:t>
      </w:r>
      <w:r w:rsidR="005307F6">
        <w:rPr>
          <w:color w:val="auto"/>
        </w:rPr>
        <w:t xml:space="preserve"> amizade,</w:t>
      </w:r>
      <w:r w:rsidR="001F7B78" w:rsidRPr="002D16AE">
        <w:rPr>
          <w:color w:val="auto"/>
        </w:rPr>
        <w:t xml:space="preserve"> relação c</w:t>
      </w:r>
      <w:r w:rsidR="00600C75">
        <w:rPr>
          <w:color w:val="auto"/>
        </w:rPr>
        <w:t xml:space="preserve">om a família, </w:t>
      </w:r>
      <w:r w:rsidR="001F7B78" w:rsidRPr="002D16AE">
        <w:rPr>
          <w:color w:val="auto"/>
        </w:rPr>
        <w:t xml:space="preserve">entre outros </w:t>
      </w:r>
      <w:r w:rsidR="0042565C">
        <w:rPr>
          <w:color w:val="auto"/>
        </w:rPr>
        <w:t>assuntos</w:t>
      </w:r>
      <w:r w:rsidR="004B444A" w:rsidRPr="002D16AE">
        <w:rPr>
          <w:color w:val="auto"/>
        </w:rPr>
        <w:t>.</w:t>
      </w:r>
      <w:r w:rsidR="00AE129F" w:rsidRPr="002D16AE">
        <w:rPr>
          <w:color w:val="auto"/>
        </w:rPr>
        <w:t xml:space="preserve"> </w:t>
      </w:r>
    </w:p>
    <w:p w:rsidR="00F1254E" w:rsidRDefault="004B444A" w:rsidP="00E35A51">
      <w:pPr>
        <w:pStyle w:val="normal0"/>
        <w:spacing w:line="360" w:lineRule="auto"/>
        <w:ind w:left="-30" w:firstLine="720"/>
        <w:jc w:val="both"/>
        <w:rPr>
          <w:color w:val="auto"/>
        </w:rPr>
      </w:pPr>
      <w:r w:rsidRPr="002D16AE">
        <w:rPr>
          <w:color w:val="auto"/>
        </w:rPr>
        <w:t xml:space="preserve">O público alvo são os </w:t>
      </w:r>
      <w:r w:rsidR="00D566A6">
        <w:rPr>
          <w:color w:val="auto"/>
        </w:rPr>
        <w:t>benefici</w:t>
      </w:r>
      <w:r w:rsidRPr="002D16AE">
        <w:rPr>
          <w:color w:val="auto"/>
        </w:rPr>
        <w:t>ários da PRAE (cotistas e b</w:t>
      </w:r>
      <w:r w:rsidR="00E35A51">
        <w:rPr>
          <w:color w:val="auto"/>
        </w:rPr>
        <w:t>olsistas) ingressantes em 2016/2</w:t>
      </w:r>
      <w:r w:rsidRPr="002D16AE">
        <w:rPr>
          <w:color w:val="auto"/>
        </w:rPr>
        <w:t>.</w:t>
      </w:r>
      <w:r w:rsidR="00F1254E">
        <w:rPr>
          <w:color w:val="auto"/>
        </w:rPr>
        <w:t xml:space="preserve"> Para participar das atividades os interessados deverão realizar inscrição prévia para cada encontro. A seguir o</w:t>
      </w:r>
      <w:r w:rsidR="00861AF8">
        <w:rPr>
          <w:color w:val="auto"/>
        </w:rPr>
        <w:t>s temas e datas</w:t>
      </w:r>
      <w:r w:rsidR="00F1254E">
        <w:rPr>
          <w:color w:val="auto"/>
        </w:rPr>
        <w:t xml:space="preserve"> das atividades</w:t>
      </w:r>
      <w:r w:rsidR="00861AF8">
        <w:rPr>
          <w:color w:val="auto"/>
        </w:rPr>
        <w:t xml:space="preserve"> programadas</w:t>
      </w:r>
      <w:r w:rsidR="00F1254E">
        <w:rPr>
          <w:color w:val="auto"/>
        </w:rPr>
        <w:t>, que acontecerão sempre nas quartas-feiras,</w:t>
      </w:r>
      <w:r w:rsidR="00E35A51" w:rsidRPr="002D16AE">
        <w:rPr>
          <w:color w:val="auto"/>
        </w:rPr>
        <w:t xml:space="preserve"> </w:t>
      </w:r>
      <w:r w:rsidR="0093681F">
        <w:rPr>
          <w:color w:val="auto"/>
        </w:rPr>
        <w:t>das 14 às 17h,</w:t>
      </w:r>
      <w:r w:rsidR="00F1254E">
        <w:rPr>
          <w:color w:val="auto"/>
        </w:rPr>
        <w:t xml:space="preserve"> na sala 04 do prédio da PRAE (Av. Bento Gonçalves nº 3395</w:t>
      </w:r>
      <w:r w:rsidR="00861AF8">
        <w:rPr>
          <w:color w:val="auto"/>
        </w:rPr>
        <w:t>)</w:t>
      </w:r>
      <w:r w:rsidR="00F1254E">
        <w:rPr>
          <w:color w:val="auto"/>
        </w:rPr>
        <w:t>.</w:t>
      </w:r>
    </w:p>
    <w:p w:rsidR="00DB2791" w:rsidRDefault="00CA7C43" w:rsidP="00CA7C43">
      <w:pPr>
        <w:pStyle w:val="normal0"/>
        <w:spacing w:line="360" w:lineRule="auto"/>
        <w:ind w:left="-30" w:firstLine="30"/>
        <w:jc w:val="both"/>
        <w:rPr>
          <w:color w:val="auto"/>
        </w:rPr>
      </w:pPr>
      <w:r w:rsidRPr="00F1254E">
        <w:rPr>
          <w:color w:val="FF0000"/>
        </w:rPr>
        <w:t>Dia 2</w:t>
      </w:r>
      <w:r w:rsidR="00430E7A" w:rsidRPr="00F1254E">
        <w:rPr>
          <w:color w:val="FF0000"/>
        </w:rPr>
        <w:t>8</w:t>
      </w:r>
      <w:r w:rsidRPr="00F1254E">
        <w:rPr>
          <w:color w:val="FF0000"/>
        </w:rPr>
        <w:t>/09</w:t>
      </w:r>
      <w:r>
        <w:rPr>
          <w:color w:val="auto"/>
        </w:rPr>
        <w:t xml:space="preserve"> </w:t>
      </w:r>
      <w:r w:rsidR="0093681F">
        <w:rPr>
          <w:color w:val="auto"/>
        </w:rPr>
        <w:t>Entrei na UFPEL, e agora</w:t>
      </w:r>
      <w:r w:rsidR="00D147AC">
        <w:rPr>
          <w:color w:val="auto"/>
        </w:rPr>
        <w:t>? O que eu espero da UFPEL e o que a UFPEL espera de mim?</w:t>
      </w:r>
      <w:r w:rsidR="00DB2791">
        <w:rPr>
          <w:color w:val="auto"/>
        </w:rPr>
        <w:t xml:space="preserve"> </w:t>
      </w:r>
      <w:hyperlink r:id="rId6" w:history="1">
        <w:r w:rsidR="00861AF8" w:rsidRPr="00861AF8">
          <w:rPr>
            <w:rStyle w:val="Hyperlink"/>
          </w:rPr>
          <w:t>Faça sua inscrição aqui</w:t>
        </w:r>
      </w:hyperlink>
    </w:p>
    <w:p w:rsidR="0093681F" w:rsidRDefault="00CA7C43" w:rsidP="00CA7C43">
      <w:pPr>
        <w:pStyle w:val="normal0"/>
        <w:spacing w:line="360" w:lineRule="auto"/>
        <w:ind w:left="-30" w:firstLine="30"/>
        <w:jc w:val="both"/>
        <w:rPr>
          <w:color w:val="auto"/>
        </w:rPr>
      </w:pPr>
      <w:r w:rsidRPr="00B2770E">
        <w:rPr>
          <w:color w:val="FF0000"/>
        </w:rPr>
        <w:t>Dia</w:t>
      </w:r>
      <w:r w:rsidR="00430E7A" w:rsidRPr="00B2770E">
        <w:rPr>
          <w:color w:val="FF0000"/>
        </w:rPr>
        <w:t xml:space="preserve"> 05/10</w:t>
      </w:r>
      <w:r w:rsidR="00430E7A">
        <w:rPr>
          <w:color w:val="auto"/>
        </w:rPr>
        <w:t xml:space="preserve"> </w:t>
      </w:r>
      <w:r w:rsidR="0093681F">
        <w:rPr>
          <w:color w:val="auto"/>
        </w:rPr>
        <w:t xml:space="preserve">Entrei na UFPEL, e agora... </w:t>
      </w:r>
      <w:proofErr w:type="gramStart"/>
      <w:r w:rsidR="0093681F">
        <w:rPr>
          <w:color w:val="auto"/>
        </w:rPr>
        <w:t>a</w:t>
      </w:r>
      <w:proofErr w:type="gramEnd"/>
      <w:r w:rsidR="0093681F">
        <w:rPr>
          <w:color w:val="auto"/>
        </w:rPr>
        <w:t xml:space="preserve"> Convivência?</w:t>
      </w:r>
      <w:r w:rsidR="009843DE">
        <w:rPr>
          <w:color w:val="auto"/>
        </w:rPr>
        <w:t xml:space="preserve"> </w:t>
      </w:r>
      <w:hyperlink r:id="rId7" w:history="1">
        <w:r w:rsidR="009843DE" w:rsidRPr="009843DE">
          <w:rPr>
            <w:rStyle w:val="Hyperlink"/>
          </w:rPr>
          <w:t>Faça sua inscrição aqui</w:t>
        </w:r>
      </w:hyperlink>
    </w:p>
    <w:p w:rsidR="0093681F" w:rsidRDefault="00CA7C43" w:rsidP="00CA7C43">
      <w:pPr>
        <w:pStyle w:val="normal0"/>
        <w:spacing w:line="360" w:lineRule="auto"/>
        <w:ind w:left="-30" w:firstLine="30"/>
        <w:jc w:val="both"/>
        <w:rPr>
          <w:color w:val="auto"/>
        </w:rPr>
      </w:pPr>
      <w:r w:rsidRPr="00B2770E">
        <w:rPr>
          <w:color w:val="FF0000"/>
        </w:rPr>
        <w:t xml:space="preserve">Dia </w:t>
      </w:r>
      <w:r w:rsidR="00430E7A" w:rsidRPr="00B2770E">
        <w:rPr>
          <w:color w:val="FF0000"/>
        </w:rPr>
        <w:t>19/10</w:t>
      </w:r>
      <w:r w:rsidR="00430E7A">
        <w:rPr>
          <w:color w:val="auto"/>
        </w:rPr>
        <w:t xml:space="preserve"> </w:t>
      </w:r>
      <w:r w:rsidR="0093681F">
        <w:rPr>
          <w:color w:val="auto"/>
        </w:rPr>
        <w:t xml:space="preserve">Entrei na UFPEL, e agora... </w:t>
      </w:r>
      <w:proofErr w:type="gramStart"/>
      <w:r w:rsidR="0093681F">
        <w:rPr>
          <w:color w:val="auto"/>
        </w:rPr>
        <w:t>a</w:t>
      </w:r>
      <w:proofErr w:type="gramEnd"/>
      <w:r w:rsidR="0093681F">
        <w:rPr>
          <w:color w:val="auto"/>
        </w:rPr>
        <w:t xml:space="preserve"> Solidão?</w:t>
      </w:r>
      <w:r w:rsidR="009843DE">
        <w:rPr>
          <w:color w:val="auto"/>
        </w:rPr>
        <w:t xml:space="preserve"> </w:t>
      </w:r>
      <w:hyperlink r:id="rId8" w:history="1">
        <w:r w:rsidR="009843DE" w:rsidRPr="009843DE">
          <w:rPr>
            <w:rStyle w:val="Hyperlink"/>
          </w:rPr>
          <w:t>Faça sua inscrição aqui</w:t>
        </w:r>
      </w:hyperlink>
    </w:p>
    <w:p w:rsidR="0093681F" w:rsidRDefault="00CA7C43" w:rsidP="00CA7C43">
      <w:pPr>
        <w:pStyle w:val="normal0"/>
        <w:spacing w:line="360" w:lineRule="auto"/>
        <w:ind w:left="-30" w:firstLine="30"/>
        <w:jc w:val="both"/>
        <w:rPr>
          <w:color w:val="auto"/>
        </w:rPr>
      </w:pPr>
      <w:r w:rsidRPr="00B2770E">
        <w:rPr>
          <w:color w:val="FF0000"/>
        </w:rPr>
        <w:t xml:space="preserve">Dia </w:t>
      </w:r>
      <w:r w:rsidR="00430E7A" w:rsidRPr="00B2770E">
        <w:rPr>
          <w:color w:val="FF0000"/>
        </w:rPr>
        <w:t>26/10</w:t>
      </w:r>
      <w:r w:rsidR="00430E7A">
        <w:rPr>
          <w:color w:val="auto"/>
        </w:rPr>
        <w:t xml:space="preserve"> </w:t>
      </w:r>
      <w:r w:rsidR="0093681F">
        <w:rPr>
          <w:color w:val="auto"/>
        </w:rPr>
        <w:t xml:space="preserve">Entrei na UFPEL, e agora... </w:t>
      </w:r>
      <w:proofErr w:type="gramStart"/>
      <w:r w:rsidR="0093681F">
        <w:rPr>
          <w:color w:val="auto"/>
        </w:rPr>
        <w:t>a</w:t>
      </w:r>
      <w:proofErr w:type="gramEnd"/>
      <w:r w:rsidR="0093681F">
        <w:rPr>
          <w:color w:val="auto"/>
        </w:rPr>
        <w:t xml:space="preserve"> Amizade?</w:t>
      </w:r>
      <w:r w:rsidR="003C6D20">
        <w:rPr>
          <w:color w:val="auto"/>
        </w:rPr>
        <w:t xml:space="preserve"> </w:t>
      </w:r>
      <w:hyperlink r:id="rId9" w:history="1">
        <w:r w:rsidR="003C6D20" w:rsidRPr="003C6D20">
          <w:rPr>
            <w:rStyle w:val="Hyperlink"/>
          </w:rPr>
          <w:t>Faça sua inscrição aqui</w:t>
        </w:r>
      </w:hyperlink>
    </w:p>
    <w:p w:rsidR="006B4BA4" w:rsidRDefault="00CA7C43" w:rsidP="00CA7C43">
      <w:pPr>
        <w:pStyle w:val="normal0"/>
        <w:spacing w:line="360" w:lineRule="auto"/>
        <w:ind w:left="-30" w:firstLine="30"/>
        <w:jc w:val="both"/>
        <w:rPr>
          <w:color w:val="auto"/>
        </w:rPr>
      </w:pPr>
      <w:r w:rsidRPr="00B2770E">
        <w:rPr>
          <w:color w:val="FF0000"/>
        </w:rPr>
        <w:t xml:space="preserve">Dia </w:t>
      </w:r>
      <w:r w:rsidR="00430E7A" w:rsidRPr="00B2770E">
        <w:rPr>
          <w:color w:val="FF0000"/>
        </w:rPr>
        <w:t>09/11</w:t>
      </w:r>
      <w:r w:rsidR="00430E7A">
        <w:rPr>
          <w:color w:val="auto"/>
        </w:rPr>
        <w:t xml:space="preserve"> </w:t>
      </w:r>
      <w:r w:rsidR="006B4BA4">
        <w:rPr>
          <w:color w:val="auto"/>
        </w:rPr>
        <w:t xml:space="preserve">Entrei na UFPEL, e agora... </w:t>
      </w:r>
      <w:proofErr w:type="gramStart"/>
      <w:r w:rsidR="00430E7A">
        <w:rPr>
          <w:color w:val="auto"/>
        </w:rPr>
        <w:t>os</w:t>
      </w:r>
      <w:proofErr w:type="gramEnd"/>
      <w:r w:rsidR="00430E7A">
        <w:rPr>
          <w:color w:val="auto"/>
        </w:rPr>
        <w:t xml:space="preserve"> Estudos?</w:t>
      </w:r>
      <w:r w:rsidR="009843DE">
        <w:rPr>
          <w:color w:val="auto"/>
        </w:rPr>
        <w:t xml:space="preserve"> </w:t>
      </w:r>
      <w:hyperlink r:id="rId10" w:history="1">
        <w:r w:rsidR="009843DE" w:rsidRPr="009843DE">
          <w:rPr>
            <w:rStyle w:val="Hyperlink"/>
          </w:rPr>
          <w:t>Faça sua inscrição aqui</w:t>
        </w:r>
      </w:hyperlink>
    </w:p>
    <w:p w:rsidR="0093681F" w:rsidRDefault="00CA7C43" w:rsidP="00CA7C43">
      <w:pPr>
        <w:pStyle w:val="normal0"/>
        <w:spacing w:line="360" w:lineRule="auto"/>
        <w:ind w:left="-30" w:firstLine="30"/>
        <w:jc w:val="both"/>
        <w:rPr>
          <w:color w:val="auto"/>
        </w:rPr>
      </w:pPr>
      <w:r w:rsidRPr="00B2770E">
        <w:rPr>
          <w:color w:val="FF0000"/>
        </w:rPr>
        <w:t xml:space="preserve">Dia </w:t>
      </w:r>
      <w:r w:rsidR="00430E7A" w:rsidRPr="00B2770E">
        <w:rPr>
          <w:color w:val="FF0000"/>
        </w:rPr>
        <w:t>16/11</w:t>
      </w:r>
      <w:r w:rsidR="00430E7A">
        <w:rPr>
          <w:color w:val="auto"/>
        </w:rPr>
        <w:t xml:space="preserve"> </w:t>
      </w:r>
      <w:r w:rsidR="0093681F">
        <w:rPr>
          <w:color w:val="auto"/>
        </w:rPr>
        <w:t>Entrei na UFPEL, e agora</w:t>
      </w:r>
      <w:r w:rsidR="006B4BA4">
        <w:rPr>
          <w:color w:val="auto"/>
        </w:rPr>
        <w:t xml:space="preserve">... </w:t>
      </w:r>
      <w:proofErr w:type="gramStart"/>
      <w:r w:rsidR="006B4BA4">
        <w:rPr>
          <w:color w:val="auto"/>
        </w:rPr>
        <w:t>a</w:t>
      </w:r>
      <w:proofErr w:type="gramEnd"/>
      <w:r w:rsidR="006B4BA4">
        <w:rPr>
          <w:color w:val="auto"/>
        </w:rPr>
        <w:t xml:space="preserve"> Família</w:t>
      </w:r>
      <w:r w:rsidR="0093681F">
        <w:rPr>
          <w:color w:val="auto"/>
        </w:rPr>
        <w:t>?</w:t>
      </w:r>
      <w:r w:rsidR="00B10F5A">
        <w:rPr>
          <w:color w:val="auto"/>
        </w:rPr>
        <w:t xml:space="preserve"> </w:t>
      </w:r>
      <w:hyperlink r:id="rId11" w:history="1">
        <w:r w:rsidR="00B10F5A" w:rsidRPr="00B10F5A">
          <w:rPr>
            <w:rStyle w:val="Hyperlink"/>
          </w:rPr>
          <w:t>Faça sua inscrição aqui</w:t>
        </w:r>
      </w:hyperlink>
      <w:r w:rsidR="00B10F5A">
        <w:rPr>
          <w:color w:val="auto"/>
        </w:rPr>
        <w:t xml:space="preserve"> </w:t>
      </w:r>
    </w:p>
    <w:p w:rsidR="006B4BA4" w:rsidRDefault="00CA7C43" w:rsidP="00CA7C43">
      <w:pPr>
        <w:pStyle w:val="normal0"/>
        <w:spacing w:line="360" w:lineRule="auto"/>
        <w:ind w:left="-30" w:firstLine="30"/>
        <w:jc w:val="both"/>
        <w:rPr>
          <w:color w:val="auto"/>
        </w:rPr>
      </w:pPr>
      <w:r w:rsidRPr="00B2770E">
        <w:rPr>
          <w:color w:val="FF0000"/>
        </w:rPr>
        <w:t xml:space="preserve">Dia </w:t>
      </w:r>
      <w:r w:rsidR="00430E7A" w:rsidRPr="00B2770E">
        <w:rPr>
          <w:color w:val="FF0000"/>
        </w:rPr>
        <w:t>23/11</w:t>
      </w:r>
      <w:r w:rsidR="00430E7A">
        <w:rPr>
          <w:color w:val="auto"/>
        </w:rPr>
        <w:t xml:space="preserve"> </w:t>
      </w:r>
      <w:r w:rsidR="006B4BA4">
        <w:rPr>
          <w:color w:val="auto"/>
        </w:rPr>
        <w:t xml:space="preserve">Entrei na UFPEL, e agora... </w:t>
      </w:r>
      <w:proofErr w:type="gramStart"/>
      <w:r w:rsidR="006B4BA4">
        <w:rPr>
          <w:color w:val="auto"/>
        </w:rPr>
        <w:t>a</w:t>
      </w:r>
      <w:proofErr w:type="gramEnd"/>
      <w:r w:rsidR="006B4BA4">
        <w:rPr>
          <w:color w:val="auto"/>
        </w:rPr>
        <w:t xml:space="preserve"> Sexualidade?</w:t>
      </w:r>
      <w:r w:rsidR="001E21D4">
        <w:rPr>
          <w:color w:val="auto"/>
        </w:rPr>
        <w:t xml:space="preserve"> </w:t>
      </w:r>
      <w:hyperlink r:id="rId12" w:history="1">
        <w:r w:rsidR="001E21D4" w:rsidRPr="001E21D4">
          <w:rPr>
            <w:rStyle w:val="Hyperlink"/>
          </w:rPr>
          <w:t>Faça aqui sua inscrição</w:t>
        </w:r>
      </w:hyperlink>
    </w:p>
    <w:p w:rsidR="006B4BA4" w:rsidRDefault="00CA7C43" w:rsidP="00CA7C43">
      <w:pPr>
        <w:pStyle w:val="normal0"/>
        <w:spacing w:line="360" w:lineRule="auto"/>
        <w:ind w:left="-30" w:firstLine="30"/>
        <w:jc w:val="both"/>
        <w:rPr>
          <w:color w:val="auto"/>
        </w:rPr>
      </w:pPr>
      <w:r w:rsidRPr="00B2770E">
        <w:rPr>
          <w:color w:val="FF0000"/>
        </w:rPr>
        <w:t xml:space="preserve">Dia </w:t>
      </w:r>
      <w:r w:rsidR="00430E7A" w:rsidRPr="00B2770E">
        <w:rPr>
          <w:color w:val="FF0000"/>
        </w:rPr>
        <w:t>30/11</w:t>
      </w:r>
      <w:r w:rsidR="00430E7A">
        <w:rPr>
          <w:color w:val="auto"/>
        </w:rPr>
        <w:t xml:space="preserve"> </w:t>
      </w:r>
      <w:r w:rsidR="006B4BA4">
        <w:rPr>
          <w:color w:val="auto"/>
        </w:rPr>
        <w:t xml:space="preserve">Entrei na UFPEL, e agora... </w:t>
      </w:r>
      <w:proofErr w:type="gramStart"/>
      <w:r w:rsidR="006B4BA4">
        <w:rPr>
          <w:color w:val="auto"/>
        </w:rPr>
        <w:t>a</w:t>
      </w:r>
      <w:proofErr w:type="gramEnd"/>
      <w:r w:rsidR="006B4BA4">
        <w:rPr>
          <w:color w:val="auto"/>
        </w:rPr>
        <w:t xml:space="preserve"> Saúde?</w:t>
      </w:r>
      <w:r w:rsidR="001E21D4">
        <w:rPr>
          <w:color w:val="auto"/>
        </w:rPr>
        <w:t xml:space="preserve"> </w:t>
      </w:r>
      <w:hyperlink r:id="rId13" w:history="1">
        <w:r w:rsidR="001E21D4" w:rsidRPr="001E21D4">
          <w:rPr>
            <w:rStyle w:val="Hyperlink"/>
          </w:rPr>
          <w:t>Faça aqui sua inscrição</w:t>
        </w:r>
      </w:hyperlink>
    </w:p>
    <w:p w:rsidR="006B4BA4" w:rsidRDefault="00CA7C43" w:rsidP="00CA7C43">
      <w:pPr>
        <w:pStyle w:val="normal0"/>
        <w:spacing w:line="360" w:lineRule="auto"/>
        <w:ind w:left="-30" w:firstLine="30"/>
        <w:jc w:val="both"/>
        <w:rPr>
          <w:color w:val="auto"/>
        </w:rPr>
      </w:pPr>
      <w:r w:rsidRPr="00B2770E">
        <w:rPr>
          <w:color w:val="FF0000"/>
        </w:rPr>
        <w:t xml:space="preserve">Dia </w:t>
      </w:r>
      <w:r w:rsidR="00430E7A" w:rsidRPr="00B2770E">
        <w:rPr>
          <w:color w:val="FF0000"/>
        </w:rPr>
        <w:t>01/12</w:t>
      </w:r>
      <w:r w:rsidR="00430E7A">
        <w:rPr>
          <w:color w:val="auto"/>
        </w:rPr>
        <w:t xml:space="preserve"> </w:t>
      </w:r>
      <w:r w:rsidR="006B4BA4">
        <w:rPr>
          <w:color w:val="auto"/>
        </w:rPr>
        <w:t xml:space="preserve">Entrei na UFPEL, e agora... </w:t>
      </w:r>
      <w:proofErr w:type="gramStart"/>
      <w:r w:rsidR="006B4BA4">
        <w:rPr>
          <w:color w:val="auto"/>
        </w:rPr>
        <w:t>os</w:t>
      </w:r>
      <w:proofErr w:type="gramEnd"/>
      <w:r w:rsidR="006B4BA4">
        <w:rPr>
          <w:color w:val="auto"/>
        </w:rPr>
        <w:t xml:space="preserve"> </w:t>
      </w:r>
      <w:r>
        <w:rPr>
          <w:color w:val="auto"/>
        </w:rPr>
        <w:t>Planos e os Prazos</w:t>
      </w:r>
      <w:r w:rsidR="006B4BA4">
        <w:rPr>
          <w:color w:val="auto"/>
        </w:rPr>
        <w:t>?</w:t>
      </w:r>
      <w:r w:rsidR="001E21D4">
        <w:rPr>
          <w:color w:val="auto"/>
        </w:rPr>
        <w:t xml:space="preserve"> </w:t>
      </w:r>
      <w:hyperlink r:id="rId14" w:history="1">
        <w:r w:rsidR="00B94B66" w:rsidRPr="00B94B66">
          <w:rPr>
            <w:rStyle w:val="Hyperlink"/>
          </w:rPr>
          <w:t>Faça sua inscrição aqui</w:t>
        </w:r>
      </w:hyperlink>
    </w:p>
    <w:p w:rsidR="006B4BA4" w:rsidRDefault="00CA7C43" w:rsidP="00861AF8">
      <w:pPr>
        <w:pStyle w:val="normal0"/>
        <w:spacing w:line="360" w:lineRule="auto"/>
        <w:ind w:left="-30" w:firstLine="30"/>
        <w:jc w:val="both"/>
        <w:rPr>
          <w:color w:val="auto"/>
        </w:rPr>
      </w:pPr>
      <w:r w:rsidRPr="00B2770E">
        <w:rPr>
          <w:color w:val="FF0000"/>
        </w:rPr>
        <w:t xml:space="preserve">Dia </w:t>
      </w:r>
      <w:r w:rsidR="00430E7A" w:rsidRPr="00B2770E">
        <w:rPr>
          <w:color w:val="FF0000"/>
        </w:rPr>
        <w:t>08/12</w:t>
      </w:r>
      <w:r w:rsidR="00430E7A">
        <w:rPr>
          <w:color w:val="auto"/>
        </w:rPr>
        <w:t xml:space="preserve"> </w:t>
      </w:r>
      <w:r>
        <w:rPr>
          <w:color w:val="auto"/>
        </w:rPr>
        <w:t xml:space="preserve">Entrei na UFPEL, e agora... </w:t>
      </w:r>
      <w:proofErr w:type="gramStart"/>
      <w:r w:rsidR="00430E7A">
        <w:rPr>
          <w:color w:val="auto"/>
        </w:rPr>
        <w:t>os</w:t>
      </w:r>
      <w:proofErr w:type="gramEnd"/>
      <w:r w:rsidR="00430E7A">
        <w:rPr>
          <w:color w:val="auto"/>
        </w:rPr>
        <w:t xml:space="preserve"> Amores?</w:t>
      </w:r>
      <w:r w:rsidR="00B94B66">
        <w:rPr>
          <w:color w:val="auto"/>
        </w:rPr>
        <w:t xml:space="preserve"> </w:t>
      </w:r>
      <w:hyperlink r:id="rId15" w:history="1">
        <w:r w:rsidR="00B94B66" w:rsidRPr="00B94B66">
          <w:rPr>
            <w:rStyle w:val="Hyperlink"/>
          </w:rPr>
          <w:t>Faça sua inscrição aqui</w:t>
        </w:r>
      </w:hyperlink>
    </w:p>
    <w:sectPr w:rsidR="006B4BA4" w:rsidSect="00C90A7E">
      <w:pgSz w:w="11909" w:h="16834"/>
      <w:pgMar w:top="1417" w:right="1440" w:bottom="1417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compat/>
  <w:rsids>
    <w:rsidRoot w:val="00C90A7E"/>
    <w:rsid w:val="000521D7"/>
    <w:rsid w:val="000650E4"/>
    <w:rsid w:val="00075CC6"/>
    <w:rsid w:val="000879A6"/>
    <w:rsid w:val="000D5369"/>
    <w:rsid w:val="000F2071"/>
    <w:rsid w:val="0012540E"/>
    <w:rsid w:val="001E21D4"/>
    <w:rsid w:val="001F7B78"/>
    <w:rsid w:val="00203537"/>
    <w:rsid w:val="00205C75"/>
    <w:rsid w:val="002600D7"/>
    <w:rsid w:val="00266A29"/>
    <w:rsid w:val="00287A61"/>
    <w:rsid w:val="002B4836"/>
    <w:rsid w:val="002D16AE"/>
    <w:rsid w:val="002E515E"/>
    <w:rsid w:val="0032692E"/>
    <w:rsid w:val="003977B1"/>
    <w:rsid w:val="003C3B97"/>
    <w:rsid w:val="003C6D20"/>
    <w:rsid w:val="003E3495"/>
    <w:rsid w:val="0042565C"/>
    <w:rsid w:val="00430E7A"/>
    <w:rsid w:val="00481715"/>
    <w:rsid w:val="004A40D8"/>
    <w:rsid w:val="004B444A"/>
    <w:rsid w:val="00507C88"/>
    <w:rsid w:val="005307F6"/>
    <w:rsid w:val="00564475"/>
    <w:rsid w:val="005F511A"/>
    <w:rsid w:val="00600C75"/>
    <w:rsid w:val="00611843"/>
    <w:rsid w:val="00646460"/>
    <w:rsid w:val="006B4BA4"/>
    <w:rsid w:val="006E0CD8"/>
    <w:rsid w:val="00747B1D"/>
    <w:rsid w:val="00861AF8"/>
    <w:rsid w:val="008D59DB"/>
    <w:rsid w:val="008F6D9E"/>
    <w:rsid w:val="00911A95"/>
    <w:rsid w:val="0093681F"/>
    <w:rsid w:val="009502C1"/>
    <w:rsid w:val="009843DE"/>
    <w:rsid w:val="00985694"/>
    <w:rsid w:val="009D193F"/>
    <w:rsid w:val="009E6C3C"/>
    <w:rsid w:val="00A33E19"/>
    <w:rsid w:val="00A53619"/>
    <w:rsid w:val="00A678C5"/>
    <w:rsid w:val="00A70541"/>
    <w:rsid w:val="00A93749"/>
    <w:rsid w:val="00AA23C4"/>
    <w:rsid w:val="00AA555F"/>
    <w:rsid w:val="00AE129F"/>
    <w:rsid w:val="00AF629F"/>
    <w:rsid w:val="00B10F5A"/>
    <w:rsid w:val="00B2770E"/>
    <w:rsid w:val="00B62525"/>
    <w:rsid w:val="00B7012C"/>
    <w:rsid w:val="00B94B66"/>
    <w:rsid w:val="00BF64E0"/>
    <w:rsid w:val="00C84017"/>
    <w:rsid w:val="00C90A7E"/>
    <w:rsid w:val="00CA7C43"/>
    <w:rsid w:val="00D147AC"/>
    <w:rsid w:val="00D566A6"/>
    <w:rsid w:val="00DA1B1C"/>
    <w:rsid w:val="00DA2296"/>
    <w:rsid w:val="00DB2791"/>
    <w:rsid w:val="00DC45AD"/>
    <w:rsid w:val="00E1762B"/>
    <w:rsid w:val="00E35A51"/>
    <w:rsid w:val="00F1254E"/>
    <w:rsid w:val="00F51892"/>
    <w:rsid w:val="00FC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E19"/>
    <w:pPr>
      <w:spacing w:line="276" w:lineRule="auto"/>
    </w:pPr>
    <w:rPr>
      <w:rFonts w:eastAsia="Times New Roman"/>
      <w:color w:val="000000"/>
      <w:sz w:val="22"/>
      <w:szCs w:val="22"/>
    </w:rPr>
  </w:style>
  <w:style w:type="paragraph" w:styleId="Ttulo1">
    <w:name w:val="heading 1"/>
    <w:basedOn w:val="normal0"/>
    <w:next w:val="normal0"/>
    <w:link w:val="Ttulo1Char"/>
    <w:qFormat/>
    <w:rsid w:val="00C90A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link w:val="Ttulo2Char"/>
    <w:qFormat/>
    <w:rsid w:val="00C90A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link w:val="Ttulo3Char"/>
    <w:qFormat/>
    <w:rsid w:val="00C90A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link w:val="Ttulo4Char"/>
    <w:qFormat/>
    <w:rsid w:val="00C90A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link w:val="Ttulo5Char"/>
    <w:qFormat/>
    <w:rsid w:val="00C90A7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link w:val="Ttulo6Char"/>
    <w:qFormat/>
    <w:rsid w:val="00C90A7E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56447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56447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locked/>
    <w:rsid w:val="0056447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56447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56447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564475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rsid w:val="00C90A7E"/>
    <w:pPr>
      <w:spacing w:line="276" w:lineRule="auto"/>
    </w:pPr>
    <w:rPr>
      <w:rFonts w:eastAsia="Times New Roman"/>
      <w:color w:val="000000"/>
      <w:sz w:val="22"/>
      <w:szCs w:val="22"/>
    </w:rPr>
  </w:style>
  <w:style w:type="table" w:customStyle="1" w:styleId="TableNormal1">
    <w:name w:val="Table Normal1"/>
    <w:rsid w:val="00C90A7E"/>
    <w:pPr>
      <w:spacing w:line="276" w:lineRule="auto"/>
    </w:pPr>
    <w:rPr>
      <w:rFonts w:eastAsia="Times New Roman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har"/>
    <w:qFormat/>
    <w:rsid w:val="00C90A7E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locked/>
    <w:rsid w:val="0056447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0"/>
    <w:next w:val="normal0"/>
    <w:link w:val="SubttuloChar"/>
    <w:qFormat/>
    <w:rsid w:val="00C90A7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locked/>
    <w:rsid w:val="00564475"/>
    <w:rPr>
      <w:rFonts w:ascii="Cambria" w:hAnsi="Cambria" w:cs="Times New Roman"/>
      <w:color w:val="000000"/>
      <w:sz w:val="24"/>
      <w:szCs w:val="24"/>
    </w:rPr>
  </w:style>
  <w:style w:type="character" w:styleId="Hyperlink">
    <w:name w:val="Hyperlink"/>
    <w:basedOn w:val="Fontepargpadro"/>
    <w:rsid w:val="009502C1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9502C1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rsid w:val="00600C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0C7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75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1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6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49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553202">
                                                              <w:marLeft w:val="451"/>
                                                              <w:marRight w:val="258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136264">
                                                                  <w:marLeft w:val="0"/>
                                                                  <w:marRight w:val="0"/>
                                                                  <w:marTop w:val="54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76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1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51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911488">
                                                                                  <w:marLeft w:val="107"/>
                                                                                  <w:marRight w:val="10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4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471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519535">
                                                                                  <w:marLeft w:val="107"/>
                                                                                  <w:marRight w:val="10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3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156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13981">
                                                                                  <w:marLeft w:val="107"/>
                                                                                  <w:marRight w:val="10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81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04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8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4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3012">
                                                                  <w:marLeft w:val="0"/>
                                                                  <w:marRight w:val="25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64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198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66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261045">
                                                                  <w:marLeft w:val="451"/>
                                                                  <w:marRight w:val="258"/>
                                                                  <w:marTop w:val="0"/>
                                                                  <w:marBottom w:val="2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00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81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5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5216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34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2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8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35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581698">
                                                                  <w:marLeft w:val="0"/>
                                                                  <w:marRight w:val="25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69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20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649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6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832609">
                                                                  <w:marLeft w:val="451"/>
                                                                  <w:marRight w:val="258"/>
                                                                  <w:marTop w:val="0"/>
                                                                  <w:marBottom w:val="2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1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71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5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9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67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726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6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9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0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1114">
                                                                  <w:marLeft w:val="0"/>
                                                                  <w:marRight w:val="25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44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08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0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62727">
                                                                  <w:marLeft w:val="451"/>
                                                                  <w:marRight w:val="258"/>
                                                                  <w:marTop w:val="0"/>
                                                                  <w:marBottom w:val="2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55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05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78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8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81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23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73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01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8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72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94896">
                                                                  <w:marLeft w:val="0"/>
                                                                  <w:marRight w:val="25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2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63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479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84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1227">
                                                                  <w:marLeft w:val="451"/>
                                                                  <w:marRight w:val="258"/>
                                                                  <w:marTop w:val="0"/>
                                                                  <w:marBottom w:val="2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18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393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66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62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8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56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9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6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750549">
                                                                  <w:marLeft w:val="0"/>
                                                                  <w:marRight w:val="25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67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2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8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63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669091">
                                                                  <w:marLeft w:val="451"/>
                                                                  <w:marRight w:val="258"/>
                                                                  <w:marTop w:val="0"/>
                                                                  <w:marBottom w:val="2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58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91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61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82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838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81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6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05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49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19546">
                                                                  <w:marLeft w:val="0"/>
                                                                  <w:marRight w:val="25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816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1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495653">
                                                                  <w:marLeft w:val="451"/>
                                                                  <w:marRight w:val="258"/>
                                                                  <w:marTop w:val="0"/>
                                                                  <w:marBottom w:val="2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31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89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91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3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1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43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4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4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0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2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065043">
                                                                          <w:marLeft w:val="0"/>
                                                                          <w:marRight w:val="25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75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355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75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5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06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81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78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060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665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306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86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9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557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613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8218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5565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34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77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86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663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639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52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296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5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0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8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67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5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03027">
                                                                          <w:marLeft w:val="0"/>
                                                                          <w:marRight w:val="25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25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08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2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993074">
                                                                      <w:marLeft w:val="0"/>
                                                                      <w:marRight w:val="258"/>
                                                                      <w:marTop w:val="10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34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601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0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15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10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97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5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311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60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63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28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7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90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497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86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09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603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397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21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311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72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788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86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9076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29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122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5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auto"/>
                        <w:right w:val="none" w:sz="0" w:space="0" w:color="auto"/>
                      </w:divBdr>
                      <w:divsChild>
                        <w:div w:id="3114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7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DCNNBVqhC1yoQQCebf-8gLXvWqmW_xSByNQ6i3rjmI/edit" TargetMode="External"/><Relationship Id="rId13" Type="http://schemas.openxmlformats.org/officeDocument/2006/relationships/hyperlink" Target="https://docs.google.com/forms/d/1nuYQZ4JD3GfJgQIMyLx8WXLuqlArCVt-bx4nYZoNgBI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7C58fWeIkSca48qk0RTmTE5JUxUi6km7xYK2mv8wuG8/edit" TargetMode="External"/><Relationship Id="rId12" Type="http://schemas.openxmlformats.org/officeDocument/2006/relationships/hyperlink" Target="https://docs.google.com/forms/d/1-IJjLKz4o0LUB2S-BVXp8YVB96ygu98zWIWf_e-5Rm0/ed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EDUl0kmFHK6Vo4Bqafyq5ZCDkrQxmrFvlG5dVV7p_d8/edit" TargetMode="External"/><Relationship Id="rId11" Type="http://schemas.openxmlformats.org/officeDocument/2006/relationships/hyperlink" Target="https://docs.google.com/forms/d/103YCcD5_PhFQNY0JOmXrtkD23D_qPyTFSGJqcDJwJ5g/edit" TargetMode="External"/><Relationship Id="rId5" Type="http://schemas.openxmlformats.org/officeDocument/2006/relationships/image" Target="http://brasilescola.uol.com.br/upload/vestibular/bfcbbf8f3535f43658b58aa7811874c1.jpg" TargetMode="External"/><Relationship Id="rId15" Type="http://schemas.openxmlformats.org/officeDocument/2006/relationships/hyperlink" Target="https://docs.google.com/forms/d/1QFdpEhkNrsaTJfiz32IytiQ5lVB8h6bwbi9mLMJupPc/edit" TargetMode="External"/><Relationship Id="rId10" Type="http://schemas.openxmlformats.org/officeDocument/2006/relationships/hyperlink" Target="https://docs.google.com/forms/d/1O_69G84M5KLAFnRGdSIOoI50rfSoyk3o4I5wqKY-XsY/ed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cs.google.com/forms/d/15zzaLbx1E_5TXvF0U3je_RFcPX8aVRIa6Mf73yuxFl4/edit" TargetMode="External"/><Relationship Id="rId14" Type="http://schemas.openxmlformats.org/officeDocument/2006/relationships/hyperlink" Target="https://docs.google.com/forms/d/1CA7xD1VtEAlRxbhDtDifgBKfXU-bEZOhhT9TaHlAKd8/edi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Núcleo Psicopedagógico de Apoio ao Discente da Pró-Reitoria de Assuntos Estudantis através do Projeto Práticas de Promoção e Prevenção em Saúde está com inscrições abertas até o dia 18/03 para sua primeira atividade: “Entrei na UFPEL, e agora</vt:lpstr>
    </vt:vector>
  </TitlesOfParts>
  <Company>dedei's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Núcleo Psicopedagógico de Apoio ao Discente da Pró-Reitoria de Assuntos Estudantis através do Projeto Práticas de Promoção e Prevenção em Saúde está com inscrições abertas até o dia 18/03 para sua primeira atividade: “Entrei na UFPEL, e agora</dc:title>
  <dc:creator>Lisandra</dc:creator>
  <cp:lastModifiedBy>Clínica do Computador</cp:lastModifiedBy>
  <cp:revision>5</cp:revision>
  <dcterms:created xsi:type="dcterms:W3CDTF">2016-09-14T21:46:00Z</dcterms:created>
  <dcterms:modified xsi:type="dcterms:W3CDTF">2016-09-20T22:38:00Z</dcterms:modified>
</cp:coreProperties>
</file>