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F6" w:rsidRDefault="00BB61F6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61" w:rsidRDefault="00E61CD2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58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0D6258" w:rsidRPr="000D6258">
        <w:rPr>
          <w:rFonts w:ascii="Times New Roman" w:hAnsi="Times New Roman" w:cs="Times New Roman"/>
          <w:b/>
          <w:sz w:val="24"/>
          <w:szCs w:val="24"/>
        </w:rPr>
        <w:t>EXECUÇÃO DESCENTRALIZADA</w:t>
      </w:r>
      <w:r w:rsidR="0077372C">
        <w:rPr>
          <w:rFonts w:ascii="Times New Roman" w:hAnsi="Times New Roman" w:cs="Times New Roman"/>
          <w:b/>
          <w:sz w:val="24"/>
          <w:szCs w:val="24"/>
        </w:rPr>
        <w:t xml:space="preserve"> (TED)</w:t>
      </w:r>
      <w:r w:rsidR="00C4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61" w:rsidRPr="000D6258">
        <w:rPr>
          <w:rFonts w:ascii="Times New Roman" w:hAnsi="Times New Roman" w:cs="Times New Roman"/>
          <w:b/>
          <w:sz w:val="24"/>
          <w:szCs w:val="24"/>
        </w:rPr>
        <w:t xml:space="preserve">Nº </w:t>
      </w:r>
      <w:commentRangeStart w:id="0"/>
      <w:r w:rsidR="00C44661">
        <w:rPr>
          <w:rFonts w:ascii="Times New Roman" w:hAnsi="Times New Roman" w:cs="Times New Roman"/>
          <w:b/>
          <w:sz w:val="24"/>
          <w:szCs w:val="24"/>
        </w:rPr>
        <w:t>XX</w:t>
      </w:r>
      <w:r w:rsidR="00C44661" w:rsidRPr="000D6258">
        <w:rPr>
          <w:rFonts w:ascii="Times New Roman" w:hAnsi="Times New Roman" w:cs="Times New Roman"/>
          <w:b/>
          <w:sz w:val="24"/>
          <w:szCs w:val="24"/>
        </w:rPr>
        <w:t>/201</w:t>
      </w:r>
      <w:r w:rsidR="00C44661">
        <w:rPr>
          <w:rFonts w:ascii="Times New Roman" w:hAnsi="Times New Roman" w:cs="Times New Roman"/>
          <w:b/>
          <w:sz w:val="24"/>
          <w:szCs w:val="24"/>
        </w:rPr>
        <w:t>X</w:t>
      </w:r>
      <w:commentRangeEnd w:id="0"/>
      <w:r w:rsidR="004645B8">
        <w:rPr>
          <w:rStyle w:val="Refdecomentrio"/>
        </w:rPr>
        <w:commentReference w:id="0"/>
      </w:r>
    </w:p>
    <w:p w:rsidR="00AD64CB" w:rsidRDefault="00C44661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GRATIFICAÇÃO CURSO/CONCURSO</w:t>
      </w:r>
    </w:p>
    <w:p w:rsidR="00C44661" w:rsidRPr="000D6258" w:rsidRDefault="00C44661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D64D6" w:rsidTr="008D64D6">
        <w:trPr>
          <w:trHeight w:val="70"/>
        </w:trPr>
        <w:tc>
          <w:tcPr>
            <w:tcW w:w="8644" w:type="dxa"/>
          </w:tcPr>
          <w:p w:rsidR="008D64D6" w:rsidRPr="008D4DAF" w:rsidRDefault="008D64D6" w:rsidP="00A0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F">
              <w:rPr>
                <w:rFonts w:ascii="Times New Roman" w:hAnsi="Times New Roman" w:cs="Times New Roman"/>
                <w:b/>
                <w:sz w:val="24"/>
                <w:szCs w:val="24"/>
              </w:rPr>
              <w:t>PROCESSO Nº</w:t>
            </w:r>
            <w:r w:rsidRPr="008D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4D6" w:rsidRPr="006B3469" w:rsidRDefault="008D64D6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commentRangeStart w:id="1"/>
      <w:r w:rsidR="00C02C8B" w:rsidRPr="00C02C8B">
        <w:rPr>
          <w:rFonts w:ascii="Times New Roman" w:hAnsi="Times New Roman" w:cs="Times New Roman"/>
          <w:b/>
          <w:sz w:val="24"/>
          <w:szCs w:val="24"/>
        </w:rPr>
        <w:t>Identificação:</w:t>
      </w:r>
      <w:r w:rsidR="007176FD" w:rsidRPr="00C02C8B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1"/>
      <w:r w:rsidR="004645B8">
        <w:rPr>
          <w:rStyle w:val="Refdecomentrio"/>
        </w:rPr>
        <w:commentReference w:id="1"/>
      </w:r>
      <w:r w:rsidR="008D64D6">
        <w:t>(Título/Objeto da Despesa)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E7F61" w:rsidTr="00DE7F61">
        <w:tc>
          <w:tcPr>
            <w:tcW w:w="8644" w:type="dxa"/>
          </w:tcPr>
          <w:p w:rsidR="00DE7F61" w:rsidRDefault="00DE7F61" w:rsidP="001C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61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>Identificação das Partes:</w:t>
      </w:r>
      <w:r w:rsidR="00C02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3C" w:rsidRPr="006B3469" w:rsidRDefault="001C553C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20"/>
      </w:tblGrid>
      <w:tr w:rsidR="005B2F77" w:rsidRPr="006B3469" w:rsidTr="00C41B0E">
        <w:trPr>
          <w:trHeight w:val="2192"/>
        </w:trPr>
        <w:tc>
          <w:tcPr>
            <w:tcW w:w="8620" w:type="dxa"/>
          </w:tcPr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UG/Gestão – Repassadora</w:t>
            </w:r>
          </w:p>
          <w:p w:rsidR="00C02C8B" w:rsidRPr="00C02C8B" w:rsidRDefault="0001098F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Federal de Pelotas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UFPel</w:t>
            </w:r>
            <w:proofErr w:type="gramEnd"/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UG: </w:t>
            </w:r>
            <w:proofErr w:type="gramStart"/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>154047</w:t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Gestão</w:t>
            </w:r>
            <w:proofErr w:type="gramEnd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098F" w:rsidRPr="00C72D0A"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="001E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274">
              <w:rPr>
                <w:rFonts w:ascii="Times New Roman" w:hAnsi="Times New Roman" w:cs="Times New Roman"/>
                <w:sz w:val="24"/>
                <w:szCs w:val="24"/>
              </w:rPr>
              <w:t>92.242.080/0001-00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C8B" w:rsidRDefault="00C02C8B" w:rsidP="0001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0A">
              <w:rPr>
                <w:rFonts w:ascii="Times New Roman" w:hAnsi="Times New Roman" w:cs="Times New Roman"/>
                <w:sz w:val="24"/>
                <w:szCs w:val="24"/>
              </w:rPr>
              <w:t xml:space="preserve">Rua Gomes Carneiro, nº </w:t>
            </w:r>
            <w:proofErr w:type="gramStart"/>
            <w:r w:rsidR="00C72D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Responsável: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commentRangeEnd w:id="2"/>
            <w:r w:rsidR="00117AC8">
              <w:rPr>
                <w:rStyle w:val="Refdecomentrio"/>
              </w:rPr>
              <w:commentReference w:id="2"/>
            </w:r>
            <w:commentRangeStart w:id="3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commentRangeEnd w:id="3"/>
            <w:r w:rsidR="00117AC8">
              <w:rPr>
                <w:rStyle w:val="Refdecomentrio"/>
              </w:rPr>
              <w:commentReference w:id="3"/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01098F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Função: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Reitor </w:t>
            </w:r>
          </w:p>
          <w:p w:rsid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UG/Gestão Recebedora</w:t>
            </w:r>
          </w:p>
          <w:p w:rsidR="00C02C8B" w:rsidRPr="00C02C8B" w:rsidRDefault="0001098F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commentRangeEnd w:id="4"/>
            <w:r w:rsidR="00117AC8">
              <w:rPr>
                <w:rStyle w:val="Refdecomentrio"/>
              </w:rPr>
              <w:commentReference w:id="4"/>
            </w:r>
          </w:p>
          <w:p w:rsidR="0001098F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5"/>
            <w:proofErr w:type="gramStart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UG:</w:t>
            </w:r>
            <w:commentRangeEnd w:id="5"/>
            <w:proofErr w:type="gramEnd"/>
            <w:r w:rsidR="00117AC8">
              <w:rPr>
                <w:rStyle w:val="Refdecomentrio"/>
              </w:rPr>
              <w:commentReference w:id="5"/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1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commentRangeStart w:id="6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Gestão:</w:t>
            </w:r>
            <w:commentRangeEnd w:id="6"/>
            <w:r w:rsidR="00117AC8">
              <w:rPr>
                <w:rStyle w:val="Refdecomentrio"/>
              </w:rPr>
              <w:commentReference w:id="6"/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98F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C02C8B" w:rsidP="0001098F">
            <w:pPr>
              <w:tabs>
                <w:tab w:val="left" w:pos="4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commentRangeEnd w:id="7"/>
            <w:r w:rsidR="00117AC8">
              <w:rPr>
                <w:rStyle w:val="Refdecomentrio"/>
              </w:rPr>
              <w:commentReference w:id="7"/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commentRangeStart w:id="8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commentRangeEnd w:id="8"/>
            <w:r w:rsidR="00117AC8">
              <w:rPr>
                <w:rStyle w:val="Refdecomentrio"/>
              </w:rPr>
              <w:commentReference w:id="8"/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C8B" w:rsidRPr="006B3469" w:rsidRDefault="00C02C8B" w:rsidP="0001098F">
            <w:pPr>
              <w:tabs>
                <w:tab w:val="left" w:pos="4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Função: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Reitor</w:t>
            </w:r>
          </w:p>
        </w:tc>
      </w:tr>
    </w:tbl>
    <w:p w:rsidR="00C02C8B" w:rsidRPr="006B3469" w:rsidRDefault="00C02C8B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Pr="001C553C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Justificativa: </w:t>
      </w:r>
      <w:r w:rsidR="00C02C8B" w:rsidRPr="001C553C">
        <w:rPr>
          <w:rFonts w:ascii="Times New Roman" w:hAnsi="Times New Roman" w:cs="Times New Roman"/>
          <w:sz w:val="24"/>
          <w:szCs w:val="24"/>
        </w:rPr>
        <w:t>(Motivação/</w:t>
      </w:r>
      <w:r w:rsidR="00CB6141" w:rsidRPr="001C553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9"/>
      <w:r w:rsidR="00C02C8B" w:rsidRPr="001C553C">
        <w:rPr>
          <w:rFonts w:ascii="Times New Roman" w:hAnsi="Times New Roman" w:cs="Times New Roman"/>
          <w:sz w:val="24"/>
          <w:szCs w:val="24"/>
        </w:rPr>
        <w:t>Cronograma físico</w:t>
      </w:r>
      <w:commentRangeEnd w:id="9"/>
      <w:r w:rsidR="00CB6141">
        <w:rPr>
          <w:rStyle w:val="Refdecomentrio"/>
        </w:rPr>
        <w:commentReference w:id="9"/>
      </w:r>
      <w:r w:rsidR="00C02C8B" w:rsidRPr="001C553C">
        <w:rPr>
          <w:rFonts w:ascii="Times New Roman" w:hAnsi="Times New Roman" w:cs="Times New Roman"/>
          <w:sz w:val="24"/>
          <w:szCs w:val="24"/>
        </w:rPr>
        <w:t>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C02C8B" w:rsidRDefault="00C02C8B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br/>
            </w:r>
            <w:r w:rsidRPr="00C02C8B">
              <w:br/>
            </w:r>
          </w:p>
          <w:p w:rsidR="00C02C8B" w:rsidRPr="006B3469" w:rsidRDefault="00C02C8B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61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IV – </w:t>
      </w:r>
      <w:commentRangeStart w:id="10"/>
      <w:r w:rsidR="00C02C8B" w:rsidRPr="00C02C8B">
        <w:rPr>
          <w:rFonts w:ascii="Times New Roman" w:hAnsi="Times New Roman" w:cs="Times New Roman"/>
          <w:b/>
          <w:sz w:val="24"/>
          <w:szCs w:val="24"/>
        </w:rPr>
        <w:t>Relação entre as partes</w:t>
      </w:r>
      <w:commentRangeEnd w:id="10"/>
      <w:r w:rsidR="004B1CD4">
        <w:rPr>
          <w:rStyle w:val="Refdecomentrio"/>
        </w:rPr>
        <w:commentReference w:id="10"/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C8B" w:rsidRPr="001C553C">
        <w:rPr>
          <w:rFonts w:ascii="Times New Roman" w:hAnsi="Times New Roman" w:cs="Times New Roman"/>
          <w:sz w:val="24"/>
          <w:szCs w:val="24"/>
        </w:rPr>
        <w:t>(Descrição e Prestação de Contas das Atividades</w:t>
      </w:r>
      <w:proofErr w:type="gramStart"/>
      <w:r w:rsidR="00C02C8B" w:rsidRPr="001C55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02C8B" w:rsidRPr="001C553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E61CD2" w:rsidRDefault="00C02C8B" w:rsidP="001431EE">
            <w:pPr>
              <w:jc w:val="both"/>
            </w:pPr>
            <w:r>
              <w:t>Para atingir os objetivos pactuados, as partes comprometem-se a disponibilizar as informações necessárias para o bom andamento do acordo bem como cumprir as seguintes obrigações:</w:t>
            </w:r>
          </w:p>
          <w:p w:rsidR="00C02C8B" w:rsidRDefault="00C02C8B" w:rsidP="001431EE">
            <w:pPr>
              <w:jc w:val="both"/>
            </w:pPr>
          </w:p>
          <w:p w:rsidR="00C02C8B" w:rsidRDefault="00C02C8B" w:rsidP="001431EE">
            <w:pPr>
              <w:jc w:val="both"/>
              <w:rPr>
                <w:b/>
              </w:rPr>
            </w:pPr>
            <w:r w:rsidRPr="00C02C8B">
              <w:rPr>
                <w:b/>
              </w:rPr>
              <w:t xml:space="preserve">Compete </w:t>
            </w:r>
            <w:r w:rsidR="001C553C">
              <w:rPr>
                <w:b/>
              </w:rPr>
              <w:t xml:space="preserve">a </w:t>
            </w:r>
            <w:r w:rsidR="00F811E6">
              <w:rPr>
                <w:b/>
              </w:rPr>
              <w:t>Repassadora:</w:t>
            </w:r>
          </w:p>
          <w:p w:rsidR="006D58E3" w:rsidRDefault="006D58E3" w:rsidP="001431EE">
            <w:pPr>
              <w:jc w:val="both"/>
            </w:pPr>
            <w:r w:rsidRPr="006D58E3">
              <w:t xml:space="preserve">a) </w:t>
            </w:r>
            <w:r w:rsidR="00417C6E">
              <w:t xml:space="preserve">a unidade </w:t>
            </w:r>
            <w:r w:rsidR="0077372C">
              <w:t xml:space="preserve">verificar </w:t>
            </w:r>
            <w:r w:rsidR="00ED5A04">
              <w:t xml:space="preserve">junto à </w:t>
            </w:r>
            <w:r w:rsidR="00830308">
              <w:t>C</w:t>
            </w:r>
            <w:r w:rsidR="00ED5A04">
              <w:t xml:space="preserve">oordenação de orçamento (COOR) </w:t>
            </w:r>
            <w:r w:rsidR="0077372C">
              <w:t xml:space="preserve">se dispõe de </w:t>
            </w:r>
            <w:r w:rsidR="00A17461">
              <w:t>crédito</w:t>
            </w:r>
            <w:r w:rsidR="0077372C">
              <w:t xml:space="preserve"> para a realização do </w:t>
            </w:r>
            <w:r w:rsidR="00ED5A04">
              <w:t>TED</w:t>
            </w:r>
            <w:r w:rsidR="0077372C">
              <w:t>;</w:t>
            </w:r>
          </w:p>
          <w:p w:rsidR="003D2E32" w:rsidRDefault="003D2E32" w:rsidP="003D2E32">
            <w:pPr>
              <w:jc w:val="both"/>
            </w:pPr>
            <w:r>
              <w:t xml:space="preserve">b) a unidade preencher o TED e encaminhar ao Gabinete para ciência, assinatura dos responsáveis e publicação no portal da </w:t>
            </w:r>
            <w:proofErr w:type="gramStart"/>
            <w:r>
              <w:t>UFPel</w:t>
            </w:r>
            <w:proofErr w:type="gramEnd"/>
            <w:r>
              <w:t>;</w:t>
            </w:r>
          </w:p>
          <w:p w:rsidR="003D2E32" w:rsidRDefault="003D2E32" w:rsidP="009748A5">
            <w:pPr>
              <w:jc w:val="both"/>
            </w:pPr>
            <w:r>
              <w:t xml:space="preserve">c) </w:t>
            </w:r>
            <w:r w:rsidR="009748A5" w:rsidRPr="009748A5">
              <w:rPr>
                <w:rStyle w:val="Forte"/>
                <w:b w:val="0"/>
                <w:color w:val="000000"/>
                <w:shd w:val="clear" w:color="auto" w:fill="FFFFFF"/>
              </w:rPr>
              <w:t>o Gabinete deverá preencher o campo "VII - Data da publicação" e devolver o TED para a unidade</w:t>
            </w:r>
            <w:r w:rsidR="009748A5" w:rsidRPr="009748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748A5" w:rsidRPr="009748A5">
              <w:rPr>
                <w:color w:val="000000"/>
                <w:shd w:val="clear" w:color="auto" w:fill="FFFFFF"/>
              </w:rPr>
              <w:t>que, após seu recebimento assinado e publicado deverá anexá-lo ao</w:t>
            </w:r>
            <w:r w:rsidR="009748A5">
              <w:rPr>
                <w:color w:val="000000"/>
                <w:shd w:val="clear" w:color="auto" w:fill="FFFFFF"/>
              </w:rPr>
              <w:t xml:space="preserve"> processo </w:t>
            </w:r>
            <w:r w:rsidR="009748A5">
              <w:rPr>
                <w:color w:val="000000"/>
                <w:shd w:val="clear" w:color="auto" w:fill="FFFFFF"/>
              </w:rPr>
              <w:lastRenderedPageBreak/>
              <w:t xml:space="preserve">contendo </w:t>
            </w:r>
            <w:r w:rsidR="009748A5" w:rsidRPr="009748A5">
              <w:rPr>
                <w:color w:val="000000"/>
                <w:shd w:val="clear" w:color="auto" w:fill="FFFFFF"/>
              </w:rPr>
              <w:t>cópia do edital, planilhas de pagamento e ateste de que o serviço foi executado e despachar para a COOR solicitando a descentralização do crédito;</w:t>
            </w:r>
          </w:p>
          <w:p w:rsidR="003D2E32" w:rsidRDefault="003D2E32" w:rsidP="003D2E32">
            <w:pPr>
              <w:jc w:val="both"/>
            </w:pPr>
            <w:r>
              <w:t>d) a COOR descentralizar emitindo nota de crédito, anexando ao processo e encaminhar para a Coordenação de finanças/PRA;</w:t>
            </w:r>
          </w:p>
          <w:p w:rsidR="003D2E32" w:rsidRDefault="003D2E32" w:rsidP="003D2E32">
            <w:pPr>
              <w:jc w:val="both"/>
            </w:pPr>
            <w:r>
              <w:t>e) a Coordenação de Finanças e Contabilidade comprovar junto ao SIAFI. Após encaminhar ao Pró-Reitor Administrativo para ciência.</w:t>
            </w:r>
          </w:p>
          <w:p w:rsidR="003D2E32" w:rsidRPr="00C02C8B" w:rsidRDefault="003D2E32" w:rsidP="003D2E32">
            <w:pPr>
              <w:jc w:val="both"/>
            </w:pPr>
            <w:r>
              <w:t xml:space="preserve">f) a secretaria da Pró-Reitoria Administrativa para arquivamento. </w:t>
            </w:r>
          </w:p>
          <w:p w:rsidR="00C02C8B" w:rsidRPr="00C02C8B" w:rsidRDefault="00C02C8B" w:rsidP="001431EE">
            <w:pPr>
              <w:jc w:val="both"/>
            </w:pPr>
          </w:p>
          <w:p w:rsidR="00C02C8B" w:rsidRDefault="00C02C8B" w:rsidP="001431EE">
            <w:pPr>
              <w:jc w:val="both"/>
              <w:rPr>
                <w:b/>
              </w:rPr>
            </w:pPr>
            <w:r w:rsidRPr="00C02C8B">
              <w:rPr>
                <w:b/>
              </w:rPr>
              <w:t xml:space="preserve">Compete a </w:t>
            </w:r>
            <w:r w:rsidR="00F811E6">
              <w:rPr>
                <w:b/>
              </w:rPr>
              <w:t>Recebedora</w:t>
            </w:r>
            <w:r>
              <w:rPr>
                <w:b/>
              </w:rPr>
              <w:t>:</w:t>
            </w:r>
          </w:p>
          <w:p w:rsidR="00AD57C3" w:rsidRPr="004F5AFA" w:rsidRDefault="00AD57C3" w:rsidP="00AD57C3">
            <w:pPr>
              <w:jc w:val="both"/>
            </w:pPr>
            <w:r>
              <w:t>a</w:t>
            </w:r>
            <w:r w:rsidRPr="004F5AFA">
              <w:t>) aplicar os recursos, exclusivamente na consecução do objeto do presente Termo, conforme normas estabelecidas na legislação vigente;</w:t>
            </w:r>
          </w:p>
          <w:p w:rsidR="00AD57C3" w:rsidRPr="004F5AFA" w:rsidRDefault="00AD57C3" w:rsidP="00AD57C3">
            <w:pPr>
              <w:jc w:val="both"/>
            </w:pPr>
            <w:r w:rsidRPr="004F5AFA">
              <w:t>b) disponibilizar a Universidade Federal de Pelotas, informações sobre o andamento das atividades objetos deste Termo, bem como informar sobre quaisquer eventos que dificultem ou interrompam o curso normal de execução do Termo;</w:t>
            </w:r>
          </w:p>
          <w:p w:rsidR="00C02C8B" w:rsidRPr="006B3469" w:rsidRDefault="00AD57C3" w:rsidP="00B9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FA">
              <w:t xml:space="preserve">c) Proceder a Prestação de Contas encaminhando a </w:t>
            </w:r>
            <w:proofErr w:type="gramStart"/>
            <w:r w:rsidRPr="004F5AFA">
              <w:t>UFPel</w:t>
            </w:r>
            <w:proofErr w:type="gramEnd"/>
            <w:r w:rsidRPr="004F5AFA">
              <w:t xml:space="preserve"> </w:t>
            </w:r>
            <w:r>
              <w:t>a comprovação do pagamento</w:t>
            </w:r>
            <w:r w:rsidRPr="004F5AFA">
              <w:t>, no prazo de</w:t>
            </w:r>
            <w:r>
              <w:t xml:space="preserve"> até 15</w:t>
            </w:r>
            <w:r w:rsidRPr="004F5AFA">
              <w:t xml:space="preserve"> (</w:t>
            </w:r>
            <w:r>
              <w:t>quinze</w:t>
            </w:r>
            <w:r w:rsidRPr="004F5AFA">
              <w:t>) dias após o encerramento da vigência deste termo.</w:t>
            </w:r>
            <w:r>
              <w:t xml:space="preserve"> </w:t>
            </w: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8B" w:rsidRPr="001C553C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commentRangeStart w:id="11"/>
      <w:r w:rsidR="00C02C8B" w:rsidRPr="00C02C8B">
        <w:rPr>
          <w:rFonts w:ascii="Times New Roman" w:hAnsi="Times New Roman" w:cs="Times New Roman"/>
          <w:b/>
          <w:sz w:val="24"/>
          <w:szCs w:val="24"/>
        </w:rPr>
        <w:t>Previsão Orçamentária</w:t>
      </w:r>
      <w:commentRangeEnd w:id="11"/>
      <w:r w:rsidR="00047201">
        <w:rPr>
          <w:rStyle w:val="Refdecomentrio"/>
        </w:rPr>
        <w:commentReference w:id="11"/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C8B" w:rsidRPr="001C553C">
        <w:rPr>
          <w:rFonts w:ascii="Times New Roman" w:hAnsi="Times New Roman" w:cs="Times New Roman"/>
          <w:sz w:val="24"/>
          <w:szCs w:val="24"/>
        </w:rPr>
        <w:t>(Detalhamento Orçamentário com Previsão de Desembolso)</w:t>
      </w:r>
    </w:p>
    <w:p w:rsidR="00DE7F61" w:rsidRPr="001C553C" w:rsidRDefault="00C02C8B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8647" w:type="dxa"/>
        <w:tblInd w:w="-34" w:type="dxa"/>
        <w:tblLayout w:type="fixed"/>
        <w:tblLook w:val="04A0"/>
      </w:tblPr>
      <w:tblGrid>
        <w:gridCol w:w="1985"/>
        <w:gridCol w:w="1418"/>
        <w:gridCol w:w="1275"/>
        <w:gridCol w:w="993"/>
        <w:gridCol w:w="1842"/>
        <w:gridCol w:w="1134"/>
      </w:tblGrid>
      <w:tr w:rsidR="00DA2318" w:rsidRPr="006B3469" w:rsidTr="00DA2318">
        <w:trPr>
          <w:trHeight w:val="749"/>
        </w:trPr>
        <w:tc>
          <w:tcPr>
            <w:tcW w:w="1985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Programa de</w:t>
            </w:r>
          </w:p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Trabalho/Projeto/Atividade</w:t>
            </w:r>
          </w:p>
        </w:tc>
        <w:tc>
          <w:tcPr>
            <w:tcW w:w="1418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5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Natureza da Despesa</w:t>
            </w:r>
          </w:p>
        </w:tc>
        <w:tc>
          <w:tcPr>
            <w:tcW w:w="993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UGR</w:t>
            </w:r>
          </w:p>
        </w:tc>
        <w:tc>
          <w:tcPr>
            <w:tcW w:w="1842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1134" w:type="dxa"/>
            <w:vAlign w:val="center"/>
          </w:tcPr>
          <w:p w:rsidR="00DA2318" w:rsidRPr="00C02C8B" w:rsidRDefault="00DA2318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DA2318" w:rsidRPr="006B3469" w:rsidTr="00DA2318">
        <w:trPr>
          <w:trHeight w:val="250"/>
        </w:trPr>
        <w:tc>
          <w:tcPr>
            <w:tcW w:w="1985" w:type="dxa"/>
          </w:tcPr>
          <w:p w:rsidR="00DA2318" w:rsidRPr="007F6504" w:rsidRDefault="00DA2318" w:rsidP="00DA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318" w:rsidRPr="007F6504" w:rsidRDefault="00DA2318" w:rsidP="0033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318" w:rsidRPr="007F6504" w:rsidRDefault="00DA2318" w:rsidP="0033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2318" w:rsidRPr="007F6504" w:rsidRDefault="00DA2318" w:rsidP="0033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2318" w:rsidRPr="007F6504" w:rsidRDefault="00DA2318" w:rsidP="0033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318" w:rsidRPr="007F6504" w:rsidRDefault="00DA2318" w:rsidP="00335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469" w:rsidRPr="006B3469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69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VI – </w:t>
      </w:r>
      <w:r w:rsidR="000D6258" w:rsidRPr="000D6258">
        <w:rPr>
          <w:rFonts w:ascii="Times New Roman" w:hAnsi="Times New Roman" w:cs="Times New Roman"/>
          <w:b/>
          <w:sz w:val="24"/>
          <w:szCs w:val="24"/>
        </w:rPr>
        <w:t>Vigência:</w:t>
      </w:r>
    </w:p>
    <w:p w:rsidR="000D6258" w:rsidRDefault="000D6258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D6258" w:rsidTr="00A0169F">
        <w:tc>
          <w:tcPr>
            <w:tcW w:w="8644" w:type="dxa"/>
          </w:tcPr>
          <w:p w:rsidR="00047201" w:rsidRDefault="000D6258" w:rsidP="0013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 prazo de vigência do presente Termo de Execução Descentralizada </w:t>
            </w:r>
            <w:r w:rsidR="00047201">
              <w:t xml:space="preserve">tem </w:t>
            </w:r>
            <w:r w:rsidR="0013525F">
              <w:t>seu</w:t>
            </w:r>
            <w:r w:rsidR="00047201">
              <w:t xml:space="preserve"> início</w:t>
            </w:r>
            <w:r>
              <w:t xml:space="preserve"> a partir da data da assinatura </w:t>
            </w:r>
            <w:r w:rsidR="00047201">
              <w:t xml:space="preserve">e </w:t>
            </w:r>
            <w:r w:rsidR="0013525F">
              <w:t>término</w:t>
            </w:r>
            <w:r w:rsidR="00047201">
              <w:t xml:space="preserve"> </w:t>
            </w:r>
            <w:r w:rsidR="0013525F">
              <w:t xml:space="preserve">em </w:t>
            </w:r>
            <w:commentRangeStart w:id="12"/>
            <w:r w:rsidR="004C108A">
              <w:t>XX</w:t>
            </w:r>
            <w:r>
              <w:t xml:space="preserve"> de </w:t>
            </w:r>
            <w:r w:rsidR="004C108A">
              <w:t>XXXX</w:t>
            </w:r>
            <w:r>
              <w:t xml:space="preserve"> de 20</w:t>
            </w:r>
            <w:r w:rsidR="00047201">
              <w:t>X</w:t>
            </w:r>
            <w:r w:rsidR="004C108A">
              <w:t>X</w:t>
            </w:r>
            <w:commentRangeEnd w:id="12"/>
            <w:r w:rsidR="00047201">
              <w:rPr>
                <w:rStyle w:val="Refdecomentrio"/>
              </w:rPr>
              <w:commentReference w:id="12"/>
            </w:r>
            <w:r>
              <w:t>, podendo ser prorrogad</w:t>
            </w:r>
            <w:r w:rsidR="004C108A">
              <w:t>o</w:t>
            </w:r>
            <w:r>
              <w:t>, desde que observada à legislação vigente.</w:t>
            </w:r>
          </w:p>
        </w:tc>
      </w:tr>
    </w:tbl>
    <w:p w:rsidR="000D6258" w:rsidRDefault="000D6258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CA795D">
      <w:pPr>
        <w:spacing w:after="0" w:line="240" w:lineRule="auto"/>
        <w:jc w:val="both"/>
      </w:pPr>
      <w:r w:rsidRPr="006B346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346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>Data da publicação:</w:t>
      </w:r>
    </w:p>
    <w:p w:rsidR="0001098F" w:rsidRDefault="0001098F" w:rsidP="005B2F77">
      <w:pPr>
        <w:spacing w:after="0" w:line="240" w:lineRule="auto"/>
        <w:jc w:val="right"/>
      </w:pPr>
    </w:p>
    <w:p w:rsidR="000C623C" w:rsidRDefault="000C623C" w:rsidP="005B2F77">
      <w:pPr>
        <w:spacing w:after="0" w:line="240" w:lineRule="auto"/>
        <w:jc w:val="right"/>
      </w:pPr>
    </w:p>
    <w:p w:rsidR="00DE7F61" w:rsidRDefault="000C623C" w:rsidP="005B2F77">
      <w:pPr>
        <w:spacing w:after="0" w:line="240" w:lineRule="auto"/>
        <w:jc w:val="right"/>
      </w:pPr>
      <w:commentRangeStart w:id="13"/>
      <w:r>
        <w:t>P</w:t>
      </w:r>
      <w:r w:rsidR="0001098F">
        <w:t>elotas</w:t>
      </w:r>
      <w:r w:rsidR="005B2F77">
        <w:t>/</w:t>
      </w:r>
      <w:r w:rsidR="0001098F">
        <w:t>RS</w:t>
      </w:r>
      <w:r w:rsidR="005B2F77">
        <w:t xml:space="preserve">, </w:t>
      </w:r>
      <w:r w:rsidR="0001098F">
        <w:t xml:space="preserve">XX </w:t>
      </w:r>
      <w:r w:rsidR="005B2F77">
        <w:t xml:space="preserve">de </w:t>
      </w:r>
      <w:r w:rsidR="0001098F">
        <w:t>XXXXX</w:t>
      </w:r>
      <w:r w:rsidR="005B2F77">
        <w:t xml:space="preserve"> de </w:t>
      </w:r>
      <w:proofErr w:type="gramStart"/>
      <w:r w:rsidR="005B2F77">
        <w:t>201</w:t>
      </w:r>
      <w:r w:rsidR="0001098F">
        <w:t>X</w:t>
      </w:r>
      <w:r w:rsidR="005B2F77">
        <w:t>.</w:t>
      </w:r>
      <w:commentRangeEnd w:id="13"/>
      <w:proofErr w:type="gramEnd"/>
      <w:r w:rsidR="00CA795D">
        <w:rPr>
          <w:rStyle w:val="Refdecomentrio"/>
        </w:rPr>
        <w:commentReference w:id="13"/>
      </w:r>
    </w:p>
    <w:p w:rsidR="005B2F77" w:rsidRPr="005B2F77" w:rsidRDefault="005B2F77" w:rsidP="005B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5B2F77" w:rsidRDefault="005B2F77" w:rsidP="005B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F77" w:rsidRPr="005B2F77" w:rsidRDefault="005B2F77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F77">
        <w:rPr>
          <w:rFonts w:ascii="Times New Roman" w:hAnsi="Times New Roman" w:cs="Times New Roman"/>
          <w:b/>
          <w:sz w:val="24"/>
          <w:szCs w:val="24"/>
        </w:rPr>
        <w:t xml:space="preserve">Prof. Mauro Augusto </w:t>
      </w:r>
      <w:proofErr w:type="spellStart"/>
      <w:r w:rsidRPr="005B2F77">
        <w:rPr>
          <w:rFonts w:ascii="Times New Roman" w:hAnsi="Times New Roman" w:cs="Times New Roman"/>
          <w:b/>
          <w:sz w:val="24"/>
          <w:szCs w:val="24"/>
        </w:rPr>
        <w:t>Burkert</w:t>
      </w:r>
      <w:proofErr w:type="spellEnd"/>
      <w:r w:rsidRPr="005B2F77">
        <w:rPr>
          <w:rFonts w:ascii="Times New Roman" w:hAnsi="Times New Roman" w:cs="Times New Roman"/>
          <w:b/>
          <w:sz w:val="24"/>
          <w:szCs w:val="24"/>
        </w:rPr>
        <w:t xml:space="preserve"> Del Pino                           </w:t>
      </w:r>
      <w:proofErr w:type="gramStart"/>
      <w:r w:rsidRPr="005B2F77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5B2F77">
        <w:rPr>
          <w:rFonts w:ascii="Times New Roman" w:hAnsi="Times New Roman" w:cs="Times New Roman"/>
          <w:b/>
          <w:sz w:val="24"/>
          <w:szCs w:val="24"/>
        </w:rPr>
        <w:t xml:space="preserve"> Reitor da Instituição</w:t>
      </w:r>
    </w:p>
    <w:p w:rsidR="005B2F77" w:rsidRPr="006B3469" w:rsidRDefault="00F17092" w:rsidP="005B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F77" w:rsidRPr="005B2F77">
        <w:rPr>
          <w:rFonts w:ascii="Times New Roman" w:hAnsi="Times New Roman" w:cs="Times New Roman"/>
          <w:sz w:val="24"/>
          <w:szCs w:val="24"/>
        </w:rPr>
        <w:t xml:space="preserve">Reitor da UFPel </w:t>
      </w:r>
      <w:r w:rsidR="005B2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2F77" w:rsidRPr="005B2F77">
        <w:rPr>
          <w:rFonts w:ascii="Times New Roman" w:hAnsi="Times New Roman" w:cs="Times New Roman"/>
          <w:sz w:val="24"/>
          <w:szCs w:val="24"/>
        </w:rPr>
        <w:t xml:space="preserve">Reitor do </w:t>
      </w:r>
      <w:proofErr w:type="spellStart"/>
      <w:r w:rsidR="005B2F77" w:rsidRPr="005B2F7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B2F77" w:rsidRPr="005B2F77">
        <w:rPr>
          <w:rFonts w:ascii="Times New Roman" w:hAnsi="Times New Roman" w:cs="Times New Roman"/>
          <w:sz w:val="24"/>
          <w:szCs w:val="24"/>
        </w:rPr>
        <w:tab/>
      </w:r>
      <w:r w:rsidR="005B2F7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B2F77" w:rsidRPr="006B3469" w:rsidRDefault="005B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F77" w:rsidRPr="006B3469" w:rsidSect="00AD64C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laucia" w:date="2016-05-06T11:55:00Z" w:initials="G">
    <w:p w:rsidR="004645B8" w:rsidRDefault="004645B8">
      <w:pPr>
        <w:pStyle w:val="Textodecomentrio"/>
      </w:pPr>
      <w:r>
        <w:rPr>
          <w:rStyle w:val="Refdecomentrio"/>
        </w:rPr>
        <w:annotationRef/>
      </w:r>
      <w:r>
        <w:t>A</w:t>
      </w:r>
      <w:proofErr w:type="gramStart"/>
      <w:r>
        <w:t xml:space="preserve">  </w:t>
      </w:r>
      <w:proofErr w:type="gramEnd"/>
      <w:r>
        <w:t xml:space="preserve">unidade fará o controle da </w:t>
      </w:r>
      <w:r w:rsidR="008D4DAF">
        <w:t xml:space="preserve">sua </w:t>
      </w:r>
      <w:r>
        <w:t>sequência</w:t>
      </w:r>
      <w:r w:rsidR="00935F76">
        <w:t>.</w:t>
      </w:r>
    </w:p>
  </w:comment>
  <w:comment w:id="1" w:author="Glaucia" w:date="2016-05-06T11:55:00Z" w:initials="G">
    <w:p w:rsidR="008A3EF2" w:rsidRDefault="004645B8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Style w:val="Refdecomentrio"/>
        </w:rPr>
        <w:annotationRef/>
      </w:r>
      <w:r w:rsidR="008A3EF2">
        <w:rPr>
          <w:rFonts w:ascii="Times New Roman" w:hAnsi="Times New Roman" w:cs="Times New Roman"/>
          <w:sz w:val="24"/>
          <w:szCs w:val="24"/>
        </w:rPr>
        <w:t>Curso de</w:t>
      </w:r>
      <w:proofErr w:type="gramStart"/>
      <w:r w:rsidR="008A3EF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8A3EF2" w:rsidRDefault="008A3EF2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Concurso Público Docente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Edital nº...</w:t>
      </w:r>
    </w:p>
    <w:p w:rsidR="004645B8" w:rsidRDefault="00047201">
      <w:pPr>
        <w:pStyle w:val="Textodecomentrio"/>
      </w:pPr>
      <w:r w:rsidRPr="00DE7F61">
        <w:rPr>
          <w:rFonts w:ascii="Times New Roman" w:hAnsi="Times New Roman" w:cs="Times New Roman"/>
          <w:sz w:val="24"/>
          <w:szCs w:val="24"/>
        </w:rPr>
        <w:t xml:space="preserve">Gratificação </w:t>
      </w:r>
      <w:r>
        <w:rPr>
          <w:rFonts w:ascii="Times New Roman" w:hAnsi="Times New Roman" w:cs="Times New Roman"/>
          <w:sz w:val="24"/>
          <w:szCs w:val="24"/>
        </w:rPr>
        <w:t>por encargo de curso e concurso ao(s)</w:t>
      </w:r>
      <w:r w:rsidRPr="00DE7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F61">
        <w:rPr>
          <w:rFonts w:ascii="Times New Roman" w:hAnsi="Times New Roman" w:cs="Times New Roman"/>
          <w:sz w:val="24"/>
          <w:szCs w:val="24"/>
        </w:rPr>
        <w:t>servidor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7F61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)...</w:t>
      </w:r>
      <w:r w:rsidRPr="00DE7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SIAPE nº...</w:t>
      </w:r>
    </w:p>
  </w:comment>
  <w:comment w:id="2" w:author="Glaucia" w:date="2016-05-06T11:56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Reitor em exercício</w:t>
      </w:r>
      <w:r w:rsidR="00935F76">
        <w:t>.</w:t>
      </w:r>
    </w:p>
  </w:comment>
  <w:comment w:id="3" w:author="Glaucia" w:date="2016-05-06T11:56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CPF do Reitor em exercício</w:t>
      </w:r>
      <w:r w:rsidR="00935F76">
        <w:t>.</w:t>
      </w:r>
    </w:p>
  </w:comment>
  <w:comment w:id="4" w:author="Glaucia" w:date="2016-05-06T11:56:00Z" w:initials="G">
    <w:p w:rsidR="00117AC8" w:rsidRPr="00117AC8" w:rsidRDefault="00117AC8">
      <w:pPr>
        <w:pStyle w:val="Textodecomentrio"/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Informar o nome </w:t>
      </w:r>
      <w:r w:rsidRPr="00117AC8">
        <w:rPr>
          <w:rFonts w:ascii="Times New Roman" w:hAnsi="Times New Roman" w:cs="Times New Roman"/>
          <w:sz w:val="24"/>
          <w:szCs w:val="24"/>
        </w:rPr>
        <w:t>da Instituição recebedora</w:t>
      </w:r>
      <w:r>
        <w:rPr>
          <w:rFonts w:ascii="Times New Roman" w:hAnsi="Times New Roman" w:cs="Times New Roman"/>
          <w:sz w:val="24"/>
          <w:szCs w:val="24"/>
        </w:rPr>
        <w:t xml:space="preserve"> por extenso</w:t>
      </w:r>
      <w:r w:rsidR="00935F76">
        <w:rPr>
          <w:rFonts w:ascii="Times New Roman" w:hAnsi="Times New Roman" w:cs="Times New Roman"/>
          <w:sz w:val="24"/>
          <w:szCs w:val="24"/>
        </w:rPr>
        <w:t>.</w:t>
      </w:r>
    </w:p>
  </w:comment>
  <w:comment w:id="5" w:author="Glaucia" w:date="2016-05-06T11:56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São 06 dígitos</w:t>
      </w:r>
      <w:r w:rsidR="00935F76">
        <w:t>.</w:t>
      </w:r>
    </w:p>
  </w:comment>
  <w:comment w:id="6" w:author="Glaucia" w:date="2016-05-06T11:56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São</w:t>
      </w:r>
      <w:r w:rsidR="008D4DAF">
        <w:t xml:space="preserve"> 05</w:t>
      </w:r>
      <w:r>
        <w:t xml:space="preserve"> dígitos</w:t>
      </w:r>
      <w:r w:rsidR="00935F76">
        <w:t>.</w:t>
      </w:r>
    </w:p>
  </w:comment>
  <w:comment w:id="7" w:author="Glaucia" w:date="2016-05-06T11:56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Reitor em exercício</w:t>
      </w:r>
      <w:r w:rsidR="00935F76">
        <w:t>.</w:t>
      </w:r>
    </w:p>
  </w:comment>
  <w:comment w:id="8" w:author="Glaucia" w:date="2016-05-06T11:57:00Z" w:initials="G">
    <w:p w:rsidR="00117AC8" w:rsidRDefault="00117AC8">
      <w:pPr>
        <w:pStyle w:val="Textodecomentrio"/>
      </w:pPr>
      <w:r>
        <w:rPr>
          <w:rStyle w:val="Refdecomentrio"/>
        </w:rPr>
        <w:annotationRef/>
      </w:r>
      <w:r>
        <w:t>CPF do Reitor em exercício</w:t>
      </w:r>
      <w:r w:rsidR="00935F76">
        <w:t>.</w:t>
      </w:r>
    </w:p>
  </w:comment>
  <w:comment w:id="9" w:author="Glaucia" w:date="2016-05-06T11:58:00Z" w:initials="G">
    <w:p w:rsidR="008A3EF2" w:rsidRDefault="00CB6141">
      <w:pPr>
        <w:pStyle w:val="Textodecomentrio"/>
      </w:pPr>
      <w:r>
        <w:rPr>
          <w:rStyle w:val="Refdecomentrio"/>
        </w:rPr>
        <w:annotationRef/>
      </w:r>
      <w:r w:rsidR="008A3EF2">
        <w:t>A descentralização de crédito justifica-se no intuito de</w:t>
      </w:r>
      <w:proofErr w:type="gramStart"/>
      <w:r w:rsidR="008A3EF2">
        <w:t>....</w:t>
      </w:r>
      <w:proofErr w:type="gramEnd"/>
    </w:p>
    <w:p w:rsidR="00CB6141" w:rsidRDefault="00935F76">
      <w:pPr>
        <w:pStyle w:val="Textodecomentrio"/>
      </w:pPr>
      <w:r>
        <w:t>C</w:t>
      </w:r>
      <w:r w:rsidR="008A3EF2">
        <w:t>ronograma –</w:t>
      </w:r>
      <w:proofErr w:type="gramStart"/>
      <w:r>
        <w:t xml:space="preserve"> </w:t>
      </w:r>
      <w:r w:rsidR="008A3EF2">
        <w:t xml:space="preserve"> </w:t>
      </w:r>
      <w:proofErr w:type="gramEnd"/>
      <w:r w:rsidR="008A3EF2">
        <w:t>o p</w:t>
      </w:r>
      <w:r w:rsidR="00CB6141">
        <w:t xml:space="preserve">eríodo do </w:t>
      </w:r>
      <w:r>
        <w:t xml:space="preserve">curso </w:t>
      </w:r>
      <w:r w:rsidR="00CB6141">
        <w:t xml:space="preserve"> ou </w:t>
      </w:r>
      <w:r>
        <w:t>concurso</w:t>
      </w:r>
      <w:r w:rsidR="008A3EF2">
        <w:t xml:space="preserve"> ou data</w:t>
      </w:r>
      <w:r>
        <w:t xml:space="preserve"> da</w:t>
      </w:r>
      <w:r w:rsidR="008A3EF2">
        <w:t xml:space="preserve"> prova</w:t>
      </w:r>
      <w:r>
        <w:t>.</w:t>
      </w:r>
    </w:p>
  </w:comment>
  <w:comment w:id="10" w:author="Glaucia" w:date="2016-05-06T09:52:00Z" w:initials="G">
    <w:p w:rsidR="004B1CD4" w:rsidRDefault="004B1CD4">
      <w:pPr>
        <w:pStyle w:val="Textodecomentrio"/>
      </w:pPr>
      <w:r>
        <w:rPr>
          <w:rStyle w:val="Refdecomentrio"/>
        </w:rPr>
        <w:annotationRef/>
      </w:r>
      <w:r>
        <w:t>Não é necessário o preenchimento, porém atentar-se ao cumprimento das obrigações descritas.</w:t>
      </w:r>
    </w:p>
  </w:comment>
  <w:comment w:id="11" w:author="Glaucia" w:date="2016-05-05T17:36:00Z" w:initials="G">
    <w:p w:rsidR="00047201" w:rsidRDefault="00047201">
      <w:pPr>
        <w:pStyle w:val="Textodecomentrio"/>
      </w:pPr>
      <w:r>
        <w:rPr>
          <w:rStyle w:val="Refdecomentrio"/>
        </w:rPr>
        <w:annotationRef/>
      </w:r>
      <w:r>
        <w:t>Verificar com a Coordenação de Orçamento os dados para informar neste campo do termo</w:t>
      </w:r>
    </w:p>
  </w:comment>
  <w:comment w:id="12" w:author="Glaucia" w:date="2016-05-05T17:40:00Z" w:initials="G">
    <w:p w:rsidR="00047201" w:rsidRDefault="00047201">
      <w:pPr>
        <w:pStyle w:val="Textodecomentrio"/>
      </w:pPr>
      <w:r>
        <w:rPr>
          <w:rStyle w:val="Refdecomentrio"/>
        </w:rPr>
        <w:annotationRef/>
      </w:r>
      <w:r>
        <w:t>90 dias após a data de assinatura</w:t>
      </w:r>
    </w:p>
  </w:comment>
  <w:comment w:id="13" w:author="Glaucia" w:date="2016-05-06T12:06:00Z" w:initials="G">
    <w:p w:rsidR="00CA795D" w:rsidRDefault="00CA795D">
      <w:pPr>
        <w:pStyle w:val="Textodecomentrio"/>
      </w:pPr>
      <w:r>
        <w:rPr>
          <w:rStyle w:val="Refdecomentrio"/>
        </w:rPr>
        <w:annotationRef/>
      </w:r>
      <w:r>
        <w:t>Data da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E4" w:rsidRDefault="006D35E4" w:rsidP="006B3469">
      <w:pPr>
        <w:spacing w:after="0" w:line="240" w:lineRule="auto"/>
      </w:pPr>
      <w:r>
        <w:separator/>
      </w:r>
    </w:p>
  </w:endnote>
  <w:endnote w:type="continuationSeparator" w:id="0">
    <w:p w:rsidR="006D35E4" w:rsidRDefault="006D35E4" w:rsidP="006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61" w:rsidRDefault="005B2F77" w:rsidP="001431EE">
    <w:pPr>
      <w:pStyle w:val="Rodap"/>
      <w:jc w:val="center"/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-280670</wp:posOffset>
          </wp:positionV>
          <wp:extent cx="868680" cy="868680"/>
          <wp:effectExtent l="0" t="0" r="0" b="0"/>
          <wp:wrapNone/>
          <wp:docPr id="1" name="Imagem 0" descr="Escudo Colorido UFPEL_1004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orido UFPEL_1004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F61" w:rsidRPr="00DE7F61">
      <w:rPr>
        <w:rFonts w:ascii="Times New Roman" w:hAnsi="Times New Roman" w:cs="Times New Roman"/>
        <w:sz w:val="20"/>
        <w:szCs w:val="20"/>
      </w:rPr>
      <w:t>Universidade Federal de Pelotas</w:t>
    </w:r>
    <w:r w:rsidR="00DE7F61" w:rsidRPr="00DE7F61">
      <w:rPr>
        <w:rFonts w:ascii="Times New Roman" w:hAnsi="Times New Roman" w:cs="Times New Roman"/>
        <w:sz w:val="20"/>
        <w:szCs w:val="20"/>
      </w:rPr>
      <w:br/>
      <w:t xml:space="preserve">Rua Gomes Carneiro, 01, Centro, CEP: </w:t>
    </w:r>
    <w:proofErr w:type="gramStart"/>
    <w:r w:rsidR="00DE7F61" w:rsidRPr="00DE7F61">
      <w:rPr>
        <w:rFonts w:ascii="Times New Roman" w:hAnsi="Times New Roman" w:cs="Times New Roman"/>
        <w:sz w:val="20"/>
        <w:szCs w:val="20"/>
      </w:rPr>
      <w:t>96010-610, Pelotas</w:t>
    </w:r>
    <w:proofErr w:type="gramEnd"/>
    <w:r w:rsidR="00DE7F61" w:rsidRPr="00DE7F61">
      <w:rPr>
        <w:rFonts w:ascii="Times New Roman" w:hAnsi="Times New Roman" w:cs="Times New Roman"/>
        <w:sz w:val="20"/>
        <w:szCs w:val="20"/>
      </w:rPr>
      <w:t>/RS.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E4" w:rsidRDefault="006D35E4" w:rsidP="006B3469">
      <w:pPr>
        <w:spacing w:after="0" w:line="240" w:lineRule="auto"/>
      </w:pPr>
      <w:r>
        <w:separator/>
      </w:r>
    </w:p>
  </w:footnote>
  <w:footnote w:type="continuationSeparator" w:id="0">
    <w:p w:rsidR="006D35E4" w:rsidRDefault="006D35E4" w:rsidP="006B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65" w:rsidRDefault="005D2265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-281940</wp:posOffset>
          </wp:positionV>
          <wp:extent cx="613410" cy="678180"/>
          <wp:effectExtent l="19050" t="0" r="0" b="0"/>
          <wp:wrapSquare wrapText="bothSides"/>
          <wp:docPr id="2" name="Imagem 2" descr="C:\Documents and Settings\Usuario\Desktop\YURI 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Desktop\YURI br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65" w:rsidRDefault="005D2265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1431EE" w:rsidRDefault="001431EE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6B3469" w:rsidRPr="006B3469" w:rsidRDefault="001431EE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</w:t>
    </w:r>
    <w:r w:rsidR="006B3469" w:rsidRPr="006B3469">
      <w:rPr>
        <w:rFonts w:ascii="Times New Roman" w:hAnsi="Times New Roman" w:cs="Times New Roman"/>
        <w:b/>
        <w:sz w:val="20"/>
        <w:szCs w:val="20"/>
      </w:rPr>
      <w:t>INISTÉRIO DA EDUCAÇÃO</w:t>
    </w:r>
  </w:p>
  <w:p w:rsidR="006B3469" w:rsidRDefault="006B3469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B3469">
      <w:rPr>
        <w:rFonts w:ascii="Times New Roman" w:hAnsi="Times New Roman" w:cs="Times New Roman"/>
        <w:b/>
        <w:sz w:val="20"/>
        <w:szCs w:val="20"/>
      </w:rPr>
      <w:t>UNIVERSIDADE FEDERAL DE PELOTAS</w:t>
    </w:r>
  </w:p>
  <w:p w:rsidR="00E44908" w:rsidRDefault="00E44908" w:rsidP="00E44908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4699C">
      <w:rPr>
        <w:rFonts w:ascii="Times New Roman" w:hAnsi="Times New Roman" w:cs="Times New Roman"/>
        <w:b/>
        <w:color w:val="FF0000"/>
        <w:sz w:val="20"/>
        <w:szCs w:val="20"/>
      </w:rPr>
      <w:t>UNIDADE (Preencher com o nome da unidade por extenso)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D5F"/>
    <w:multiLevelType w:val="hybridMultilevel"/>
    <w:tmpl w:val="57F4C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E6D"/>
    <w:multiLevelType w:val="hybridMultilevel"/>
    <w:tmpl w:val="E43A2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61CD2"/>
    <w:rsid w:val="0001098F"/>
    <w:rsid w:val="00047201"/>
    <w:rsid w:val="00047CEE"/>
    <w:rsid w:val="00093F20"/>
    <w:rsid w:val="000C1693"/>
    <w:rsid w:val="000C2B5E"/>
    <w:rsid w:val="000C623C"/>
    <w:rsid w:val="000D6258"/>
    <w:rsid w:val="001069E8"/>
    <w:rsid w:val="00117AC8"/>
    <w:rsid w:val="00126B86"/>
    <w:rsid w:val="0013525F"/>
    <w:rsid w:val="001431EE"/>
    <w:rsid w:val="001A5A97"/>
    <w:rsid w:val="001C553C"/>
    <w:rsid w:val="001D1D55"/>
    <w:rsid w:val="001E7274"/>
    <w:rsid w:val="001F3A78"/>
    <w:rsid w:val="002154D0"/>
    <w:rsid w:val="00215D38"/>
    <w:rsid w:val="002265D1"/>
    <w:rsid w:val="00232E43"/>
    <w:rsid w:val="002E247D"/>
    <w:rsid w:val="00311DDA"/>
    <w:rsid w:val="00326E08"/>
    <w:rsid w:val="00336128"/>
    <w:rsid w:val="0034665C"/>
    <w:rsid w:val="003A4ADB"/>
    <w:rsid w:val="003D2E32"/>
    <w:rsid w:val="003E6BFD"/>
    <w:rsid w:val="00404E4E"/>
    <w:rsid w:val="00417C6E"/>
    <w:rsid w:val="00453D62"/>
    <w:rsid w:val="004645B8"/>
    <w:rsid w:val="004850E4"/>
    <w:rsid w:val="004B1CD4"/>
    <w:rsid w:val="004C108A"/>
    <w:rsid w:val="004C71E8"/>
    <w:rsid w:val="004F3AD2"/>
    <w:rsid w:val="00534E18"/>
    <w:rsid w:val="00542E01"/>
    <w:rsid w:val="00593F4B"/>
    <w:rsid w:val="005A5A29"/>
    <w:rsid w:val="005B2F77"/>
    <w:rsid w:val="005D2265"/>
    <w:rsid w:val="005D4B53"/>
    <w:rsid w:val="005D7F3A"/>
    <w:rsid w:val="005E16D3"/>
    <w:rsid w:val="005E368D"/>
    <w:rsid w:val="00606EA2"/>
    <w:rsid w:val="00674A19"/>
    <w:rsid w:val="006A0E63"/>
    <w:rsid w:val="006B3469"/>
    <w:rsid w:val="006D35E4"/>
    <w:rsid w:val="006D58E3"/>
    <w:rsid w:val="00700452"/>
    <w:rsid w:val="00703C14"/>
    <w:rsid w:val="00703FB8"/>
    <w:rsid w:val="00705206"/>
    <w:rsid w:val="007176FD"/>
    <w:rsid w:val="00757E44"/>
    <w:rsid w:val="0077372C"/>
    <w:rsid w:val="00777313"/>
    <w:rsid w:val="00796680"/>
    <w:rsid w:val="007E08DE"/>
    <w:rsid w:val="007F6FF5"/>
    <w:rsid w:val="008125A3"/>
    <w:rsid w:val="00830308"/>
    <w:rsid w:val="0084412C"/>
    <w:rsid w:val="00872941"/>
    <w:rsid w:val="00873A26"/>
    <w:rsid w:val="00891D39"/>
    <w:rsid w:val="008A3EF2"/>
    <w:rsid w:val="008D4DAF"/>
    <w:rsid w:val="008D64D6"/>
    <w:rsid w:val="008E64E9"/>
    <w:rsid w:val="00935F76"/>
    <w:rsid w:val="00964795"/>
    <w:rsid w:val="009748A5"/>
    <w:rsid w:val="009822AA"/>
    <w:rsid w:val="00983875"/>
    <w:rsid w:val="009C4052"/>
    <w:rsid w:val="00A17461"/>
    <w:rsid w:val="00A50B50"/>
    <w:rsid w:val="00A549CF"/>
    <w:rsid w:val="00A67A70"/>
    <w:rsid w:val="00A77405"/>
    <w:rsid w:val="00A9622F"/>
    <w:rsid w:val="00AD57C3"/>
    <w:rsid w:val="00AD64CB"/>
    <w:rsid w:val="00AE0716"/>
    <w:rsid w:val="00B0591E"/>
    <w:rsid w:val="00B676E4"/>
    <w:rsid w:val="00B9349E"/>
    <w:rsid w:val="00BA2373"/>
    <w:rsid w:val="00BB61F6"/>
    <w:rsid w:val="00BD51CF"/>
    <w:rsid w:val="00C02C8B"/>
    <w:rsid w:val="00C41B0E"/>
    <w:rsid w:val="00C44661"/>
    <w:rsid w:val="00C72D0A"/>
    <w:rsid w:val="00CA795D"/>
    <w:rsid w:val="00CB6141"/>
    <w:rsid w:val="00CB700D"/>
    <w:rsid w:val="00CC01F7"/>
    <w:rsid w:val="00CE7C9F"/>
    <w:rsid w:val="00D24707"/>
    <w:rsid w:val="00D346D8"/>
    <w:rsid w:val="00D73D94"/>
    <w:rsid w:val="00DA2318"/>
    <w:rsid w:val="00DD44EA"/>
    <w:rsid w:val="00DE7F61"/>
    <w:rsid w:val="00E24D40"/>
    <w:rsid w:val="00E44908"/>
    <w:rsid w:val="00E61CD2"/>
    <w:rsid w:val="00E63071"/>
    <w:rsid w:val="00E662FB"/>
    <w:rsid w:val="00E9278A"/>
    <w:rsid w:val="00EC2649"/>
    <w:rsid w:val="00EC728B"/>
    <w:rsid w:val="00ED2157"/>
    <w:rsid w:val="00ED5A04"/>
    <w:rsid w:val="00EE07C4"/>
    <w:rsid w:val="00F17092"/>
    <w:rsid w:val="00F5751B"/>
    <w:rsid w:val="00F811E6"/>
    <w:rsid w:val="00F84BE6"/>
    <w:rsid w:val="00FC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469"/>
  </w:style>
  <w:style w:type="paragraph" w:styleId="Rodap">
    <w:name w:val="footer"/>
    <w:basedOn w:val="Normal"/>
    <w:link w:val="Rodap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469"/>
  </w:style>
  <w:style w:type="paragraph" w:styleId="Textodebalo">
    <w:name w:val="Balloon Text"/>
    <w:basedOn w:val="Normal"/>
    <w:link w:val="TextodebaloChar"/>
    <w:uiPriority w:val="99"/>
    <w:semiHidden/>
    <w:unhideWhenUsed/>
    <w:rsid w:val="006B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4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4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4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4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45B8"/>
    <w:rPr>
      <w:b/>
      <w:bCs/>
    </w:rPr>
  </w:style>
  <w:style w:type="character" w:styleId="Forte">
    <w:name w:val="Strong"/>
    <w:basedOn w:val="Fontepargpadro"/>
    <w:uiPriority w:val="22"/>
    <w:qFormat/>
    <w:rsid w:val="009748A5"/>
    <w:rPr>
      <w:b/>
      <w:bCs/>
    </w:rPr>
  </w:style>
  <w:style w:type="character" w:customStyle="1" w:styleId="apple-converted-space">
    <w:name w:val="apple-converted-space"/>
    <w:basedOn w:val="Fontepargpadro"/>
    <w:rsid w:val="0097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Glaucia</cp:lastModifiedBy>
  <cp:revision>101</cp:revision>
  <cp:lastPrinted>2016-05-02T20:02:00Z</cp:lastPrinted>
  <dcterms:created xsi:type="dcterms:W3CDTF">2016-05-02T19:32:00Z</dcterms:created>
  <dcterms:modified xsi:type="dcterms:W3CDTF">2016-06-27T17:07:00Z</dcterms:modified>
</cp:coreProperties>
</file>