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956" w:rsidRDefault="009C3B7D">
      <w:pPr>
        <w:pStyle w:val="Normal1"/>
        <w:jc w:val="center"/>
      </w:pPr>
      <w:r>
        <w:rPr>
          <w:b/>
        </w:rPr>
        <w:t xml:space="preserve">GRADE DE HORÁRIOS - SEMESTRE 2016/1 </w:t>
      </w:r>
    </w:p>
    <w:p w:rsidR="00BB2956" w:rsidRDefault="009C3B7D">
      <w:pPr>
        <w:pStyle w:val="Normal1"/>
        <w:jc w:val="center"/>
      </w:pPr>
      <w:r>
        <w:rPr>
          <w:sz w:val="20"/>
          <w:szCs w:val="20"/>
          <w:u w:val="single"/>
        </w:rPr>
        <w:t>PRIMEIRO SEMESTRE (INGRESSANTES 2016):</w:t>
      </w:r>
    </w:p>
    <w:p w:rsidR="00BB2956" w:rsidRDefault="00BB2956">
      <w:pPr>
        <w:pStyle w:val="Normal1"/>
        <w:jc w:val="center"/>
      </w:pPr>
    </w:p>
    <w:tbl>
      <w:tblPr>
        <w:tblStyle w:val="13"/>
        <w:tblW w:w="15429" w:type="dxa"/>
        <w:tblInd w:w="-612" w:type="dxa"/>
        <w:tblLayout w:type="fixed"/>
        <w:tblLook w:val="0000"/>
      </w:tblPr>
      <w:tblGrid>
        <w:gridCol w:w="1256"/>
        <w:gridCol w:w="2609"/>
        <w:gridCol w:w="2693"/>
        <w:gridCol w:w="2977"/>
        <w:gridCol w:w="2976"/>
        <w:gridCol w:w="2918"/>
      </w:tblGrid>
      <w:tr w:rsidR="00BB2956" w:rsidTr="001F42F6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BB295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1F42F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C6597E" w:rsidRDefault="001F42F6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T4</w:t>
            </w:r>
          </w:p>
          <w:p w:rsidR="001F42F6" w:rsidRPr="0081379F" w:rsidRDefault="001F42F6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 316</w:t>
            </w:r>
          </w:p>
          <w:p w:rsidR="001F42F6" w:rsidRPr="001F42F6" w:rsidRDefault="001F42F6" w:rsidP="001F42F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Profª. Neide </w:t>
            </w:r>
            <w:proofErr w:type="spellStart"/>
            <w:r w:rsidRPr="001F42F6">
              <w:rPr>
                <w:rFonts w:ascii="Tahoma" w:hAnsi="Tahoma" w:cs="Tahoma"/>
                <w:sz w:val="20"/>
                <w:szCs w:val="20"/>
              </w:rPr>
              <w:t>Pizzolato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Pr="00C6597E" w:rsidRDefault="001F42F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C6597E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T4</w:t>
            </w:r>
          </w:p>
          <w:p w:rsidR="001F42F6" w:rsidRPr="0081379F" w:rsidRDefault="001F42F6" w:rsidP="0055366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 316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Profª. Neide </w:t>
            </w:r>
            <w:proofErr w:type="spellStart"/>
            <w:r w:rsidRPr="001F42F6">
              <w:rPr>
                <w:rFonts w:ascii="Tahoma" w:hAnsi="Tahoma" w:cs="Tahoma"/>
                <w:sz w:val="20"/>
                <w:szCs w:val="20"/>
              </w:rPr>
              <w:t>Pizzolato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F6" w:rsidRPr="00C6597E" w:rsidRDefault="001F42F6" w:rsidP="00422A7A">
            <w:pPr>
              <w:pStyle w:val="Normal1"/>
              <w:rPr>
                <w:rFonts w:ascii="Tahoma" w:hAnsi="Tahoma" w:cs="Tahoma"/>
              </w:rPr>
            </w:pPr>
          </w:p>
        </w:tc>
      </w:tr>
      <w:tr w:rsidR="001F42F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C6597E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T4</w:t>
            </w:r>
          </w:p>
          <w:p w:rsidR="001F42F6" w:rsidRPr="0081379F" w:rsidRDefault="001F42F6" w:rsidP="0055366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 316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Profª. Neide </w:t>
            </w:r>
            <w:proofErr w:type="spellStart"/>
            <w:r w:rsidRPr="001F42F6">
              <w:rPr>
                <w:rFonts w:ascii="Tahoma" w:hAnsi="Tahoma" w:cs="Tahoma"/>
                <w:sz w:val="20"/>
                <w:szCs w:val="20"/>
              </w:rPr>
              <w:t>Pizzolato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1F42F6" w:rsidRPr="00C6597E" w:rsidRDefault="001F42F6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1F42F6" w:rsidRPr="00C6597E" w:rsidRDefault="001F42F6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Eng. Mat.     Sala 301</w:t>
            </w:r>
          </w:p>
          <w:p w:rsidR="001F42F6" w:rsidRPr="00C6597E" w:rsidRDefault="001F42F6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 Neftal</w:t>
            </w:r>
            <w:r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C6597E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T4</w:t>
            </w:r>
          </w:p>
          <w:p w:rsidR="001F42F6" w:rsidRPr="0081379F" w:rsidRDefault="001F42F6" w:rsidP="0055366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 316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Profª. Neide </w:t>
            </w:r>
            <w:proofErr w:type="spellStart"/>
            <w:r w:rsidRPr="001F42F6">
              <w:rPr>
                <w:rFonts w:ascii="Tahoma" w:hAnsi="Tahoma" w:cs="Tahoma"/>
                <w:sz w:val="20"/>
                <w:szCs w:val="20"/>
              </w:rPr>
              <w:t>Pizzolato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F6" w:rsidRPr="00C6597E" w:rsidRDefault="001F42F6" w:rsidP="00422A7A">
            <w:pPr>
              <w:pStyle w:val="Normal1"/>
              <w:rPr>
                <w:rFonts w:ascii="Tahoma" w:hAnsi="Tahoma" w:cs="Tahoma"/>
              </w:rPr>
            </w:pPr>
          </w:p>
        </w:tc>
      </w:tr>
      <w:tr w:rsidR="00BB295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BB295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0090113 – Física Básica I T7</w:t>
            </w:r>
          </w:p>
          <w:p w:rsidR="00BB2956" w:rsidRPr="00450AF4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450AF4" w:rsidRPr="00450AF4">
              <w:rPr>
                <w:rFonts w:ascii="Tahoma" w:hAnsi="Tahoma" w:cs="Tahoma"/>
                <w:sz w:val="20"/>
                <w:szCs w:val="20"/>
              </w:rPr>
              <w:t>253</w:t>
            </w:r>
          </w:p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450AF4" w:rsidRPr="00450AF4">
              <w:rPr>
                <w:rFonts w:ascii="Tahoma" w:hAnsi="Tahoma" w:cs="Tahoma"/>
                <w:sz w:val="20"/>
                <w:szCs w:val="20"/>
              </w:rPr>
              <w:t>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Eng. Mat.     Sala 301</w:t>
            </w:r>
          </w:p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 Neftal</w:t>
            </w:r>
            <w:r w:rsidR="00923AB5"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T7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>Sala: 253</w:t>
            </w:r>
          </w:p>
          <w:p w:rsidR="00BB2956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>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56" w:rsidRPr="00C6597E" w:rsidRDefault="00BB2956" w:rsidP="00422A7A">
            <w:pPr>
              <w:pStyle w:val="Normal1"/>
              <w:rPr>
                <w:rFonts w:ascii="Tahoma" w:hAnsi="Tahoma" w:cs="Tahoma"/>
              </w:rPr>
            </w:pPr>
          </w:p>
        </w:tc>
      </w:tr>
      <w:tr w:rsidR="00BB295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T7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>Sala: 253</w:t>
            </w:r>
          </w:p>
          <w:p w:rsidR="00BB2956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>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Eng. Mat.     Sala 301</w:t>
            </w:r>
          </w:p>
          <w:p w:rsidR="00BB2956" w:rsidRPr="00C6597E" w:rsidRDefault="009C3B7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 Neftal</w:t>
            </w:r>
            <w:r w:rsidR="00923AB5"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T7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>Sala: 253</w:t>
            </w:r>
          </w:p>
          <w:p w:rsidR="00BB2956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>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56" w:rsidRPr="00C6597E" w:rsidRDefault="00BB2956" w:rsidP="00422A7A">
            <w:pPr>
              <w:pStyle w:val="Normal1"/>
              <w:rPr>
                <w:rFonts w:ascii="Tahoma" w:hAnsi="Tahoma" w:cs="Tahoma"/>
              </w:rPr>
            </w:pPr>
          </w:p>
        </w:tc>
      </w:tr>
      <w:tr w:rsidR="00BB2956" w:rsidTr="001F42F6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</w:tbl>
    <w:p w:rsidR="00923AB5" w:rsidRDefault="00923AB5">
      <w:pPr>
        <w:pStyle w:val="Normal1"/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693"/>
        <w:gridCol w:w="2977"/>
        <w:gridCol w:w="2976"/>
        <w:gridCol w:w="2918"/>
      </w:tblGrid>
      <w:tr w:rsidR="00BB2956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BB29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 w:rsidTr="00450AF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   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Sala 301    Eng. Mat.</w:t>
            </w:r>
          </w:p>
          <w:p w:rsidR="00BB2956" w:rsidRPr="00923AB5" w:rsidRDefault="00923AB5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Sérgio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BB2956" w:rsidRPr="00923AB5" w:rsidRDefault="009C3B7D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0150100 – Química Geral M4</w:t>
            </w:r>
          </w:p>
          <w:p w:rsidR="00BB2956" w:rsidRPr="00923AB5" w:rsidRDefault="00F024FE">
            <w:pPr>
              <w:pStyle w:val="Normal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Sala 501            Eng.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</w:t>
            </w:r>
            <w:proofErr w:type="spellEnd"/>
          </w:p>
          <w:p w:rsidR="00BB2956" w:rsidRPr="00923AB5" w:rsidRDefault="009C3B7D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444080">
              <w:rPr>
                <w:rFonts w:ascii="Tahoma" w:hAnsi="Tahoma" w:cs="Tahoma"/>
                <w:sz w:val="20"/>
                <w:szCs w:val="20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Eng. Materiais       Sala 401</w:t>
            </w:r>
          </w:p>
          <w:p w:rsidR="00BB2956" w:rsidRDefault="00450AF4" w:rsidP="00450AF4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>
              <w:rPr>
                <w:rFonts w:ascii="Tahoma" w:hAnsi="Tahoma" w:cs="Tahoma"/>
                <w:sz w:val="20"/>
                <w:szCs w:val="20"/>
              </w:rPr>
              <w:t>Ana Paula</w:t>
            </w:r>
          </w:p>
        </w:tc>
      </w:tr>
      <w:tr w:rsidR="00444080" w:rsidTr="00450AF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   T1</w:t>
            </w:r>
          </w:p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Sala 301    Eng. Mat.</w:t>
            </w:r>
          </w:p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Pr="00923AB5">
              <w:rPr>
                <w:rFonts w:ascii="Tahoma" w:hAnsi="Tahoma" w:cs="Tahoma"/>
                <w:sz w:val="20"/>
                <w:szCs w:val="20"/>
              </w:rPr>
              <w:t>Sérgio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M4</w:t>
            </w:r>
          </w:p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Sala 501            Eng.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</w:t>
            </w:r>
            <w:proofErr w:type="spellEnd"/>
          </w:p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Eng. Materiais       Sala 401</w:t>
            </w:r>
          </w:p>
          <w:p w:rsidR="00444080" w:rsidRDefault="00450AF4" w:rsidP="00450AF4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>
              <w:rPr>
                <w:rFonts w:ascii="Tahoma" w:hAnsi="Tahoma" w:cs="Tahoma"/>
                <w:sz w:val="20"/>
                <w:szCs w:val="20"/>
              </w:rPr>
              <w:t>Ana Paula</w:t>
            </w:r>
          </w:p>
        </w:tc>
      </w:tr>
      <w:tr w:rsidR="00444080" w:rsidTr="00450AF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   T1</w:t>
            </w:r>
          </w:p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Sala 301    Eng. Mat.</w:t>
            </w:r>
          </w:p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Pr="00923AB5">
              <w:rPr>
                <w:rFonts w:ascii="Tahoma" w:hAnsi="Tahoma" w:cs="Tahoma"/>
                <w:sz w:val="20"/>
                <w:szCs w:val="20"/>
              </w:rPr>
              <w:t>Sérgio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M4</w:t>
            </w:r>
          </w:p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Sala 501            Eng.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</w:t>
            </w:r>
            <w:proofErr w:type="spellEnd"/>
          </w:p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Eng. Materiais       Sala 401</w:t>
            </w:r>
          </w:p>
          <w:p w:rsidR="00444080" w:rsidRDefault="00450AF4" w:rsidP="00450AF4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>
              <w:rPr>
                <w:rFonts w:ascii="Tahoma" w:hAnsi="Tahoma" w:cs="Tahoma"/>
                <w:sz w:val="20"/>
                <w:szCs w:val="20"/>
              </w:rPr>
              <w:t>Ana Paula</w:t>
            </w:r>
          </w:p>
        </w:tc>
      </w:tr>
      <w:tr w:rsidR="00444080" w:rsidTr="00450AF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Pr="00923AB5" w:rsidRDefault="0044408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M4</w:t>
            </w:r>
          </w:p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Sala 501            Eng.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</w:t>
            </w:r>
            <w:proofErr w:type="spellEnd"/>
          </w:p>
          <w:p w:rsidR="00444080" w:rsidRPr="00923AB5" w:rsidRDefault="00444080" w:rsidP="00671767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50AF4" w:rsidRPr="00C6597E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450AF4" w:rsidRPr="00450AF4" w:rsidRDefault="00450AF4" w:rsidP="00450AF4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Eng. Materiais       Sala 401</w:t>
            </w:r>
          </w:p>
          <w:p w:rsidR="00444080" w:rsidRDefault="00450AF4" w:rsidP="00450AF4">
            <w:pPr>
              <w:pStyle w:val="Normal1"/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>
              <w:rPr>
                <w:rFonts w:ascii="Tahoma" w:hAnsi="Tahoma" w:cs="Tahoma"/>
                <w:sz w:val="20"/>
                <w:szCs w:val="20"/>
              </w:rPr>
              <w:t>Ana Paula</w:t>
            </w:r>
          </w:p>
        </w:tc>
      </w:tr>
      <w:tr w:rsidR="004440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4440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0" w:rsidRDefault="00444080">
            <w:pPr>
              <w:pStyle w:val="Normal1"/>
            </w:pPr>
          </w:p>
        </w:tc>
      </w:tr>
    </w:tbl>
    <w:p w:rsidR="00BB2956" w:rsidRDefault="00BB2956">
      <w:pPr>
        <w:pStyle w:val="Normal1"/>
        <w:jc w:val="center"/>
      </w:pPr>
    </w:p>
    <w:p w:rsidR="00BB2956" w:rsidRDefault="00BB2956">
      <w:pPr>
        <w:pStyle w:val="Normal1"/>
        <w:jc w:val="center"/>
      </w:pPr>
    </w:p>
    <w:p w:rsidR="00BB2956" w:rsidRDefault="00BB2956">
      <w:pPr>
        <w:pStyle w:val="Normal1"/>
        <w:jc w:val="center"/>
      </w:pPr>
    </w:p>
    <w:p w:rsidR="00BB2956" w:rsidRDefault="009C3B7D">
      <w:pPr>
        <w:pStyle w:val="Normal1"/>
        <w:jc w:val="center"/>
      </w:pPr>
      <w:r>
        <w:rPr>
          <w:sz w:val="20"/>
          <w:szCs w:val="20"/>
          <w:u w:val="single"/>
        </w:rPr>
        <w:t>TERCEIRO SEMESTRE (INGRESSANTES 2015)</w:t>
      </w:r>
    </w:p>
    <w:p w:rsidR="00BB2956" w:rsidRDefault="00BB2956">
      <w:pPr>
        <w:pStyle w:val="Normal1"/>
        <w:jc w:val="center"/>
      </w:pPr>
    </w:p>
    <w:tbl>
      <w:tblPr>
        <w:tblStyle w:val="11"/>
        <w:tblW w:w="15392" w:type="dxa"/>
        <w:tblInd w:w="-574" w:type="dxa"/>
        <w:tblLayout w:type="fixed"/>
        <w:tblLook w:val="0000"/>
      </w:tblPr>
      <w:tblGrid>
        <w:gridCol w:w="1276"/>
        <w:gridCol w:w="2864"/>
        <w:gridCol w:w="2551"/>
        <w:gridCol w:w="3261"/>
        <w:gridCol w:w="2503"/>
        <w:gridCol w:w="2937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MANHÃ</w:t>
            </w:r>
          </w:p>
        </w:tc>
      </w:tr>
      <w:tr w:rsidR="00BB2956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T1</w:t>
            </w:r>
          </w:p>
          <w:p w:rsidR="00BB2956" w:rsidRPr="0081379F" w:rsidRDefault="009C3B7D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1379F" w:rsidRPr="0081379F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BB2956" w:rsidRPr="001F42F6" w:rsidRDefault="009C3B7D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1F42F6" w:rsidRPr="001F42F6">
              <w:rPr>
                <w:rFonts w:ascii="Tahoma" w:hAnsi="Tahoma" w:cs="Tahoma"/>
                <w:sz w:val="20"/>
                <w:szCs w:val="20"/>
              </w:rPr>
              <w:t>. Sérgio Luiz Cardoso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bookmarkStart w:id="0" w:name="h.gjdgxs" w:colFirst="0" w:colLast="0"/>
            <w:bookmarkEnd w:id="0"/>
            <w:r w:rsidRPr="00923AB5"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T3</w:t>
            </w:r>
          </w:p>
          <w:p w:rsidR="00BB2956" w:rsidRPr="00EE553D" w:rsidRDefault="009C3B7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EE553D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EE553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E553D" w:rsidRPr="00EE553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EE553D" w:rsidRPr="00EE553D">
              <w:rPr>
                <w:rFonts w:ascii="Tahoma" w:hAnsi="Tahoma" w:cs="Tahoma"/>
                <w:sz w:val="20"/>
                <w:szCs w:val="20"/>
              </w:rPr>
              <w:t>Paulo Kuhn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E553D" w:rsidRPr="00923AB5" w:rsidRDefault="00EE553D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T3</w:t>
            </w:r>
          </w:p>
          <w:p w:rsidR="00EE553D" w:rsidRPr="00EE553D" w:rsidRDefault="00EE553D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EE553D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EE553D">
              <w:rPr>
                <w:rFonts w:ascii="Tahoma" w:hAnsi="Tahoma" w:cs="Tahoma"/>
                <w:sz w:val="20"/>
                <w:szCs w:val="20"/>
              </w:rPr>
              <w:t>: 309</w:t>
            </w:r>
          </w:p>
          <w:p w:rsidR="00BB2956" w:rsidRPr="00923AB5" w:rsidRDefault="00EE553D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 Paulo Kuhn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2F6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923AB5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T1</w:t>
            </w:r>
          </w:p>
          <w:p w:rsidR="001F42F6" w:rsidRPr="0081379F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 309</w:t>
            </w:r>
          </w:p>
          <w:p w:rsidR="001F42F6" w:rsidRPr="001F42F6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Prof. Sérgio Luiz Cardoso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1F42F6" w:rsidRPr="00923AB5" w:rsidRDefault="001F42F6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T3</w:t>
            </w:r>
          </w:p>
          <w:p w:rsidR="001F42F6" w:rsidRPr="00EE553D" w:rsidRDefault="001F42F6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EE553D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EE553D">
              <w:rPr>
                <w:rFonts w:ascii="Tahoma" w:hAnsi="Tahoma" w:cs="Tahoma"/>
                <w:sz w:val="20"/>
                <w:szCs w:val="20"/>
              </w:rPr>
              <w:t>: 309</w:t>
            </w:r>
          </w:p>
          <w:p w:rsidR="001F42F6" w:rsidRPr="00923AB5" w:rsidRDefault="001F42F6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 Paulo Kuhn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1F42F6" w:rsidRPr="00923AB5" w:rsidRDefault="001F42F6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T3</w:t>
            </w:r>
          </w:p>
          <w:p w:rsidR="001F42F6" w:rsidRPr="00EE553D" w:rsidRDefault="001F42F6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EE553D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EE553D">
              <w:rPr>
                <w:rFonts w:ascii="Tahoma" w:hAnsi="Tahoma" w:cs="Tahoma"/>
                <w:sz w:val="20"/>
                <w:szCs w:val="20"/>
              </w:rPr>
              <w:t>: 309</w:t>
            </w:r>
          </w:p>
          <w:p w:rsidR="001F42F6" w:rsidRPr="00923AB5" w:rsidRDefault="001F42F6" w:rsidP="00EE553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 Paulo Kuhn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2956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9C3B7D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9C3B7D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9C3B7D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9C3B7D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Pr="00923AB5" w:rsidRDefault="009C3B7D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</w:tr>
      <w:tr w:rsidR="001F42F6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T2</w:t>
            </w:r>
          </w:p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  302</w:t>
            </w:r>
          </w:p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Neftal</w:t>
            </w:r>
            <w:r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923AB5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T1</w:t>
            </w:r>
          </w:p>
          <w:p w:rsidR="001F42F6" w:rsidRPr="0081379F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00640C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00640C">
              <w:rPr>
                <w:rFonts w:ascii="Tahoma" w:hAnsi="Tahoma" w:cs="Tahoma"/>
                <w:sz w:val="20"/>
                <w:szCs w:val="20"/>
              </w:rPr>
              <w:t>: 306</w:t>
            </w:r>
          </w:p>
          <w:p w:rsidR="001F42F6" w:rsidRPr="001F42F6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Prof. Sérgio Luiz Cardoso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1F42F6" w:rsidRPr="00466FE0" w:rsidRDefault="007156A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 xml:space="preserve">Local: </w:t>
            </w:r>
            <w:r w:rsidR="00466FE0" w:rsidRPr="00466FE0">
              <w:rPr>
                <w:rFonts w:ascii="Tahoma" w:hAnsi="Tahoma" w:cs="Tahoma"/>
                <w:sz w:val="20"/>
                <w:szCs w:val="20"/>
              </w:rPr>
              <w:t>COTADA</w:t>
            </w:r>
            <w:r w:rsidR="001F42F6" w:rsidRPr="00466FE0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466FE0" w:rsidRPr="00466FE0">
              <w:rPr>
                <w:rFonts w:ascii="Tahoma" w:hAnsi="Tahoma" w:cs="Tahoma"/>
                <w:sz w:val="20"/>
                <w:szCs w:val="20"/>
              </w:rPr>
              <w:t>Sala: 403</w:t>
            </w:r>
          </w:p>
          <w:p w:rsidR="001F42F6" w:rsidRPr="007156AD" w:rsidRDefault="001F42F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466FE0" w:rsidRPr="00466FE0">
              <w:rPr>
                <w:rFonts w:ascii="Tahoma" w:hAnsi="Tahoma" w:cs="Tahoma"/>
                <w:sz w:val="20"/>
                <w:szCs w:val="20"/>
              </w:rPr>
              <w:t>Estela Garcez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923AB5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T1</w:t>
            </w:r>
          </w:p>
          <w:p w:rsidR="001F42F6" w:rsidRPr="0081379F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00640C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00640C">
              <w:rPr>
                <w:rFonts w:ascii="Tahoma" w:hAnsi="Tahoma" w:cs="Tahoma"/>
                <w:sz w:val="20"/>
                <w:szCs w:val="20"/>
              </w:rPr>
              <w:t>: 306</w:t>
            </w:r>
          </w:p>
          <w:p w:rsidR="001F42F6" w:rsidRPr="001F42F6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Prof. Sérgio Luiz Cardoso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42F6" w:rsidRPr="00923AB5" w:rsidRDefault="001F42F6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T3</w:t>
            </w:r>
          </w:p>
          <w:p w:rsidR="001F42F6" w:rsidRPr="00923AB5" w:rsidRDefault="001F42F6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1F42F6" w:rsidRPr="00923AB5" w:rsidRDefault="001F42F6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</w:tr>
      <w:tr w:rsidR="001F42F6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0950007 – Termodinâmica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T2</w:t>
            </w:r>
          </w:p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  302</w:t>
            </w:r>
          </w:p>
          <w:p w:rsidR="001F42F6" w:rsidRPr="00923AB5" w:rsidRDefault="001F42F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Neftal</w:t>
            </w:r>
            <w:r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923AB5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T1</w:t>
            </w:r>
          </w:p>
          <w:p w:rsidR="001F42F6" w:rsidRPr="0081379F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00640C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00640C">
              <w:rPr>
                <w:rFonts w:ascii="Tahoma" w:hAnsi="Tahoma" w:cs="Tahoma"/>
                <w:sz w:val="20"/>
                <w:szCs w:val="20"/>
              </w:rPr>
              <w:t>: 306</w:t>
            </w:r>
          </w:p>
          <w:p w:rsidR="001F42F6" w:rsidRPr="001F42F6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Prof. Sérgio Luiz Cardoso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66FE0" w:rsidRPr="00923AB5" w:rsidRDefault="00466FE0" w:rsidP="00466FE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466FE0" w:rsidRPr="00466FE0" w:rsidRDefault="00466FE0" w:rsidP="00466FE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 xml:space="preserve">Local: </w:t>
            </w:r>
            <w:r w:rsidRPr="00466FE0">
              <w:rPr>
                <w:rFonts w:ascii="Tahoma" w:hAnsi="Tahoma" w:cs="Tahoma"/>
                <w:sz w:val="20"/>
                <w:szCs w:val="20"/>
              </w:rPr>
              <w:t>COTADA        Sala: 403</w:t>
            </w:r>
          </w:p>
          <w:p w:rsidR="001F42F6" w:rsidRPr="007156AD" w:rsidRDefault="00466FE0" w:rsidP="00466FE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 Estela Garcez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F42F6" w:rsidRPr="00923AB5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T1</w:t>
            </w:r>
          </w:p>
          <w:p w:rsidR="001F42F6" w:rsidRPr="0081379F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00640C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00640C">
              <w:rPr>
                <w:rFonts w:ascii="Tahoma" w:hAnsi="Tahoma" w:cs="Tahoma"/>
                <w:sz w:val="20"/>
                <w:szCs w:val="20"/>
              </w:rPr>
              <w:t>: 306</w:t>
            </w:r>
          </w:p>
          <w:p w:rsidR="001F42F6" w:rsidRPr="001F42F6" w:rsidRDefault="001F42F6" w:rsidP="0055366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Prof. Sérgio Luiz Cardoso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42F6" w:rsidRPr="00923AB5" w:rsidRDefault="001F42F6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0950007 – Termodinâmica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T3</w:t>
            </w:r>
          </w:p>
          <w:p w:rsidR="001F42F6" w:rsidRPr="00923AB5" w:rsidRDefault="001F42F6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1F42F6" w:rsidRPr="00923AB5" w:rsidRDefault="001F42F6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</w:tr>
      <w:tr w:rsidR="00AA39C4" w:rsidTr="00AA39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9C4" w:rsidRDefault="00AA39C4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A39C4" w:rsidRPr="00923AB5" w:rsidRDefault="00AA39C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C6597E" w:rsidRPr="00923AB5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AA39C4" w:rsidRPr="00923AB5" w:rsidRDefault="00AA39C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  302</w:t>
            </w:r>
          </w:p>
          <w:p w:rsidR="00AA39C4" w:rsidRPr="00923AB5" w:rsidRDefault="00AA39C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Neftal</w:t>
            </w:r>
            <w:r w:rsidR="00923AB5"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9C4" w:rsidRPr="00923AB5" w:rsidRDefault="00AA39C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66FE0" w:rsidRPr="00923AB5" w:rsidRDefault="00466FE0" w:rsidP="00466FE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466FE0" w:rsidRPr="00466FE0" w:rsidRDefault="00466FE0" w:rsidP="00466FE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 xml:space="preserve">Local: </w:t>
            </w:r>
            <w:r w:rsidRPr="00466FE0">
              <w:rPr>
                <w:rFonts w:ascii="Tahoma" w:hAnsi="Tahoma" w:cs="Tahoma"/>
                <w:sz w:val="20"/>
                <w:szCs w:val="20"/>
              </w:rPr>
              <w:t>COTADA        Sala: 403</w:t>
            </w:r>
          </w:p>
          <w:p w:rsidR="00AA39C4" w:rsidRPr="007156AD" w:rsidRDefault="00466FE0" w:rsidP="00466FE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 Estela Garcez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9C4" w:rsidRPr="00923AB5" w:rsidRDefault="00AA39C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39C4" w:rsidRPr="00923AB5" w:rsidRDefault="00AA39C4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C6597E" w:rsidRPr="00923AB5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AA39C4" w:rsidRPr="00923AB5" w:rsidRDefault="00AA39C4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 </w:t>
            </w:r>
            <w:r w:rsidR="009F2DE0">
              <w:rPr>
                <w:rFonts w:ascii="Tahoma" w:hAnsi="Tahoma" w:cs="Tahoma"/>
                <w:sz w:val="20"/>
                <w:szCs w:val="20"/>
              </w:rPr>
              <w:t>5</w:t>
            </w:r>
            <w:r w:rsidR="003F7061"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AA39C4" w:rsidRPr="00923AB5" w:rsidRDefault="00AA39C4" w:rsidP="00C6597E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23AB5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</w:tr>
    </w:tbl>
    <w:p w:rsidR="00BB2956" w:rsidRDefault="00BB2956">
      <w:pPr>
        <w:pStyle w:val="Normal1"/>
      </w:pPr>
    </w:p>
    <w:p w:rsidR="00501E02" w:rsidRDefault="00501E02">
      <w:pPr>
        <w:pStyle w:val="Normal1"/>
      </w:pPr>
    </w:p>
    <w:p w:rsidR="00923AB5" w:rsidRDefault="00923AB5">
      <w:pPr>
        <w:pStyle w:val="Normal1"/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835"/>
        <w:gridCol w:w="2410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DF17FC" w:rsidRDefault="00BB295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DF17FC" w:rsidRDefault="00BB295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BB2956" w:rsidRPr="00DF17FC" w:rsidRDefault="009C3B7D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DF17FC" w:rsidRDefault="009C3B7D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Sala</w:t>
            </w:r>
            <w:r w:rsidR="00AE6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7FC">
              <w:rPr>
                <w:rFonts w:ascii="Tahoma" w:hAnsi="Tahoma" w:cs="Tahoma"/>
                <w:sz w:val="20"/>
                <w:szCs w:val="20"/>
              </w:rPr>
              <w:t>301</w:t>
            </w:r>
          </w:p>
          <w:p w:rsidR="00BB2956" w:rsidRPr="00DF17FC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 w:rsidR="009C3B7D" w:rsidRPr="00DF17FC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14:20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Eng. Materiais       Sala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302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 Fernando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r w:rsidR="00AE6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>301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Fabí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Eng. Materiais       Sala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302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 Fernando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Sala301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23AB5">
              <w:rPr>
                <w:rFonts w:ascii="Tahoma" w:hAnsi="Tahoma" w:cs="Tahoma"/>
                <w:sz w:val="20"/>
                <w:szCs w:val="20"/>
              </w:rPr>
              <w:t>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Sala301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23AB5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7FC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Tutorias e Práticas de Engenharia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r w:rsidR="00AE6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301 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Fabí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M1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Eng. Materiais       Sala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302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 Fernando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 xml:space="preserve">0950004 – Laboratório </w:t>
            </w: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301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23AB5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 xml:space="preserve">0950004 – Laboratório de </w:t>
            </w: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301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</w:t>
            </w:r>
            <w:r w:rsidR="00DF17FC">
              <w:rPr>
                <w:rFonts w:ascii="Tahoma" w:hAnsi="Tahoma" w:cs="Tahoma"/>
                <w:sz w:val="20"/>
                <w:szCs w:val="20"/>
              </w:rPr>
              <w:t>ra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7FC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 xml:space="preserve">0950040 – Tutorias e Práticas </w:t>
            </w: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de Engenharia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301 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Fabí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lastRenderedPageBreak/>
              <w:t>16:50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Sala301 </w:t>
            </w:r>
          </w:p>
          <w:p w:rsidR="00BB2956" w:rsidRPr="00923AB5" w:rsidRDefault="009C3B7D" w:rsidP="00DF17FC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DF17FC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301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DF17FC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7FC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</w:tbl>
    <w:p w:rsidR="00BB2956" w:rsidRDefault="00BB2956">
      <w:pPr>
        <w:pStyle w:val="Normal1"/>
      </w:pPr>
    </w:p>
    <w:p w:rsidR="00444080" w:rsidRDefault="00444080">
      <w:pPr>
        <w:pStyle w:val="Normal1"/>
      </w:pPr>
    </w:p>
    <w:p w:rsidR="00BB2956" w:rsidRDefault="009C3B7D">
      <w:pPr>
        <w:pStyle w:val="Normal1"/>
        <w:jc w:val="center"/>
      </w:pPr>
      <w:r>
        <w:rPr>
          <w:sz w:val="20"/>
          <w:szCs w:val="20"/>
          <w:u w:val="single"/>
        </w:rPr>
        <w:t>QUINTO SEMESTRE (INGRESSANTES 2014)</w:t>
      </w:r>
    </w:p>
    <w:p w:rsidR="00BB2956" w:rsidRDefault="00BB2956">
      <w:pPr>
        <w:pStyle w:val="Normal1"/>
        <w:jc w:val="center"/>
      </w:pPr>
    </w:p>
    <w:p w:rsidR="00BB2956" w:rsidRDefault="00BB2956">
      <w:pPr>
        <w:pStyle w:val="Normal1"/>
        <w:jc w:val="center"/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  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Sala 302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Sala 302</w:t>
            </w:r>
          </w:p>
          <w:p w:rsidR="00BB2956" w:rsidRPr="00923AB5" w:rsidRDefault="009C3B7D" w:rsidP="00DF17FC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DF17FC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   M1</w:t>
            </w:r>
          </w:p>
          <w:p w:rsidR="00BB2956" w:rsidRPr="00923AB5" w:rsidRDefault="004B56C7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Eng.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Materiais   Sala 4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Professor:</w:t>
            </w:r>
            <w:r w:rsidRPr="00923A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  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Sala 302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Sala 302</w:t>
            </w:r>
          </w:p>
          <w:p w:rsidR="00BB2956" w:rsidRPr="00923AB5" w:rsidRDefault="009C3B7D" w:rsidP="00DF17FC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DF17FC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   M1</w:t>
            </w:r>
          </w:p>
          <w:p w:rsidR="00BB2956" w:rsidRPr="00923AB5" w:rsidRDefault="004B56C7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Eng.Materiais   Sala 4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Sala 301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Professora</w:t>
            </w:r>
            <w:r w:rsidR="009C3B7D" w:rsidRPr="00923A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BB2956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</w:tr>
      <w:tr w:rsidR="00BB2956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0960020 – Mecânica dos Fluídos     M1</w:t>
            </w:r>
          </w:p>
          <w:p w:rsidR="00BB2956" w:rsidRPr="00B47B8D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B47B8D" w:rsidRPr="00B47B8D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BB2956" w:rsidRPr="00553660" w:rsidRDefault="009C3B7D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553660" w:rsidRPr="00553660">
              <w:rPr>
                <w:rFonts w:ascii="Tahoma" w:hAnsi="Tahoma" w:cs="Tahoma"/>
                <w:sz w:val="20"/>
                <w:szCs w:val="20"/>
              </w:rPr>
              <w:t xml:space="preserve">João Francisco </w:t>
            </w:r>
            <w:proofErr w:type="spellStart"/>
            <w:r w:rsidR="00553660" w:rsidRPr="00553660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</w:tr>
      <w:tr w:rsidR="00B47B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Pr="00923AB5" w:rsidRDefault="00B47B8D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Pr="00923AB5" w:rsidRDefault="00B47B8D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B47B8D" w:rsidRPr="00923AB5" w:rsidRDefault="00B47B8D" w:rsidP="00FA4559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M1</w:t>
            </w:r>
          </w:p>
          <w:p w:rsidR="00B47B8D" w:rsidRPr="00B47B8D" w:rsidRDefault="00B47B8D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>Sala : 120</w:t>
            </w:r>
          </w:p>
          <w:p w:rsidR="00B47B8D" w:rsidRPr="00553660" w:rsidRDefault="00B47B8D" w:rsidP="00FA4559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 xml:space="preserve">Professor: João Francisco </w:t>
            </w:r>
            <w:proofErr w:type="spellStart"/>
            <w:r w:rsidRPr="00553660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</w:tr>
    </w:tbl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47B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B47B8D" w:rsidRPr="00923AB5" w:rsidRDefault="00B47B8D" w:rsidP="00FA4559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M1</w:t>
            </w:r>
          </w:p>
          <w:p w:rsidR="00B47B8D" w:rsidRPr="00B47B8D" w:rsidRDefault="00B47B8D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>Sala : 120</w:t>
            </w:r>
          </w:p>
          <w:p w:rsidR="00B47B8D" w:rsidRPr="00553660" w:rsidRDefault="00B47B8D" w:rsidP="00FA4559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 xml:space="preserve">Professor: João Francisco </w:t>
            </w:r>
            <w:proofErr w:type="spellStart"/>
            <w:r w:rsidRPr="00553660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8D" w:rsidRPr="00923AB5" w:rsidRDefault="00B47B8D">
            <w:pPr>
              <w:pStyle w:val="Normal1"/>
              <w:rPr>
                <w:rFonts w:ascii="Tahoma" w:hAnsi="Tahoma" w:cs="Tahoma"/>
              </w:rPr>
            </w:pPr>
          </w:p>
        </w:tc>
      </w:tr>
      <w:tr w:rsidR="00B47B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B8D" w:rsidRDefault="00B47B8D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B47B8D" w:rsidRPr="00923AB5" w:rsidRDefault="00B47B8D" w:rsidP="00FA4559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M1</w:t>
            </w:r>
          </w:p>
          <w:p w:rsidR="00B47B8D" w:rsidRPr="00B47B8D" w:rsidRDefault="00B47B8D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>Sala : 120</w:t>
            </w:r>
          </w:p>
          <w:p w:rsidR="00B47B8D" w:rsidRPr="00553660" w:rsidRDefault="00B47B8D" w:rsidP="00FA4559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 xml:space="preserve">Professor: João Francisco </w:t>
            </w:r>
            <w:proofErr w:type="spellStart"/>
            <w:r w:rsidRPr="00553660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B47B8D" w:rsidRPr="00923AB5" w:rsidRDefault="00B47B8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M1</w:t>
            </w:r>
          </w:p>
          <w:p w:rsidR="00B47B8D" w:rsidRPr="00923AB5" w:rsidRDefault="00B47B8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Eng.Mat.   Sala 302</w:t>
            </w:r>
          </w:p>
          <w:p w:rsidR="00B47B8D" w:rsidRPr="00923AB5" w:rsidRDefault="00B47B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Pr="00923AB5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0950020 – Análise e Caracterização dos Materiais II   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Eng.Mat.         Sala 302</w:t>
            </w:r>
          </w:p>
          <w:p w:rsidR="00BB2956" w:rsidRPr="00923AB5" w:rsidRDefault="00451AB4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0950020 – Análise e Caracterização dos Materiais II   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Eng.Mat.         Sala 302</w:t>
            </w:r>
          </w:p>
          <w:p w:rsidR="00BB2956" w:rsidRPr="00923AB5" w:rsidRDefault="00451AB4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FA4559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Materiais    Sala </w:t>
            </w:r>
            <w:r>
              <w:rPr>
                <w:rFonts w:ascii="Tahoma" w:hAnsi="Tahoma" w:cs="Tahoma"/>
                <w:sz w:val="20"/>
                <w:szCs w:val="20"/>
              </w:rPr>
              <w:t>301</w:t>
            </w:r>
          </w:p>
          <w:p w:rsidR="00FA4559" w:rsidRPr="00923AB5" w:rsidRDefault="00FA4559" w:rsidP="00B01F0C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B01F0C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A4559" w:rsidRPr="00923AB5" w:rsidRDefault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M1</w:t>
            </w:r>
          </w:p>
          <w:p w:rsidR="00FA4559" w:rsidRPr="00923AB5" w:rsidRDefault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    Sala 301</w:t>
            </w:r>
          </w:p>
          <w:p w:rsidR="00FA4559" w:rsidRPr="00923AB5" w:rsidRDefault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>
            <w:pPr>
              <w:pStyle w:val="Normal1"/>
            </w:pPr>
          </w:p>
        </w:tc>
      </w:tr>
      <w:tr w:rsidR="00FA4559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>
            <w:pPr>
              <w:pStyle w:val="Normal1"/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Materiais    Sala </w:t>
            </w:r>
            <w:r>
              <w:rPr>
                <w:rFonts w:ascii="Tahoma" w:hAnsi="Tahoma" w:cs="Tahoma"/>
                <w:sz w:val="20"/>
                <w:szCs w:val="20"/>
              </w:rPr>
              <w:t>301</w:t>
            </w:r>
          </w:p>
          <w:p w:rsidR="00FA4559" w:rsidRPr="00923AB5" w:rsidRDefault="00FA4559" w:rsidP="00B01F0C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F</w:t>
            </w:r>
            <w:r w:rsidR="00B01F0C">
              <w:rPr>
                <w:rFonts w:ascii="Tahoma" w:hAnsi="Tahoma" w:cs="Tahoma"/>
                <w:sz w:val="20"/>
                <w:szCs w:val="20"/>
              </w:rPr>
              <w:t>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A4559" w:rsidRPr="00923AB5" w:rsidRDefault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M1</w:t>
            </w:r>
          </w:p>
          <w:p w:rsidR="00FA4559" w:rsidRPr="00923AB5" w:rsidRDefault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    Sala 301</w:t>
            </w:r>
          </w:p>
          <w:p w:rsidR="00FA4559" w:rsidRPr="00923AB5" w:rsidRDefault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>
            <w:pPr>
              <w:pStyle w:val="Normal1"/>
            </w:pPr>
          </w:p>
        </w:tc>
      </w:tr>
    </w:tbl>
    <w:p w:rsidR="00BB2956" w:rsidRDefault="00BB2956">
      <w:pPr>
        <w:pStyle w:val="Normal1"/>
      </w:pPr>
    </w:p>
    <w:p w:rsidR="00DF17FC" w:rsidRDefault="00DF17FC">
      <w:pPr>
        <w:pStyle w:val="Normal1"/>
      </w:pPr>
    </w:p>
    <w:p w:rsidR="00DF17FC" w:rsidRDefault="00DF17FC">
      <w:pPr>
        <w:pStyle w:val="Normal1"/>
      </w:pPr>
    </w:p>
    <w:p w:rsidR="00DF17FC" w:rsidRDefault="00DF17FC">
      <w:pPr>
        <w:pStyle w:val="Normal1"/>
      </w:pPr>
    </w:p>
    <w:p w:rsidR="00BB2956" w:rsidRDefault="00BB2956">
      <w:pPr>
        <w:pStyle w:val="Normal1"/>
        <w:jc w:val="center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BB2956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BB295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 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Walter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Eng.Materiais     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Walter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20:40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lastRenderedPageBreak/>
              <w:t>Eng.Materiais     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Walter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lastRenderedPageBreak/>
              <w:t>21:30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</w:tbl>
    <w:p w:rsidR="00BB2956" w:rsidRDefault="00BB2956">
      <w:pPr>
        <w:pStyle w:val="Normal1"/>
        <w:jc w:val="center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9C3B7D">
      <w:pPr>
        <w:pStyle w:val="Normal1"/>
        <w:jc w:val="center"/>
      </w:pPr>
      <w:r>
        <w:rPr>
          <w:sz w:val="20"/>
          <w:szCs w:val="20"/>
          <w:u w:val="single"/>
        </w:rPr>
        <w:t xml:space="preserve">SÉTIMO </w:t>
      </w:r>
      <w:proofErr w:type="gramStart"/>
      <w:r>
        <w:rPr>
          <w:sz w:val="20"/>
          <w:szCs w:val="20"/>
          <w:u w:val="single"/>
        </w:rPr>
        <w:t>SEMESTRE(</w:t>
      </w:r>
      <w:proofErr w:type="gramEnd"/>
      <w:r>
        <w:rPr>
          <w:sz w:val="20"/>
          <w:szCs w:val="20"/>
          <w:u w:val="single"/>
        </w:rPr>
        <w:t>INGRESSANTES 2013)</w:t>
      </w:r>
    </w:p>
    <w:p w:rsidR="00BB2956" w:rsidRDefault="00BB2956">
      <w:pPr>
        <w:pStyle w:val="Normal1"/>
        <w:jc w:val="center"/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BB2956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0950047 – Eletroquímica e Corrosão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A36D39"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Cesar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0950047 – Eletroquímica e Corrosão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A36D39"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Cesar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 w:rsidTr="00FA4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BB2956" w:rsidTr="00FA4559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       Sala 3</w:t>
            </w:r>
            <w:r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BB2956" w:rsidRDefault="00FA4559" w:rsidP="00FA4559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Sérgio 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466FE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Eng. Materiais      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Sérgio 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A36D39"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Cesar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 w:rsidTr="00FA4559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        Sala 3</w:t>
            </w:r>
            <w:r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BB2956" w:rsidRDefault="00FA4559" w:rsidP="00FA4559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Sérgio 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466FE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Eng. Materiais    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 xml:space="preserve">  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Sérgio 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 w:rsidRPr="00923AB5" w:rsidTr="00FA4559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11:40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        Sala 3</w:t>
            </w:r>
            <w:r w:rsidRPr="00923AB5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BB2956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Sérgio 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M1</w:t>
            </w:r>
          </w:p>
          <w:p w:rsidR="00BB2956" w:rsidRPr="00923AB5" w:rsidRDefault="00466FE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Eng. Materiais     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 xml:space="preserve"> Sala 301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 Sérgio 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BB2956" w:rsidRPr="00923AB5" w:rsidRDefault="00BB2956">
      <w:pPr>
        <w:pStyle w:val="Normal1"/>
        <w:rPr>
          <w:rFonts w:ascii="Tahoma" w:hAnsi="Tahoma" w:cs="Tahoma"/>
        </w:rPr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BB2956" w:rsidRDefault="00BB2956">
      <w:pPr>
        <w:pStyle w:val="Normal1"/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TARDE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0950044 – Materiais Compósitos     M1        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 Sala:501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0950044 – Materiais Compósitos     M1        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 Sala:501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0950044 – Materiais Compósitos     M1         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 Sala:501</w:t>
            </w:r>
          </w:p>
          <w:p w:rsidR="00BB2956" w:rsidRPr="00923AB5" w:rsidRDefault="00DF17F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</w:tbl>
    <w:p w:rsidR="00BB2956" w:rsidRDefault="00BB2956">
      <w:pPr>
        <w:pStyle w:val="Normal1"/>
      </w:pPr>
    </w:p>
    <w:p w:rsidR="00BB2956" w:rsidRDefault="00BB2956" w:rsidP="00466FE0">
      <w:pPr>
        <w:pStyle w:val="Normal1"/>
      </w:pPr>
    </w:p>
    <w:p w:rsidR="00BB2956" w:rsidRDefault="00BB2956">
      <w:pPr>
        <w:pStyle w:val="Normal1"/>
        <w:jc w:val="center"/>
      </w:pPr>
    </w:p>
    <w:p w:rsidR="00BB2956" w:rsidRDefault="009C3B7D">
      <w:pPr>
        <w:pStyle w:val="Normal1"/>
        <w:jc w:val="center"/>
      </w:pPr>
      <w:r>
        <w:rPr>
          <w:sz w:val="20"/>
          <w:szCs w:val="20"/>
          <w:u w:val="single"/>
        </w:rPr>
        <w:t>NONO SEMESTRE - (INGRESSANTES 2010)</w:t>
      </w:r>
    </w:p>
    <w:p w:rsidR="00BB2956" w:rsidRDefault="00BB2956">
      <w:pPr>
        <w:pStyle w:val="Normal1"/>
      </w:pPr>
    </w:p>
    <w:p w:rsidR="00BB2956" w:rsidRDefault="009C3B7D" w:rsidP="00A94A2A">
      <w:pPr>
        <w:pStyle w:val="Normal1"/>
        <w:jc w:val="center"/>
      </w:pPr>
      <w:r>
        <w:rPr>
          <w:b/>
          <w:sz w:val="20"/>
          <w:szCs w:val="20"/>
        </w:rPr>
        <w:t>0950038 - ESTAGIO SUPERVISIONADO – P1</w:t>
      </w:r>
      <w:bookmarkStart w:id="1" w:name="_GoBack"/>
      <w:bookmarkEnd w:id="1"/>
      <w:r w:rsidR="00501E02">
        <w:rPr>
          <w:b/>
          <w:sz w:val="20"/>
          <w:szCs w:val="20"/>
        </w:rPr>
        <w:t>, P2 E P3</w:t>
      </w:r>
    </w:p>
    <w:p w:rsidR="00BB2956" w:rsidRDefault="00BB2956">
      <w:pPr>
        <w:pStyle w:val="Normal1"/>
      </w:pPr>
    </w:p>
    <w:p w:rsidR="00BB2956" w:rsidRDefault="009C3B7D">
      <w:pPr>
        <w:pStyle w:val="Normal1"/>
        <w:jc w:val="center"/>
      </w:pPr>
      <w:r>
        <w:rPr>
          <w:sz w:val="20"/>
          <w:szCs w:val="20"/>
        </w:rPr>
        <w:t>OPTATIVAS</w:t>
      </w:r>
    </w:p>
    <w:p w:rsidR="00BB2956" w:rsidRDefault="00BB2956">
      <w:pPr>
        <w:pStyle w:val="Normal1"/>
        <w:jc w:val="center"/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 w:rsidTr="00EB6C7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B2956" w:rsidRDefault="00EB6C7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6C75">
              <w:rPr>
                <w:rFonts w:ascii="Tahoma" w:hAnsi="Tahoma" w:cs="Tahoma"/>
                <w:sz w:val="20"/>
                <w:szCs w:val="20"/>
              </w:rPr>
              <w:t>095</w:t>
            </w:r>
            <w:r>
              <w:rPr>
                <w:rFonts w:ascii="Tahoma" w:hAnsi="Tahoma" w:cs="Tahoma"/>
                <w:sz w:val="20"/>
                <w:szCs w:val="20"/>
              </w:rPr>
              <w:t>0052 – Tópicos Avançados em Materiais I</w:t>
            </w:r>
          </w:p>
          <w:p w:rsidR="00EB6C75" w:rsidRDefault="00EB6C7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Sala 401</w:t>
            </w:r>
          </w:p>
          <w:p w:rsidR="00EB6C75" w:rsidRPr="00EB6C75" w:rsidRDefault="00EB6C7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Fabrício</w:t>
            </w:r>
          </w:p>
        </w:tc>
      </w:tr>
      <w:tr w:rsidR="00BB2956" w:rsidTr="00EB6C7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B6C75" w:rsidRDefault="00EB6C75" w:rsidP="00EB6C7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6C75">
              <w:rPr>
                <w:rFonts w:ascii="Tahoma" w:hAnsi="Tahoma" w:cs="Tahoma"/>
                <w:sz w:val="20"/>
                <w:szCs w:val="20"/>
              </w:rPr>
              <w:t>095</w:t>
            </w:r>
            <w:r>
              <w:rPr>
                <w:rFonts w:ascii="Tahoma" w:hAnsi="Tahoma" w:cs="Tahoma"/>
                <w:sz w:val="20"/>
                <w:szCs w:val="20"/>
              </w:rPr>
              <w:t>0052 – Tópicos Avançados em Materiais I</w:t>
            </w:r>
          </w:p>
          <w:p w:rsidR="00EB6C75" w:rsidRDefault="00EB6C75" w:rsidP="00EB6C7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Sala 401</w:t>
            </w:r>
          </w:p>
          <w:p w:rsidR="00BB2956" w:rsidRPr="00EB6C75" w:rsidRDefault="00EB6C75" w:rsidP="00EB6C7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Fabrício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BB2956" w:rsidTr="00EB6C75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T1</w:t>
            </w:r>
            <w:r w:rsidR="00EB6C75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EB6C75" w:rsidRPr="00EB6C75">
              <w:rPr>
                <w:rFonts w:ascii="Tahoma" w:hAnsi="Tahoma" w:cs="Tahoma"/>
                <w:color w:val="943634" w:themeColor="accent2" w:themeShade="BF"/>
                <w:sz w:val="20"/>
                <w:szCs w:val="20"/>
              </w:rPr>
              <w:t>0950052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Materiais Sala </w:t>
            </w:r>
            <w:r w:rsidR="00A36D39">
              <w:rPr>
                <w:rFonts w:ascii="Tahoma" w:hAnsi="Tahoma" w:cs="Tahoma"/>
                <w:sz w:val="20"/>
                <w:szCs w:val="20"/>
              </w:rPr>
              <w:t>302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Neftali</w:t>
            </w:r>
            <w:proofErr w:type="spellEnd"/>
          </w:p>
        </w:tc>
      </w:tr>
      <w:tr w:rsidR="00BB2956" w:rsidTr="00EB6C7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B6C75" w:rsidRPr="00923AB5" w:rsidRDefault="00EB6C75" w:rsidP="00EB6C7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Pr="00EB6C75">
              <w:rPr>
                <w:rFonts w:ascii="Tahoma" w:hAnsi="Tahoma" w:cs="Tahoma"/>
                <w:color w:val="943634" w:themeColor="accent2" w:themeShade="BF"/>
                <w:sz w:val="20"/>
                <w:szCs w:val="20"/>
              </w:rPr>
              <w:t>0950052</w:t>
            </w:r>
          </w:p>
          <w:p w:rsidR="00EB6C75" w:rsidRPr="00923AB5" w:rsidRDefault="00EB6C75" w:rsidP="00EB6C75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Materiais Sala </w:t>
            </w:r>
            <w:r>
              <w:rPr>
                <w:rFonts w:ascii="Tahoma" w:hAnsi="Tahoma" w:cs="Tahoma"/>
                <w:sz w:val="20"/>
                <w:szCs w:val="20"/>
              </w:rPr>
              <w:t>302</w:t>
            </w:r>
          </w:p>
          <w:p w:rsidR="00BB2956" w:rsidRPr="00923AB5" w:rsidRDefault="00EB6C75" w:rsidP="00EB6C7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Neftali</w:t>
            </w:r>
            <w:proofErr w:type="spellEnd"/>
          </w:p>
        </w:tc>
      </w:tr>
      <w:tr w:rsidR="00BB2956" w:rsidTr="00EB6C7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lastRenderedPageBreak/>
              <w:t>11:40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B6C75" w:rsidRPr="00923AB5" w:rsidRDefault="00EB6C75" w:rsidP="00EB6C7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0950005 – Tópicos em Nanotecnologia </w:t>
            </w:r>
            <w:r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EB6C75" w:rsidRPr="00923AB5" w:rsidRDefault="00EB6C75" w:rsidP="00EB6C75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Materiais Sala </w:t>
            </w:r>
            <w:r>
              <w:rPr>
                <w:rFonts w:ascii="Tahoma" w:hAnsi="Tahoma" w:cs="Tahoma"/>
                <w:sz w:val="20"/>
                <w:szCs w:val="20"/>
              </w:rPr>
              <w:t>302</w:t>
            </w:r>
          </w:p>
          <w:p w:rsidR="00BB2956" w:rsidRPr="00923AB5" w:rsidRDefault="00EB6C75" w:rsidP="00EB6C7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Pr="00923AB5">
              <w:rPr>
                <w:rFonts w:ascii="Tahoma" w:hAnsi="Tahoma" w:cs="Tahoma"/>
                <w:sz w:val="20"/>
                <w:szCs w:val="20"/>
              </w:rPr>
              <w:t>Neftali</w:t>
            </w:r>
            <w:proofErr w:type="spellEnd"/>
          </w:p>
        </w:tc>
      </w:tr>
    </w:tbl>
    <w:p w:rsidR="00BB2956" w:rsidRDefault="00BB2956">
      <w:pPr>
        <w:pStyle w:val="Normal1"/>
      </w:pPr>
    </w:p>
    <w:p w:rsidR="00BB2956" w:rsidRDefault="00BB2956">
      <w:pPr>
        <w:pStyle w:val="Normal1"/>
      </w:pPr>
    </w:p>
    <w:p w:rsidR="00DF17FC" w:rsidRDefault="00DF17FC">
      <w:pPr>
        <w:pStyle w:val="Normal1"/>
      </w:pPr>
    </w:p>
    <w:p w:rsidR="00BB2956" w:rsidRDefault="00BB2956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0950048 – Métodos Matemáticos para Engenheiros</w:t>
            </w:r>
            <w:r w:rsidR="00C6597E" w:rsidRPr="00923AB5">
              <w:rPr>
                <w:rFonts w:ascii="Tahoma" w:hAnsi="Tahoma" w:cs="Tahoma"/>
                <w:sz w:val="20"/>
                <w:szCs w:val="20"/>
              </w:rPr>
              <w:t xml:space="preserve"> M1</w:t>
            </w:r>
          </w:p>
          <w:p w:rsidR="00BB2956" w:rsidRPr="00A36D39" w:rsidRDefault="009C3B7D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Materiais</w:t>
            </w:r>
            <w:r w:rsidR="00451A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 xml:space="preserve"> 401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0950048 – Métodos Matemáticos para Engenheiros</w:t>
            </w:r>
            <w:r w:rsidR="00C6597E" w:rsidRPr="00923AB5">
              <w:rPr>
                <w:rFonts w:ascii="Tahoma" w:hAnsi="Tahoma" w:cs="Tahoma"/>
                <w:sz w:val="20"/>
                <w:szCs w:val="20"/>
              </w:rPr>
              <w:t xml:space="preserve"> M1</w:t>
            </w:r>
          </w:p>
          <w:p w:rsidR="00BB2956" w:rsidRPr="00A36D39" w:rsidRDefault="009C3B7D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Materiais</w:t>
            </w:r>
            <w:r w:rsidR="00451A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956" w:rsidRPr="00923AB5" w:rsidRDefault="00BB295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0950048 – Métodos Matemáticos para Engenheiros</w:t>
            </w:r>
            <w:r w:rsidR="00C6597E" w:rsidRPr="00923AB5">
              <w:rPr>
                <w:rFonts w:ascii="Tahoma" w:hAnsi="Tahoma" w:cs="Tahoma"/>
                <w:sz w:val="20"/>
                <w:szCs w:val="20"/>
              </w:rPr>
              <w:t xml:space="preserve"> M1</w:t>
            </w:r>
          </w:p>
          <w:p w:rsidR="00BB2956" w:rsidRPr="00A36D39" w:rsidRDefault="009C3B7D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Eng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Materiais</w:t>
            </w:r>
            <w:r w:rsidR="00451A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0950012– Metalurgia do Pó 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Eng. Materiais        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BB2956" w:rsidRPr="00923AB5" w:rsidRDefault="00451AB4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0950012 – Metalurgia do Pó 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Eng. Materiais 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 xml:space="preserve"> 401</w:t>
            </w:r>
          </w:p>
          <w:p w:rsidR="00BB2956" w:rsidRPr="00923AB5" w:rsidRDefault="00451AB4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0950012 – Metalurgia do Pó T1</w:t>
            </w:r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Eng. Materiais 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>Sala</w:t>
            </w:r>
            <w:r w:rsidR="00A36D39" w:rsidRPr="00A36D39">
              <w:rPr>
                <w:rFonts w:ascii="Tahoma" w:hAnsi="Tahoma" w:cs="Tahoma"/>
                <w:sz w:val="20"/>
                <w:szCs w:val="20"/>
              </w:rPr>
              <w:t xml:space="preserve"> 401</w:t>
            </w:r>
          </w:p>
          <w:p w:rsidR="00BB2956" w:rsidRPr="00923AB5" w:rsidRDefault="00451AB4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r w:rsidR="009C3B7D" w:rsidRPr="00923AB5">
              <w:rPr>
                <w:rFonts w:ascii="Tahoma" w:hAnsi="Tahoma" w:cs="Tahoma"/>
                <w:sz w:val="20"/>
                <w:szCs w:val="20"/>
              </w:rPr>
              <w:t>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</w:tbl>
    <w:p w:rsidR="00FA4559" w:rsidRDefault="00FA4559">
      <w:pPr>
        <w:pStyle w:val="Normal1"/>
      </w:pPr>
    </w:p>
    <w:p w:rsidR="00FA4559" w:rsidRDefault="00FA4559">
      <w:pPr>
        <w:pStyle w:val="Normal1"/>
      </w:pPr>
    </w:p>
    <w:p w:rsidR="00FA4559" w:rsidRDefault="00FA4559">
      <w:pPr>
        <w:pStyle w:val="Normal1"/>
      </w:pPr>
    </w:p>
    <w:p w:rsidR="00FA4559" w:rsidRDefault="00FA455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FA4559" w:rsidTr="00FA4559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FA4559" w:rsidTr="00FA455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 w:rsidP="00FA4559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FA4559" w:rsidTr="00FA455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  <w:p w:rsidR="00FA4559" w:rsidRDefault="00FA4559" w:rsidP="00FA4559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 Sala 302</w:t>
            </w:r>
          </w:p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FA4559" w:rsidRP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</w:tr>
      <w:tr w:rsidR="00FA4559" w:rsidTr="00FA455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  <w:p w:rsidR="00FA4559" w:rsidRDefault="00FA4559" w:rsidP="00FA4559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 Sala 302</w:t>
            </w:r>
          </w:p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FA4559" w:rsidRP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</w:tr>
      <w:tr w:rsidR="00FA4559" w:rsidTr="00FA4559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  <w:p w:rsidR="00FA4559" w:rsidRDefault="00FA4559" w:rsidP="00FA4559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Eng. Materiais Sala 302</w:t>
            </w:r>
          </w:p>
          <w:p w:rsid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FA4559" w:rsidRPr="00FA4559" w:rsidRDefault="00FA4559" w:rsidP="00FA4559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</w:p>
          <w:p w:rsidR="00FA4559" w:rsidRPr="00923AB5" w:rsidRDefault="00FA4559" w:rsidP="00FA4559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</w:tr>
      <w:tr w:rsidR="00FA4559" w:rsidTr="00FA4559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  <w:p w:rsidR="00FA4559" w:rsidRDefault="00FA4559" w:rsidP="00FA4559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9" w:rsidRDefault="00FA4559" w:rsidP="00FA4559">
            <w:pPr>
              <w:pStyle w:val="Normal1"/>
            </w:pPr>
          </w:p>
        </w:tc>
      </w:tr>
    </w:tbl>
    <w:p w:rsidR="00BB2956" w:rsidRDefault="00BB2956">
      <w:pPr>
        <w:pStyle w:val="Normal1"/>
      </w:pPr>
    </w:p>
    <w:p w:rsidR="003C68B6" w:rsidRDefault="003C68B6">
      <w:pPr>
        <w:pStyle w:val="Normal1"/>
      </w:pPr>
    </w:p>
    <w:p w:rsidR="00466FE0" w:rsidRDefault="00466FE0">
      <w:pPr>
        <w:pStyle w:val="Normal1"/>
      </w:pPr>
    </w:p>
    <w:p w:rsidR="00466FE0" w:rsidRDefault="00466FE0">
      <w:pPr>
        <w:pStyle w:val="Normal1"/>
      </w:pPr>
    </w:p>
    <w:p w:rsidR="00466FE0" w:rsidRDefault="00466FE0">
      <w:pPr>
        <w:pStyle w:val="Normal1"/>
      </w:pPr>
    </w:p>
    <w:p w:rsidR="00466FE0" w:rsidRDefault="00466FE0">
      <w:pPr>
        <w:pStyle w:val="Normal1"/>
      </w:pPr>
    </w:p>
    <w:p w:rsidR="003C68B6" w:rsidRDefault="003C68B6">
      <w:pPr>
        <w:pStyle w:val="Normal1"/>
      </w:pPr>
    </w:p>
    <w:p w:rsidR="00BB2956" w:rsidRDefault="00BB2956">
      <w:pPr>
        <w:pStyle w:val="Normal1"/>
        <w:jc w:val="center"/>
      </w:pPr>
    </w:p>
    <w:p w:rsidR="00BB2956" w:rsidRDefault="009C3B7D">
      <w:pPr>
        <w:pStyle w:val="Normal1"/>
        <w:jc w:val="center"/>
      </w:pPr>
      <w:r>
        <w:rPr>
          <w:sz w:val="20"/>
          <w:szCs w:val="20"/>
        </w:rPr>
        <w:t>REOFERTAS</w:t>
      </w:r>
    </w:p>
    <w:p w:rsidR="00BB2956" w:rsidRDefault="00BB2956">
      <w:pPr>
        <w:pStyle w:val="Normal1"/>
        <w:jc w:val="center"/>
      </w:pPr>
    </w:p>
    <w:p w:rsidR="00BB2956" w:rsidRDefault="00BB2956">
      <w:pPr>
        <w:pStyle w:val="Normal1"/>
        <w:jc w:val="center"/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360391" w:rsidRPr="00923AB5" w:rsidRDefault="00360391" w:rsidP="0036039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T7</w:t>
            </w:r>
          </w:p>
          <w:p w:rsidR="00360391" w:rsidRPr="00360391" w:rsidRDefault="00360391" w:rsidP="0036039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 251</w:t>
            </w:r>
            <w:proofErr w:type="gramEnd"/>
          </w:p>
          <w:p w:rsidR="00BB2956" w:rsidRPr="00923AB5" w:rsidRDefault="00360391" w:rsidP="00360391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360391" w:rsidRPr="00923AB5" w:rsidRDefault="00360391" w:rsidP="0036039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T7</w:t>
            </w:r>
          </w:p>
          <w:p w:rsidR="00360391" w:rsidRPr="00360391" w:rsidRDefault="00360391" w:rsidP="0036039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 251</w:t>
            </w:r>
            <w:proofErr w:type="gramEnd"/>
          </w:p>
          <w:p w:rsidR="00BB2956" w:rsidRPr="00923AB5" w:rsidRDefault="00360391" w:rsidP="00360391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0090114 – Física Básica II T7</w:t>
            </w:r>
          </w:p>
          <w:p w:rsidR="00BB2956" w:rsidRPr="00360391" w:rsidRDefault="009C3B7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="00360391" w:rsidRPr="00360391">
              <w:rPr>
                <w:rFonts w:ascii="Tahoma" w:hAnsi="Tahoma" w:cs="Tahoma"/>
                <w:sz w:val="20"/>
                <w:szCs w:val="20"/>
              </w:rPr>
              <w:t>Sala 251</w:t>
            </w:r>
            <w:proofErr w:type="gramEnd"/>
          </w:p>
          <w:p w:rsidR="00BB2956" w:rsidRPr="00923AB5" w:rsidRDefault="009C3B7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 w:rsidR="00360391" w:rsidRPr="00360391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360391" w:rsidRPr="00923AB5" w:rsidRDefault="00360391" w:rsidP="0036039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T7</w:t>
            </w:r>
          </w:p>
          <w:p w:rsidR="00360391" w:rsidRPr="00360391" w:rsidRDefault="00360391" w:rsidP="0036039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 251</w:t>
            </w:r>
            <w:proofErr w:type="gramEnd"/>
          </w:p>
          <w:p w:rsidR="00BB2956" w:rsidRPr="00923AB5" w:rsidRDefault="00360391" w:rsidP="00360391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1F42F6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1F42F6" w:rsidRPr="00923AB5" w:rsidRDefault="001F42F6" w:rsidP="00BB6599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T4 e 0090114 Física Básica II T8</w:t>
            </w:r>
          </w:p>
          <w:p w:rsidR="001F42F6" w:rsidRPr="00BB6599" w:rsidRDefault="001F42F6" w:rsidP="00BB6599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>: 434/ 318</w:t>
            </w:r>
          </w:p>
          <w:p w:rsidR="001F42F6" w:rsidRPr="001F42F6" w:rsidRDefault="001F42F6" w:rsidP="00BB6599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 Cláudio Zen/Javier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Pr="00923AB5" w:rsidRDefault="001F42F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T4 e 0090114 Física Básica II T8</w:t>
            </w:r>
          </w:p>
          <w:p w:rsidR="001F42F6" w:rsidRPr="00BB6599" w:rsidRDefault="001F42F6" w:rsidP="0055366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>: 434/ 318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 Cláudio Zen/Javier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</w:tr>
      <w:tr w:rsidR="001F42F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T4 e 0090114 Física Básica II T8</w:t>
            </w:r>
          </w:p>
          <w:p w:rsidR="001F42F6" w:rsidRPr="00BB6599" w:rsidRDefault="001F42F6" w:rsidP="0055366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>: 434/ 318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 Cláudio Zen/Javier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Pr="00923AB5" w:rsidRDefault="001F42F6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T4 e 0090114 Física Básica II T8</w:t>
            </w:r>
          </w:p>
          <w:p w:rsidR="001F42F6" w:rsidRPr="00BB6599" w:rsidRDefault="001F42F6" w:rsidP="0055366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>: 434/ 318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 Cláudio Zen/Javier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</w:tr>
      <w:tr w:rsidR="00BB295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BB2956">
            <w:pPr>
              <w:pStyle w:val="Normal1"/>
            </w:pPr>
          </w:p>
        </w:tc>
      </w:tr>
    </w:tbl>
    <w:p w:rsidR="00360391" w:rsidRDefault="00360391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A94A2A" w:rsidTr="00A94A2A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TARDE</w:t>
            </w: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DF17FC">
              <w:rPr>
                <w:rFonts w:ascii="Tahoma" w:eastAsia="Tahoma" w:hAnsi="Tahoma" w:cs="Tahoma"/>
                <w:sz w:val="20"/>
                <w:szCs w:val="20"/>
              </w:rPr>
              <w:t>0950003- Ciência dos Materiais –T2</w:t>
            </w:r>
          </w:p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Eng. Mat.        </w:t>
            </w:r>
            <w:r w:rsidRPr="00DF17FC">
              <w:rPr>
                <w:rFonts w:ascii="Tahoma" w:eastAsia="Tahoma" w:hAnsi="Tahoma" w:cs="Tahoma"/>
                <w:sz w:val="20"/>
                <w:szCs w:val="20"/>
              </w:rPr>
              <w:t xml:space="preserve"> Sala 301</w:t>
            </w:r>
          </w:p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DF17FC">
              <w:rPr>
                <w:rFonts w:ascii="Tahoma" w:eastAsia="Tahoma" w:hAnsi="Tahoma" w:cs="Tahoma"/>
                <w:sz w:val="20"/>
                <w:szCs w:val="20"/>
              </w:rPr>
              <w:t>Professor Sérgio Cava</w:t>
            </w:r>
          </w:p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DF17FC">
              <w:rPr>
                <w:rFonts w:ascii="Tahoma" w:eastAsia="Tahoma" w:hAnsi="Tahoma" w:cs="Tahoma"/>
                <w:sz w:val="20"/>
                <w:szCs w:val="20"/>
              </w:rPr>
              <w:t>0950003- Ciência dos Materiais –T2</w:t>
            </w:r>
          </w:p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Eng. Mat.        </w:t>
            </w:r>
            <w:r w:rsidRPr="00DF17FC">
              <w:rPr>
                <w:rFonts w:ascii="Tahoma" w:eastAsia="Tahoma" w:hAnsi="Tahoma" w:cs="Tahoma"/>
                <w:sz w:val="20"/>
                <w:szCs w:val="20"/>
              </w:rPr>
              <w:t xml:space="preserve"> Sala 301</w:t>
            </w:r>
          </w:p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DF17FC">
              <w:rPr>
                <w:rFonts w:ascii="Tahoma" w:eastAsia="Tahoma" w:hAnsi="Tahoma" w:cs="Tahoma"/>
                <w:sz w:val="20"/>
                <w:szCs w:val="20"/>
              </w:rPr>
              <w:t>Professor Sérgio Cava</w:t>
            </w:r>
          </w:p>
          <w:p w:rsidR="00A94A2A" w:rsidRPr="00DF17FC" w:rsidRDefault="00A94A2A" w:rsidP="00A94A2A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A2A" w:rsidRDefault="00A94A2A" w:rsidP="00A94A2A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eastAsia="Tahoma" w:hAnsi="Tahoma" w:cs="Tahoma"/>
                <w:sz w:val="20"/>
                <w:szCs w:val="20"/>
              </w:rPr>
              <w:t>0950003- Ciência dos Materiais –T2</w:t>
            </w:r>
          </w:p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Eng. Mat.         </w:t>
            </w:r>
            <w:r w:rsidRPr="00923AB5">
              <w:rPr>
                <w:rFonts w:ascii="Tahoma" w:eastAsia="Tahoma" w:hAnsi="Tahoma" w:cs="Tahoma"/>
                <w:sz w:val="20"/>
                <w:szCs w:val="20"/>
              </w:rPr>
              <w:t>Sala 301</w:t>
            </w:r>
          </w:p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eastAsia="Tahoma" w:hAnsi="Tahoma" w:cs="Tahoma"/>
                <w:sz w:val="20"/>
                <w:szCs w:val="20"/>
              </w:rPr>
              <w:t>Professor Sérgio Cava</w:t>
            </w:r>
          </w:p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eastAsia="Tahoma" w:hAnsi="Tahoma" w:cs="Tahoma"/>
                <w:sz w:val="20"/>
                <w:szCs w:val="20"/>
              </w:rPr>
              <w:t>0950003- Ciência dos Materiais –T2</w:t>
            </w:r>
          </w:p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Eng. Mat.         </w:t>
            </w:r>
            <w:r w:rsidRPr="00923AB5">
              <w:rPr>
                <w:rFonts w:ascii="Tahoma" w:eastAsia="Tahoma" w:hAnsi="Tahoma" w:cs="Tahoma"/>
                <w:sz w:val="20"/>
                <w:szCs w:val="20"/>
              </w:rPr>
              <w:t>Sala 301</w:t>
            </w:r>
          </w:p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eastAsia="Tahoma" w:hAnsi="Tahoma" w:cs="Tahoma"/>
                <w:sz w:val="20"/>
                <w:szCs w:val="20"/>
              </w:rPr>
              <w:t>Professor Sérgio Cava</w:t>
            </w:r>
          </w:p>
          <w:p w:rsidR="00A94A2A" w:rsidRPr="00923AB5" w:rsidRDefault="00A94A2A" w:rsidP="00A94A2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</w:tr>
      <w:tr w:rsidR="00A94A2A" w:rsidTr="00A94A2A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</w:tr>
      <w:tr w:rsidR="00A94A2A" w:rsidTr="00A94A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A2A" w:rsidRPr="00923AB5" w:rsidRDefault="00A94A2A" w:rsidP="00A94A2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2A" w:rsidRDefault="00A94A2A" w:rsidP="00A94A2A">
            <w:pPr>
              <w:pStyle w:val="Normal1"/>
            </w:pPr>
          </w:p>
        </w:tc>
      </w:tr>
    </w:tbl>
    <w:p w:rsidR="00360391" w:rsidRDefault="00360391">
      <w:pPr>
        <w:pStyle w:val="Normal1"/>
      </w:pPr>
    </w:p>
    <w:p w:rsidR="00451AB4" w:rsidRDefault="00451AB4">
      <w:pPr>
        <w:pStyle w:val="Normal1"/>
      </w:pPr>
    </w:p>
    <w:tbl>
      <w:tblPr>
        <w:tblStyle w:val="1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BB2956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BB29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56" w:rsidRDefault="009C3B7D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1F42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1F42F6" w:rsidRPr="00923AB5" w:rsidRDefault="001F42F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    T5</w:t>
            </w:r>
          </w:p>
          <w:p w:rsidR="001F42F6" w:rsidRPr="00923AB5" w:rsidRDefault="0000640C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MEGA</w:t>
            </w:r>
            <w:r w:rsidR="001F42F6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1F42F6" w:rsidRPr="00BB6599">
              <w:rPr>
                <w:rFonts w:ascii="Tahoma" w:hAnsi="Tahoma" w:cs="Tahoma"/>
                <w:sz w:val="20"/>
                <w:szCs w:val="20"/>
              </w:rPr>
              <w:t>Sala: 302</w:t>
            </w:r>
          </w:p>
          <w:p w:rsidR="001F42F6" w:rsidRPr="001F42F6" w:rsidRDefault="001F42F6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 Luciana Cabrera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T5</w:t>
            </w:r>
          </w:p>
          <w:p w:rsidR="001F42F6" w:rsidRPr="00923AB5" w:rsidRDefault="0000640C" w:rsidP="0055366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MEGA</w:t>
            </w:r>
            <w:r w:rsidR="001F42F6"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1F42F6" w:rsidRPr="00BB6599">
              <w:rPr>
                <w:rFonts w:ascii="Tahoma" w:hAnsi="Tahoma" w:cs="Tahoma"/>
                <w:sz w:val="20"/>
                <w:szCs w:val="20"/>
              </w:rPr>
              <w:t>Sala: 302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 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T5</w:t>
            </w:r>
          </w:p>
          <w:p w:rsidR="001F42F6" w:rsidRPr="00923AB5" w:rsidRDefault="0000640C" w:rsidP="0055366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MEGA</w:t>
            </w:r>
            <w:r w:rsidR="001F42F6"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1F42F6" w:rsidRPr="00BB6599">
              <w:rPr>
                <w:rFonts w:ascii="Tahoma" w:hAnsi="Tahoma" w:cs="Tahoma"/>
                <w:sz w:val="20"/>
                <w:szCs w:val="20"/>
              </w:rPr>
              <w:t>Sala: 302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 Luciana Cabrera</w:t>
            </w:r>
          </w:p>
        </w:tc>
      </w:tr>
      <w:tr w:rsidR="001F42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T5</w:t>
            </w:r>
          </w:p>
          <w:p w:rsidR="001F42F6" w:rsidRPr="00923AB5" w:rsidRDefault="0000640C" w:rsidP="0055366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MEGA</w:t>
            </w:r>
            <w:r w:rsidR="001F42F6"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1F42F6" w:rsidRPr="00BB6599">
              <w:rPr>
                <w:rFonts w:ascii="Tahoma" w:hAnsi="Tahoma" w:cs="Tahoma"/>
                <w:sz w:val="20"/>
                <w:szCs w:val="20"/>
              </w:rPr>
              <w:t>Sala: 302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 Luciana Cabrera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T5</w:t>
            </w:r>
          </w:p>
          <w:p w:rsidR="001F42F6" w:rsidRPr="00923AB5" w:rsidRDefault="0000640C" w:rsidP="0055366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MEGA</w:t>
            </w:r>
            <w:r w:rsidR="001F42F6"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1F42F6" w:rsidRPr="00BB6599">
              <w:rPr>
                <w:rFonts w:ascii="Tahoma" w:hAnsi="Tahoma" w:cs="Tahoma"/>
                <w:sz w:val="20"/>
                <w:szCs w:val="20"/>
              </w:rPr>
              <w:t>Sala: 302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 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2F6" w:rsidRDefault="001F42F6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F42F6" w:rsidRPr="00923AB5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T5</w:t>
            </w:r>
          </w:p>
          <w:p w:rsidR="001F42F6" w:rsidRPr="00923AB5" w:rsidRDefault="0000640C" w:rsidP="0055366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MEGA</w:t>
            </w:r>
            <w:r w:rsidR="001F42F6"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1F42F6" w:rsidRPr="00BB6599">
              <w:rPr>
                <w:rFonts w:ascii="Tahoma" w:hAnsi="Tahoma" w:cs="Tahoma"/>
                <w:sz w:val="20"/>
                <w:szCs w:val="20"/>
              </w:rPr>
              <w:t>Sala: 302</w:t>
            </w:r>
          </w:p>
          <w:p w:rsidR="001F42F6" w:rsidRPr="001F42F6" w:rsidRDefault="001F42F6" w:rsidP="0055366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Profª. Luciana Cabrera</w:t>
            </w:r>
          </w:p>
        </w:tc>
      </w:tr>
    </w:tbl>
    <w:p w:rsidR="00BB2956" w:rsidRDefault="00BB2956">
      <w:pPr>
        <w:pStyle w:val="Normal1"/>
        <w:jc w:val="center"/>
      </w:pPr>
    </w:p>
    <w:p w:rsidR="00BB2956" w:rsidRDefault="00BB2956">
      <w:pPr>
        <w:pStyle w:val="Normal1"/>
        <w:jc w:val="center"/>
      </w:pPr>
    </w:p>
    <w:p w:rsidR="00BB2956" w:rsidRDefault="00BB2956">
      <w:pPr>
        <w:pStyle w:val="Normal1"/>
        <w:jc w:val="center"/>
      </w:pPr>
    </w:p>
    <w:p w:rsidR="00BB2956" w:rsidRDefault="009C3B7D">
      <w:pPr>
        <w:pStyle w:val="Normal1"/>
        <w:jc w:val="center"/>
      </w:pPr>
      <w:r>
        <w:rPr>
          <w:sz w:val="20"/>
          <w:szCs w:val="20"/>
          <w:u w:val="single"/>
        </w:rPr>
        <w:t>DÉCIMO SEMESTRE</w:t>
      </w:r>
    </w:p>
    <w:p w:rsidR="00BB2956" w:rsidRDefault="00BB2956">
      <w:pPr>
        <w:pStyle w:val="Normal1"/>
        <w:jc w:val="center"/>
      </w:pPr>
    </w:p>
    <w:p w:rsidR="00BB2956" w:rsidRDefault="009C3B7D">
      <w:pPr>
        <w:pStyle w:val="Normal1"/>
        <w:jc w:val="center"/>
      </w:pPr>
      <w:r>
        <w:rPr>
          <w:b/>
          <w:sz w:val="20"/>
          <w:szCs w:val="20"/>
        </w:rPr>
        <w:t>0950031 –TRABALHO DE CONCLUSÃO – P1</w:t>
      </w:r>
      <w:r w:rsidR="00501E02">
        <w:rPr>
          <w:b/>
          <w:sz w:val="20"/>
          <w:szCs w:val="20"/>
        </w:rPr>
        <w:t>, P2 E P3</w:t>
      </w:r>
    </w:p>
    <w:sectPr w:rsidR="00BB2956" w:rsidSect="00BB2956">
      <w:pgSz w:w="16838" w:h="11906"/>
      <w:pgMar w:top="180" w:right="1418" w:bottom="4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B2956"/>
    <w:rsid w:val="0000640C"/>
    <w:rsid w:val="001648B1"/>
    <w:rsid w:val="001F42F6"/>
    <w:rsid w:val="00217B56"/>
    <w:rsid w:val="00233052"/>
    <w:rsid w:val="00294EE5"/>
    <w:rsid w:val="002D0522"/>
    <w:rsid w:val="003324FE"/>
    <w:rsid w:val="00357E90"/>
    <w:rsid w:val="00360391"/>
    <w:rsid w:val="003C2673"/>
    <w:rsid w:val="003C68B6"/>
    <w:rsid w:val="003F7061"/>
    <w:rsid w:val="004045CB"/>
    <w:rsid w:val="00422A7A"/>
    <w:rsid w:val="00444080"/>
    <w:rsid w:val="00450AF4"/>
    <w:rsid w:val="00451AB4"/>
    <w:rsid w:val="00462F25"/>
    <w:rsid w:val="00466FE0"/>
    <w:rsid w:val="00467072"/>
    <w:rsid w:val="004B56C7"/>
    <w:rsid w:val="004D2AA8"/>
    <w:rsid w:val="00501E02"/>
    <w:rsid w:val="00553660"/>
    <w:rsid w:val="00580E6D"/>
    <w:rsid w:val="005C3860"/>
    <w:rsid w:val="00671767"/>
    <w:rsid w:val="00672E29"/>
    <w:rsid w:val="006A23C3"/>
    <w:rsid w:val="00715592"/>
    <w:rsid w:val="007156AD"/>
    <w:rsid w:val="007431DD"/>
    <w:rsid w:val="0081379F"/>
    <w:rsid w:val="008B65F8"/>
    <w:rsid w:val="00923AB5"/>
    <w:rsid w:val="00987F94"/>
    <w:rsid w:val="00991B89"/>
    <w:rsid w:val="009C3B7D"/>
    <w:rsid w:val="009F2DE0"/>
    <w:rsid w:val="00A00AB5"/>
    <w:rsid w:val="00A2105B"/>
    <w:rsid w:val="00A36D39"/>
    <w:rsid w:val="00A94A2A"/>
    <w:rsid w:val="00AA39C4"/>
    <w:rsid w:val="00AE6070"/>
    <w:rsid w:val="00AE76F4"/>
    <w:rsid w:val="00B01F0C"/>
    <w:rsid w:val="00B47B8D"/>
    <w:rsid w:val="00BB2956"/>
    <w:rsid w:val="00BB6599"/>
    <w:rsid w:val="00BC03EB"/>
    <w:rsid w:val="00C6597E"/>
    <w:rsid w:val="00C86D69"/>
    <w:rsid w:val="00D34D09"/>
    <w:rsid w:val="00DF17FC"/>
    <w:rsid w:val="00DF28C3"/>
    <w:rsid w:val="00E61248"/>
    <w:rsid w:val="00EB6C75"/>
    <w:rsid w:val="00EE553D"/>
    <w:rsid w:val="00F024FE"/>
    <w:rsid w:val="00F66941"/>
    <w:rsid w:val="00F7277B"/>
    <w:rsid w:val="00F93376"/>
    <w:rsid w:val="00FA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92"/>
  </w:style>
  <w:style w:type="paragraph" w:styleId="Ttulo1">
    <w:name w:val="heading 1"/>
    <w:basedOn w:val="Normal1"/>
    <w:next w:val="Normal1"/>
    <w:rsid w:val="00BB29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B295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B295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B295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BB295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B29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2956"/>
  </w:style>
  <w:style w:type="table" w:customStyle="1" w:styleId="TableNormal">
    <w:name w:val="Table Normal"/>
    <w:rsid w:val="00BB2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B295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B29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BB29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8DBA-7060-46A2-9DE1-E8FEF975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2030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Engenharia de Materiais</cp:lastModifiedBy>
  <cp:revision>32</cp:revision>
  <cp:lastPrinted>2016-01-15T12:17:00Z</cp:lastPrinted>
  <dcterms:created xsi:type="dcterms:W3CDTF">2016-01-06T13:53:00Z</dcterms:created>
  <dcterms:modified xsi:type="dcterms:W3CDTF">2016-03-15T14:28:00Z</dcterms:modified>
</cp:coreProperties>
</file>