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E8" w:rsidRPr="00F17BEA" w:rsidRDefault="00E540B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F17BEA">
        <w:rPr>
          <w:rFonts w:ascii="Arial" w:hAnsi="Arial" w:cs="Arial"/>
          <w:b/>
          <w:sz w:val="32"/>
          <w:szCs w:val="32"/>
          <w:u w:val="single"/>
        </w:rPr>
        <w:t>DANÇA</w:t>
      </w:r>
      <w:r w:rsidR="00F17BEA" w:rsidRPr="00F17BEA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5D22E8" w:rsidRPr="00F17BEA">
        <w:rPr>
          <w:rFonts w:ascii="Arial" w:hAnsi="Arial" w:cs="Arial"/>
          <w:b/>
          <w:sz w:val="32"/>
          <w:szCs w:val="32"/>
          <w:u w:val="single"/>
        </w:rPr>
        <w:t>HORÁRIOS</w:t>
      </w:r>
      <w:proofErr w:type="gramEnd"/>
      <w:r w:rsidR="005D22E8" w:rsidRPr="00F17BEA">
        <w:rPr>
          <w:rFonts w:ascii="Arial" w:hAnsi="Arial" w:cs="Arial"/>
          <w:b/>
          <w:sz w:val="32"/>
          <w:szCs w:val="32"/>
          <w:u w:val="single"/>
        </w:rPr>
        <w:t xml:space="preserve"> DAS AULAS</w:t>
      </w:r>
    </w:p>
    <w:p w:rsidR="005D22E8" w:rsidRDefault="005D22E8" w:rsidP="005D22E8">
      <w:pPr>
        <w:jc w:val="center"/>
        <w:rPr>
          <w:rFonts w:ascii="Arial" w:hAnsi="Arial" w:cs="Arial"/>
          <w:b/>
          <w:sz w:val="32"/>
          <w:szCs w:val="32"/>
        </w:rPr>
      </w:pPr>
    </w:p>
    <w:p w:rsidR="005D22E8" w:rsidRPr="00F17BEA" w:rsidRDefault="00E540B5" w:rsidP="005D22E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17BEA">
        <w:rPr>
          <w:rFonts w:asciiTheme="minorHAnsi" w:hAnsiTheme="minorHAnsi" w:cs="Arial"/>
          <w:b/>
          <w:sz w:val="32"/>
          <w:szCs w:val="32"/>
        </w:rPr>
        <w:t>DANÇA</w:t>
      </w:r>
      <w:r w:rsidR="005D22E8" w:rsidRPr="00F17BEA">
        <w:rPr>
          <w:rFonts w:asciiTheme="minorHAnsi" w:hAnsiTheme="minorHAnsi" w:cs="Arial"/>
          <w:b/>
          <w:sz w:val="32"/>
          <w:szCs w:val="32"/>
        </w:rPr>
        <w:t xml:space="preserve"> – Ing</w:t>
      </w:r>
      <w:r w:rsidRPr="00F17BEA">
        <w:rPr>
          <w:rFonts w:asciiTheme="minorHAnsi" w:hAnsiTheme="minorHAnsi" w:cs="Arial"/>
          <w:b/>
          <w:sz w:val="32"/>
          <w:szCs w:val="32"/>
        </w:rPr>
        <w:t>resso 201</w:t>
      </w:r>
      <w:r w:rsidR="009E052A" w:rsidRPr="00F17BEA">
        <w:rPr>
          <w:rFonts w:asciiTheme="minorHAnsi" w:hAnsiTheme="minorHAnsi" w:cs="Arial"/>
          <w:b/>
          <w:sz w:val="32"/>
          <w:szCs w:val="32"/>
        </w:rPr>
        <w:t>5</w:t>
      </w:r>
      <w:r w:rsidRPr="00F17BEA">
        <w:rPr>
          <w:rFonts w:asciiTheme="minorHAnsi" w:hAnsiTheme="minorHAnsi" w:cs="Arial"/>
          <w:b/>
          <w:sz w:val="32"/>
          <w:szCs w:val="32"/>
        </w:rPr>
        <w:t xml:space="preserve"> – </w:t>
      </w:r>
      <w:r w:rsidR="009E052A" w:rsidRPr="00F17BEA">
        <w:rPr>
          <w:rFonts w:asciiTheme="minorHAnsi" w:hAnsiTheme="minorHAnsi" w:cs="Arial"/>
          <w:b/>
          <w:sz w:val="32"/>
          <w:szCs w:val="32"/>
        </w:rPr>
        <w:t>1</w:t>
      </w:r>
      <w:r w:rsidR="00815B42" w:rsidRPr="00F17BEA">
        <w:rPr>
          <w:rFonts w:asciiTheme="minorHAnsi" w:hAnsiTheme="minorHAnsi" w:cs="Arial"/>
          <w:b/>
          <w:sz w:val="32"/>
          <w:szCs w:val="32"/>
        </w:rPr>
        <w:t xml:space="preserve">º Semestre – Currículo </w:t>
      </w:r>
      <w:proofErr w:type="gramStart"/>
      <w:r w:rsidR="00815B42" w:rsidRPr="00F17BEA">
        <w:rPr>
          <w:rFonts w:asciiTheme="minorHAnsi" w:hAnsiTheme="minorHAnsi" w:cs="Arial"/>
          <w:b/>
          <w:sz w:val="32"/>
          <w:szCs w:val="32"/>
        </w:rPr>
        <w:t>2</w:t>
      </w:r>
      <w:proofErr w:type="gramEnd"/>
    </w:p>
    <w:p w:rsidR="005D22E8" w:rsidRDefault="005D22E8" w:rsidP="005D22E8">
      <w:pPr>
        <w:jc w:val="center"/>
        <w:rPr>
          <w:rFonts w:ascii="Arial" w:hAnsi="Arial" w:cs="Arial"/>
          <w:b/>
        </w:rPr>
      </w:pPr>
    </w:p>
    <w:p w:rsidR="00F17BEA" w:rsidRDefault="00F17BEA" w:rsidP="005D22E8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9E052A" w:rsidRPr="001D49E1" w:rsidTr="005931F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E052A" w:rsidRPr="001D49E1" w:rsidRDefault="009E052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52A" w:rsidRPr="001D49E1" w:rsidRDefault="009E052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52A" w:rsidRPr="001D49E1" w:rsidRDefault="009E052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52A" w:rsidRPr="001D49E1" w:rsidRDefault="009E052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52A" w:rsidRPr="001D49E1" w:rsidRDefault="009E052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9E052A" w:rsidRPr="001D49E1" w:rsidRDefault="009E052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9E052A" w:rsidRPr="001D49E1" w:rsidTr="005931F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E052A" w:rsidRPr="009E052A" w:rsidRDefault="009E052A" w:rsidP="009E052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052A" w:rsidRPr="001D49E1" w:rsidTr="005931FA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E052A" w:rsidRPr="009E052A" w:rsidRDefault="009E052A" w:rsidP="009E052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052A" w:rsidRPr="001D49E1" w:rsidTr="005931FA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E052A" w:rsidRPr="009E052A" w:rsidRDefault="009E052A" w:rsidP="009E052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9E052A" w:rsidRPr="009E052A" w:rsidRDefault="009E052A" w:rsidP="009E052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052A">
              <w:rPr>
                <w:rFonts w:asciiTheme="minorHAnsi" w:hAnsiTheme="minorHAnsi" w:cs="Arial"/>
                <w:b/>
                <w:sz w:val="22"/>
                <w:szCs w:val="22"/>
              </w:rPr>
              <w:t>Laboratório de Balé Clássico</w:t>
            </w:r>
          </w:p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052A">
              <w:rPr>
                <w:rFonts w:asciiTheme="minorHAnsi" w:hAnsiTheme="minorHAnsi" w:cs="Arial"/>
                <w:sz w:val="22"/>
                <w:szCs w:val="22"/>
              </w:rPr>
              <w:t>1440176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Eleonora</w:t>
            </w:r>
          </w:p>
          <w:p w:rsidR="005931F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E052A" w:rsidRPr="005931F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052A">
              <w:rPr>
                <w:rFonts w:asciiTheme="minorHAnsi" w:hAnsiTheme="minorHAnsi" w:cs="Arial"/>
                <w:b/>
                <w:sz w:val="22"/>
                <w:szCs w:val="22"/>
              </w:rPr>
              <w:t>Laboratório de Balé Clássico</w:t>
            </w:r>
          </w:p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052A">
              <w:rPr>
                <w:rFonts w:asciiTheme="minorHAnsi" w:hAnsiTheme="minorHAnsi" w:cs="Arial"/>
                <w:sz w:val="22"/>
                <w:szCs w:val="22"/>
              </w:rPr>
              <w:t>1440176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Eleonora</w:t>
            </w:r>
          </w:p>
          <w:p w:rsidR="005931F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E052A" w:rsidRPr="005931F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052A" w:rsidRPr="001D49E1" w:rsidTr="005931FA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E052A" w:rsidRPr="009E052A" w:rsidRDefault="009E052A" w:rsidP="009E052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9E052A" w:rsidRPr="009E052A" w:rsidRDefault="009E052A" w:rsidP="009E052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052A" w:rsidRPr="00C2187E" w:rsidTr="005931FA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E052A" w:rsidRPr="009E052A" w:rsidRDefault="009E052A" w:rsidP="009E052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2A" w:rsidRPr="009E052A" w:rsidRDefault="009E052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9E052A" w:rsidRDefault="009E052A" w:rsidP="005D22E8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5931FA" w:rsidRPr="001D49E1" w:rsidTr="005931F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931FA" w:rsidRPr="001D49E1" w:rsidRDefault="005931F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1FA" w:rsidRPr="001D49E1" w:rsidRDefault="005931F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1FA" w:rsidRPr="001D49E1" w:rsidRDefault="005931F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1FA" w:rsidRPr="001D49E1" w:rsidRDefault="005931F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1FA" w:rsidRPr="001D49E1" w:rsidRDefault="005931F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5931FA" w:rsidRPr="001D49E1" w:rsidRDefault="005931FA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5931FA" w:rsidRPr="001D49E1" w:rsidTr="005931F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1FA" w:rsidRPr="001D49E1" w:rsidTr="005931FA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1FA" w:rsidRPr="001D49E1" w:rsidTr="005931FA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Expressão Corporal</w:t>
            </w:r>
          </w:p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D000304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5931F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Giovana</w:t>
            </w:r>
            <w:proofErr w:type="spellEnd"/>
          </w:p>
          <w:p w:rsidR="005931F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5931FA" w:rsidRPr="005931F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TABLADO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Expressão </w:t>
            </w:r>
          </w:p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Corporal</w:t>
            </w:r>
          </w:p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D000304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5931F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Giovana</w:t>
            </w:r>
            <w:proofErr w:type="spellEnd"/>
          </w:p>
          <w:p w:rsidR="005931F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TABLADO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1FA" w:rsidRPr="001D49E1" w:rsidTr="005931FA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1FA" w:rsidRPr="00C2187E" w:rsidTr="005931FA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FA" w:rsidRPr="009E052A" w:rsidRDefault="005931FA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5931FA" w:rsidRDefault="005931FA" w:rsidP="005D22E8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330655" w:rsidRPr="001D49E1" w:rsidTr="009E052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0655" w:rsidRPr="001D49E1" w:rsidRDefault="00330655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1D49E1" w:rsidRDefault="00330655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1D49E1" w:rsidRDefault="00330655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1D49E1" w:rsidRDefault="00330655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1D49E1" w:rsidRDefault="00330655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30655" w:rsidRPr="001D49E1" w:rsidRDefault="00330655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F00EAF" w:rsidRPr="001D49E1" w:rsidTr="00763503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EAF" w:rsidRPr="001D49E1" w:rsidRDefault="00F00EAF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F00EAF" w:rsidRPr="001D49E1" w:rsidRDefault="00F00EAF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b/>
                <w:sz w:val="22"/>
                <w:szCs w:val="22"/>
              </w:rPr>
              <w:t>Anatomia Humana</w:t>
            </w: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0040085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sz w:val="22"/>
                <w:szCs w:val="22"/>
              </w:rPr>
              <w:t>Prof. Renato Azevedo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MEDICINA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5931FA">
              <w:rPr>
                <w:rFonts w:asciiTheme="minorHAnsi" w:hAnsiTheme="minorHAnsi" w:cs="Arial"/>
                <w:b/>
                <w:sz w:val="22"/>
                <w:szCs w:val="22"/>
              </w:rPr>
              <w:t>Fundamentos Sócio Histórico Filosóficos da Educação</w:t>
            </w:r>
            <w:proofErr w:type="gramEnd"/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0360246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F00EAF" w:rsidRPr="005931FA" w:rsidRDefault="00F00EAF" w:rsidP="00F00EA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_________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Sala _________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</w:t>
            </w: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D000302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0EAF">
              <w:rPr>
                <w:rFonts w:asciiTheme="minorHAnsi" w:hAnsiTheme="minorHAnsi" w:cs="Arial"/>
                <w:sz w:val="22"/>
                <w:szCs w:val="22"/>
              </w:rPr>
              <w:t>Prof.ª Eleonora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0EAF">
              <w:rPr>
                <w:rFonts w:asciiTheme="minorHAnsi" w:hAnsiTheme="minorHAnsi" w:cs="Arial"/>
                <w:i/>
                <w:sz w:val="22"/>
                <w:szCs w:val="22"/>
              </w:rPr>
              <w:t xml:space="preserve">BRANCA </w:t>
            </w:r>
            <w:proofErr w:type="gramStart"/>
            <w:r w:rsidRPr="00F00EAF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0EAF">
              <w:rPr>
                <w:rFonts w:asciiTheme="minorHAnsi" w:hAnsiTheme="minorHAnsi" w:cs="Arial"/>
                <w:b/>
                <w:sz w:val="22"/>
                <w:szCs w:val="22"/>
              </w:rPr>
              <w:t>Pedagogia da Dança I</w:t>
            </w:r>
          </w:p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D000303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 Thiago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0EAF">
              <w:rPr>
                <w:rFonts w:asciiTheme="minorHAnsi" w:hAnsiTheme="minorHAnsi" w:cs="Arial"/>
                <w:i/>
                <w:sz w:val="22"/>
                <w:szCs w:val="22"/>
              </w:rPr>
              <w:t xml:space="preserve">BRANCA </w:t>
            </w:r>
            <w:proofErr w:type="gramStart"/>
            <w:r w:rsidRPr="00F00EAF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0EAF">
              <w:rPr>
                <w:rFonts w:asciiTheme="minorHAnsi" w:hAnsiTheme="minorHAnsi" w:cs="Arial"/>
                <w:b/>
                <w:sz w:val="22"/>
                <w:szCs w:val="22"/>
              </w:rPr>
              <w:t>Leitura e Produção de Textos</w:t>
            </w: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1320060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_________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0EAF">
              <w:rPr>
                <w:rFonts w:asciiTheme="minorHAnsi" w:hAnsiTheme="minorHAnsi" w:cs="Arial"/>
                <w:i/>
                <w:sz w:val="22"/>
                <w:szCs w:val="22"/>
              </w:rPr>
              <w:t xml:space="preserve">BRANCA </w:t>
            </w:r>
            <w:proofErr w:type="gramStart"/>
            <w:r w:rsidRPr="00F00EAF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</w:tr>
      <w:tr w:rsidR="00F00EAF" w:rsidRPr="001D49E1" w:rsidTr="00763503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EAF" w:rsidRPr="001D49E1" w:rsidRDefault="00F00EAF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F00EAF" w:rsidRPr="001D49E1" w:rsidRDefault="00F00EAF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0EAF" w:rsidRPr="001D49E1" w:rsidTr="00763503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EAF" w:rsidRPr="001D49E1" w:rsidRDefault="00F00EAF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F00EAF" w:rsidRPr="001D49E1" w:rsidRDefault="00F00EAF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00EAF" w:rsidRPr="001D49E1" w:rsidTr="00763503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EAF" w:rsidRPr="001D49E1" w:rsidRDefault="00F00EAF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F00EAF" w:rsidRPr="001D49E1" w:rsidRDefault="00F00EAF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00EAF" w:rsidRPr="00C2187E" w:rsidTr="001D7404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EAF" w:rsidRPr="001D49E1" w:rsidRDefault="00F00EAF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F00EAF" w:rsidRPr="001D49E1" w:rsidRDefault="00F00EAF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C2187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9E052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052A">
              <w:rPr>
                <w:rFonts w:asciiTheme="minorHAnsi" w:hAnsiTheme="minorHAnsi" w:cs="Arial"/>
                <w:b/>
                <w:sz w:val="22"/>
                <w:szCs w:val="22"/>
              </w:rPr>
              <w:t>Laboratório de Balé Clássico</w:t>
            </w:r>
          </w:p>
          <w:p w:rsidR="00F00EAF" w:rsidRPr="009E052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052A">
              <w:rPr>
                <w:rFonts w:asciiTheme="minorHAnsi" w:hAnsiTheme="minorHAnsi" w:cs="Arial"/>
                <w:sz w:val="22"/>
                <w:szCs w:val="22"/>
              </w:rPr>
              <w:t>1440176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Maiara</w:t>
            </w:r>
            <w:proofErr w:type="spellEnd"/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Default="00F00EAF" w:rsidP="00C2187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0EAF">
              <w:rPr>
                <w:rFonts w:asciiTheme="minorHAnsi" w:hAnsiTheme="minorHAnsi" w:cs="Arial"/>
                <w:b/>
                <w:sz w:val="22"/>
                <w:szCs w:val="22"/>
              </w:rPr>
              <w:t>Introdução à História da Arte</w:t>
            </w:r>
          </w:p>
          <w:p w:rsidR="00F00EAF" w:rsidRDefault="00F00EAF" w:rsidP="00C2187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1440130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F00EAF" w:rsidRDefault="00F00EAF" w:rsidP="00F00EA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Caroline</w:t>
            </w:r>
          </w:p>
          <w:p w:rsidR="00F00EAF" w:rsidRDefault="00F00EAF" w:rsidP="00F00EA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0EAF" w:rsidRPr="00F00EAF" w:rsidRDefault="00F00EAF" w:rsidP="00F00EA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00EAF">
              <w:rPr>
                <w:rFonts w:asciiTheme="minorHAnsi" w:hAnsiTheme="minorHAnsi" w:cs="Arial"/>
                <w:i/>
                <w:sz w:val="22"/>
                <w:szCs w:val="22"/>
              </w:rPr>
              <w:t xml:space="preserve">BRANCA </w:t>
            </w:r>
            <w:proofErr w:type="gramStart"/>
            <w:r w:rsidRPr="00F00EAF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9E052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052A">
              <w:rPr>
                <w:rFonts w:asciiTheme="minorHAnsi" w:hAnsiTheme="minorHAnsi" w:cs="Arial"/>
                <w:b/>
                <w:sz w:val="22"/>
                <w:szCs w:val="22"/>
              </w:rPr>
              <w:t>Laboratório de Balé Clássico</w:t>
            </w:r>
          </w:p>
          <w:p w:rsidR="00F00EAF" w:rsidRPr="009E052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052A">
              <w:rPr>
                <w:rFonts w:asciiTheme="minorHAnsi" w:hAnsiTheme="minorHAnsi" w:cs="Arial"/>
                <w:sz w:val="22"/>
                <w:szCs w:val="22"/>
              </w:rPr>
              <w:t>1440176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F00EAF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Maiara</w:t>
            </w:r>
            <w:proofErr w:type="spellEnd"/>
          </w:p>
          <w:p w:rsidR="00F00EAF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00EAF" w:rsidRPr="005931FA" w:rsidRDefault="00F00EAF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C2187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00EAF" w:rsidRPr="009742D2" w:rsidTr="001D7404">
        <w:trPr>
          <w:trHeight w:val="669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EAF" w:rsidRPr="001D49E1" w:rsidRDefault="00F00EAF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F00EAF" w:rsidRPr="001D49E1" w:rsidRDefault="00F00EAF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AF" w:rsidRPr="005931FA" w:rsidRDefault="00F00EAF" w:rsidP="005931FA">
            <w:pPr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F00EAF" w:rsidRDefault="00F00EAF" w:rsidP="005D22E8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CA5697" w:rsidRPr="001D49E1" w:rsidTr="00CA5697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CA5697" w:rsidRPr="001D49E1" w:rsidTr="00CA5697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CA5697" w:rsidRPr="001D49E1" w:rsidRDefault="00CA5697" w:rsidP="00B91A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F00EAF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F00EAF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5697" w:rsidRPr="001D49E1" w:rsidTr="00CA5697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CA5697" w:rsidRPr="001D49E1" w:rsidRDefault="00CA5697" w:rsidP="00B91A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F00EAF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5697" w:rsidRPr="001D49E1" w:rsidTr="00CA5697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CA5697" w:rsidRPr="001D49E1" w:rsidRDefault="00CA5697" w:rsidP="00B91A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F00EAF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F00EAF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CA5697" w:rsidRPr="001D49E1" w:rsidTr="00CA5697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A5697" w:rsidRPr="001D49E1" w:rsidRDefault="00CA5697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CA5697" w:rsidRPr="001D49E1" w:rsidRDefault="00CA5697" w:rsidP="00B91A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5931FA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F00EAF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F00EAF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CA5697" w:rsidRDefault="00CA5697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E323DB" w:rsidRPr="00C2187E" w:rsidTr="00EC4097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323DB" w:rsidRPr="001D49E1" w:rsidRDefault="00E323DB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E323DB" w:rsidRPr="001D49E1" w:rsidRDefault="00E323DB" w:rsidP="00B91A2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DB" w:rsidRPr="005931FA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3DB" w:rsidRPr="009E052A" w:rsidRDefault="00E323DB" w:rsidP="00CA569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Expressão Corporal</w:t>
            </w:r>
          </w:p>
          <w:p w:rsidR="00E323DB" w:rsidRPr="00CA5697" w:rsidRDefault="00E323DB" w:rsidP="00CA569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D000304 –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E323DB" w:rsidRDefault="00E323DB" w:rsidP="00CA569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Giovana</w:t>
            </w:r>
            <w:proofErr w:type="spellEnd"/>
          </w:p>
          <w:p w:rsidR="00E323DB" w:rsidRDefault="00E323DB" w:rsidP="00CA569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323DB" w:rsidRPr="00CA5697" w:rsidRDefault="00E323DB" w:rsidP="00CA569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TABLADO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DB" w:rsidRPr="00F00EAF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3DB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Expressão </w:t>
            </w:r>
          </w:p>
          <w:p w:rsidR="00E323DB" w:rsidRPr="009E052A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Corporal</w:t>
            </w:r>
          </w:p>
          <w:p w:rsidR="00E323DB" w:rsidRPr="00CA5697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D000304 –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E323DB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Giovana</w:t>
            </w:r>
            <w:proofErr w:type="spellEnd"/>
          </w:p>
          <w:p w:rsidR="00E323DB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323DB" w:rsidRPr="00CA5697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1FA">
              <w:rPr>
                <w:rFonts w:asciiTheme="minorHAnsi" w:hAnsiTheme="minorHAnsi" w:cs="Arial"/>
                <w:i/>
                <w:sz w:val="22"/>
                <w:szCs w:val="22"/>
              </w:rPr>
              <w:t>TABLADO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DB" w:rsidRPr="005931FA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323DB" w:rsidRPr="00C2187E" w:rsidTr="00EC4097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323DB" w:rsidRDefault="00E323DB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E323DB" w:rsidRPr="001D49E1" w:rsidRDefault="00E323DB" w:rsidP="00B91A2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DB" w:rsidRPr="005931FA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DB" w:rsidRPr="0086280A" w:rsidRDefault="00E323DB" w:rsidP="00CA5697">
            <w:pPr>
              <w:tabs>
                <w:tab w:val="left" w:pos="8820"/>
              </w:tabs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DB" w:rsidRPr="00F00EAF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DB" w:rsidRPr="0086280A" w:rsidRDefault="00E323DB" w:rsidP="00B91A2E">
            <w:pPr>
              <w:tabs>
                <w:tab w:val="left" w:pos="8820"/>
              </w:tabs>
              <w:jc w:val="center"/>
              <w:rPr>
                <w:rFonts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DB" w:rsidRPr="005931FA" w:rsidRDefault="00E323DB" w:rsidP="00B91A2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7E5378" w:rsidRDefault="007E5378" w:rsidP="005D22E8">
      <w:pPr>
        <w:jc w:val="center"/>
        <w:rPr>
          <w:rFonts w:ascii="Arial" w:hAnsi="Arial" w:cs="Arial"/>
          <w:b/>
        </w:rPr>
      </w:pPr>
    </w:p>
    <w:p w:rsidR="00CA5697" w:rsidRDefault="00CA5697" w:rsidP="005D22E8">
      <w:pPr>
        <w:jc w:val="center"/>
        <w:rPr>
          <w:rFonts w:ascii="Arial" w:hAnsi="Arial" w:cs="Arial"/>
          <w:b/>
        </w:rPr>
      </w:pPr>
    </w:p>
    <w:p w:rsidR="005D22E8" w:rsidRPr="001269C6" w:rsidRDefault="0084675F" w:rsidP="005D22E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269C6">
        <w:rPr>
          <w:rFonts w:asciiTheme="minorHAnsi" w:hAnsiTheme="minorHAnsi" w:cs="Arial"/>
          <w:b/>
          <w:sz w:val="32"/>
          <w:szCs w:val="32"/>
          <w:u w:val="single"/>
        </w:rPr>
        <w:t>DANÇA</w:t>
      </w:r>
      <w:r w:rsidR="005D22E8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 – Ingresso 201</w:t>
      </w:r>
      <w:r w:rsidR="00F00EAF" w:rsidRPr="001269C6">
        <w:rPr>
          <w:rFonts w:asciiTheme="minorHAnsi" w:hAnsiTheme="minorHAnsi" w:cs="Arial"/>
          <w:b/>
          <w:sz w:val="32"/>
          <w:szCs w:val="32"/>
          <w:u w:val="single"/>
        </w:rPr>
        <w:t>4</w:t>
      </w:r>
      <w:r w:rsidR="005D22E8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 – </w:t>
      </w:r>
      <w:r w:rsidR="00F00EAF" w:rsidRPr="001269C6">
        <w:rPr>
          <w:rFonts w:asciiTheme="minorHAnsi" w:hAnsiTheme="minorHAnsi" w:cs="Arial"/>
          <w:b/>
          <w:sz w:val="32"/>
          <w:szCs w:val="32"/>
          <w:u w:val="single"/>
        </w:rPr>
        <w:t>3</w:t>
      </w:r>
      <w:r w:rsidR="00AD60E7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º Semestre – </w:t>
      </w:r>
      <w:r w:rsidR="00815B42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Currículo </w:t>
      </w:r>
      <w:proofErr w:type="gramStart"/>
      <w:r w:rsidR="00815B42" w:rsidRPr="001269C6">
        <w:rPr>
          <w:rFonts w:asciiTheme="minorHAnsi" w:hAnsiTheme="minorHAnsi" w:cs="Arial"/>
          <w:b/>
          <w:sz w:val="32"/>
          <w:szCs w:val="32"/>
          <w:u w:val="single"/>
        </w:rPr>
        <w:t>2</w:t>
      </w:r>
      <w:proofErr w:type="gramEnd"/>
    </w:p>
    <w:p w:rsidR="00157A80" w:rsidRDefault="00157A80" w:rsidP="005D22E8">
      <w:pPr>
        <w:jc w:val="center"/>
        <w:rPr>
          <w:rFonts w:ascii="Arial" w:hAnsi="Arial" w:cs="Arial"/>
          <w:b/>
        </w:rPr>
      </w:pPr>
    </w:p>
    <w:p w:rsidR="00F00EAF" w:rsidRDefault="00F00EAF" w:rsidP="005D22E8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F00EAF" w:rsidRPr="001D49E1" w:rsidTr="007E5378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00EAF" w:rsidRPr="001D49E1" w:rsidRDefault="00F00EAF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0EAF" w:rsidRPr="001D49E1" w:rsidRDefault="00F00EAF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0EAF" w:rsidRPr="001D49E1" w:rsidRDefault="00F00EAF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0EAF" w:rsidRPr="001D49E1" w:rsidRDefault="00F00EAF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0EAF" w:rsidRPr="001D49E1" w:rsidRDefault="00F00EAF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F00EAF" w:rsidRPr="001D49E1" w:rsidRDefault="00F00EAF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7E5378" w:rsidRPr="001D49E1" w:rsidTr="00C77B6D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5378" w:rsidRPr="009E052A" w:rsidRDefault="007E5378" w:rsidP="00550D5E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Dança e Educação Somática</w:t>
            </w:r>
          </w:p>
          <w:p w:rsid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1440177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Flávia</w:t>
            </w:r>
          </w:p>
          <w:p w:rsidR="007E5378" w:rsidRDefault="007E5378" w:rsidP="007E537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E5378" w:rsidRPr="007E5378" w:rsidRDefault="007E5378" w:rsidP="005F61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ALA </w:t>
            </w: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 xml:space="preserve">102 BLOCO </w:t>
            </w:r>
            <w:proofErr w:type="gramStart"/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5378" w:rsidRPr="001D49E1" w:rsidTr="00C77B6D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5378" w:rsidRPr="009E052A" w:rsidRDefault="007E5378" w:rsidP="00550D5E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7E537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5378" w:rsidRPr="001D49E1" w:rsidTr="00C77B6D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5378" w:rsidRPr="009E052A" w:rsidRDefault="007E5378" w:rsidP="00550D5E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7E5378" w:rsidRPr="009E052A" w:rsidRDefault="007E5378" w:rsidP="00550D5E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7E537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5378" w:rsidRPr="001D49E1" w:rsidTr="00C77B6D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5378" w:rsidRPr="009E052A" w:rsidRDefault="007E5378" w:rsidP="00550D5E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7E5378" w:rsidRPr="009E052A" w:rsidRDefault="007E5378" w:rsidP="00550D5E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7E537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5378" w:rsidRPr="00C2187E" w:rsidTr="007E5378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5378" w:rsidRPr="009E052A" w:rsidRDefault="007E5378" w:rsidP="00550D5E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052A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0EAF" w:rsidRDefault="00F00EAF" w:rsidP="00F00EAF">
      <w:pPr>
        <w:rPr>
          <w:rFonts w:ascii="Arial" w:hAnsi="Arial" w:cs="Arial"/>
          <w:b/>
        </w:rPr>
      </w:pPr>
    </w:p>
    <w:tbl>
      <w:tblPr>
        <w:tblW w:w="5043" w:type="pct"/>
        <w:tblInd w:w="108" w:type="dxa"/>
        <w:tblLayout w:type="fixed"/>
        <w:tblLook w:val="0000"/>
      </w:tblPr>
      <w:tblGrid>
        <w:gridCol w:w="1277"/>
        <w:gridCol w:w="1843"/>
        <w:gridCol w:w="1843"/>
        <w:gridCol w:w="1984"/>
        <w:gridCol w:w="1985"/>
        <w:gridCol w:w="1842"/>
      </w:tblGrid>
      <w:tr w:rsidR="00AD60E7" w:rsidRPr="0062317D" w:rsidTr="005F618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AD60E7" w:rsidRPr="0062317D" w:rsidRDefault="00AD60E7" w:rsidP="005931FA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60E7" w:rsidRPr="0062317D" w:rsidRDefault="00AD60E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60E7" w:rsidRPr="0062317D" w:rsidRDefault="00AD60E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60E7" w:rsidRPr="0062317D" w:rsidRDefault="00AD60E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60E7" w:rsidRPr="0062317D" w:rsidRDefault="00AD60E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AD60E7" w:rsidRPr="0062317D" w:rsidRDefault="00AD60E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815B42" w:rsidRPr="00C2187E" w:rsidTr="005F618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815B42" w:rsidRPr="00E847F7" w:rsidRDefault="00815B42" w:rsidP="00F00EA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815B42" w:rsidRPr="00E847F7" w:rsidRDefault="00815B42" w:rsidP="00F00EA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AD3F09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b/>
                <w:sz w:val="22"/>
                <w:szCs w:val="22"/>
              </w:rPr>
              <w:t>Lab. de Danças Contemporâneas</w:t>
            </w:r>
          </w:p>
          <w:p w:rsidR="00815B42" w:rsidRPr="00AD3F09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1440178 –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T1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Giovana</w:t>
            </w:r>
            <w:proofErr w:type="spellEnd"/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15B42" w:rsidRPr="00AD3F09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TABLADO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III</w:t>
            </w: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E5378">
              <w:rPr>
                <w:rFonts w:asciiTheme="minorHAnsi" w:hAnsiTheme="minorHAnsi" w:cs="Arial"/>
                <w:sz w:val="22"/>
                <w:szCs w:val="22"/>
                <w:lang w:val="fr-FR"/>
              </w:rPr>
              <w:t>D000309 –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 xml:space="preserve"> T1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E5378">
              <w:rPr>
                <w:rFonts w:asciiTheme="minorHAnsi" w:hAnsiTheme="minorHAnsi" w:cs="Arial"/>
                <w:sz w:val="22"/>
                <w:szCs w:val="22"/>
                <w:lang w:val="fr-FR"/>
              </w:rPr>
              <w:t>Prof.ª Viviane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BRANCA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Música e Movimento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1440179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 Leandro Maia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7E5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Lab. de Danças Contemporâneas</w:t>
            </w:r>
          </w:p>
          <w:p w:rsidR="00815B42" w:rsidRPr="007E5378" w:rsidRDefault="00815B42" w:rsidP="007E5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1440178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815B42" w:rsidRDefault="00815B42" w:rsidP="007E537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Giovana</w:t>
            </w:r>
            <w:proofErr w:type="spellEnd"/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:rsidR="00815B42" w:rsidRDefault="00815B42" w:rsidP="007E537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15B42" w:rsidRPr="00AD3F09" w:rsidRDefault="00815B42" w:rsidP="007E53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TABLADO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Linguagem Brasileira de Sinais (LIBRAS)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1310277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</w:t>
            </w:r>
            <w:r w:rsidR="00AD3F09">
              <w:rPr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5B42" w:rsidRP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15B42">
              <w:rPr>
                <w:rFonts w:asciiTheme="minorHAnsi" w:hAnsiTheme="minorHAnsi" w:cs="Arial"/>
                <w:sz w:val="22"/>
                <w:szCs w:val="22"/>
              </w:rPr>
              <w:t>Prof.</w:t>
            </w:r>
            <w:proofErr w:type="gramEnd"/>
            <w:r w:rsidRPr="00815B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_________</w:t>
            </w:r>
          </w:p>
          <w:p w:rsidR="005F6180" w:rsidRDefault="005F6180" w:rsidP="005F61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5B42" w:rsidRPr="005F6180" w:rsidRDefault="00815B42" w:rsidP="005F6180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F6180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5F6180" w:rsidRPr="005F6180">
              <w:rPr>
                <w:rFonts w:asciiTheme="minorHAnsi" w:hAnsiTheme="minorHAnsi" w:cs="Arial"/>
                <w:i/>
                <w:sz w:val="22"/>
                <w:szCs w:val="22"/>
              </w:rPr>
              <w:t xml:space="preserve">302 BLOCO </w:t>
            </w:r>
            <w:proofErr w:type="gramStart"/>
            <w:r w:rsidR="005F6180" w:rsidRPr="005F6180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</w:tr>
      <w:tr w:rsidR="00815B42" w:rsidRPr="00E847F7" w:rsidTr="005F618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15B42" w:rsidRPr="00E847F7" w:rsidRDefault="00815B42" w:rsidP="00F00EA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815B42" w:rsidRPr="00E847F7" w:rsidRDefault="00815B42" w:rsidP="00F00EA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B42" w:rsidRPr="00815B42" w:rsidTr="005F618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815B42" w:rsidRPr="00E847F7" w:rsidRDefault="00815B42" w:rsidP="00F00EA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815B42" w:rsidRPr="00E847F7" w:rsidRDefault="00815B42" w:rsidP="00F00EA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Dança: Infância e Maturidade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1440180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Giovana</w:t>
            </w:r>
            <w:proofErr w:type="spellEnd"/>
          </w:p>
          <w:p w:rsid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 xml:space="preserve">BRANCA </w:t>
            </w:r>
            <w:proofErr w:type="gramStart"/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Pedagogia da Dança III</w:t>
            </w: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15B42" w:rsidRPr="00AD3F09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sz w:val="22"/>
                <w:szCs w:val="22"/>
              </w:rPr>
              <w:t xml:space="preserve">1440181 – </w:t>
            </w:r>
            <w:r w:rsidRPr="00AD3F09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815B42" w:rsidRPr="00AD3F09" w:rsidRDefault="00815B42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5B42" w:rsidRPr="00AD3F09" w:rsidRDefault="00815B42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sz w:val="22"/>
                <w:szCs w:val="22"/>
              </w:rPr>
              <w:t>Prof.ª Daniela</w:t>
            </w:r>
          </w:p>
          <w:p w:rsidR="00815B42" w:rsidRPr="00AD3F09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BRANCA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B42" w:rsidRPr="00E847F7" w:rsidTr="005F6180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815B42" w:rsidRPr="00E847F7" w:rsidRDefault="00815B42" w:rsidP="00F00EA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815B42" w:rsidRPr="00E847F7" w:rsidRDefault="00815B42" w:rsidP="00F00EA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E5378" w:rsidRDefault="00815B42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5378" w:rsidRPr="00E847F7" w:rsidTr="005F618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7E5378" w:rsidRPr="00E847F7" w:rsidRDefault="007E5378" w:rsidP="00F00EA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7E5378" w:rsidRPr="00E847F7" w:rsidRDefault="007E5378" w:rsidP="00F00EA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Fisiologia aplicada à Dança</w:t>
            </w:r>
          </w:p>
          <w:p w:rsidR="007E5378" w:rsidRDefault="007E5378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0020064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7E5378" w:rsidRDefault="007E5378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Prof.ª Silvia</w:t>
            </w:r>
          </w:p>
          <w:p w:rsidR="007E5378" w:rsidRDefault="007E5378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E5378" w:rsidRPr="007E5378" w:rsidRDefault="007E5378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 xml:space="preserve">BRANCA </w:t>
            </w:r>
            <w:proofErr w:type="gramStart"/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5378" w:rsidRPr="00E847F7" w:rsidTr="005F618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7E5378" w:rsidRPr="00E847F7" w:rsidRDefault="007E5378" w:rsidP="00F00EA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7E5378" w:rsidRPr="00E847F7" w:rsidRDefault="007E5378" w:rsidP="00F00EA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18h50min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 xml:space="preserve">Fisiologia </w:t>
            </w: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aplicada à Dança</w:t>
            </w:r>
          </w:p>
          <w:p w:rsid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0020064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Silvia</w:t>
            </w:r>
          </w:p>
          <w:p w:rsidR="007E5378" w:rsidRPr="007E5378" w:rsidRDefault="007E5378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 xml:space="preserve">BRANCA </w:t>
            </w:r>
            <w:proofErr w:type="gramStart"/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8" w:rsidRPr="007E5378" w:rsidRDefault="007E5378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22E8" w:rsidRPr="00E847F7" w:rsidRDefault="005D22E8" w:rsidP="005D22E8">
      <w:pPr>
        <w:jc w:val="center"/>
        <w:rPr>
          <w:rFonts w:ascii="Arial" w:hAnsi="Arial" w:cs="Arial"/>
          <w:b/>
        </w:rPr>
      </w:pPr>
    </w:p>
    <w:p w:rsidR="00157A80" w:rsidRPr="00E847F7" w:rsidRDefault="00157A80" w:rsidP="005D22E8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843"/>
        <w:gridCol w:w="1893"/>
      </w:tblGrid>
      <w:tr w:rsidR="009D4957" w:rsidRPr="00E847F7" w:rsidTr="00815B42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D4957" w:rsidRPr="00E847F7" w:rsidRDefault="009D495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957" w:rsidRPr="00E847F7" w:rsidRDefault="009D495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957" w:rsidRPr="00E847F7" w:rsidRDefault="009D495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957" w:rsidRPr="00E847F7" w:rsidRDefault="009D495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957" w:rsidRPr="00E847F7" w:rsidRDefault="009D495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89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9D4957" w:rsidRPr="00E847F7" w:rsidRDefault="009D495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CA5697" w:rsidRPr="005C572B" w:rsidTr="00624AC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A5697" w:rsidRPr="00E847F7" w:rsidRDefault="00CA569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CA5697" w:rsidRPr="00E847F7" w:rsidRDefault="00CA5697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7E5378" w:rsidRDefault="00CA5697" w:rsidP="00815B4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Dança e Educação Somática</w:t>
            </w:r>
          </w:p>
          <w:p w:rsidR="00CA5697" w:rsidRPr="007E5378" w:rsidRDefault="00CA5697" w:rsidP="00815B4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1440177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CA5697" w:rsidRPr="007E5378" w:rsidRDefault="00CA5697" w:rsidP="00815B4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Flávia</w:t>
            </w:r>
          </w:p>
          <w:p w:rsidR="00CA5697" w:rsidRPr="00815B42" w:rsidRDefault="00CA5697" w:rsidP="00815B42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815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5B42">
              <w:rPr>
                <w:rFonts w:asciiTheme="minorHAnsi" w:hAnsiTheme="minorHAnsi" w:cs="Arial"/>
                <w:b/>
                <w:sz w:val="22"/>
                <w:szCs w:val="22"/>
              </w:rPr>
              <w:t>Lab. de Danças Contemporâneas</w:t>
            </w:r>
          </w:p>
          <w:p w:rsidR="00CA5697" w:rsidRPr="00815B42" w:rsidRDefault="00CA5697" w:rsidP="00815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1440178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CA5697" w:rsidRDefault="00CA5697" w:rsidP="00815B4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Josiane</w:t>
            </w:r>
            <w:proofErr w:type="spellEnd"/>
          </w:p>
          <w:p w:rsidR="00CA5697" w:rsidRDefault="00CA5697" w:rsidP="00815B4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CA5697" w:rsidRPr="00815B42" w:rsidRDefault="00CA5697" w:rsidP="00815B42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TABLADO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7E5378" w:rsidRDefault="00CA5697" w:rsidP="00815B4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b/>
                <w:sz w:val="22"/>
                <w:szCs w:val="22"/>
              </w:rPr>
              <w:t>Dança e Educação Somática</w:t>
            </w:r>
          </w:p>
          <w:p w:rsidR="00CA5697" w:rsidRPr="007E5378" w:rsidRDefault="00CA5697" w:rsidP="00815B4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1440177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CA5697" w:rsidRPr="007E5378" w:rsidRDefault="00CA5697" w:rsidP="00815B4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Flávia</w:t>
            </w:r>
          </w:p>
          <w:p w:rsidR="00CA5697" w:rsidRPr="00815B42" w:rsidRDefault="00CA5697" w:rsidP="00815B42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256E37" w:rsidRDefault="00CA5697" w:rsidP="005931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E37">
              <w:rPr>
                <w:rFonts w:asciiTheme="minorHAnsi" w:hAnsiTheme="minorHAnsi" w:cs="Arial"/>
                <w:b/>
                <w:sz w:val="22"/>
                <w:szCs w:val="22"/>
              </w:rPr>
              <w:t>Atividade de Formação Livre</w:t>
            </w:r>
          </w:p>
          <w:p w:rsidR="00CA5697" w:rsidRDefault="00CA5697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A5697" w:rsidRPr="00CA5697" w:rsidRDefault="00CA5697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5697">
              <w:rPr>
                <w:rFonts w:asciiTheme="minorHAnsi" w:hAnsiTheme="minorHAnsi" w:cs="Arial"/>
                <w:sz w:val="22"/>
                <w:szCs w:val="22"/>
              </w:rPr>
              <w:t>Capoeira</w:t>
            </w:r>
          </w:p>
          <w:p w:rsidR="00CA5697" w:rsidRDefault="00CA5697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A5697" w:rsidRPr="00CA5697" w:rsidRDefault="00CA5697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5697">
              <w:rPr>
                <w:rFonts w:asciiTheme="minorHAnsi" w:hAnsiTheme="minorHAnsi" w:cs="Arial"/>
                <w:sz w:val="22"/>
                <w:szCs w:val="22"/>
              </w:rPr>
              <w:t xml:space="preserve">Prof. Claudio </w:t>
            </w:r>
            <w:proofErr w:type="spellStart"/>
            <w:r w:rsidRPr="00CA5697">
              <w:rPr>
                <w:rFonts w:asciiTheme="minorHAnsi" w:hAnsiTheme="minorHAnsi" w:cs="Arial"/>
                <w:sz w:val="22"/>
                <w:szCs w:val="22"/>
              </w:rPr>
              <w:t>Carle</w:t>
            </w:r>
            <w:proofErr w:type="spellEnd"/>
          </w:p>
          <w:p w:rsidR="00CA5697" w:rsidRDefault="00CA5697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A5697" w:rsidRPr="00CA5697" w:rsidRDefault="005F6180" w:rsidP="005931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PRETA</w:t>
            </w:r>
          </w:p>
        </w:tc>
      </w:tr>
      <w:tr w:rsidR="00CA5697" w:rsidRPr="00E847F7" w:rsidTr="00624ACA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A5697" w:rsidRPr="00E847F7" w:rsidRDefault="00CA569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CA5697" w:rsidRPr="00E847F7" w:rsidRDefault="00CA5697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color w:val="CC00C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color w:val="CC00CC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color w:val="CC00CC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color w:val="CC00CC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CA5697" w:rsidRDefault="00CA5697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5697" w:rsidRPr="00E847F7" w:rsidTr="00624ACA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A5697" w:rsidRPr="00E847F7" w:rsidRDefault="00CA569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CA5697" w:rsidRPr="00E847F7" w:rsidRDefault="00CA5697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CA5697" w:rsidRDefault="00CA5697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5697" w:rsidRPr="001D49E1" w:rsidTr="00624ACA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A5697" w:rsidRPr="00E847F7" w:rsidRDefault="00CA5697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CA5697" w:rsidRPr="00E847F7" w:rsidRDefault="00CA5697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815B42" w:rsidRDefault="00CA5697" w:rsidP="0059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97" w:rsidRPr="00CA5697" w:rsidRDefault="00CA5697" w:rsidP="00593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B42" w:rsidRPr="001D49E1" w:rsidTr="00815B42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15B42" w:rsidRPr="001D49E1" w:rsidRDefault="00815B42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815B42" w:rsidRPr="001D49E1" w:rsidRDefault="00815B42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815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5B42">
              <w:rPr>
                <w:rFonts w:asciiTheme="minorHAnsi" w:hAnsiTheme="minorHAnsi" w:cs="Arial"/>
                <w:b/>
                <w:sz w:val="22"/>
                <w:szCs w:val="22"/>
              </w:rPr>
              <w:t>Lab. de Danças Contemporâneas</w:t>
            </w:r>
          </w:p>
          <w:p w:rsidR="00815B42" w:rsidRPr="00815B42" w:rsidRDefault="00815B42" w:rsidP="00815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1440178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T2</w:t>
            </w:r>
          </w:p>
          <w:p w:rsidR="00815B42" w:rsidRDefault="00815B42" w:rsidP="00815B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Josiane</w:t>
            </w:r>
            <w:proofErr w:type="spellEnd"/>
          </w:p>
          <w:p w:rsidR="00815B42" w:rsidRDefault="00815B42" w:rsidP="00815B4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15B42" w:rsidRPr="00815B42" w:rsidRDefault="00815B42" w:rsidP="00815B4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TABLADO</w:t>
            </w:r>
          </w:p>
        </w:tc>
      </w:tr>
      <w:tr w:rsidR="00815B42" w:rsidRPr="001D49E1" w:rsidTr="00815B42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15B42" w:rsidRPr="001D49E1" w:rsidRDefault="00815B42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815B42" w:rsidRPr="001D49E1" w:rsidRDefault="00815B42" w:rsidP="005931F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FF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FF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FF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FF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815B42" w:rsidRDefault="00815B42" w:rsidP="005931FA">
            <w:pPr>
              <w:jc w:val="center"/>
              <w:rPr>
                <w:rFonts w:ascii="Arial" w:hAnsi="Arial" w:cs="Arial"/>
                <w:b/>
                <w:color w:val="00FF00"/>
                <w:sz w:val="22"/>
                <w:szCs w:val="22"/>
              </w:rPr>
            </w:pPr>
          </w:p>
        </w:tc>
      </w:tr>
    </w:tbl>
    <w:p w:rsidR="009D4957" w:rsidRDefault="009D4957" w:rsidP="005D22E8">
      <w:pPr>
        <w:jc w:val="center"/>
        <w:rPr>
          <w:rFonts w:ascii="Arial" w:hAnsi="Arial" w:cs="Arial"/>
          <w:b/>
        </w:rPr>
      </w:pPr>
    </w:p>
    <w:p w:rsidR="00CD7EB5" w:rsidRDefault="00CD7EB5" w:rsidP="0062317D">
      <w:pPr>
        <w:jc w:val="center"/>
        <w:rPr>
          <w:rFonts w:ascii="Arial" w:hAnsi="Arial" w:cs="Arial"/>
          <w:b/>
        </w:rPr>
      </w:pPr>
    </w:p>
    <w:p w:rsidR="001269C6" w:rsidRPr="001269C6" w:rsidRDefault="0084675F" w:rsidP="001269C6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269C6">
        <w:rPr>
          <w:rFonts w:asciiTheme="minorHAnsi" w:hAnsiTheme="minorHAnsi" w:cs="Arial"/>
          <w:b/>
          <w:sz w:val="32"/>
          <w:szCs w:val="32"/>
          <w:u w:val="single"/>
        </w:rPr>
        <w:t>DANÇA</w:t>
      </w:r>
      <w:r w:rsidR="0062317D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 – Ingresso 201</w:t>
      </w:r>
      <w:r w:rsidR="00815B42" w:rsidRPr="001269C6">
        <w:rPr>
          <w:rFonts w:asciiTheme="minorHAnsi" w:hAnsiTheme="minorHAnsi" w:cs="Arial"/>
          <w:b/>
          <w:sz w:val="32"/>
          <w:szCs w:val="32"/>
          <w:u w:val="single"/>
        </w:rPr>
        <w:t>3</w:t>
      </w:r>
      <w:r w:rsidR="0062317D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 – </w:t>
      </w:r>
      <w:r w:rsidR="00815B42" w:rsidRPr="001269C6">
        <w:rPr>
          <w:rFonts w:asciiTheme="minorHAnsi" w:hAnsiTheme="minorHAnsi" w:cs="Arial"/>
          <w:b/>
          <w:sz w:val="32"/>
          <w:szCs w:val="32"/>
          <w:u w:val="single"/>
        </w:rPr>
        <w:t>5</w:t>
      </w:r>
      <w:r w:rsidR="00CC5BD1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º </w:t>
      </w:r>
      <w:r w:rsidR="00AD60E7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Semestre – </w:t>
      </w:r>
      <w:r w:rsidR="00815B42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Currículo </w:t>
      </w:r>
      <w:proofErr w:type="gramStart"/>
      <w:r w:rsidR="00815B42" w:rsidRPr="001269C6">
        <w:rPr>
          <w:rFonts w:asciiTheme="minorHAnsi" w:hAnsiTheme="minorHAnsi" w:cs="Arial"/>
          <w:b/>
          <w:sz w:val="32"/>
          <w:szCs w:val="32"/>
          <w:u w:val="single"/>
        </w:rPr>
        <w:t>2</w:t>
      </w:r>
      <w:proofErr w:type="gramEnd"/>
    </w:p>
    <w:p w:rsidR="00A336A3" w:rsidRDefault="00A336A3" w:rsidP="0062317D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843"/>
        <w:gridCol w:w="1893"/>
      </w:tblGrid>
      <w:tr w:rsidR="00A336A3" w:rsidRPr="00E847F7" w:rsidTr="00A336A3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336A3" w:rsidRPr="00E847F7" w:rsidRDefault="00A336A3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A3" w:rsidRPr="00E847F7" w:rsidRDefault="00A336A3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A3" w:rsidRPr="00E847F7" w:rsidRDefault="00A336A3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A3" w:rsidRPr="00E847F7" w:rsidRDefault="00A336A3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6A3" w:rsidRPr="00E847F7" w:rsidRDefault="00A336A3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89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A336A3" w:rsidRPr="00E847F7" w:rsidRDefault="00A336A3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256E37" w:rsidRPr="005C572B" w:rsidTr="00AA123E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56E37" w:rsidRPr="00E847F7" w:rsidRDefault="00256E37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256E37" w:rsidRPr="00E847F7" w:rsidRDefault="00256E37" w:rsidP="00550D5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6E37" w:rsidRPr="00AD3F09" w:rsidRDefault="00256E37" w:rsidP="00A336A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b/>
                <w:sz w:val="22"/>
                <w:szCs w:val="22"/>
              </w:rPr>
              <w:t>Prática Pedagógica em Dança</w:t>
            </w:r>
            <w:r w:rsidR="00E323DB">
              <w:rPr>
                <w:rFonts w:asciiTheme="minorHAnsi" w:hAnsiTheme="minorHAnsi" w:cs="Arial"/>
                <w:b/>
                <w:sz w:val="22"/>
                <w:szCs w:val="22"/>
              </w:rPr>
              <w:t xml:space="preserve"> II</w:t>
            </w:r>
          </w:p>
          <w:p w:rsidR="00256E37" w:rsidRPr="00AD3F09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sz w:val="22"/>
                <w:szCs w:val="22"/>
              </w:rPr>
              <w:t xml:space="preserve">D000317 – </w:t>
            </w:r>
            <w:r w:rsidRPr="00AD3F09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256E37" w:rsidRPr="00AD3F09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sz w:val="22"/>
                <w:szCs w:val="22"/>
              </w:rPr>
              <w:t>Prof.ª Daniela</w:t>
            </w:r>
          </w:p>
          <w:p w:rsidR="00256E37" w:rsidRPr="00AD3F09" w:rsidRDefault="00256E37" w:rsidP="00550D5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56E37" w:rsidRPr="00AD3F09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A3">
              <w:rPr>
                <w:rFonts w:asciiTheme="minorHAnsi" w:hAnsiTheme="minorHAnsi" w:cs="Arial"/>
                <w:i/>
                <w:sz w:val="22"/>
                <w:szCs w:val="22"/>
              </w:rPr>
              <w:t>SALA PRETA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6E37" w:rsidRPr="00256E37" w:rsidRDefault="00256E37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E37">
              <w:rPr>
                <w:rFonts w:asciiTheme="minorHAnsi" w:hAnsiTheme="minorHAnsi" w:cs="Arial"/>
                <w:b/>
                <w:sz w:val="22"/>
                <w:szCs w:val="22"/>
              </w:rPr>
              <w:t>Metodologia e Prática da Pesquisa II</w:t>
            </w:r>
          </w:p>
          <w:p w:rsidR="00256E37" w:rsidRPr="00E323DB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56E37" w:rsidRPr="00256E37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56E37">
              <w:rPr>
                <w:rFonts w:asciiTheme="minorHAnsi" w:hAnsiTheme="minorHAnsi" w:cs="Arial"/>
                <w:sz w:val="22"/>
                <w:szCs w:val="22"/>
                <w:lang w:val="fr-FR"/>
              </w:rPr>
              <w:t>D000318 – T1</w:t>
            </w:r>
          </w:p>
          <w:p w:rsidR="00256E37" w:rsidRPr="00256E37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56E37">
              <w:rPr>
                <w:rFonts w:asciiTheme="minorHAnsi" w:hAnsiTheme="minorHAnsi" w:cs="Arial"/>
                <w:sz w:val="22"/>
                <w:szCs w:val="22"/>
                <w:lang w:val="fr-FR"/>
              </w:rPr>
              <w:t>Prof.ª Viviane</w:t>
            </w:r>
          </w:p>
          <w:p w:rsidR="00256E37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256E37" w:rsidRPr="00256E37" w:rsidRDefault="00256E37" w:rsidP="00550D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256E37">
              <w:rPr>
                <w:rFonts w:asciiTheme="minorHAnsi" w:hAnsiTheme="minorHAnsi" w:cs="Arial"/>
                <w:sz w:val="22"/>
                <w:szCs w:val="22"/>
                <w:lang w:val="fr-FR"/>
              </w:rPr>
              <w:t>BRANCA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6E37" w:rsidRPr="00AD3F09" w:rsidRDefault="00256E37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b/>
                <w:sz w:val="22"/>
                <w:szCs w:val="22"/>
              </w:rPr>
              <w:t>Estágio em Dança I</w:t>
            </w:r>
          </w:p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D000316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256E37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Maiara</w:t>
            </w:r>
            <w:proofErr w:type="spellEnd"/>
          </w:p>
          <w:p w:rsidR="00256E37" w:rsidRDefault="00256E37" w:rsidP="00550D5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56E37" w:rsidRPr="00617B94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7B94">
              <w:rPr>
                <w:rFonts w:asciiTheme="minorHAnsi" w:hAnsiTheme="minorHAnsi" w:cs="Arial"/>
                <w:i/>
                <w:sz w:val="22"/>
                <w:szCs w:val="22"/>
              </w:rPr>
              <w:t>SALA PRETA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37" w:rsidRPr="008F3B77" w:rsidRDefault="00256E37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F3B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Corpo, Espaço e </w:t>
            </w:r>
            <w:proofErr w:type="gramStart"/>
            <w:r w:rsidRPr="008F3B77">
              <w:rPr>
                <w:rFonts w:asciiTheme="minorHAnsi" w:hAnsiTheme="minorHAnsi" w:cs="Arial"/>
                <w:b/>
                <w:sz w:val="22"/>
                <w:szCs w:val="22"/>
              </w:rPr>
              <w:t>Visualidade</w:t>
            </w:r>
            <w:proofErr w:type="gramEnd"/>
          </w:p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D000315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256E37" w:rsidRDefault="00256E37" w:rsidP="008F3B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56E37" w:rsidRPr="00A336A3" w:rsidRDefault="00256E37" w:rsidP="008F3B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Vários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profes</w:t>
            </w:r>
            <w:proofErr w:type="spellEnd"/>
          </w:p>
          <w:p w:rsidR="00256E37" w:rsidRDefault="00256E37" w:rsidP="00550D5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56E37" w:rsidRPr="008F3B77" w:rsidRDefault="005F6180" w:rsidP="00550D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</w:tr>
      <w:tr w:rsidR="00256E37" w:rsidRPr="00E847F7" w:rsidTr="00AA123E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56E37" w:rsidRPr="00E847F7" w:rsidRDefault="00256E37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256E37" w:rsidRPr="00E847F7" w:rsidRDefault="00256E37" w:rsidP="00550D5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6E37" w:rsidRPr="00E847F7" w:rsidTr="00AA123E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56E37" w:rsidRPr="00E847F7" w:rsidRDefault="00256E37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256E37" w:rsidRPr="00E847F7" w:rsidRDefault="00256E37" w:rsidP="00550D5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6E37" w:rsidRPr="001D49E1" w:rsidTr="00AA123E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56E37" w:rsidRPr="00E847F7" w:rsidRDefault="00256E37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256E37" w:rsidRPr="00E847F7" w:rsidRDefault="00256E37" w:rsidP="00550D5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47F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E37" w:rsidRPr="00A336A3" w:rsidRDefault="00256E37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E37" w:rsidRPr="00617B94" w:rsidRDefault="00256E37" w:rsidP="00550D5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37" w:rsidRPr="008F3B77" w:rsidRDefault="00256E37" w:rsidP="00550D5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A336A3" w:rsidRPr="001D49E1" w:rsidTr="0097350F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336A3" w:rsidRPr="001D49E1" w:rsidRDefault="00A336A3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A336A3" w:rsidRPr="001D49E1" w:rsidRDefault="00A336A3" w:rsidP="00550D5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A3">
              <w:rPr>
                <w:rFonts w:asciiTheme="minorHAnsi" w:hAnsiTheme="minorHAnsi" w:cs="Arial"/>
                <w:b/>
                <w:sz w:val="22"/>
                <w:szCs w:val="22"/>
              </w:rPr>
              <w:t xml:space="preserve">Lab. De Danças </w:t>
            </w:r>
            <w:proofErr w:type="gramStart"/>
            <w:r w:rsidRPr="00A336A3">
              <w:rPr>
                <w:rFonts w:asciiTheme="minorHAnsi" w:hAnsiTheme="minorHAnsi" w:cs="Arial"/>
                <w:b/>
                <w:sz w:val="22"/>
                <w:szCs w:val="22"/>
              </w:rPr>
              <w:t>Urbanas</w:t>
            </w:r>
            <w:proofErr w:type="gramEnd"/>
          </w:p>
          <w:p w:rsid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D000311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Flávia</w:t>
            </w:r>
          </w:p>
          <w:p w:rsid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ALA </w:t>
            </w:r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 xml:space="preserve">102 BLOCO </w:t>
            </w:r>
            <w:proofErr w:type="gramStart"/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  <w:proofErr w:type="gramEnd"/>
          </w:p>
          <w:p w:rsidR="00A336A3" w:rsidRP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A3">
              <w:rPr>
                <w:rFonts w:asciiTheme="minorHAnsi" w:hAnsiTheme="minorHAnsi" w:cs="Arial"/>
                <w:b/>
                <w:sz w:val="22"/>
                <w:szCs w:val="22"/>
              </w:rPr>
              <w:t>Composição Coreográfica II</w:t>
            </w:r>
          </w:p>
          <w:p w:rsid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D000310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Josiane</w:t>
            </w:r>
            <w:proofErr w:type="spellEnd"/>
          </w:p>
          <w:p w:rsidR="00A336A3" w:rsidRP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ALA </w:t>
            </w:r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 xml:space="preserve">102 BLOCO </w:t>
            </w:r>
            <w:proofErr w:type="gramStart"/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A3">
              <w:rPr>
                <w:rFonts w:asciiTheme="minorHAnsi" w:hAnsiTheme="minorHAnsi" w:cs="Arial"/>
                <w:b/>
                <w:sz w:val="22"/>
                <w:szCs w:val="22"/>
              </w:rPr>
              <w:t>Composição Coreográfica II</w:t>
            </w:r>
          </w:p>
          <w:p w:rsid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D000310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Josiane</w:t>
            </w:r>
            <w:proofErr w:type="spellEnd"/>
          </w:p>
          <w:p w:rsidR="00A336A3" w:rsidRDefault="00A336A3" w:rsidP="00A336A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336A3" w:rsidRP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ALA </w:t>
            </w:r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 xml:space="preserve">102 BLOCO </w:t>
            </w:r>
            <w:proofErr w:type="gramStart"/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A3">
              <w:rPr>
                <w:rFonts w:asciiTheme="minorHAnsi" w:hAnsiTheme="minorHAnsi" w:cs="Arial"/>
                <w:b/>
                <w:sz w:val="22"/>
                <w:szCs w:val="22"/>
              </w:rPr>
              <w:t xml:space="preserve">Lab. De Danças </w:t>
            </w:r>
            <w:proofErr w:type="gramStart"/>
            <w:r w:rsidRPr="00A336A3">
              <w:rPr>
                <w:rFonts w:asciiTheme="minorHAnsi" w:hAnsiTheme="minorHAnsi" w:cs="Arial"/>
                <w:b/>
                <w:sz w:val="22"/>
                <w:szCs w:val="22"/>
              </w:rPr>
              <w:t>Urbanas</w:t>
            </w:r>
            <w:proofErr w:type="gramEnd"/>
          </w:p>
          <w:p w:rsid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D000311 – </w:t>
            </w:r>
            <w:r w:rsidRPr="008F3B77">
              <w:rPr>
                <w:rFonts w:asciiTheme="minorHAnsi" w:hAnsiTheme="minorHAnsi" w:cs="Arial"/>
                <w:sz w:val="22"/>
                <w:szCs w:val="22"/>
                <w:u w:val="single"/>
              </w:rPr>
              <w:t>T1</w:t>
            </w:r>
          </w:p>
          <w:p w:rsid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Flávia</w:t>
            </w:r>
          </w:p>
          <w:p w:rsidR="00A336A3" w:rsidRPr="00A336A3" w:rsidRDefault="00A336A3" w:rsidP="00A336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ALA </w:t>
            </w:r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>102 BLOCO 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A3" w:rsidRP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36A3" w:rsidRPr="001D49E1" w:rsidTr="0097350F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336A3" w:rsidRPr="001D49E1" w:rsidRDefault="00A336A3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A336A3" w:rsidRPr="001D49E1" w:rsidRDefault="00A336A3" w:rsidP="00550D5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A3" w:rsidRP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A3" w:rsidRPr="00A336A3" w:rsidRDefault="00A336A3" w:rsidP="00A336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A3" w:rsidRP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A3" w:rsidRP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A3" w:rsidRPr="00A336A3" w:rsidRDefault="00A336A3" w:rsidP="00550D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399B" w:rsidRDefault="00BC399B" w:rsidP="0062317D">
      <w:pPr>
        <w:jc w:val="center"/>
        <w:rPr>
          <w:rFonts w:ascii="Arial" w:hAnsi="Arial" w:cs="Arial"/>
          <w:b/>
        </w:rPr>
      </w:pPr>
    </w:p>
    <w:p w:rsidR="001269C6" w:rsidRDefault="001269C6" w:rsidP="001269C6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F640D6" w:rsidRDefault="00F640D6" w:rsidP="001269C6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F640D6" w:rsidRDefault="00F640D6" w:rsidP="001269C6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1269C6" w:rsidRPr="001269C6" w:rsidRDefault="00D10EF6" w:rsidP="001269C6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269C6">
        <w:rPr>
          <w:rFonts w:asciiTheme="minorHAnsi" w:hAnsiTheme="minorHAnsi" w:cs="Arial"/>
          <w:b/>
          <w:sz w:val="32"/>
          <w:szCs w:val="32"/>
          <w:u w:val="single"/>
        </w:rPr>
        <w:lastRenderedPageBreak/>
        <w:t xml:space="preserve">DANÇA – Ingresso 2012 – </w:t>
      </w:r>
      <w:r w:rsidR="000B0471" w:rsidRPr="001269C6">
        <w:rPr>
          <w:rFonts w:asciiTheme="minorHAnsi" w:hAnsiTheme="minorHAnsi" w:cs="Arial"/>
          <w:b/>
          <w:sz w:val="32"/>
          <w:szCs w:val="32"/>
          <w:u w:val="single"/>
        </w:rPr>
        <w:t xml:space="preserve">7º Semestre – Currículo </w:t>
      </w:r>
      <w:proofErr w:type="gramStart"/>
      <w:r w:rsidR="000B0471" w:rsidRPr="001269C6">
        <w:rPr>
          <w:rFonts w:asciiTheme="minorHAnsi" w:hAnsiTheme="minorHAnsi" w:cs="Arial"/>
          <w:b/>
          <w:sz w:val="32"/>
          <w:szCs w:val="32"/>
          <w:u w:val="single"/>
        </w:rPr>
        <w:t>1</w:t>
      </w:r>
      <w:proofErr w:type="gramEnd"/>
    </w:p>
    <w:p w:rsidR="00D10EF6" w:rsidRDefault="00D10EF6" w:rsidP="0062317D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E46F84" w:rsidRPr="001D49E1" w:rsidTr="000B0471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E46F84" w:rsidRPr="001D49E1" w:rsidRDefault="00E46F84" w:rsidP="005931FA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F84" w:rsidRPr="001D49E1" w:rsidRDefault="00E46F84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F84" w:rsidRPr="001D49E1" w:rsidRDefault="00E46F84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F84" w:rsidRPr="001D49E1" w:rsidRDefault="00E46F84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F84" w:rsidRPr="001D49E1" w:rsidRDefault="00E46F84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E46F84" w:rsidRPr="001D49E1" w:rsidRDefault="00E46F84" w:rsidP="005931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0B0471" w:rsidRPr="000B0471" w:rsidTr="00AA16FE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0471" w:rsidRPr="001D49E1" w:rsidRDefault="000B0471" w:rsidP="005931FA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0B0471" w:rsidRPr="001D49E1" w:rsidRDefault="000B0471" w:rsidP="000B047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5F6180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6180">
              <w:rPr>
                <w:rFonts w:asciiTheme="minorHAnsi" w:hAnsiTheme="minorHAnsi" w:cs="Arial"/>
                <w:b/>
                <w:sz w:val="22"/>
                <w:szCs w:val="22"/>
              </w:rPr>
              <w:t>Composição Coreográfica III</w:t>
            </w:r>
          </w:p>
          <w:p w:rsidR="000B0471" w:rsidRPr="005F6180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0140351 – T1</w:t>
            </w:r>
          </w:p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Maiara</w:t>
            </w:r>
            <w:proofErr w:type="spellEnd"/>
            <w:r w:rsidRPr="007E5378">
              <w:rPr>
                <w:rFonts w:asciiTheme="minorHAnsi" w:hAnsiTheme="minorHAnsi" w:cs="Arial"/>
                <w:i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ALA </w:t>
            </w:r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>102 BLOCO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0471">
              <w:rPr>
                <w:rFonts w:asciiTheme="minorHAnsi" w:hAnsiTheme="minorHAnsi" w:cs="Arial"/>
                <w:b/>
                <w:sz w:val="22"/>
                <w:szCs w:val="22"/>
              </w:rPr>
              <w:t>Estágio em Dança II</w:t>
            </w:r>
          </w:p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0140357 – T1</w:t>
            </w:r>
          </w:p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0471" w:rsidRPr="00AD3F09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sz w:val="22"/>
                <w:szCs w:val="22"/>
              </w:rPr>
              <w:t>Prof.ª Carmen</w:t>
            </w:r>
          </w:p>
          <w:p w:rsidR="000B0471" w:rsidRPr="00AD3F09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0471" w:rsidRPr="000B0471" w:rsidRDefault="005F6180" w:rsidP="000B0471">
            <w:pPr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SALA 102 BLOCO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0471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IV</w:t>
            </w:r>
          </w:p>
          <w:p w:rsid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0140350 – T1</w:t>
            </w:r>
          </w:p>
          <w:p w:rsid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Viviane</w:t>
            </w:r>
          </w:p>
          <w:p w:rsidR="000B0471" w:rsidRDefault="000B0471" w:rsidP="005931FA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B0471" w:rsidRPr="000B0471" w:rsidRDefault="005F6180" w:rsidP="005931FA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SALA 302 BLOCO </w:t>
            </w:r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Default="000B0471" w:rsidP="000B047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Estágio em Dança I</w:t>
            </w:r>
          </w:p>
          <w:p w:rsidR="000B0471" w:rsidRPr="000B0471" w:rsidRDefault="000B0471" w:rsidP="000B047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B0471" w:rsidRDefault="000B0471" w:rsidP="000B047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0140357 – T1</w:t>
            </w:r>
          </w:p>
          <w:p w:rsidR="000B0471" w:rsidRPr="000B0471" w:rsidRDefault="000B0471" w:rsidP="000B047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0471" w:rsidRPr="000B0471" w:rsidRDefault="000B0471" w:rsidP="000B047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Josiane</w:t>
            </w:r>
            <w:proofErr w:type="spellEnd"/>
          </w:p>
          <w:p w:rsidR="000B0471" w:rsidRPr="000B0471" w:rsidRDefault="000B0471" w:rsidP="000B047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0471" w:rsidRPr="00AD3F09" w:rsidRDefault="005F6180" w:rsidP="000B047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102 BLOCO </w:t>
            </w: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  <w:proofErr w:type="gramEnd"/>
          </w:p>
        </w:tc>
      </w:tr>
      <w:tr w:rsidR="000B0471" w:rsidRPr="001D49E1" w:rsidTr="00AA16FE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0471" w:rsidRPr="001D49E1" w:rsidRDefault="000B0471" w:rsidP="005931FA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0B0471" w:rsidRPr="001D49E1" w:rsidRDefault="000B0471" w:rsidP="000B047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0471" w:rsidRPr="001D49E1" w:rsidTr="00AA16FE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0471" w:rsidRPr="001D49E1" w:rsidRDefault="000B0471" w:rsidP="005931FA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0B0471" w:rsidRPr="001D49E1" w:rsidRDefault="000B0471" w:rsidP="000B047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0471">
              <w:rPr>
                <w:rFonts w:asciiTheme="minorHAnsi" w:hAnsiTheme="minorHAnsi" w:cs="Arial"/>
                <w:b/>
                <w:sz w:val="22"/>
                <w:szCs w:val="22"/>
              </w:rPr>
              <w:t>Análise do Espetáculo</w:t>
            </w:r>
          </w:p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0140356 – T1</w:t>
            </w:r>
          </w:p>
          <w:p w:rsidR="000B0471" w:rsidRDefault="000B0471" w:rsidP="005931F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Prof.ª Carmen </w:t>
            </w:r>
          </w:p>
          <w:p w:rsidR="000B0471" w:rsidRPr="000B0471" w:rsidRDefault="005F6180" w:rsidP="005931FA">
            <w:pPr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SALA 313 BLOCO </w:t>
            </w:r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E46F8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0471" w:rsidRPr="001D49E1" w:rsidTr="00AA16FE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0471" w:rsidRPr="001D49E1" w:rsidRDefault="000B0471" w:rsidP="005931FA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0B0471" w:rsidRPr="001D49E1" w:rsidRDefault="000B0471" w:rsidP="000B047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931F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399B" w:rsidRDefault="00BC399B" w:rsidP="00157A80">
      <w:pPr>
        <w:rPr>
          <w:rFonts w:ascii="Arial" w:hAnsi="Arial" w:cs="Arial"/>
          <w:b/>
        </w:rPr>
      </w:pPr>
    </w:p>
    <w:p w:rsidR="000B0471" w:rsidRDefault="000B0471" w:rsidP="00157A80">
      <w:pPr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0B0471" w:rsidRPr="001D49E1" w:rsidTr="000B0471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0B0471" w:rsidRPr="001D49E1" w:rsidRDefault="000B0471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471" w:rsidRPr="001D49E1" w:rsidRDefault="000B0471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471" w:rsidRPr="001D49E1" w:rsidRDefault="000B0471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471" w:rsidRPr="001D49E1" w:rsidRDefault="000B0471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471" w:rsidRPr="001D49E1" w:rsidRDefault="000B0471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0B0471" w:rsidRPr="001D49E1" w:rsidRDefault="000B0471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F17BEA" w:rsidRPr="00F17BEA" w:rsidTr="00D01BDC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17BEA" w:rsidRPr="001D49E1" w:rsidRDefault="00F17BEA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F17BEA" w:rsidRPr="001D49E1" w:rsidRDefault="00F17BEA" w:rsidP="00550D5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AD3F09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b/>
                <w:sz w:val="22"/>
                <w:szCs w:val="22"/>
              </w:rPr>
              <w:t>Projeto em Dança I</w:t>
            </w:r>
          </w:p>
          <w:p w:rsidR="00F17BEA" w:rsidRPr="00AD3F09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F09">
              <w:rPr>
                <w:rFonts w:asciiTheme="minorHAnsi" w:hAnsiTheme="minorHAnsi" w:cs="Arial"/>
                <w:sz w:val="22"/>
                <w:szCs w:val="22"/>
              </w:rPr>
              <w:t>0140358 – T1</w:t>
            </w:r>
          </w:p>
          <w:p w:rsidR="00F17BEA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Eleonora</w:t>
            </w:r>
          </w:p>
          <w:p w:rsidR="00F17BEA" w:rsidRPr="00F17BEA" w:rsidRDefault="005F6180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319 BLOCO </w:t>
            </w: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F17BEA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7BEA" w:rsidRPr="001D49E1" w:rsidTr="00D01BDC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17BEA" w:rsidRPr="001D49E1" w:rsidRDefault="00F17BEA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F17BEA" w:rsidRPr="001D49E1" w:rsidRDefault="00F17BEA" w:rsidP="00550D5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0471" w:rsidRPr="001D49E1" w:rsidTr="000B0471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0471" w:rsidRPr="001D49E1" w:rsidRDefault="000B0471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0B0471" w:rsidRPr="001D49E1" w:rsidRDefault="000B0471" w:rsidP="00550D5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0471" w:rsidRPr="001D49E1" w:rsidTr="000B0471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0471" w:rsidRPr="001D49E1" w:rsidRDefault="000B0471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0B0471" w:rsidRPr="001D49E1" w:rsidRDefault="000B0471" w:rsidP="00550D5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71" w:rsidRPr="000B0471" w:rsidRDefault="000B0471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0471" w:rsidRDefault="000B0471" w:rsidP="00157A80">
      <w:pPr>
        <w:rPr>
          <w:rFonts w:ascii="Arial" w:hAnsi="Arial" w:cs="Arial"/>
          <w:b/>
        </w:rPr>
      </w:pPr>
    </w:p>
    <w:p w:rsidR="00F17BEA" w:rsidRDefault="00F17BEA" w:rsidP="00157A80">
      <w:pPr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F17BEA" w:rsidRPr="001D49E1" w:rsidTr="00550D5E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F17BEA" w:rsidRPr="001D49E1" w:rsidRDefault="00F17BEA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7BEA" w:rsidRPr="001D49E1" w:rsidRDefault="00F17BEA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7BEA" w:rsidRPr="001D49E1" w:rsidRDefault="00F17BEA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7BEA" w:rsidRPr="001D49E1" w:rsidRDefault="00F17BEA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7BEA" w:rsidRPr="001D49E1" w:rsidRDefault="00F17BEA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F17BEA" w:rsidRPr="001D49E1" w:rsidRDefault="00F17BEA" w:rsidP="00550D5E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F17BEA" w:rsidRPr="00F17BEA" w:rsidTr="00550D5E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17BEA" w:rsidRPr="001D49E1" w:rsidRDefault="00F17BEA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F17BEA" w:rsidRPr="001D49E1" w:rsidRDefault="00F17BEA" w:rsidP="00550D5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F17BEA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7BEA">
              <w:rPr>
                <w:rFonts w:asciiTheme="minorHAnsi" w:hAnsiTheme="minorHAnsi" w:cs="Arial"/>
                <w:b/>
                <w:sz w:val="22"/>
                <w:szCs w:val="22"/>
              </w:rPr>
              <w:t>Projeto em Dança I</w:t>
            </w:r>
          </w:p>
          <w:p w:rsidR="00F17BEA" w:rsidRPr="00F17BEA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7BEA">
              <w:rPr>
                <w:rFonts w:asciiTheme="minorHAnsi" w:hAnsiTheme="minorHAnsi" w:cs="Arial"/>
                <w:sz w:val="22"/>
                <w:szCs w:val="22"/>
              </w:rPr>
              <w:t>0140358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T2</w:t>
            </w:r>
          </w:p>
          <w:p w:rsidR="00F17BEA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Daniela</w:t>
            </w:r>
          </w:p>
          <w:p w:rsidR="00F17BEA" w:rsidRPr="00F17BEA" w:rsidRDefault="00F17BEA" w:rsidP="00F17BE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17BEA">
              <w:rPr>
                <w:rFonts w:asciiTheme="minorHAnsi" w:hAnsiTheme="minorHAnsi" w:cs="Arial"/>
                <w:i/>
                <w:sz w:val="22"/>
                <w:szCs w:val="22"/>
              </w:rPr>
              <w:t>SALA 31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8</w:t>
            </w:r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 xml:space="preserve"> BLOCO </w:t>
            </w:r>
            <w:proofErr w:type="gramStart"/>
            <w:r w:rsidR="005F6180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F17BEA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7BEA" w:rsidRPr="001D49E1" w:rsidTr="00550D5E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17BEA" w:rsidRPr="001D49E1" w:rsidRDefault="00F17BEA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F17BEA" w:rsidRPr="001D49E1" w:rsidRDefault="00F17BEA" w:rsidP="00550D5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7BEA" w:rsidRPr="001D49E1" w:rsidTr="00550D5E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17BEA" w:rsidRPr="001D49E1" w:rsidRDefault="00F17BEA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F17BEA" w:rsidRPr="001D49E1" w:rsidRDefault="00F17BEA" w:rsidP="00550D5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7BEA" w:rsidRPr="001D49E1" w:rsidTr="00550D5E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17BEA" w:rsidRPr="001D49E1" w:rsidRDefault="00F17BEA" w:rsidP="00550D5E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  <w:p w:rsidR="00F17BEA" w:rsidRPr="001D49E1" w:rsidRDefault="00F17BEA" w:rsidP="00550D5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Pr="001D49E1">
              <w:rPr>
                <w:rFonts w:ascii="Calibri" w:hAnsi="Calibri"/>
                <w:b/>
                <w:i/>
                <w:sz w:val="20"/>
                <w:szCs w:val="20"/>
              </w:rPr>
              <w:t>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EA" w:rsidRPr="000B0471" w:rsidRDefault="00F17BEA" w:rsidP="00550D5E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7BEA" w:rsidRDefault="00F17BEA" w:rsidP="00157A80">
      <w:pPr>
        <w:rPr>
          <w:rFonts w:ascii="Arial" w:hAnsi="Arial" w:cs="Arial"/>
          <w:b/>
        </w:rPr>
      </w:pPr>
    </w:p>
    <w:sectPr w:rsidR="00F17BEA" w:rsidSect="005D22E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F" w:rsidRDefault="00BC7F9F" w:rsidP="005D22E8">
      <w:r>
        <w:separator/>
      </w:r>
    </w:p>
  </w:endnote>
  <w:endnote w:type="continuationSeparator" w:id="0">
    <w:p w:rsidR="00BC7F9F" w:rsidRDefault="00BC7F9F" w:rsidP="005D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F" w:rsidRDefault="00BC7F9F" w:rsidP="005D22E8">
      <w:r>
        <w:separator/>
      </w:r>
    </w:p>
  </w:footnote>
  <w:footnote w:type="continuationSeparator" w:id="0">
    <w:p w:rsidR="00BC7F9F" w:rsidRDefault="00BC7F9F" w:rsidP="005D2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C6" w:rsidRDefault="001269C6" w:rsidP="005D22E8">
    <w:pPr>
      <w:pStyle w:val="Cabealho"/>
      <w:tabs>
        <w:tab w:val="clear" w:pos="4252"/>
        <w:tab w:val="center" w:pos="4678"/>
      </w:tabs>
      <w:ind w:left="4678"/>
      <w:jc w:val="right"/>
      <w:rPr>
        <w:noProof/>
      </w:rPr>
    </w:pPr>
    <w:r>
      <w:rPr>
        <w:noProof/>
      </w:rPr>
      <w:drawing>
        <wp:inline distT="0" distB="0" distL="0" distR="0">
          <wp:extent cx="596766" cy="1155935"/>
          <wp:effectExtent l="19050" t="0" r="0" b="0"/>
          <wp:docPr id="2" name="Imagem 1" descr="C:\Users\Usuario\Documents\COLEGIADOS\1 DANÇA - 5320\LOGOTIPO DAN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OLEGIADOS\1 DANÇA - 5320\LOGOTIPO DANÇ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73" cy="1155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31F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-14638</wp:posOffset>
          </wp:positionH>
          <wp:positionV relativeFrom="paragraph">
            <wp:posOffset>12433</wp:posOffset>
          </wp:positionV>
          <wp:extent cx="2878154" cy="539015"/>
          <wp:effectExtent l="19050" t="0" r="0" b="0"/>
          <wp:wrapNone/>
          <wp:docPr id="1" name="Imagem 1" descr="IAD Instituto de Artes 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 Instituto de Artes e Design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154" cy="53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1FA" w:rsidRDefault="005931FA" w:rsidP="001269C6">
    <w:pPr>
      <w:pStyle w:val="Cabealho"/>
      <w:tabs>
        <w:tab w:val="clear" w:pos="4252"/>
        <w:tab w:val="center" w:pos="467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D22E8"/>
    <w:rsid w:val="000114FD"/>
    <w:rsid w:val="0001681A"/>
    <w:rsid w:val="00046335"/>
    <w:rsid w:val="0009510A"/>
    <w:rsid w:val="000B0471"/>
    <w:rsid w:val="000C6C81"/>
    <w:rsid w:val="000E6775"/>
    <w:rsid w:val="00103466"/>
    <w:rsid w:val="001063E6"/>
    <w:rsid w:val="00117E29"/>
    <w:rsid w:val="001269C6"/>
    <w:rsid w:val="00141EBA"/>
    <w:rsid w:val="001505C7"/>
    <w:rsid w:val="00153E2B"/>
    <w:rsid w:val="00157A80"/>
    <w:rsid w:val="0017260A"/>
    <w:rsid w:val="001A65F3"/>
    <w:rsid w:val="001B02C8"/>
    <w:rsid w:val="001B4C0F"/>
    <w:rsid w:val="001D5661"/>
    <w:rsid w:val="002107B4"/>
    <w:rsid w:val="002107E8"/>
    <w:rsid w:val="002127EB"/>
    <w:rsid w:val="00221BC6"/>
    <w:rsid w:val="00240337"/>
    <w:rsid w:val="00256E37"/>
    <w:rsid w:val="00257808"/>
    <w:rsid w:val="00261830"/>
    <w:rsid w:val="002A4F93"/>
    <w:rsid w:val="002B09FD"/>
    <w:rsid w:val="002B0C62"/>
    <w:rsid w:val="002E3608"/>
    <w:rsid w:val="003244F8"/>
    <w:rsid w:val="003266F4"/>
    <w:rsid w:val="00330655"/>
    <w:rsid w:val="00361CB1"/>
    <w:rsid w:val="00366355"/>
    <w:rsid w:val="00385026"/>
    <w:rsid w:val="003A47D8"/>
    <w:rsid w:val="0041688F"/>
    <w:rsid w:val="00434515"/>
    <w:rsid w:val="004448B6"/>
    <w:rsid w:val="004816F1"/>
    <w:rsid w:val="00493F4A"/>
    <w:rsid w:val="004B140B"/>
    <w:rsid w:val="004C2EC2"/>
    <w:rsid w:val="004E01E3"/>
    <w:rsid w:val="004E5B10"/>
    <w:rsid w:val="00526E87"/>
    <w:rsid w:val="005329B9"/>
    <w:rsid w:val="00532E9F"/>
    <w:rsid w:val="00547C84"/>
    <w:rsid w:val="005727E9"/>
    <w:rsid w:val="00585728"/>
    <w:rsid w:val="005862FE"/>
    <w:rsid w:val="005931FA"/>
    <w:rsid w:val="005C572B"/>
    <w:rsid w:val="005D22E8"/>
    <w:rsid w:val="005F590E"/>
    <w:rsid w:val="005F6180"/>
    <w:rsid w:val="00617B94"/>
    <w:rsid w:val="0062317D"/>
    <w:rsid w:val="0065213D"/>
    <w:rsid w:val="00682B64"/>
    <w:rsid w:val="00687A17"/>
    <w:rsid w:val="006D6616"/>
    <w:rsid w:val="006F1B26"/>
    <w:rsid w:val="00713986"/>
    <w:rsid w:val="007306D2"/>
    <w:rsid w:val="00775F3C"/>
    <w:rsid w:val="007D1B67"/>
    <w:rsid w:val="007E5378"/>
    <w:rsid w:val="00815B42"/>
    <w:rsid w:val="00844C56"/>
    <w:rsid w:val="0084675F"/>
    <w:rsid w:val="00851BCB"/>
    <w:rsid w:val="008A7C80"/>
    <w:rsid w:val="008D795E"/>
    <w:rsid w:val="008F3B77"/>
    <w:rsid w:val="009462C4"/>
    <w:rsid w:val="0095677D"/>
    <w:rsid w:val="00956A22"/>
    <w:rsid w:val="009742D2"/>
    <w:rsid w:val="009957C5"/>
    <w:rsid w:val="009D4957"/>
    <w:rsid w:val="009E052A"/>
    <w:rsid w:val="00A14B7C"/>
    <w:rsid w:val="00A20E82"/>
    <w:rsid w:val="00A336A3"/>
    <w:rsid w:val="00A6446E"/>
    <w:rsid w:val="00A8011C"/>
    <w:rsid w:val="00AA6D28"/>
    <w:rsid w:val="00AC174E"/>
    <w:rsid w:val="00AD3F09"/>
    <w:rsid w:val="00AD60E7"/>
    <w:rsid w:val="00AF3E4C"/>
    <w:rsid w:val="00B111A7"/>
    <w:rsid w:val="00B511A3"/>
    <w:rsid w:val="00B62437"/>
    <w:rsid w:val="00B62E67"/>
    <w:rsid w:val="00B768A8"/>
    <w:rsid w:val="00B90AA9"/>
    <w:rsid w:val="00BA4325"/>
    <w:rsid w:val="00BA570C"/>
    <w:rsid w:val="00BB2074"/>
    <w:rsid w:val="00BB39FC"/>
    <w:rsid w:val="00BC26F8"/>
    <w:rsid w:val="00BC399B"/>
    <w:rsid w:val="00BC7F9F"/>
    <w:rsid w:val="00BD1C8B"/>
    <w:rsid w:val="00C2187E"/>
    <w:rsid w:val="00C613BE"/>
    <w:rsid w:val="00CA1994"/>
    <w:rsid w:val="00CA5697"/>
    <w:rsid w:val="00CC5BD1"/>
    <w:rsid w:val="00CC61A5"/>
    <w:rsid w:val="00CD7EB5"/>
    <w:rsid w:val="00D10EF6"/>
    <w:rsid w:val="00D2271F"/>
    <w:rsid w:val="00D22FD3"/>
    <w:rsid w:val="00D81068"/>
    <w:rsid w:val="00DA5E23"/>
    <w:rsid w:val="00DA703A"/>
    <w:rsid w:val="00DB3DB0"/>
    <w:rsid w:val="00DC254F"/>
    <w:rsid w:val="00DD095A"/>
    <w:rsid w:val="00DD1252"/>
    <w:rsid w:val="00E323DB"/>
    <w:rsid w:val="00E437AE"/>
    <w:rsid w:val="00E46F84"/>
    <w:rsid w:val="00E540B5"/>
    <w:rsid w:val="00E847F7"/>
    <w:rsid w:val="00EB3F53"/>
    <w:rsid w:val="00EB75C8"/>
    <w:rsid w:val="00EF00AD"/>
    <w:rsid w:val="00EF0196"/>
    <w:rsid w:val="00F00EAF"/>
    <w:rsid w:val="00F11D46"/>
    <w:rsid w:val="00F17BEA"/>
    <w:rsid w:val="00F229EB"/>
    <w:rsid w:val="00F52527"/>
    <w:rsid w:val="00F640D6"/>
    <w:rsid w:val="00F66FB5"/>
    <w:rsid w:val="00F67D46"/>
    <w:rsid w:val="00FC24F3"/>
    <w:rsid w:val="00FD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5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22E8"/>
    <w:rPr>
      <w:sz w:val="24"/>
      <w:szCs w:val="24"/>
    </w:rPr>
  </w:style>
  <w:style w:type="paragraph" w:styleId="Rodap">
    <w:name w:val="footer"/>
    <w:basedOn w:val="Normal"/>
    <w:link w:val="RodapChar"/>
    <w:rsid w:val="005D2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22E8"/>
    <w:rPr>
      <w:sz w:val="24"/>
      <w:szCs w:val="24"/>
    </w:rPr>
  </w:style>
  <w:style w:type="paragraph" w:styleId="Textodebalo">
    <w:name w:val="Balloon Text"/>
    <w:basedOn w:val="Normal"/>
    <w:link w:val="TextodebaloChar"/>
    <w:rsid w:val="005D2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22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46F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6F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46F84"/>
  </w:style>
  <w:style w:type="table" w:styleId="Tabelacomgrade">
    <w:name w:val="Table Grid"/>
    <w:basedOn w:val="Tabelanormal"/>
    <w:rsid w:val="00CA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earte.ufpel.edu.br/img/logo_iad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</cp:revision>
  <dcterms:created xsi:type="dcterms:W3CDTF">2014-11-03T13:20:00Z</dcterms:created>
  <dcterms:modified xsi:type="dcterms:W3CDTF">2015-02-19T15:12:00Z</dcterms:modified>
</cp:coreProperties>
</file>