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8C" w:rsidRPr="002457EC" w:rsidRDefault="00B31E8C" w:rsidP="00B31E8C">
      <w:pPr>
        <w:jc w:val="center"/>
        <w:rPr>
          <w:b/>
        </w:rPr>
      </w:pPr>
      <w:r w:rsidRPr="002457EC">
        <w:rPr>
          <w:b/>
        </w:rPr>
        <w:t>UNIVERSIDADE FEDERAL DE PELOTAS</w:t>
      </w:r>
    </w:p>
    <w:p w:rsidR="00B31E8C" w:rsidRPr="002457EC" w:rsidRDefault="00B31E8C" w:rsidP="00B31E8C">
      <w:pPr>
        <w:jc w:val="center"/>
        <w:rPr>
          <w:b/>
        </w:rPr>
      </w:pPr>
      <w:r w:rsidRPr="002457EC">
        <w:rPr>
          <w:b/>
        </w:rPr>
        <w:t>CENTRO DE ENGENHARIAS</w:t>
      </w:r>
    </w:p>
    <w:p w:rsidR="00B31E8C" w:rsidRPr="002457EC" w:rsidRDefault="00B31E8C" w:rsidP="00B31E8C">
      <w:pPr>
        <w:jc w:val="center"/>
        <w:rPr>
          <w:b/>
        </w:rPr>
      </w:pPr>
      <w:r w:rsidRPr="002457EC">
        <w:rPr>
          <w:b/>
        </w:rPr>
        <w:t>DIRETÓRIO ACADÊMICO DO CURSO DE ENGENHARIA ELETRÔNICA</w:t>
      </w:r>
    </w:p>
    <w:p w:rsidR="00B31E8C" w:rsidRPr="002457EC" w:rsidRDefault="00B274DD" w:rsidP="00B31E8C">
      <w:pPr>
        <w:jc w:val="center"/>
        <w:rPr>
          <w:b/>
        </w:rPr>
      </w:pPr>
      <w:r>
        <w:rPr>
          <w:b/>
        </w:rPr>
        <w:t>HOMOLOGAÇÃO DE INSCRIÇÕES 2017</w:t>
      </w:r>
      <w:r w:rsidR="00C151D3">
        <w:rPr>
          <w:b/>
        </w:rPr>
        <w:t>/1</w:t>
      </w:r>
    </w:p>
    <w:p w:rsidR="00B31E8C" w:rsidRDefault="00B31E8C" w:rsidP="00B31E8C">
      <w:pPr>
        <w:jc w:val="center"/>
      </w:pPr>
    </w:p>
    <w:p w:rsidR="00B31E8C" w:rsidRPr="00316561" w:rsidRDefault="001544FC" w:rsidP="002457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>
        <w:t xml:space="preserve">A COE </w:t>
      </w:r>
      <w:r w:rsidR="00B31E8C">
        <w:t>no cumprimento de suas obrigações com os processos eleitora</w:t>
      </w:r>
      <w:r w:rsidR="00B274DD">
        <w:t>is para com a futura Gestão 2017/2018</w:t>
      </w:r>
      <w:r w:rsidR="00B31E8C">
        <w:t xml:space="preserve"> e no comprimento de suas obrigações junto a represe</w:t>
      </w:r>
      <w:r w:rsidR="00316561">
        <w:t>ntação dos estudantes do curso</w:t>
      </w:r>
      <w:r w:rsidR="00B274DD">
        <w:t>,</w:t>
      </w:r>
      <w:r w:rsidR="00727A23">
        <w:t xml:space="preserve"> Homologa</w:t>
      </w:r>
      <w:r w:rsidR="00B31E8C">
        <w:t xml:space="preserve"> a insc</w:t>
      </w:r>
      <w:r w:rsidR="00316561">
        <w:t xml:space="preserve">rição da chapa denominada por </w:t>
      </w:r>
      <w:r w:rsidR="00316561" w:rsidRPr="00316561">
        <w:t>“</w:t>
      </w:r>
      <w:r w:rsidR="00B274DD">
        <w:rPr>
          <w:rFonts w:cs="Arial"/>
          <w:bCs/>
        </w:rPr>
        <w:t xml:space="preserve">Fluxo </w:t>
      </w:r>
      <w:r w:rsidR="00B102F0">
        <w:rPr>
          <w:rFonts w:cs="Arial"/>
          <w:bCs/>
        </w:rPr>
        <w:t>Concatenado</w:t>
      </w:r>
      <w:r w:rsidR="00316561" w:rsidRPr="00316561">
        <w:t>” para o proc</w:t>
      </w:r>
      <w:r w:rsidR="00B102F0">
        <w:t>esso eleitoral 2017</w:t>
      </w:r>
      <w:r w:rsidR="00316561" w:rsidRPr="00316561">
        <w:t>/1</w:t>
      </w:r>
      <w:r w:rsidR="00B31E8C" w:rsidRPr="00316561">
        <w:t>. Salienta-se que mesmo com a ocorrência</w:t>
      </w:r>
      <w:r w:rsidR="00B31E8C">
        <w:t xml:space="preserve"> de apenas uma chapa inscrita, serão realizados todos os procedimentos previstos no “Edital de Convocação de Eleições” e no Edital de Eleição/Regimento Eleitoral.</w:t>
      </w:r>
    </w:p>
    <w:p w:rsidR="00B31E8C" w:rsidRDefault="00B31E8C">
      <w:r>
        <w:t xml:space="preserve"> </w:t>
      </w:r>
      <w:r w:rsidR="002457EC">
        <w:tab/>
      </w:r>
      <w:r>
        <w:t>A chapa “</w:t>
      </w:r>
      <w:r w:rsidR="00B102F0">
        <w:rPr>
          <w:rFonts w:cs="Arial"/>
          <w:bCs/>
        </w:rPr>
        <w:t>Fluxo Concatenado</w:t>
      </w:r>
      <w:r>
        <w:t xml:space="preserve">”, homologada no presente edital, é composta pelos seguintes membros: </w:t>
      </w:r>
    </w:p>
    <w:p w:rsidR="00B31E8C" w:rsidRDefault="00B31E8C">
      <w:r>
        <w:sym w:font="Symbol" w:char="F0B7"/>
      </w:r>
      <w:r>
        <w:t xml:space="preserve"> C</w:t>
      </w:r>
      <w:r w:rsidR="00B274DD">
        <w:t>andidato à Presidência: Henrique Gonçalves Andrade</w:t>
      </w:r>
    </w:p>
    <w:p w:rsidR="00B31E8C" w:rsidRDefault="00B31E8C">
      <w:r>
        <w:sym w:font="Symbol" w:char="F0B7"/>
      </w:r>
      <w:r>
        <w:t xml:space="preserve"> Candidato à Vice-Presidência: </w:t>
      </w:r>
      <w:r w:rsidR="00B274DD">
        <w:t>William Rodrigues</w:t>
      </w:r>
    </w:p>
    <w:p w:rsidR="00B31E8C" w:rsidRDefault="00B31E8C">
      <w:r>
        <w:sym w:font="Symbol" w:char="F0B7"/>
      </w:r>
      <w:r>
        <w:t xml:space="preserve"> Candidata a Secretária: </w:t>
      </w:r>
      <w:r w:rsidR="00B274DD">
        <w:t xml:space="preserve">Bruna </w:t>
      </w:r>
      <w:proofErr w:type="spellStart"/>
      <w:r w:rsidR="00B274DD">
        <w:t>Araujo</w:t>
      </w:r>
      <w:proofErr w:type="spellEnd"/>
    </w:p>
    <w:p w:rsidR="00B31E8C" w:rsidRDefault="00B31E8C">
      <w:r>
        <w:sym w:font="Symbol" w:char="F0B7"/>
      </w:r>
      <w:r>
        <w:t xml:space="preserve"> Candidato a Tesoureiro: </w:t>
      </w:r>
    </w:p>
    <w:p w:rsidR="00B31E8C" w:rsidRDefault="00B31E8C">
      <w:r>
        <w:t xml:space="preserve"> </w:t>
      </w:r>
      <w:r>
        <w:sym w:font="Symbol" w:char="F0B7"/>
      </w:r>
      <w:r>
        <w:t xml:space="preserve"> Candidato a Coordenador</w:t>
      </w:r>
      <w:r w:rsidR="00B274DD">
        <w:t xml:space="preserve"> de Eventos: </w:t>
      </w:r>
    </w:p>
    <w:p w:rsidR="00B274DD" w:rsidRDefault="00B31E8C">
      <w:r>
        <w:t xml:space="preserve"> </w:t>
      </w:r>
      <w:r>
        <w:sym w:font="Symbol" w:char="F0B7"/>
      </w:r>
      <w:r>
        <w:t xml:space="preserve"> Candidato a Coordenador de Políticas Estudantis: </w:t>
      </w:r>
    </w:p>
    <w:p w:rsidR="00BF6046" w:rsidRDefault="00B31E8C">
      <w:r>
        <w:sym w:font="Symbol" w:char="F0B7"/>
      </w:r>
      <w:r>
        <w:t xml:space="preserve"> Candidato a Representante Discente: </w:t>
      </w:r>
      <w:r w:rsidR="00B274DD">
        <w:t xml:space="preserve">Wesley </w:t>
      </w:r>
      <w:proofErr w:type="spellStart"/>
      <w:r w:rsidR="00B274DD">
        <w:t>Jablonski</w:t>
      </w:r>
      <w:proofErr w:type="spellEnd"/>
    </w:p>
    <w:p w:rsidR="00B31E8C" w:rsidRDefault="00B31E8C"/>
    <w:p w:rsidR="00B31E8C" w:rsidRDefault="00B31E8C"/>
    <w:p w:rsidR="00B31E8C" w:rsidRDefault="00B31E8C"/>
    <w:p w:rsidR="00B31E8C" w:rsidRDefault="00B31E8C"/>
    <w:p w:rsidR="002457EC" w:rsidRDefault="002457EC" w:rsidP="00B31E8C">
      <w:pPr>
        <w:jc w:val="center"/>
        <w:rPr>
          <w:b/>
        </w:rPr>
      </w:pPr>
    </w:p>
    <w:p w:rsidR="002457EC" w:rsidRDefault="002457EC" w:rsidP="00B31E8C">
      <w:pPr>
        <w:jc w:val="center"/>
        <w:rPr>
          <w:b/>
        </w:rPr>
      </w:pPr>
    </w:p>
    <w:p w:rsidR="002457EC" w:rsidRDefault="002457EC" w:rsidP="00B31E8C">
      <w:pPr>
        <w:jc w:val="center"/>
        <w:rPr>
          <w:b/>
        </w:rPr>
      </w:pPr>
    </w:p>
    <w:p w:rsidR="002457EC" w:rsidRDefault="002457EC" w:rsidP="00B31E8C">
      <w:pPr>
        <w:jc w:val="center"/>
        <w:rPr>
          <w:b/>
        </w:rPr>
      </w:pPr>
    </w:p>
    <w:p w:rsidR="00B31E8C" w:rsidRPr="00B31E8C" w:rsidRDefault="00B31E8C" w:rsidP="00B31E8C">
      <w:pPr>
        <w:jc w:val="center"/>
        <w:rPr>
          <w:b/>
        </w:rPr>
      </w:pPr>
      <w:r>
        <w:rPr>
          <w:b/>
        </w:rPr>
        <w:t>Pelotas, 1</w:t>
      </w:r>
      <w:r w:rsidR="00B102F0">
        <w:rPr>
          <w:b/>
        </w:rPr>
        <w:t>1 de Maio de 2017</w:t>
      </w:r>
      <w:bookmarkStart w:id="0" w:name="_GoBack"/>
      <w:bookmarkEnd w:id="0"/>
    </w:p>
    <w:sectPr w:rsidR="00B31E8C" w:rsidRPr="00B31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8C"/>
    <w:rsid w:val="001544FC"/>
    <w:rsid w:val="002457EC"/>
    <w:rsid w:val="00304190"/>
    <w:rsid w:val="00316561"/>
    <w:rsid w:val="004524B0"/>
    <w:rsid w:val="004B1D54"/>
    <w:rsid w:val="00686021"/>
    <w:rsid w:val="00727A23"/>
    <w:rsid w:val="00B102F0"/>
    <w:rsid w:val="00B274DD"/>
    <w:rsid w:val="00B31E8C"/>
    <w:rsid w:val="00B77FC2"/>
    <w:rsid w:val="00C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49EE0-6C9F-4E4B-BE8D-4430FF2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Victor Andrade</cp:lastModifiedBy>
  <cp:revision>7</cp:revision>
  <dcterms:created xsi:type="dcterms:W3CDTF">2015-04-10T20:41:00Z</dcterms:created>
  <dcterms:modified xsi:type="dcterms:W3CDTF">2017-05-11T02:18:00Z</dcterms:modified>
</cp:coreProperties>
</file>