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67" w:rsidRPr="00D26ED6" w:rsidRDefault="00E20598" w:rsidP="00D26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PARA </w:t>
      </w:r>
      <w:r w:rsidR="00D26ED6" w:rsidRPr="00D26ED6">
        <w:rPr>
          <w:b/>
          <w:sz w:val="28"/>
          <w:szCs w:val="28"/>
        </w:rPr>
        <w:t xml:space="preserve">MUDANÇA DE REGIME </w:t>
      </w:r>
      <w:r w:rsidR="00D1712D">
        <w:rPr>
          <w:b/>
          <w:sz w:val="28"/>
          <w:szCs w:val="28"/>
        </w:rPr>
        <w:t>DE TRABALHO</w:t>
      </w:r>
    </w:p>
    <w:tbl>
      <w:tblPr>
        <w:tblStyle w:val="Tabelacomgrade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7"/>
        <w:gridCol w:w="5208"/>
        <w:gridCol w:w="2268"/>
      </w:tblGrid>
      <w:tr w:rsidR="00D26ED6" w:rsidRPr="00B35820" w:rsidTr="00317FB2">
        <w:tc>
          <w:tcPr>
            <w:tcW w:w="1137" w:type="dxa"/>
          </w:tcPr>
          <w:p w:rsidR="00D26ED6" w:rsidRPr="00B35820" w:rsidRDefault="00D26ED6" w:rsidP="00225A48">
            <w:pPr>
              <w:rPr>
                <w:sz w:val="24"/>
                <w:szCs w:val="24"/>
              </w:rPr>
            </w:pPr>
            <w:r w:rsidRPr="00B35820">
              <w:rPr>
                <w:sz w:val="24"/>
                <w:szCs w:val="24"/>
              </w:rPr>
              <w:t>Docente</w:t>
            </w:r>
            <w:r>
              <w:rPr>
                <w:sz w:val="24"/>
                <w:szCs w:val="24"/>
              </w:rPr>
              <w:t>:</w:t>
            </w:r>
            <w:r>
              <w:t xml:space="preserve"> </w:t>
            </w:r>
          </w:p>
        </w:tc>
        <w:tc>
          <w:tcPr>
            <w:tcW w:w="5208" w:type="dxa"/>
          </w:tcPr>
          <w:p w:rsidR="00D26ED6" w:rsidRPr="00B35820" w:rsidRDefault="00D26ED6" w:rsidP="00225A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D6" w:rsidRPr="00B35820" w:rsidRDefault="00D26ED6" w:rsidP="00D17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SIAPE: </w:t>
            </w:r>
          </w:p>
        </w:tc>
      </w:tr>
      <w:tr w:rsidR="00D26ED6" w:rsidRPr="00B35820" w:rsidTr="00317FB2">
        <w:tc>
          <w:tcPr>
            <w:tcW w:w="1137" w:type="dxa"/>
          </w:tcPr>
          <w:p w:rsidR="00D26ED6" w:rsidRPr="00B35820" w:rsidRDefault="00D1712D" w:rsidP="00225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Unidade:</w:t>
            </w:r>
          </w:p>
        </w:tc>
        <w:tc>
          <w:tcPr>
            <w:tcW w:w="5208" w:type="dxa"/>
          </w:tcPr>
          <w:p w:rsidR="00D26ED6" w:rsidRPr="00B35820" w:rsidRDefault="00D26ED6" w:rsidP="00D26ED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26ED6" w:rsidRPr="006512AD" w:rsidRDefault="00D1712D" w:rsidP="00D26ED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Posse</w:t>
            </w:r>
            <w:r w:rsidR="009D1164">
              <w:rPr>
                <w:sz w:val="23"/>
                <w:szCs w:val="23"/>
              </w:rPr>
              <w:t>:</w:t>
            </w:r>
          </w:p>
        </w:tc>
      </w:tr>
      <w:tr w:rsidR="00D26ED6" w:rsidRPr="00B35820" w:rsidTr="00317FB2">
        <w:tc>
          <w:tcPr>
            <w:tcW w:w="1137" w:type="dxa"/>
          </w:tcPr>
          <w:p w:rsidR="00D26ED6" w:rsidRPr="00B35820" w:rsidRDefault="00D1712D" w:rsidP="00225A48">
            <w:r>
              <w:t>Email:</w:t>
            </w:r>
          </w:p>
        </w:tc>
        <w:tc>
          <w:tcPr>
            <w:tcW w:w="5208" w:type="dxa"/>
          </w:tcPr>
          <w:p w:rsidR="00D26ED6" w:rsidRPr="00B35820" w:rsidRDefault="00D26ED6" w:rsidP="00D26ED6"/>
        </w:tc>
        <w:tc>
          <w:tcPr>
            <w:tcW w:w="2268" w:type="dxa"/>
          </w:tcPr>
          <w:p w:rsidR="00D26ED6" w:rsidRPr="00B35820" w:rsidRDefault="00D1712D" w:rsidP="00D26ED6">
            <w:r>
              <w:t xml:space="preserve">Cel: </w:t>
            </w:r>
          </w:p>
        </w:tc>
      </w:tr>
      <w:tr w:rsidR="00E20598" w:rsidRPr="00B35820" w:rsidTr="00317FB2">
        <w:tc>
          <w:tcPr>
            <w:tcW w:w="8613" w:type="dxa"/>
            <w:gridSpan w:val="3"/>
          </w:tcPr>
          <w:p w:rsidR="00E20598" w:rsidRDefault="00E20598" w:rsidP="00D26ED6">
            <w:r>
              <w:t xml:space="preserve">Ao Diretor do Departamento/Colegiado: </w:t>
            </w:r>
          </w:p>
        </w:tc>
      </w:tr>
    </w:tbl>
    <w:p w:rsidR="00532B67" w:rsidRDefault="00532B67"/>
    <w:p w:rsidR="00D26ED6" w:rsidRDefault="00D26ED6"/>
    <w:p w:rsidR="00D26ED6" w:rsidRDefault="00D26ED6" w:rsidP="00D1712D">
      <w:pPr>
        <w:spacing w:line="276" w:lineRule="auto"/>
        <w:ind w:firstLine="1418"/>
      </w:pPr>
      <w:r w:rsidRPr="006512AD">
        <w:t>CONSIDERANDO</w:t>
      </w:r>
      <w:r w:rsidRPr="006512AD">
        <w:rPr>
          <w:bCs/>
        </w:rPr>
        <w:t xml:space="preserve">  </w:t>
      </w:r>
      <w:r w:rsidRPr="006512AD">
        <w:t xml:space="preserve">a </w:t>
      </w:r>
      <w:r>
        <w:t>Resolução 22/2015 COCEPE</w:t>
      </w:r>
      <w:r w:rsidRPr="006512AD">
        <w:t xml:space="preserve"> , que dispõe sobre </w:t>
      </w:r>
      <w:r>
        <w:t>os critérios para concessão de Dedicação Exclusiva</w:t>
      </w:r>
      <w:r w:rsidR="00D1712D">
        <w:t xml:space="preserve"> </w:t>
      </w:r>
      <w:r>
        <w:t>(DE)</w:t>
      </w:r>
      <w:r w:rsidRPr="006512AD">
        <w:t>;</w:t>
      </w:r>
    </w:p>
    <w:p w:rsidR="008D08CD" w:rsidRDefault="00D1712D" w:rsidP="00D1712D">
      <w:pPr>
        <w:spacing w:line="276" w:lineRule="auto"/>
        <w:ind w:firstLine="1418"/>
      </w:pPr>
      <w:r>
        <w:t xml:space="preserve">Solicito mudança de regime de trabalho </w:t>
      </w:r>
      <w:r w:rsidR="00E20598">
        <w:t xml:space="preserve"> de </w:t>
      </w:r>
      <w:r w:rsidR="000343D9">
        <w:t>40</w:t>
      </w:r>
      <w:r>
        <w:t xml:space="preserve"> horas para </w:t>
      </w:r>
      <w:r w:rsidR="000343D9">
        <w:t xml:space="preserve"> 40 </w:t>
      </w:r>
      <w:r>
        <w:t>horas com Dedicação Exclusiva (DE)</w:t>
      </w:r>
      <w:r w:rsidR="008D08CD">
        <w:t xml:space="preserve">; </w:t>
      </w:r>
    </w:p>
    <w:p w:rsidR="003253E4" w:rsidRDefault="003253E4" w:rsidP="00D1712D">
      <w:pPr>
        <w:spacing w:line="276" w:lineRule="auto"/>
        <w:ind w:firstLine="1418"/>
      </w:pPr>
      <w:r>
        <w:t xml:space="preserve">Ciente do artigo </w:t>
      </w:r>
      <w:r w:rsidR="00191E9B">
        <w:rPr>
          <w:sz w:val="22"/>
          <w:szCs w:val="22"/>
        </w:rPr>
        <w:t xml:space="preserve">Arts.116 e. 118, da Lei 8.112/90, </w:t>
      </w:r>
      <w:r>
        <w:t>apresento as declarações:</w:t>
      </w:r>
    </w:p>
    <w:p w:rsidR="00D1712D" w:rsidRDefault="003253E4" w:rsidP="00D1712D">
      <w:pPr>
        <w:spacing w:line="276" w:lineRule="auto"/>
        <w:ind w:firstLine="1418"/>
      </w:pPr>
      <w:r w:rsidRPr="003253E4">
        <w:t>a)</w:t>
      </w:r>
      <w:r>
        <w:rPr>
          <w:b/>
        </w:rPr>
        <w:t xml:space="preserve"> </w:t>
      </w:r>
      <w:r w:rsidR="008D08CD" w:rsidRPr="008D08CD">
        <w:rPr>
          <w:b/>
        </w:rPr>
        <w:t>Declaro</w:t>
      </w:r>
      <w:r w:rsidR="008D08CD">
        <w:t xml:space="preserve"> estar a, pelo menos, oito (8) anos  para aposentadoria;</w:t>
      </w:r>
    </w:p>
    <w:p w:rsidR="008D08CD" w:rsidRDefault="003253E4" w:rsidP="00D1712D">
      <w:pPr>
        <w:spacing w:line="276" w:lineRule="auto"/>
        <w:ind w:firstLine="1418"/>
      </w:pPr>
      <w:r w:rsidRPr="003253E4">
        <w:t>b)</w:t>
      </w:r>
      <w:r>
        <w:rPr>
          <w:b/>
        </w:rPr>
        <w:t xml:space="preserve"> </w:t>
      </w:r>
      <w:r w:rsidR="008D08CD" w:rsidRPr="008D08CD">
        <w:rPr>
          <w:b/>
        </w:rPr>
        <w:t>Declaro</w:t>
      </w:r>
      <w:r w:rsidR="008D08CD">
        <w:t xml:space="preserve"> não execer </w:t>
      </w:r>
      <w:r w:rsidR="008D08CD" w:rsidRPr="00E20598">
        <w:rPr>
          <w:b/>
        </w:rPr>
        <w:t>outra atividade remunerada</w:t>
      </w:r>
      <w:r w:rsidR="00526902">
        <w:t>, pública ou privada, com as exceções previstas na legislação em vigor e normatizadas pelo COCEPE;</w:t>
      </w:r>
    </w:p>
    <w:p w:rsidR="003253E4" w:rsidRDefault="00E20598" w:rsidP="00E20598">
      <w:pPr>
        <w:spacing w:line="276" w:lineRule="auto"/>
        <w:ind w:firstLine="1418"/>
      </w:pPr>
      <w:r>
        <w:t>Apresento</w:t>
      </w:r>
      <w:r w:rsidR="00317FB2">
        <w:t xml:space="preserve"> em anexo </w:t>
      </w:r>
      <w:r>
        <w:t>os documentos listados abaixo:</w:t>
      </w:r>
    </w:p>
    <w:p w:rsidR="00D1712D" w:rsidRDefault="00E20598" w:rsidP="00D1712D">
      <w:pPr>
        <w:spacing w:line="276" w:lineRule="auto"/>
        <w:ind w:firstLine="1418"/>
      </w:pPr>
      <w:r>
        <w:t>1</w:t>
      </w:r>
      <w:r w:rsidR="00D1712D">
        <w:t>. Cópia do Título de Doutor (frente e verso);</w:t>
      </w:r>
    </w:p>
    <w:p w:rsidR="00D1712D" w:rsidRDefault="00E20598" w:rsidP="00D1712D">
      <w:pPr>
        <w:spacing w:line="276" w:lineRule="auto"/>
        <w:ind w:firstLine="1418"/>
      </w:pPr>
      <w:r>
        <w:t>2</w:t>
      </w:r>
      <w:r w:rsidR="00D1712D">
        <w:t>. Plano de Trabalho para os próximos 5 anos;</w:t>
      </w:r>
    </w:p>
    <w:p w:rsidR="00E20598" w:rsidRDefault="00317FB2" w:rsidP="00D1712D">
      <w:pPr>
        <w:spacing w:line="276" w:lineRule="auto"/>
        <w:ind w:firstLine="1418"/>
      </w:pPr>
      <w:r>
        <w:t xml:space="preserve">Cumprindo os requisitos da Resolução </w:t>
      </w:r>
      <w:r w:rsidR="00E20598">
        <w:t xml:space="preserve"> </w:t>
      </w:r>
      <w:r>
        <w:t>22/2015 COCEPE,</w:t>
      </w:r>
      <w:r w:rsidRPr="006512AD">
        <w:t xml:space="preserve"> </w:t>
      </w:r>
      <w:r w:rsidR="00526902">
        <w:t xml:space="preserve">encaminho à Direção no </w:t>
      </w:r>
      <w:r w:rsidR="00E20598">
        <w:t xml:space="preserve">aguardo </w:t>
      </w:r>
      <w:r w:rsidR="00526902">
        <w:t>do</w:t>
      </w:r>
      <w:r>
        <w:t xml:space="preserve"> procedimento</w:t>
      </w:r>
      <w:r w:rsidR="00E20598">
        <w:t xml:space="preserve"> </w:t>
      </w:r>
      <w:r>
        <w:t>cabível.</w:t>
      </w:r>
    </w:p>
    <w:p w:rsidR="00317FB2" w:rsidRDefault="00317FB2" w:rsidP="00D1712D">
      <w:pPr>
        <w:spacing w:line="276" w:lineRule="auto"/>
        <w:ind w:firstLine="1418"/>
      </w:pPr>
    </w:p>
    <w:p w:rsidR="00E20598" w:rsidRDefault="00E20598" w:rsidP="00D1712D">
      <w:pPr>
        <w:spacing w:line="276" w:lineRule="auto"/>
        <w:ind w:firstLine="1418"/>
      </w:pPr>
    </w:p>
    <w:p w:rsidR="00E20598" w:rsidRDefault="00E20598" w:rsidP="00E20598">
      <w:pPr>
        <w:spacing w:line="276" w:lineRule="auto"/>
        <w:ind w:firstLine="1418"/>
        <w:jc w:val="center"/>
      </w:pPr>
      <w:r>
        <w:t>_______________________________________________</w:t>
      </w:r>
    </w:p>
    <w:p w:rsidR="00E20598" w:rsidRDefault="00E20598" w:rsidP="00E20598">
      <w:pPr>
        <w:spacing w:line="276" w:lineRule="auto"/>
        <w:ind w:firstLine="1418"/>
        <w:jc w:val="center"/>
      </w:pPr>
      <w:r w:rsidRPr="00317FB2">
        <w:rPr>
          <w:b/>
        </w:rPr>
        <w:t>Assinatura</w:t>
      </w:r>
      <w:r>
        <w:t xml:space="preserve"> do Docente/ </w:t>
      </w:r>
      <w:r w:rsidRPr="00E20598">
        <w:rPr>
          <w:b/>
        </w:rPr>
        <w:t>Não Pode ser Rúbrica</w:t>
      </w:r>
    </w:p>
    <w:p w:rsidR="00D26ED6" w:rsidRDefault="00D26ED6" w:rsidP="00D26ED6">
      <w:pPr>
        <w:ind w:right="566" w:firstLine="567"/>
      </w:pPr>
    </w:p>
    <w:p w:rsidR="00B04CE5" w:rsidRDefault="00B04CE5" w:rsidP="00D26ED6">
      <w:pPr>
        <w:ind w:right="566" w:firstLine="567"/>
      </w:pPr>
    </w:p>
    <w:p w:rsidR="00D26ED6" w:rsidRDefault="00E20598" w:rsidP="00317FB2">
      <w:pPr>
        <w:ind w:right="566" w:firstLine="567"/>
        <w:jc w:val="right"/>
      </w:pPr>
      <w:r>
        <w:t xml:space="preserve">Pelotas, </w:t>
      </w:r>
      <w:fldSimple w:instr=" DATE  \@ &quot;d' de 'MMMM' de 'yyyy&quot;  \* MERGEFORMAT ">
        <w:r w:rsidR="000343D9">
          <w:rPr>
            <w:noProof/>
          </w:rPr>
          <w:t>11 de setembro de 2015</w:t>
        </w:r>
      </w:fldSimple>
      <w:r>
        <w:t>.</w:t>
      </w:r>
    </w:p>
    <w:sectPr w:rsidR="00D26ED6" w:rsidSect="00D26ED6">
      <w:headerReference w:type="default" r:id="rId6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140" w:rsidRDefault="00976140" w:rsidP="00D26ED6">
      <w:pPr>
        <w:spacing w:after="0"/>
      </w:pPr>
      <w:r>
        <w:separator/>
      </w:r>
    </w:p>
  </w:endnote>
  <w:endnote w:type="continuationSeparator" w:id="1">
    <w:p w:rsidR="00976140" w:rsidRDefault="00976140" w:rsidP="00D26ED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140" w:rsidRDefault="00976140" w:rsidP="00D26ED6">
      <w:pPr>
        <w:spacing w:after="0"/>
      </w:pPr>
      <w:r>
        <w:separator/>
      </w:r>
    </w:p>
  </w:footnote>
  <w:footnote w:type="continuationSeparator" w:id="1">
    <w:p w:rsidR="00976140" w:rsidRDefault="00976140" w:rsidP="00D26ED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B2" w:rsidRDefault="00317FB2" w:rsidP="00D26ED6">
    <w:pPr>
      <w:jc w:val="center"/>
    </w:pPr>
  </w:p>
  <w:p w:rsidR="00D26ED6" w:rsidRDefault="00D26ED6" w:rsidP="00D26ED6">
    <w:pPr>
      <w:jc w:val="center"/>
    </w:pPr>
    <w:r>
      <w:rPr>
        <w:noProof/>
      </w:rPr>
      <w:drawing>
        <wp:anchor distT="0" distB="0" distL="0" distR="0" simplePos="0" relativeHeight="251660288" behindDoc="1" locked="0" layoutInCell="0" allowOverlap="0">
          <wp:simplePos x="0" y="0"/>
          <wp:positionH relativeFrom="column">
            <wp:posOffset>93345</wp:posOffset>
          </wp:positionH>
          <wp:positionV relativeFrom="paragraph">
            <wp:posOffset>102870</wp:posOffset>
          </wp:positionV>
          <wp:extent cx="629920" cy="626745"/>
          <wp:effectExtent l="19050" t="0" r="0" b="0"/>
          <wp:wrapSquare wrapText="bothSides"/>
          <wp:docPr id="1" name="Imagem 2" descr="logo2_100_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2_100_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7977">
      <w:t>MINISTÉRIO DA EDUCAÇÃO</w:t>
    </w:r>
  </w:p>
  <w:p w:rsidR="00317FB2" w:rsidRPr="00877977" w:rsidRDefault="00317FB2" w:rsidP="00D26ED6">
    <w:pPr>
      <w:jc w:val="center"/>
    </w:pPr>
  </w:p>
  <w:p w:rsidR="00D26ED6" w:rsidRPr="00877977" w:rsidRDefault="00D26ED6" w:rsidP="00D26ED6">
    <w:pPr>
      <w:jc w:val="center"/>
    </w:pPr>
    <w:r w:rsidRPr="00877977">
      <w:t>UNIVERSIDADE FEDERAL DE PELOTAS</w:t>
    </w:r>
  </w:p>
  <w:p w:rsidR="00D26ED6" w:rsidRDefault="00D26ED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D0973"/>
    <w:rsid w:val="000343D9"/>
    <w:rsid w:val="00041DE6"/>
    <w:rsid w:val="00100159"/>
    <w:rsid w:val="00191E9B"/>
    <w:rsid w:val="00215560"/>
    <w:rsid w:val="00221E67"/>
    <w:rsid w:val="00233B5E"/>
    <w:rsid w:val="00250F78"/>
    <w:rsid w:val="00317FB2"/>
    <w:rsid w:val="00322091"/>
    <w:rsid w:val="003253E4"/>
    <w:rsid w:val="003A5AE9"/>
    <w:rsid w:val="004636FC"/>
    <w:rsid w:val="004878FF"/>
    <w:rsid w:val="004D0973"/>
    <w:rsid w:val="00526902"/>
    <w:rsid w:val="00532B67"/>
    <w:rsid w:val="005773D3"/>
    <w:rsid w:val="0058097D"/>
    <w:rsid w:val="005C7C31"/>
    <w:rsid w:val="0064029D"/>
    <w:rsid w:val="007D1646"/>
    <w:rsid w:val="008061FD"/>
    <w:rsid w:val="00841B6E"/>
    <w:rsid w:val="008D08CD"/>
    <w:rsid w:val="008E6BD3"/>
    <w:rsid w:val="0093190D"/>
    <w:rsid w:val="00976140"/>
    <w:rsid w:val="009D1164"/>
    <w:rsid w:val="009F27A9"/>
    <w:rsid w:val="00B04CE5"/>
    <w:rsid w:val="00BC43FB"/>
    <w:rsid w:val="00C57AD2"/>
    <w:rsid w:val="00D1712D"/>
    <w:rsid w:val="00D26ED6"/>
    <w:rsid w:val="00E20598"/>
    <w:rsid w:val="00E336FA"/>
    <w:rsid w:val="00EF6882"/>
    <w:rsid w:val="00FA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E1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32B67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26ED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D26ED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26ED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D26ED6"/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6E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D26ED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E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ED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CPPD</cp:lastModifiedBy>
  <cp:revision>9</cp:revision>
  <cp:lastPrinted>2015-09-08T21:42:00Z</cp:lastPrinted>
  <dcterms:created xsi:type="dcterms:W3CDTF">2015-09-08T20:56:00Z</dcterms:created>
  <dcterms:modified xsi:type="dcterms:W3CDTF">2015-09-11T16:34:00Z</dcterms:modified>
</cp:coreProperties>
</file>