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3510"/>
        <w:gridCol w:w="1134"/>
        <w:gridCol w:w="3261"/>
        <w:gridCol w:w="739"/>
      </w:tblGrid>
      <w:tr w:rsidR="00D26053" w:rsidRPr="00662AE8" w:rsidTr="00A45D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4"/>
          </w:tcPr>
          <w:p w:rsidR="00D26053" w:rsidRPr="00662AE8" w:rsidRDefault="00D26053" w:rsidP="00D26053">
            <w:pPr>
              <w:jc w:val="center"/>
              <w:rPr>
                <w:sz w:val="28"/>
                <w:szCs w:val="28"/>
              </w:rPr>
            </w:pPr>
            <w:r w:rsidRPr="00662AE8">
              <w:rPr>
                <w:color w:val="auto"/>
                <w:sz w:val="28"/>
                <w:szCs w:val="28"/>
              </w:rPr>
              <w:t>ENGENHARIA DE CONTROLE E AUTOMAÇÃO</w:t>
            </w:r>
          </w:p>
        </w:tc>
      </w:tr>
      <w:tr w:rsidR="002E1733" w:rsidRPr="00662AE8" w:rsidTr="00A45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2"/>
          </w:tcPr>
          <w:p w:rsidR="002E1733" w:rsidRPr="00662AE8" w:rsidRDefault="002E1733" w:rsidP="00154294">
            <w:pPr>
              <w:jc w:val="center"/>
              <w:rPr>
                <w:sz w:val="28"/>
                <w:szCs w:val="28"/>
              </w:rPr>
            </w:pPr>
            <w:r w:rsidRPr="00A45D5B">
              <w:rPr>
                <w:sz w:val="28"/>
                <w:szCs w:val="28"/>
                <w:highlight w:val="yellow"/>
              </w:rPr>
              <w:t xml:space="preserve">CURRÍCULO </w:t>
            </w:r>
            <w:proofErr w:type="gramStart"/>
            <w:r w:rsidRPr="00A45D5B">
              <w:rPr>
                <w:sz w:val="28"/>
                <w:szCs w:val="28"/>
                <w:highlight w:val="yellow"/>
              </w:rPr>
              <w:t>1</w:t>
            </w:r>
            <w:proofErr w:type="gramEnd"/>
          </w:p>
        </w:tc>
        <w:tc>
          <w:tcPr>
            <w:tcW w:w="4000" w:type="dxa"/>
            <w:gridSpan w:val="2"/>
          </w:tcPr>
          <w:p w:rsidR="002E1733" w:rsidRPr="00662AE8" w:rsidRDefault="002E1733" w:rsidP="00154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A45D5B">
              <w:rPr>
                <w:b/>
                <w:sz w:val="28"/>
                <w:szCs w:val="28"/>
                <w:highlight w:val="yellow"/>
              </w:rPr>
              <w:t xml:space="preserve">CURRÍCULO </w:t>
            </w:r>
            <w:proofErr w:type="gramStart"/>
            <w:r w:rsidRPr="00A45D5B">
              <w:rPr>
                <w:b/>
                <w:sz w:val="28"/>
                <w:szCs w:val="28"/>
                <w:highlight w:val="yellow"/>
              </w:rPr>
              <w:t>2</w:t>
            </w:r>
            <w:proofErr w:type="gramEnd"/>
          </w:p>
        </w:tc>
      </w:tr>
      <w:tr w:rsidR="002E1733" w:rsidRPr="00662AE8" w:rsidTr="00A45D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2"/>
          </w:tcPr>
          <w:p w:rsidR="002E1733" w:rsidRPr="00662AE8" w:rsidRDefault="002E1733" w:rsidP="00154294">
            <w:pPr>
              <w:jc w:val="center"/>
              <w:rPr>
                <w:color w:val="FF0000"/>
              </w:rPr>
            </w:pPr>
            <w:r w:rsidRPr="00662AE8">
              <w:rPr>
                <w:color w:val="FF0000"/>
                <w:sz w:val="24"/>
                <w:szCs w:val="24"/>
              </w:rPr>
              <w:t>Livres</w:t>
            </w:r>
            <w:proofErr w:type="gramStart"/>
            <w:r w:rsidRPr="00662AE8">
              <w:rPr>
                <w:color w:val="FF0000"/>
                <w:sz w:val="24"/>
                <w:szCs w:val="24"/>
              </w:rPr>
              <w:t xml:space="preserve">  </w:t>
            </w:r>
            <w:proofErr w:type="gramEnd"/>
            <w:r w:rsidRPr="00662AE8">
              <w:rPr>
                <w:color w:val="FF0000"/>
              </w:rPr>
              <w:t>(Cursar 8 Créditos) – 204h/a</w:t>
            </w:r>
          </w:p>
        </w:tc>
        <w:tc>
          <w:tcPr>
            <w:tcW w:w="4000" w:type="dxa"/>
            <w:gridSpan w:val="2"/>
          </w:tcPr>
          <w:p w:rsidR="002E1733" w:rsidRPr="00662AE8" w:rsidRDefault="002E1733" w:rsidP="001542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662AE8">
              <w:rPr>
                <w:b/>
                <w:color w:val="FF0000"/>
                <w:sz w:val="24"/>
                <w:szCs w:val="24"/>
              </w:rPr>
              <w:t>Livres</w:t>
            </w:r>
            <w:proofErr w:type="gramStart"/>
            <w:r w:rsidRPr="00662AE8">
              <w:rPr>
                <w:b/>
                <w:color w:val="FF0000"/>
                <w:sz w:val="24"/>
                <w:szCs w:val="24"/>
              </w:rPr>
              <w:t xml:space="preserve">  </w:t>
            </w:r>
            <w:proofErr w:type="gramEnd"/>
            <w:r w:rsidR="00337E98" w:rsidRPr="00662AE8">
              <w:rPr>
                <w:b/>
                <w:color w:val="FF0000"/>
              </w:rPr>
              <w:t>(Cursar 10</w:t>
            </w:r>
            <w:r w:rsidRPr="00662AE8">
              <w:rPr>
                <w:b/>
                <w:color w:val="FF0000"/>
              </w:rPr>
              <w:t xml:space="preserve"> Créditos)</w:t>
            </w:r>
            <w:r w:rsidR="00337E98" w:rsidRPr="00662AE8">
              <w:rPr>
                <w:b/>
                <w:color w:val="FF0000"/>
              </w:rPr>
              <w:t xml:space="preserve"> – 170</w:t>
            </w:r>
            <w:r w:rsidRPr="00662AE8">
              <w:rPr>
                <w:b/>
                <w:color w:val="FF0000"/>
              </w:rPr>
              <w:t>h/a</w:t>
            </w:r>
          </w:p>
        </w:tc>
      </w:tr>
      <w:tr w:rsidR="00337E98" w:rsidRPr="00662AE8" w:rsidTr="00A45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337E98" w:rsidRPr="00662AE8" w:rsidRDefault="00337E98" w:rsidP="00706ECE">
            <w:pPr>
              <w:jc w:val="both"/>
              <w:rPr>
                <w:b w:val="0"/>
                <w:bCs w:val="0"/>
              </w:rPr>
            </w:pPr>
            <w:r w:rsidRPr="00662AE8">
              <w:rPr>
                <w:b w:val="0"/>
              </w:rPr>
              <w:t>Eletrônica de Potência II</w:t>
            </w:r>
          </w:p>
        </w:tc>
        <w:tc>
          <w:tcPr>
            <w:tcW w:w="1134" w:type="dxa"/>
          </w:tcPr>
          <w:p w:rsidR="00337E98" w:rsidRPr="00662AE8" w:rsidRDefault="00337E98" w:rsidP="0070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662AE8">
              <w:t>4</w:t>
            </w:r>
            <w:proofErr w:type="gramEnd"/>
          </w:p>
        </w:tc>
        <w:tc>
          <w:tcPr>
            <w:tcW w:w="3261" w:type="dxa"/>
          </w:tcPr>
          <w:p w:rsidR="00337E98" w:rsidRPr="00662AE8" w:rsidRDefault="00337E98" w:rsidP="00337E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2AE8">
              <w:t xml:space="preserve">Int. Proc. Paralelo e </w:t>
            </w:r>
            <w:proofErr w:type="gramStart"/>
            <w:r w:rsidRPr="00662AE8">
              <w:t>Distribuído</w:t>
            </w:r>
            <w:proofErr w:type="gramEnd"/>
          </w:p>
        </w:tc>
        <w:tc>
          <w:tcPr>
            <w:tcW w:w="739" w:type="dxa"/>
          </w:tcPr>
          <w:p w:rsidR="00337E98" w:rsidRPr="00662AE8" w:rsidRDefault="00337E98" w:rsidP="00337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662AE8">
              <w:t>4</w:t>
            </w:r>
            <w:proofErr w:type="gramEnd"/>
          </w:p>
        </w:tc>
      </w:tr>
      <w:tr w:rsidR="00337E98" w:rsidRPr="00662AE8" w:rsidTr="00A45D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337E98" w:rsidRPr="00662AE8" w:rsidRDefault="00337E98" w:rsidP="00706ECE">
            <w:pPr>
              <w:jc w:val="both"/>
              <w:rPr>
                <w:b w:val="0"/>
                <w:bCs w:val="0"/>
              </w:rPr>
            </w:pPr>
            <w:r w:rsidRPr="00662AE8">
              <w:rPr>
                <w:b w:val="0"/>
                <w:bCs w:val="0"/>
              </w:rPr>
              <w:t>Redes de Computadores</w:t>
            </w:r>
          </w:p>
        </w:tc>
        <w:tc>
          <w:tcPr>
            <w:tcW w:w="1134" w:type="dxa"/>
          </w:tcPr>
          <w:p w:rsidR="00337E98" w:rsidRPr="00662AE8" w:rsidRDefault="00337E98" w:rsidP="0070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662AE8">
              <w:t>4</w:t>
            </w:r>
            <w:proofErr w:type="gramEnd"/>
          </w:p>
        </w:tc>
        <w:tc>
          <w:tcPr>
            <w:tcW w:w="3261" w:type="dxa"/>
          </w:tcPr>
          <w:p w:rsidR="00337E98" w:rsidRPr="00662AE8" w:rsidRDefault="005C409A" w:rsidP="00337E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62AE8">
              <w:t>Intrumentação</w:t>
            </w:r>
            <w:proofErr w:type="spellEnd"/>
            <w:r w:rsidRPr="00662AE8">
              <w:t xml:space="preserve"> em Controle</w:t>
            </w:r>
          </w:p>
        </w:tc>
        <w:tc>
          <w:tcPr>
            <w:tcW w:w="739" w:type="dxa"/>
          </w:tcPr>
          <w:p w:rsidR="00337E98" w:rsidRPr="00662AE8" w:rsidRDefault="005C409A" w:rsidP="00337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662AE8">
              <w:t>4</w:t>
            </w:r>
            <w:proofErr w:type="gramEnd"/>
          </w:p>
        </w:tc>
      </w:tr>
      <w:tr w:rsidR="00337E98" w:rsidRPr="00662AE8" w:rsidTr="00A45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337E98" w:rsidRPr="00662AE8" w:rsidRDefault="00337E98" w:rsidP="00706ECE">
            <w:pPr>
              <w:jc w:val="both"/>
              <w:rPr>
                <w:b w:val="0"/>
                <w:bCs w:val="0"/>
              </w:rPr>
            </w:pPr>
            <w:r w:rsidRPr="00662AE8">
              <w:rPr>
                <w:b w:val="0"/>
                <w:bCs w:val="0"/>
              </w:rPr>
              <w:t>Instrumentação em Controle</w:t>
            </w:r>
          </w:p>
        </w:tc>
        <w:tc>
          <w:tcPr>
            <w:tcW w:w="1134" w:type="dxa"/>
          </w:tcPr>
          <w:p w:rsidR="00337E98" w:rsidRPr="00662AE8" w:rsidRDefault="00337E98" w:rsidP="0070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662AE8">
              <w:t>4</w:t>
            </w:r>
            <w:proofErr w:type="gramEnd"/>
          </w:p>
        </w:tc>
        <w:tc>
          <w:tcPr>
            <w:tcW w:w="3261" w:type="dxa"/>
          </w:tcPr>
          <w:p w:rsidR="00337E98" w:rsidRPr="00662AE8" w:rsidRDefault="005C409A" w:rsidP="00337E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2AE8">
              <w:t>Tópicos Especiais em Automação</w:t>
            </w:r>
          </w:p>
        </w:tc>
        <w:tc>
          <w:tcPr>
            <w:tcW w:w="739" w:type="dxa"/>
          </w:tcPr>
          <w:p w:rsidR="00337E98" w:rsidRPr="00662AE8" w:rsidRDefault="005C409A" w:rsidP="00337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662AE8">
              <w:t>4</w:t>
            </w:r>
            <w:proofErr w:type="gramEnd"/>
          </w:p>
        </w:tc>
      </w:tr>
      <w:tr w:rsidR="00640BE4" w:rsidRPr="00662AE8" w:rsidTr="00A45D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2"/>
          </w:tcPr>
          <w:p w:rsidR="00640BE4" w:rsidRPr="00662AE8" w:rsidRDefault="00640BE4" w:rsidP="00D26053">
            <w:pPr>
              <w:jc w:val="center"/>
            </w:pPr>
          </w:p>
        </w:tc>
        <w:tc>
          <w:tcPr>
            <w:tcW w:w="3261" w:type="dxa"/>
          </w:tcPr>
          <w:p w:rsidR="00640BE4" w:rsidRPr="00662AE8" w:rsidRDefault="00640BE4" w:rsidP="001542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2AE8">
              <w:t>Processamento Digital de Sinais</w:t>
            </w:r>
          </w:p>
        </w:tc>
        <w:tc>
          <w:tcPr>
            <w:tcW w:w="739" w:type="dxa"/>
          </w:tcPr>
          <w:p w:rsidR="00640BE4" w:rsidRPr="00662AE8" w:rsidRDefault="00640BE4" w:rsidP="001542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662AE8">
              <w:t>4</w:t>
            </w:r>
            <w:proofErr w:type="gramEnd"/>
          </w:p>
        </w:tc>
      </w:tr>
      <w:tr w:rsidR="00640BE4" w:rsidRPr="00662AE8" w:rsidTr="00A45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2"/>
          </w:tcPr>
          <w:p w:rsidR="00640BE4" w:rsidRPr="00662AE8" w:rsidRDefault="00640BE4" w:rsidP="00D26053">
            <w:pPr>
              <w:jc w:val="center"/>
            </w:pPr>
          </w:p>
        </w:tc>
        <w:tc>
          <w:tcPr>
            <w:tcW w:w="3261" w:type="dxa"/>
          </w:tcPr>
          <w:p w:rsidR="00640BE4" w:rsidRPr="00662AE8" w:rsidRDefault="00640BE4" w:rsidP="001542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2AE8">
              <w:t>Equações Diferenciais B</w:t>
            </w:r>
          </w:p>
        </w:tc>
        <w:tc>
          <w:tcPr>
            <w:tcW w:w="739" w:type="dxa"/>
          </w:tcPr>
          <w:p w:rsidR="00640BE4" w:rsidRPr="00662AE8" w:rsidRDefault="00640BE4" w:rsidP="00154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662AE8">
              <w:t>4</w:t>
            </w:r>
            <w:proofErr w:type="gramEnd"/>
          </w:p>
        </w:tc>
      </w:tr>
      <w:tr w:rsidR="00640BE4" w:rsidRPr="00662AE8" w:rsidTr="00A45D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2"/>
          </w:tcPr>
          <w:p w:rsidR="00640BE4" w:rsidRPr="00662AE8" w:rsidRDefault="00640BE4" w:rsidP="00D26053">
            <w:pPr>
              <w:jc w:val="center"/>
            </w:pPr>
          </w:p>
        </w:tc>
        <w:tc>
          <w:tcPr>
            <w:tcW w:w="3261" w:type="dxa"/>
          </w:tcPr>
          <w:p w:rsidR="00640BE4" w:rsidRPr="00662AE8" w:rsidRDefault="00640BE4" w:rsidP="001542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2AE8">
              <w:t>Etnologia Afro-americana I</w:t>
            </w:r>
          </w:p>
        </w:tc>
        <w:tc>
          <w:tcPr>
            <w:tcW w:w="739" w:type="dxa"/>
          </w:tcPr>
          <w:p w:rsidR="00640BE4" w:rsidRPr="00662AE8" w:rsidRDefault="00640BE4" w:rsidP="001542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662AE8">
              <w:t>4</w:t>
            </w:r>
            <w:proofErr w:type="gramEnd"/>
          </w:p>
        </w:tc>
      </w:tr>
      <w:tr w:rsidR="00640BE4" w:rsidRPr="00662AE8" w:rsidTr="00A45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2"/>
          </w:tcPr>
          <w:p w:rsidR="00640BE4" w:rsidRPr="00662AE8" w:rsidRDefault="00640BE4" w:rsidP="00D26053">
            <w:pPr>
              <w:jc w:val="center"/>
              <w:rPr>
                <w:b w:val="0"/>
              </w:rPr>
            </w:pPr>
          </w:p>
        </w:tc>
        <w:tc>
          <w:tcPr>
            <w:tcW w:w="3261" w:type="dxa"/>
          </w:tcPr>
          <w:p w:rsidR="00640BE4" w:rsidRPr="00662AE8" w:rsidRDefault="00640BE4" w:rsidP="00337E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2AE8">
              <w:t>Circuitos Elétricos III</w:t>
            </w:r>
          </w:p>
        </w:tc>
        <w:tc>
          <w:tcPr>
            <w:tcW w:w="739" w:type="dxa"/>
          </w:tcPr>
          <w:p w:rsidR="00640BE4" w:rsidRPr="00662AE8" w:rsidRDefault="00640BE4" w:rsidP="00337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662AE8">
              <w:t>3</w:t>
            </w:r>
            <w:proofErr w:type="gramEnd"/>
          </w:p>
        </w:tc>
      </w:tr>
      <w:tr w:rsidR="00640BE4" w:rsidRPr="00662AE8" w:rsidTr="00A45D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2"/>
          </w:tcPr>
          <w:p w:rsidR="00640BE4" w:rsidRPr="00662AE8" w:rsidRDefault="00640BE4" w:rsidP="00D26053">
            <w:pPr>
              <w:jc w:val="center"/>
            </w:pPr>
          </w:p>
        </w:tc>
        <w:tc>
          <w:tcPr>
            <w:tcW w:w="3261" w:type="dxa"/>
          </w:tcPr>
          <w:p w:rsidR="00640BE4" w:rsidRPr="00662AE8" w:rsidRDefault="00640BE4" w:rsidP="00337E9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2AE8">
              <w:t>Eletrônica de Pulso</w:t>
            </w:r>
          </w:p>
        </w:tc>
        <w:tc>
          <w:tcPr>
            <w:tcW w:w="739" w:type="dxa"/>
          </w:tcPr>
          <w:p w:rsidR="00640BE4" w:rsidRPr="00662AE8" w:rsidRDefault="00640BE4" w:rsidP="00337E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662AE8">
              <w:t>3</w:t>
            </w:r>
            <w:proofErr w:type="gramEnd"/>
          </w:p>
        </w:tc>
      </w:tr>
      <w:tr w:rsidR="00640BE4" w:rsidRPr="00662AE8" w:rsidTr="00A45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2"/>
          </w:tcPr>
          <w:p w:rsidR="00640BE4" w:rsidRPr="00662AE8" w:rsidRDefault="00640BE4" w:rsidP="00D26053">
            <w:pPr>
              <w:jc w:val="center"/>
            </w:pPr>
          </w:p>
        </w:tc>
        <w:tc>
          <w:tcPr>
            <w:tcW w:w="3261" w:type="dxa"/>
          </w:tcPr>
          <w:p w:rsidR="00640BE4" w:rsidRPr="00662AE8" w:rsidRDefault="00640BE4" w:rsidP="00154294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662AE8">
              <w:rPr>
                <w:rFonts w:asciiTheme="minorHAnsi" w:hAnsiTheme="minorHAnsi"/>
                <w:sz w:val="22"/>
                <w:szCs w:val="22"/>
              </w:rPr>
              <w:t>Confiabilidade</w:t>
            </w:r>
          </w:p>
        </w:tc>
        <w:tc>
          <w:tcPr>
            <w:tcW w:w="739" w:type="dxa"/>
          </w:tcPr>
          <w:p w:rsidR="00640BE4" w:rsidRPr="00662AE8" w:rsidRDefault="00640BE4" w:rsidP="0015429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662AE8">
              <w:rPr>
                <w:rFonts w:asciiTheme="minorHAnsi" w:hAnsiTheme="minorHAnsi"/>
                <w:sz w:val="22"/>
                <w:szCs w:val="22"/>
              </w:rPr>
              <w:t>2</w:t>
            </w:r>
            <w:proofErr w:type="gramEnd"/>
          </w:p>
        </w:tc>
      </w:tr>
      <w:tr w:rsidR="00640BE4" w:rsidRPr="00662AE8" w:rsidTr="00A45D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2"/>
          </w:tcPr>
          <w:p w:rsidR="00640BE4" w:rsidRPr="00662AE8" w:rsidRDefault="00640BE4" w:rsidP="00154294">
            <w:pPr>
              <w:jc w:val="center"/>
            </w:pPr>
            <w:r w:rsidRPr="00662AE8">
              <w:rPr>
                <w:color w:val="FF0000"/>
                <w:sz w:val="24"/>
                <w:szCs w:val="24"/>
              </w:rPr>
              <w:t xml:space="preserve">Optativas </w:t>
            </w:r>
            <w:r w:rsidR="008601EF">
              <w:rPr>
                <w:color w:val="FF0000"/>
              </w:rPr>
              <w:t xml:space="preserve">(Cursar </w:t>
            </w:r>
            <w:proofErr w:type="gramStart"/>
            <w:r w:rsidR="008601EF">
              <w:rPr>
                <w:color w:val="FF0000"/>
              </w:rPr>
              <w:t>6</w:t>
            </w:r>
            <w:proofErr w:type="gramEnd"/>
            <w:r w:rsidR="008601EF" w:rsidRPr="00662AE8">
              <w:rPr>
                <w:color w:val="FF0000"/>
              </w:rPr>
              <w:t xml:space="preserve"> Créditos) </w:t>
            </w:r>
            <w:r w:rsidRPr="00662AE8">
              <w:rPr>
                <w:color w:val="FF0000"/>
              </w:rPr>
              <w:t xml:space="preserve"> – 102h/a</w:t>
            </w:r>
          </w:p>
        </w:tc>
        <w:tc>
          <w:tcPr>
            <w:tcW w:w="4000" w:type="dxa"/>
            <w:gridSpan w:val="2"/>
          </w:tcPr>
          <w:p w:rsidR="00640BE4" w:rsidRPr="00662AE8" w:rsidRDefault="0033572E" w:rsidP="00337E98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662AE8">
              <w:rPr>
                <w:rFonts w:asciiTheme="minorHAnsi" w:hAnsiTheme="minorHAnsi"/>
                <w:b/>
                <w:color w:val="FF0000"/>
              </w:rPr>
              <w:t xml:space="preserve">Optativas </w:t>
            </w:r>
            <w:r w:rsidRPr="00662AE8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(Cursar 12 Créditos) – 204h/a</w:t>
            </w:r>
          </w:p>
        </w:tc>
      </w:tr>
      <w:tr w:rsidR="0033572E" w:rsidRPr="00662AE8" w:rsidTr="00A45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33572E" w:rsidRPr="00662AE8" w:rsidRDefault="0033572E" w:rsidP="00A631C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62AE8">
              <w:rPr>
                <w:rFonts w:asciiTheme="minorHAnsi" w:hAnsiTheme="minorHAnsi"/>
                <w:b w:val="0"/>
                <w:sz w:val="22"/>
                <w:szCs w:val="22"/>
              </w:rPr>
              <w:t xml:space="preserve">Libras I </w:t>
            </w:r>
          </w:p>
        </w:tc>
        <w:tc>
          <w:tcPr>
            <w:tcW w:w="1134" w:type="dxa"/>
          </w:tcPr>
          <w:p w:rsidR="0033572E" w:rsidRPr="00662AE8" w:rsidRDefault="00A631C2" w:rsidP="00A63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proofErr w:type="gramStart"/>
            <w:r w:rsidRPr="00662AE8">
              <w:rPr>
                <w:bCs/>
              </w:rPr>
              <w:t>4</w:t>
            </w:r>
            <w:proofErr w:type="gramEnd"/>
          </w:p>
        </w:tc>
        <w:tc>
          <w:tcPr>
            <w:tcW w:w="3261" w:type="dxa"/>
          </w:tcPr>
          <w:p w:rsidR="0033572E" w:rsidRPr="00C918F7" w:rsidRDefault="0033572E" w:rsidP="003357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18F7">
              <w:t>Libras I</w:t>
            </w:r>
          </w:p>
        </w:tc>
        <w:tc>
          <w:tcPr>
            <w:tcW w:w="739" w:type="dxa"/>
          </w:tcPr>
          <w:p w:rsidR="0033572E" w:rsidRPr="00662AE8" w:rsidRDefault="0033572E" w:rsidP="00337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662AE8">
              <w:t>2</w:t>
            </w:r>
            <w:proofErr w:type="gramEnd"/>
          </w:p>
        </w:tc>
      </w:tr>
      <w:tr w:rsidR="0033572E" w:rsidRPr="00662AE8" w:rsidTr="00A45D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33572E" w:rsidRPr="00662AE8" w:rsidRDefault="00A631C2" w:rsidP="00154294">
            <w:pPr>
              <w:jc w:val="both"/>
              <w:rPr>
                <w:bCs w:val="0"/>
              </w:rPr>
            </w:pPr>
            <w:r w:rsidRPr="00662AE8">
              <w:rPr>
                <w:b w:val="0"/>
              </w:rPr>
              <w:t>Confiabilidade dos sistemas</w:t>
            </w:r>
          </w:p>
        </w:tc>
        <w:tc>
          <w:tcPr>
            <w:tcW w:w="1134" w:type="dxa"/>
          </w:tcPr>
          <w:p w:rsidR="0033572E" w:rsidRPr="00662AE8" w:rsidRDefault="00A631C2" w:rsidP="00A63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662AE8">
              <w:t>2</w:t>
            </w:r>
            <w:proofErr w:type="gramEnd"/>
          </w:p>
        </w:tc>
        <w:tc>
          <w:tcPr>
            <w:tcW w:w="3261" w:type="dxa"/>
          </w:tcPr>
          <w:p w:rsidR="0033572E" w:rsidRPr="00C918F7" w:rsidRDefault="0033572E" w:rsidP="003357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8F7">
              <w:t>Acionamento Elétrico</w:t>
            </w:r>
          </w:p>
        </w:tc>
        <w:tc>
          <w:tcPr>
            <w:tcW w:w="739" w:type="dxa"/>
          </w:tcPr>
          <w:p w:rsidR="0033572E" w:rsidRPr="00662AE8" w:rsidRDefault="00AC4668" w:rsidP="001542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662AE8">
              <w:t>4</w:t>
            </w:r>
            <w:proofErr w:type="gramEnd"/>
          </w:p>
        </w:tc>
      </w:tr>
      <w:tr w:rsidR="00AC4668" w:rsidRPr="00662AE8" w:rsidTr="00A45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AC4668" w:rsidRPr="00662AE8" w:rsidRDefault="00AC4668" w:rsidP="00154294">
            <w:pPr>
              <w:jc w:val="both"/>
              <w:rPr>
                <w:bCs w:val="0"/>
              </w:rPr>
            </w:pPr>
            <w:r w:rsidRPr="00662AE8">
              <w:rPr>
                <w:b w:val="0"/>
              </w:rPr>
              <w:t>Normas Técnicas</w:t>
            </w:r>
          </w:p>
        </w:tc>
        <w:tc>
          <w:tcPr>
            <w:tcW w:w="1134" w:type="dxa"/>
          </w:tcPr>
          <w:p w:rsidR="00AC4668" w:rsidRPr="00662AE8" w:rsidRDefault="00AC4668" w:rsidP="00A631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662AE8">
              <w:t>2</w:t>
            </w:r>
            <w:proofErr w:type="gramEnd"/>
          </w:p>
        </w:tc>
        <w:tc>
          <w:tcPr>
            <w:tcW w:w="3261" w:type="dxa"/>
          </w:tcPr>
          <w:p w:rsidR="00AC4668" w:rsidRPr="00C918F7" w:rsidRDefault="00AC4668" w:rsidP="0015429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C918F7">
              <w:t>Eletrônica de Potência II</w:t>
            </w:r>
          </w:p>
        </w:tc>
        <w:tc>
          <w:tcPr>
            <w:tcW w:w="739" w:type="dxa"/>
          </w:tcPr>
          <w:p w:rsidR="00AC4668" w:rsidRPr="00662AE8" w:rsidRDefault="00AC4668" w:rsidP="001542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662AE8">
              <w:t>4</w:t>
            </w:r>
            <w:proofErr w:type="gramEnd"/>
          </w:p>
        </w:tc>
      </w:tr>
      <w:tr w:rsidR="00AC4668" w:rsidRPr="00662AE8" w:rsidTr="00A45D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AC4668" w:rsidRPr="00662AE8" w:rsidRDefault="00AC4668" w:rsidP="00154294">
            <w:pPr>
              <w:jc w:val="both"/>
              <w:rPr>
                <w:bCs w:val="0"/>
              </w:rPr>
            </w:pPr>
            <w:r w:rsidRPr="00662AE8">
              <w:rPr>
                <w:b w:val="0"/>
              </w:rPr>
              <w:t>Acionamento Elétrico</w:t>
            </w:r>
          </w:p>
        </w:tc>
        <w:tc>
          <w:tcPr>
            <w:tcW w:w="1134" w:type="dxa"/>
          </w:tcPr>
          <w:p w:rsidR="00AC4668" w:rsidRPr="00662AE8" w:rsidRDefault="00AC4668" w:rsidP="00A631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662AE8">
              <w:t>4</w:t>
            </w:r>
            <w:proofErr w:type="gramEnd"/>
          </w:p>
        </w:tc>
        <w:tc>
          <w:tcPr>
            <w:tcW w:w="3261" w:type="dxa"/>
          </w:tcPr>
          <w:p w:rsidR="00AC4668" w:rsidRPr="00662AE8" w:rsidRDefault="00AC4668" w:rsidP="0015429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2AE8">
              <w:t>Elementos de Máquinas</w:t>
            </w:r>
          </w:p>
        </w:tc>
        <w:tc>
          <w:tcPr>
            <w:tcW w:w="739" w:type="dxa"/>
          </w:tcPr>
          <w:p w:rsidR="00AC4668" w:rsidRPr="00662AE8" w:rsidRDefault="00AC4668" w:rsidP="001542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662AE8">
              <w:t>2</w:t>
            </w:r>
            <w:proofErr w:type="gramEnd"/>
          </w:p>
        </w:tc>
      </w:tr>
      <w:tr w:rsidR="00AC4668" w:rsidRPr="00662AE8" w:rsidTr="00A45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2"/>
          </w:tcPr>
          <w:p w:rsidR="00AC4668" w:rsidRPr="00662AE8" w:rsidRDefault="00AC4668" w:rsidP="00D26053">
            <w:pPr>
              <w:jc w:val="center"/>
            </w:pPr>
          </w:p>
        </w:tc>
        <w:tc>
          <w:tcPr>
            <w:tcW w:w="3261" w:type="dxa"/>
          </w:tcPr>
          <w:p w:rsidR="00AC4668" w:rsidRPr="00662AE8" w:rsidRDefault="00AC4668" w:rsidP="003357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2AE8">
              <w:t>Laboratório de Eletrônica III</w:t>
            </w:r>
          </w:p>
        </w:tc>
        <w:tc>
          <w:tcPr>
            <w:tcW w:w="739" w:type="dxa"/>
          </w:tcPr>
          <w:p w:rsidR="00AC4668" w:rsidRPr="00662AE8" w:rsidRDefault="00AC4668" w:rsidP="00D26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662AE8">
              <w:t>2</w:t>
            </w:r>
            <w:proofErr w:type="gramEnd"/>
          </w:p>
        </w:tc>
      </w:tr>
      <w:tr w:rsidR="00AC4668" w:rsidRPr="00662AE8" w:rsidTr="00A45D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2"/>
          </w:tcPr>
          <w:p w:rsidR="00AC4668" w:rsidRPr="00662AE8" w:rsidRDefault="00AC4668" w:rsidP="00D26053">
            <w:pPr>
              <w:jc w:val="center"/>
            </w:pPr>
          </w:p>
        </w:tc>
        <w:tc>
          <w:tcPr>
            <w:tcW w:w="3261" w:type="dxa"/>
          </w:tcPr>
          <w:p w:rsidR="00AC4668" w:rsidRPr="00662AE8" w:rsidRDefault="00AC4668" w:rsidP="003357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2AE8">
              <w:t xml:space="preserve">Fund. De Inteligência </w:t>
            </w:r>
            <w:proofErr w:type="gramStart"/>
            <w:r w:rsidRPr="00662AE8">
              <w:t>Artificial</w:t>
            </w:r>
            <w:proofErr w:type="gramEnd"/>
          </w:p>
        </w:tc>
        <w:tc>
          <w:tcPr>
            <w:tcW w:w="739" w:type="dxa"/>
          </w:tcPr>
          <w:p w:rsidR="00AC4668" w:rsidRPr="00662AE8" w:rsidRDefault="00AC4668" w:rsidP="00D26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662AE8">
              <w:t>4</w:t>
            </w:r>
            <w:proofErr w:type="gramEnd"/>
          </w:p>
        </w:tc>
      </w:tr>
      <w:tr w:rsidR="00AC4668" w:rsidRPr="00662AE8" w:rsidTr="00A45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2"/>
          </w:tcPr>
          <w:p w:rsidR="00AC4668" w:rsidRPr="00662AE8" w:rsidRDefault="00AC4668" w:rsidP="00D26053">
            <w:pPr>
              <w:jc w:val="center"/>
              <w:rPr>
                <w:b w:val="0"/>
              </w:rPr>
            </w:pPr>
            <w:r w:rsidRPr="00662AE8">
              <w:rPr>
                <w:color w:val="FF0000"/>
              </w:rPr>
              <w:t>Atividades Complementares – 100h/a</w:t>
            </w:r>
          </w:p>
        </w:tc>
        <w:tc>
          <w:tcPr>
            <w:tcW w:w="4000" w:type="dxa"/>
            <w:gridSpan w:val="2"/>
          </w:tcPr>
          <w:p w:rsidR="00AC4668" w:rsidRPr="00662AE8" w:rsidRDefault="00AC4668" w:rsidP="00D26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62AE8">
              <w:rPr>
                <w:b/>
                <w:color w:val="FF0000"/>
              </w:rPr>
              <w:t>Atividades Complementares – 102h/a</w:t>
            </w:r>
          </w:p>
        </w:tc>
      </w:tr>
    </w:tbl>
    <w:p w:rsidR="00D26053" w:rsidRDefault="00D26053"/>
    <w:p w:rsidR="00D26053" w:rsidRDefault="00D26053">
      <w:bookmarkStart w:id="0" w:name="_GoBack"/>
      <w:bookmarkEnd w:id="0"/>
    </w:p>
    <w:sectPr w:rsidR="00D260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53"/>
    <w:rsid w:val="00013037"/>
    <w:rsid w:val="000865F7"/>
    <w:rsid w:val="00151ADC"/>
    <w:rsid w:val="00162D4C"/>
    <w:rsid w:val="00233686"/>
    <w:rsid w:val="00235B2A"/>
    <w:rsid w:val="002A7690"/>
    <w:rsid w:val="002B281F"/>
    <w:rsid w:val="002E1733"/>
    <w:rsid w:val="0033572E"/>
    <w:rsid w:val="00337E98"/>
    <w:rsid w:val="004019C9"/>
    <w:rsid w:val="00416DA7"/>
    <w:rsid w:val="00455520"/>
    <w:rsid w:val="004C3BCD"/>
    <w:rsid w:val="005C409A"/>
    <w:rsid w:val="005E6A79"/>
    <w:rsid w:val="00640BE4"/>
    <w:rsid w:val="00641243"/>
    <w:rsid w:val="00662AE8"/>
    <w:rsid w:val="00700807"/>
    <w:rsid w:val="00706ECE"/>
    <w:rsid w:val="00771C4F"/>
    <w:rsid w:val="00781FA3"/>
    <w:rsid w:val="008601EF"/>
    <w:rsid w:val="00A26CBA"/>
    <w:rsid w:val="00A45D5B"/>
    <w:rsid w:val="00A631C2"/>
    <w:rsid w:val="00AC3C99"/>
    <w:rsid w:val="00AC4668"/>
    <w:rsid w:val="00AD27DD"/>
    <w:rsid w:val="00B104CA"/>
    <w:rsid w:val="00B968A7"/>
    <w:rsid w:val="00BD3978"/>
    <w:rsid w:val="00C918F7"/>
    <w:rsid w:val="00CA0BFC"/>
    <w:rsid w:val="00D26053"/>
    <w:rsid w:val="00DB477F"/>
    <w:rsid w:val="00DB769C"/>
    <w:rsid w:val="00E812C7"/>
    <w:rsid w:val="00EB0158"/>
    <w:rsid w:val="00F76FA0"/>
    <w:rsid w:val="00F8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26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60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istaClara">
    <w:name w:val="Light List"/>
    <w:basedOn w:val="Tabelanormal"/>
    <w:uiPriority w:val="61"/>
    <w:rsid w:val="00F803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64124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e5">
    <w:name w:val="Light List Accent 5"/>
    <w:basedOn w:val="Tabelanormal"/>
    <w:uiPriority w:val="61"/>
    <w:rsid w:val="00A45D5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26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60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istaClara">
    <w:name w:val="Light List"/>
    <w:basedOn w:val="Tabelanormal"/>
    <w:uiPriority w:val="61"/>
    <w:rsid w:val="00F803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64124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e5">
    <w:name w:val="Light List Accent 5"/>
    <w:basedOn w:val="Tabelanormal"/>
    <w:uiPriority w:val="61"/>
    <w:rsid w:val="00A45D5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Colegiado2</dc:creator>
  <cp:lastModifiedBy>Colegiado2</cp:lastModifiedBy>
  <cp:revision>37</cp:revision>
  <dcterms:created xsi:type="dcterms:W3CDTF">2016-09-02T18:00:00Z</dcterms:created>
  <dcterms:modified xsi:type="dcterms:W3CDTF">2016-09-16T18:04:00Z</dcterms:modified>
</cp:coreProperties>
</file>